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2317" w14:textId="77777777" w:rsidR="00194000" w:rsidRDefault="00194000" w:rsidP="001940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0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Полнота обработки ошибочных данных</w:t>
      </w:r>
    </w:p>
    <w:p w14:paraId="5859B351" w14:textId="4CB1B007" w:rsidR="00194000" w:rsidRPr="000F257D" w:rsidRDefault="00194000" w:rsidP="00194000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40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194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проекте предусмотрена проверка допустимых данных на этапе авторизации, при создании заявок и при сохранении отчетов. Применяются такие подходы, как ограничение количества попыток ввода неверного пароля, введение CAPTCHA при нескольких ошибках входа и блокировка после определенного количества неудачных попыток. Также код содержит обработчики исключений в случае ошибок при взаимодействии с базой данных</w:t>
      </w:r>
      <w:r w:rsidR="000F257D" w:rsidRPr="000F25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0F257D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</w:t>
      </w:r>
      <w:r w:rsidR="000F257D" w:rsidRPr="000F25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F257D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0F257D" w:rsidRPr="000F25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2)</w:t>
      </w:r>
      <w:r w:rsidRPr="001940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B2E4CE" w14:textId="77777777" w:rsidR="000F257D" w:rsidRDefault="000F257D" w:rsidP="000F257D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 w:rsidRPr="000F257D">
        <w:drawing>
          <wp:inline distT="0" distB="0" distL="0" distR="0" wp14:anchorId="2DBCFB2D" wp14:editId="30432E32">
            <wp:extent cx="3877216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60D4" w14:textId="33513C2A" w:rsidR="003E5010" w:rsidRPr="000B2557" w:rsidRDefault="000F257D" w:rsidP="000F257D">
      <w:pPr>
        <w:pStyle w:val="a5"/>
        <w:spacing w:after="120"/>
        <w:jc w:val="center"/>
        <w:rPr>
          <w:i w:val="0"/>
          <w:iCs w:val="0"/>
          <w:color w:val="000000"/>
          <w:sz w:val="24"/>
          <w:szCs w:val="24"/>
          <w:lang w:val="en-US"/>
        </w:rPr>
      </w:pPr>
      <w:r w:rsidRPr="000B2557">
        <w:rPr>
          <w:i w:val="0"/>
          <w:iCs w:val="0"/>
          <w:color w:val="000000"/>
          <w:sz w:val="24"/>
          <w:szCs w:val="24"/>
        </w:rPr>
        <w:t xml:space="preserve">Рисунок </w:t>
      </w:r>
      <w:r w:rsidRPr="000B2557">
        <w:rPr>
          <w:i w:val="0"/>
          <w:iCs w:val="0"/>
          <w:color w:val="000000"/>
          <w:sz w:val="24"/>
          <w:szCs w:val="24"/>
        </w:rPr>
        <w:fldChar w:fldCharType="begin"/>
      </w:r>
      <w:r w:rsidRPr="000B2557">
        <w:rPr>
          <w:i w:val="0"/>
          <w:iCs w:val="0"/>
          <w:color w:val="000000"/>
          <w:sz w:val="24"/>
          <w:szCs w:val="24"/>
        </w:rPr>
        <w:instrText xml:space="preserve"> SEQ Рисунок \* ARABIC </w:instrText>
      </w:r>
      <w:r w:rsidRPr="000B2557">
        <w:rPr>
          <w:i w:val="0"/>
          <w:iCs w:val="0"/>
          <w:color w:val="000000"/>
          <w:sz w:val="24"/>
          <w:szCs w:val="24"/>
        </w:rPr>
        <w:fldChar w:fldCharType="separate"/>
      </w:r>
      <w:r w:rsidR="00D6621C">
        <w:rPr>
          <w:i w:val="0"/>
          <w:iCs w:val="0"/>
          <w:noProof/>
          <w:color w:val="000000"/>
          <w:sz w:val="24"/>
          <w:szCs w:val="24"/>
        </w:rPr>
        <w:t>1</w:t>
      </w:r>
      <w:r w:rsidRPr="000B2557">
        <w:rPr>
          <w:i w:val="0"/>
          <w:iCs w:val="0"/>
          <w:color w:val="000000"/>
          <w:sz w:val="24"/>
          <w:szCs w:val="24"/>
        </w:rPr>
        <w:fldChar w:fldCharType="end"/>
      </w:r>
      <w:r w:rsidRPr="000B2557">
        <w:rPr>
          <w:i w:val="0"/>
          <w:iCs w:val="0"/>
          <w:color w:val="000000"/>
          <w:sz w:val="24"/>
          <w:szCs w:val="24"/>
          <w:lang w:val="en-US"/>
        </w:rPr>
        <w:t xml:space="preserve"> – </w:t>
      </w:r>
      <w:r w:rsidRPr="000B2557">
        <w:rPr>
          <w:i w:val="0"/>
          <w:iCs w:val="0"/>
          <w:color w:val="000000"/>
          <w:sz w:val="24"/>
          <w:szCs w:val="24"/>
        </w:rPr>
        <w:t xml:space="preserve">Блок </w:t>
      </w:r>
      <w:r w:rsidRPr="000B2557">
        <w:rPr>
          <w:i w:val="0"/>
          <w:iCs w:val="0"/>
          <w:color w:val="000000"/>
          <w:sz w:val="24"/>
          <w:szCs w:val="24"/>
          <w:lang w:val="en-US"/>
        </w:rPr>
        <w:t>try</w:t>
      </w:r>
    </w:p>
    <w:p w14:paraId="114137BE" w14:textId="0C370280" w:rsidR="000F257D" w:rsidRDefault="000F257D" w:rsidP="003E5010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 w:rsidRPr="000F257D">
        <w:drawing>
          <wp:inline distT="0" distB="0" distL="0" distR="0" wp14:anchorId="3567947C" wp14:editId="6F206592">
            <wp:extent cx="5940425" cy="3759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6EE6" w14:textId="14667904" w:rsidR="003E5010" w:rsidRPr="000B2557" w:rsidRDefault="003E5010" w:rsidP="003E5010">
      <w:pPr>
        <w:pStyle w:val="a5"/>
        <w:spacing w:after="120"/>
        <w:jc w:val="center"/>
        <w:rPr>
          <w:i w:val="0"/>
          <w:iCs w:val="0"/>
          <w:color w:val="000000"/>
          <w:sz w:val="24"/>
          <w:szCs w:val="24"/>
        </w:rPr>
      </w:pPr>
      <w:r w:rsidRPr="000B2557">
        <w:rPr>
          <w:i w:val="0"/>
          <w:iCs w:val="0"/>
          <w:color w:val="000000"/>
          <w:sz w:val="24"/>
          <w:szCs w:val="24"/>
        </w:rPr>
        <w:t xml:space="preserve">Рисунок </w:t>
      </w:r>
      <w:r w:rsidRPr="000B2557">
        <w:rPr>
          <w:i w:val="0"/>
          <w:iCs w:val="0"/>
          <w:color w:val="000000"/>
          <w:sz w:val="24"/>
          <w:szCs w:val="24"/>
        </w:rPr>
        <w:fldChar w:fldCharType="begin"/>
      </w:r>
      <w:r w:rsidRPr="000B2557">
        <w:rPr>
          <w:i w:val="0"/>
          <w:iCs w:val="0"/>
          <w:color w:val="000000"/>
          <w:sz w:val="24"/>
          <w:szCs w:val="24"/>
        </w:rPr>
        <w:instrText xml:space="preserve"> SEQ Рисунок \* ARABIC </w:instrText>
      </w:r>
      <w:r w:rsidRPr="000B2557">
        <w:rPr>
          <w:i w:val="0"/>
          <w:iCs w:val="0"/>
          <w:color w:val="000000"/>
          <w:sz w:val="24"/>
          <w:szCs w:val="24"/>
        </w:rPr>
        <w:fldChar w:fldCharType="separate"/>
      </w:r>
      <w:r w:rsidR="00D6621C">
        <w:rPr>
          <w:i w:val="0"/>
          <w:iCs w:val="0"/>
          <w:noProof/>
          <w:color w:val="000000"/>
          <w:sz w:val="24"/>
          <w:szCs w:val="24"/>
        </w:rPr>
        <w:t>2</w:t>
      </w:r>
      <w:r w:rsidRPr="000B2557">
        <w:rPr>
          <w:i w:val="0"/>
          <w:iCs w:val="0"/>
          <w:color w:val="000000"/>
          <w:sz w:val="24"/>
          <w:szCs w:val="24"/>
        </w:rPr>
        <w:fldChar w:fldCharType="end"/>
      </w:r>
      <w:r w:rsidRPr="000B2557">
        <w:rPr>
          <w:i w:val="0"/>
          <w:iCs w:val="0"/>
          <w:color w:val="000000"/>
          <w:sz w:val="24"/>
          <w:szCs w:val="24"/>
        </w:rPr>
        <w:t xml:space="preserve"> – </w:t>
      </w:r>
      <w:r w:rsidR="000F257D" w:rsidRPr="000B2557">
        <w:rPr>
          <w:i w:val="0"/>
          <w:iCs w:val="0"/>
          <w:color w:val="000000"/>
          <w:sz w:val="24"/>
          <w:szCs w:val="24"/>
        </w:rPr>
        <w:t xml:space="preserve">Блок </w:t>
      </w:r>
      <w:r w:rsidR="000F257D" w:rsidRPr="000B2557">
        <w:rPr>
          <w:i w:val="0"/>
          <w:iCs w:val="0"/>
          <w:color w:val="000000"/>
          <w:sz w:val="24"/>
          <w:szCs w:val="24"/>
          <w:lang w:val="en-US"/>
        </w:rPr>
        <w:t>catch</w:t>
      </w:r>
    </w:p>
    <w:p w14:paraId="067A2B76" w14:textId="77777777" w:rsidR="00194000" w:rsidRPr="00194000" w:rsidRDefault="00194000" w:rsidP="001940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0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Наличие тестов для проверки допустимых значений входных данных</w:t>
      </w:r>
    </w:p>
    <w:p w14:paraId="45F27B53" w14:textId="52076BEF" w:rsidR="00194000" w:rsidRDefault="00194000" w:rsidP="00194000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40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="000B2557" w:rsidRPr="001940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0B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r w:rsidR="000B2557" w:rsidRPr="000B2557"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="000B2557" w:rsidRPr="000B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предотвращения ввода недопустимых значений в системе реализованы неактивные кнопки</w:t>
      </w:r>
      <w:r w:rsidR="000B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3)</w:t>
      </w:r>
      <w:r w:rsidR="000B2557" w:rsidRPr="000B255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становятся доступными только после выполнения условий (например, обязательное заполнение полей), выпадающие списки</w:t>
      </w:r>
      <w:r w:rsidR="000B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4)</w:t>
      </w:r>
      <w:r w:rsidR="000B2557" w:rsidRPr="000B2557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позволяющие выбирать лишь допустимые значения, и проверка условий для доступа к действиям, как в модуле отчетов. Эти механизмы обеспечивают корректность и безопасность данных, вводимых пользователем.</w:t>
      </w:r>
    </w:p>
    <w:p w14:paraId="1B22A735" w14:textId="77777777" w:rsidR="000B2557" w:rsidRDefault="000B2557" w:rsidP="000B2557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>
        <w:rPr>
          <w:noProof/>
        </w:rPr>
        <w:drawing>
          <wp:inline distT="0" distB="0" distL="0" distR="0" wp14:anchorId="0057F566" wp14:editId="496E0BC4">
            <wp:extent cx="2162175" cy="942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87A5" w14:textId="0DD237C2" w:rsidR="000B2557" w:rsidRPr="000B2557" w:rsidRDefault="000B2557" w:rsidP="000B2557">
      <w:pPr>
        <w:pStyle w:val="a5"/>
        <w:spacing w:after="120"/>
        <w:jc w:val="center"/>
        <w:rPr>
          <w:i w:val="0"/>
          <w:iCs w:val="0"/>
          <w:color w:val="000000"/>
          <w:sz w:val="24"/>
          <w:szCs w:val="24"/>
        </w:rPr>
      </w:pPr>
      <w:r w:rsidRPr="000B2557">
        <w:rPr>
          <w:i w:val="0"/>
          <w:iCs w:val="0"/>
          <w:color w:val="000000"/>
          <w:sz w:val="24"/>
          <w:szCs w:val="24"/>
        </w:rPr>
        <w:t xml:space="preserve">Рисунок </w:t>
      </w:r>
      <w:r w:rsidRPr="000B2557">
        <w:rPr>
          <w:i w:val="0"/>
          <w:iCs w:val="0"/>
          <w:color w:val="000000"/>
          <w:sz w:val="24"/>
          <w:szCs w:val="24"/>
        </w:rPr>
        <w:fldChar w:fldCharType="begin"/>
      </w:r>
      <w:r w:rsidRPr="000B2557">
        <w:rPr>
          <w:i w:val="0"/>
          <w:iCs w:val="0"/>
          <w:color w:val="000000"/>
          <w:sz w:val="24"/>
          <w:szCs w:val="24"/>
        </w:rPr>
        <w:instrText xml:space="preserve"> SEQ Рисунок \* ARABIC </w:instrText>
      </w:r>
      <w:r w:rsidRPr="000B2557">
        <w:rPr>
          <w:i w:val="0"/>
          <w:iCs w:val="0"/>
          <w:color w:val="000000"/>
          <w:sz w:val="24"/>
          <w:szCs w:val="24"/>
        </w:rPr>
        <w:fldChar w:fldCharType="separate"/>
      </w:r>
      <w:r w:rsidR="00D6621C">
        <w:rPr>
          <w:i w:val="0"/>
          <w:iCs w:val="0"/>
          <w:noProof/>
          <w:color w:val="000000"/>
          <w:sz w:val="24"/>
          <w:szCs w:val="24"/>
        </w:rPr>
        <w:t>3</w:t>
      </w:r>
      <w:r w:rsidRPr="000B2557">
        <w:rPr>
          <w:i w:val="0"/>
          <w:iCs w:val="0"/>
          <w:color w:val="000000"/>
          <w:sz w:val="24"/>
          <w:szCs w:val="24"/>
        </w:rPr>
        <w:fldChar w:fldCharType="end"/>
      </w:r>
      <w:r w:rsidRPr="000B2557">
        <w:rPr>
          <w:i w:val="0"/>
          <w:iCs w:val="0"/>
          <w:color w:val="000000"/>
          <w:sz w:val="24"/>
          <w:szCs w:val="24"/>
        </w:rPr>
        <w:t xml:space="preserve"> – Неактивная кнопка</w:t>
      </w:r>
    </w:p>
    <w:p w14:paraId="2B4BE598" w14:textId="77777777" w:rsidR="000B2557" w:rsidRDefault="000B2557" w:rsidP="000B2557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>
        <w:rPr>
          <w:noProof/>
        </w:rPr>
        <w:drawing>
          <wp:inline distT="0" distB="0" distL="0" distR="0" wp14:anchorId="1FC57B32" wp14:editId="7613F8C4">
            <wp:extent cx="2123166" cy="18002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253" cy="180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0AF3" w14:textId="496496B5" w:rsidR="000B2557" w:rsidRPr="000B2557" w:rsidRDefault="000B2557" w:rsidP="000B2557">
      <w:pPr>
        <w:pStyle w:val="a5"/>
        <w:spacing w:after="120"/>
        <w:jc w:val="center"/>
        <w:rPr>
          <w:i w:val="0"/>
          <w:iCs w:val="0"/>
          <w:color w:val="000000"/>
          <w:sz w:val="24"/>
          <w:szCs w:val="24"/>
        </w:rPr>
      </w:pPr>
      <w:r w:rsidRPr="000B2557">
        <w:rPr>
          <w:i w:val="0"/>
          <w:iCs w:val="0"/>
          <w:color w:val="000000"/>
          <w:sz w:val="24"/>
          <w:szCs w:val="24"/>
        </w:rPr>
        <w:t xml:space="preserve">Рисунок </w:t>
      </w:r>
      <w:r w:rsidRPr="000B2557">
        <w:rPr>
          <w:i w:val="0"/>
          <w:iCs w:val="0"/>
          <w:color w:val="000000"/>
          <w:sz w:val="24"/>
          <w:szCs w:val="24"/>
        </w:rPr>
        <w:fldChar w:fldCharType="begin"/>
      </w:r>
      <w:r w:rsidRPr="000B2557">
        <w:rPr>
          <w:i w:val="0"/>
          <w:iCs w:val="0"/>
          <w:color w:val="000000"/>
          <w:sz w:val="24"/>
          <w:szCs w:val="24"/>
        </w:rPr>
        <w:instrText xml:space="preserve"> SEQ Рисунок \* ARABIC </w:instrText>
      </w:r>
      <w:r w:rsidRPr="000B2557">
        <w:rPr>
          <w:i w:val="0"/>
          <w:iCs w:val="0"/>
          <w:color w:val="000000"/>
          <w:sz w:val="24"/>
          <w:szCs w:val="24"/>
        </w:rPr>
        <w:fldChar w:fldCharType="separate"/>
      </w:r>
      <w:r w:rsidR="00D6621C">
        <w:rPr>
          <w:i w:val="0"/>
          <w:iCs w:val="0"/>
          <w:noProof/>
          <w:color w:val="000000"/>
          <w:sz w:val="24"/>
          <w:szCs w:val="24"/>
        </w:rPr>
        <w:t>4</w:t>
      </w:r>
      <w:r w:rsidRPr="000B2557">
        <w:rPr>
          <w:i w:val="0"/>
          <w:iCs w:val="0"/>
          <w:color w:val="000000"/>
          <w:sz w:val="24"/>
          <w:szCs w:val="24"/>
        </w:rPr>
        <w:fldChar w:fldCharType="end"/>
      </w:r>
      <w:r w:rsidRPr="000B2557">
        <w:rPr>
          <w:i w:val="0"/>
          <w:iCs w:val="0"/>
          <w:color w:val="000000"/>
          <w:sz w:val="24"/>
          <w:szCs w:val="24"/>
        </w:rPr>
        <w:t xml:space="preserve"> – Выпадающий список</w:t>
      </w:r>
    </w:p>
    <w:p w14:paraId="0BC029CB" w14:textId="77777777" w:rsidR="00194000" w:rsidRPr="00194000" w:rsidRDefault="00194000" w:rsidP="001940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0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Наличие средств контроля корректности входных данных</w:t>
      </w:r>
    </w:p>
    <w:p w14:paraId="6610190D" w14:textId="3005402A" w:rsidR="00194000" w:rsidRDefault="00194000" w:rsidP="00194000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40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194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включает проверку корректности введенных данных с помощью проверок </w:t>
      </w:r>
      <w:r w:rsidRPr="00194000">
        <w:rPr>
          <w:rFonts w:ascii="Courier New" w:eastAsia="Times New Roman" w:hAnsi="Courier New" w:cs="Courier New"/>
          <w:sz w:val="24"/>
          <w:szCs w:val="24"/>
          <w:lang w:eastAsia="ru-RU"/>
        </w:rPr>
        <w:t>try-catch</w:t>
      </w:r>
      <w:r w:rsidRPr="00194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подключении к базе данных и в других операциях с базой </w:t>
      </w:r>
      <w:r w:rsidRPr="0019400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данных</w:t>
      </w:r>
      <w:r w:rsidR="000F25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</w:t>
      </w:r>
      <w:r w:rsidR="000B255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0F257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9400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снижает вероятность аварийного завершения работы программы при некорректных данных. Также в некоторых формах предусмотрены проверки на наличие пустых строк и ограничение на ввод специального формата данных</w:t>
      </w:r>
      <w:r w:rsidR="000F257D" w:rsidRPr="000F25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0F25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0B2557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0F257D" w:rsidRPr="000F257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940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B8BE91" w14:textId="77777777" w:rsidR="000F257D" w:rsidRDefault="000F257D" w:rsidP="000F257D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>
        <w:rPr>
          <w:noProof/>
        </w:rPr>
        <w:drawing>
          <wp:inline distT="0" distB="0" distL="0" distR="0" wp14:anchorId="253AF44B" wp14:editId="3FC43044">
            <wp:extent cx="4886325" cy="96430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0931" cy="96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FF38" w14:textId="497954D0" w:rsidR="000F257D" w:rsidRPr="000B2557" w:rsidRDefault="000F257D" w:rsidP="000B2557">
      <w:pPr>
        <w:pStyle w:val="a5"/>
        <w:spacing w:after="120"/>
        <w:jc w:val="center"/>
        <w:rPr>
          <w:i w:val="0"/>
          <w:iCs w:val="0"/>
          <w:color w:val="000000"/>
          <w:sz w:val="24"/>
          <w:szCs w:val="24"/>
        </w:rPr>
      </w:pPr>
      <w:r w:rsidRPr="000B2557">
        <w:rPr>
          <w:i w:val="0"/>
          <w:iCs w:val="0"/>
          <w:color w:val="000000"/>
          <w:sz w:val="24"/>
          <w:szCs w:val="24"/>
        </w:rPr>
        <w:t xml:space="preserve">Рисунок </w:t>
      </w:r>
      <w:r w:rsidRPr="000B2557">
        <w:rPr>
          <w:i w:val="0"/>
          <w:iCs w:val="0"/>
          <w:color w:val="000000"/>
          <w:sz w:val="24"/>
          <w:szCs w:val="24"/>
        </w:rPr>
        <w:fldChar w:fldCharType="begin"/>
      </w:r>
      <w:r w:rsidRPr="000B2557">
        <w:rPr>
          <w:i w:val="0"/>
          <w:iCs w:val="0"/>
          <w:color w:val="000000"/>
          <w:sz w:val="24"/>
          <w:szCs w:val="24"/>
        </w:rPr>
        <w:instrText xml:space="preserve"> SEQ Рисунок \* ARABIC </w:instrText>
      </w:r>
      <w:r w:rsidRPr="000B2557">
        <w:rPr>
          <w:i w:val="0"/>
          <w:iCs w:val="0"/>
          <w:color w:val="000000"/>
          <w:sz w:val="24"/>
          <w:szCs w:val="24"/>
        </w:rPr>
        <w:fldChar w:fldCharType="separate"/>
      </w:r>
      <w:r w:rsidR="00D6621C">
        <w:rPr>
          <w:i w:val="0"/>
          <w:iCs w:val="0"/>
          <w:noProof/>
          <w:color w:val="000000"/>
          <w:sz w:val="24"/>
          <w:szCs w:val="24"/>
        </w:rPr>
        <w:t>5</w:t>
      </w:r>
      <w:r w:rsidRPr="000B2557">
        <w:rPr>
          <w:i w:val="0"/>
          <w:iCs w:val="0"/>
          <w:color w:val="000000"/>
          <w:sz w:val="24"/>
          <w:szCs w:val="24"/>
        </w:rPr>
        <w:fldChar w:fldCharType="end"/>
      </w:r>
      <w:r w:rsidRPr="000B2557">
        <w:rPr>
          <w:i w:val="0"/>
          <w:iCs w:val="0"/>
          <w:color w:val="000000"/>
          <w:sz w:val="24"/>
          <w:szCs w:val="24"/>
        </w:rPr>
        <w:t xml:space="preserve"> – Блок попытки выполнения запроса</w:t>
      </w:r>
    </w:p>
    <w:p w14:paraId="56492E20" w14:textId="77777777" w:rsidR="000F257D" w:rsidRDefault="000F257D" w:rsidP="000F257D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>
        <w:rPr>
          <w:noProof/>
        </w:rPr>
        <w:drawing>
          <wp:inline distT="0" distB="0" distL="0" distR="0" wp14:anchorId="2AFA2D2B" wp14:editId="1C7F3323">
            <wp:extent cx="3689990" cy="619125"/>
            <wp:effectExtent l="0" t="0" r="571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834" cy="62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08D5" w14:textId="6C0AB3B8" w:rsidR="000F257D" w:rsidRPr="000B2557" w:rsidRDefault="000F257D" w:rsidP="000F257D">
      <w:pPr>
        <w:pStyle w:val="a5"/>
        <w:spacing w:after="120"/>
        <w:jc w:val="center"/>
        <w:rPr>
          <w:i w:val="0"/>
          <w:iCs w:val="0"/>
          <w:color w:val="000000"/>
          <w:sz w:val="24"/>
          <w:szCs w:val="24"/>
        </w:rPr>
      </w:pPr>
      <w:r w:rsidRPr="000B2557">
        <w:rPr>
          <w:i w:val="0"/>
          <w:iCs w:val="0"/>
          <w:color w:val="000000"/>
          <w:sz w:val="24"/>
          <w:szCs w:val="24"/>
        </w:rPr>
        <w:t xml:space="preserve">Рисунок </w:t>
      </w:r>
      <w:r w:rsidRPr="000B2557">
        <w:rPr>
          <w:i w:val="0"/>
          <w:iCs w:val="0"/>
          <w:color w:val="000000"/>
          <w:sz w:val="24"/>
          <w:szCs w:val="24"/>
        </w:rPr>
        <w:fldChar w:fldCharType="begin"/>
      </w:r>
      <w:r w:rsidRPr="000B2557">
        <w:rPr>
          <w:i w:val="0"/>
          <w:iCs w:val="0"/>
          <w:color w:val="000000"/>
          <w:sz w:val="24"/>
          <w:szCs w:val="24"/>
        </w:rPr>
        <w:instrText xml:space="preserve"> SEQ Рисунок \* ARABIC </w:instrText>
      </w:r>
      <w:r w:rsidRPr="000B2557">
        <w:rPr>
          <w:i w:val="0"/>
          <w:iCs w:val="0"/>
          <w:color w:val="000000"/>
          <w:sz w:val="24"/>
          <w:szCs w:val="24"/>
        </w:rPr>
        <w:fldChar w:fldCharType="separate"/>
      </w:r>
      <w:r w:rsidR="00D6621C">
        <w:rPr>
          <w:i w:val="0"/>
          <w:iCs w:val="0"/>
          <w:noProof/>
          <w:color w:val="000000"/>
          <w:sz w:val="24"/>
          <w:szCs w:val="24"/>
        </w:rPr>
        <w:t>6</w:t>
      </w:r>
      <w:r w:rsidRPr="000B2557">
        <w:rPr>
          <w:i w:val="0"/>
          <w:iCs w:val="0"/>
          <w:color w:val="000000"/>
          <w:sz w:val="24"/>
          <w:szCs w:val="24"/>
        </w:rPr>
        <w:fldChar w:fldCharType="end"/>
      </w:r>
      <w:r w:rsidRPr="000B2557">
        <w:rPr>
          <w:i w:val="0"/>
          <w:iCs w:val="0"/>
          <w:color w:val="000000"/>
          <w:sz w:val="24"/>
          <w:szCs w:val="24"/>
        </w:rPr>
        <w:t xml:space="preserve"> – Проверка на пустое значение</w:t>
      </w:r>
    </w:p>
    <w:p w14:paraId="2F4F21B4" w14:textId="77777777" w:rsidR="00194000" w:rsidRPr="000F257D" w:rsidRDefault="00194000" w:rsidP="00194000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F25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Наличие средств восстановления при сбоях оборудования</w:t>
      </w:r>
    </w:p>
    <w:p w14:paraId="09CCBA0E" w14:textId="715ACB0C" w:rsidR="00194000" w:rsidRPr="00194000" w:rsidRDefault="00194000" w:rsidP="0019400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4000">
        <w:rPr>
          <w:rStyle w:val="a3"/>
          <w:rFonts w:ascii="Times New Roman" w:hAnsi="Times New Roman" w:cs="Times New Roman"/>
          <w:sz w:val="24"/>
          <w:szCs w:val="24"/>
        </w:rPr>
        <w:t>Описание:</w:t>
      </w:r>
      <w:r w:rsidRPr="00194000">
        <w:rPr>
          <w:rFonts w:ascii="Times New Roman" w:hAnsi="Times New Roman" w:cs="Times New Roman"/>
          <w:sz w:val="24"/>
          <w:szCs w:val="24"/>
        </w:rPr>
        <w:t xml:space="preserve"> </w:t>
      </w:r>
      <w:r w:rsidR="000F257D">
        <w:rPr>
          <w:rFonts w:ascii="Times New Roman" w:hAnsi="Times New Roman" w:cs="Times New Roman"/>
          <w:sz w:val="24"/>
          <w:szCs w:val="24"/>
        </w:rPr>
        <w:t>Система имеет резервную копию базы данных</w:t>
      </w:r>
      <w:r w:rsidR="00D6621C">
        <w:rPr>
          <w:rFonts w:ascii="Times New Roman" w:hAnsi="Times New Roman" w:cs="Times New Roman"/>
          <w:sz w:val="24"/>
          <w:szCs w:val="24"/>
        </w:rPr>
        <w:t>, что позволяет минимизировать потерю информации при сбоях оборудования.</w:t>
      </w:r>
    </w:p>
    <w:p w14:paraId="0EF4022A" w14:textId="51F8531E" w:rsidR="00194000" w:rsidRPr="00194000" w:rsidRDefault="00194000" w:rsidP="0019400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0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Наличие комментариев</w:t>
      </w:r>
    </w:p>
    <w:p w14:paraId="7BB1BD45" w14:textId="03638501" w:rsidR="00186199" w:rsidRDefault="00194000" w:rsidP="00D6621C">
      <w:pPr>
        <w:spacing w:after="12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194000">
        <w:rPr>
          <w:rStyle w:val="a3"/>
          <w:rFonts w:ascii="Times New Roman" w:hAnsi="Times New Roman" w:cs="Times New Roman"/>
          <w:sz w:val="24"/>
          <w:szCs w:val="24"/>
        </w:rPr>
        <w:t xml:space="preserve">Описание: </w:t>
      </w:r>
      <w:r w:rsidRPr="00194000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>Большинство методов в проекте содержат комментарии, описывающие их назначение и основные действия. Также задокументированы ключевые блоки кода, такие как обработчики ошибок, этапы валидации и бизнес-логика обработки заявок и отчетов.</w:t>
      </w:r>
    </w:p>
    <w:p w14:paraId="505218E2" w14:textId="77777777" w:rsidR="000B2557" w:rsidRDefault="000B2557" w:rsidP="00D6621C">
      <w:pPr>
        <w:keepNext/>
        <w:spacing w:after="0" w:line="240" w:lineRule="auto"/>
        <w:ind w:firstLine="709"/>
        <w:jc w:val="center"/>
      </w:pPr>
      <w:r w:rsidRPr="000B2557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drawing>
          <wp:inline distT="0" distB="0" distL="0" distR="0" wp14:anchorId="0B0959BC" wp14:editId="1C495186">
            <wp:extent cx="4620331" cy="30003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429" cy="300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33FC" w14:textId="4CADB0A3" w:rsidR="00D6621C" w:rsidRDefault="000B2557" w:rsidP="000B2557">
      <w:pPr>
        <w:pStyle w:val="a5"/>
        <w:spacing w:after="120"/>
        <w:jc w:val="center"/>
        <w:rPr>
          <w:i w:val="0"/>
          <w:iCs w:val="0"/>
          <w:color w:val="000000"/>
          <w:sz w:val="24"/>
          <w:szCs w:val="24"/>
        </w:rPr>
      </w:pPr>
      <w:r w:rsidRPr="000B2557">
        <w:rPr>
          <w:i w:val="0"/>
          <w:iCs w:val="0"/>
          <w:color w:val="000000"/>
          <w:sz w:val="24"/>
          <w:szCs w:val="24"/>
        </w:rPr>
        <w:t xml:space="preserve">Рисунок </w:t>
      </w:r>
      <w:r w:rsidRPr="000B2557">
        <w:rPr>
          <w:i w:val="0"/>
          <w:iCs w:val="0"/>
          <w:color w:val="000000"/>
          <w:sz w:val="24"/>
          <w:szCs w:val="24"/>
        </w:rPr>
        <w:fldChar w:fldCharType="begin"/>
      </w:r>
      <w:r w:rsidRPr="000B2557">
        <w:rPr>
          <w:i w:val="0"/>
          <w:iCs w:val="0"/>
          <w:color w:val="000000"/>
          <w:sz w:val="24"/>
          <w:szCs w:val="24"/>
        </w:rPr>
        <w:instrText xml:space="preserve"> SEQ Рисунок \* ARABIC </w:instrText>
      </w:r>
      <w:r w:rsidRPr="000B2557">
        <w:rPr>
          <w:i w:val="0"/>
          <w:iCs w:val="0"/>
          <w:color w:val="000000"/>
          <w:sz w:val="24"/>
          <w:szCs w:val="24"/>
        </w:rPr>
        <w:fldChar w:fldCharType="separate"/>
      </w:r>
      <w:r w:rsidR="00D6621C">
        <w:rPr>
          <w:i w:val="0"/>
          <w:iCs w:val="0"/>
          <w:noProof/>
          <w:color w:val="000000"/>
          <w:sz w:val="24"/>
          <w:szCs w:val="24"/>
        </w:rPr>
        <w:t>7</w:t>
      </w:r>
      <w:r w:rsidRPr="000B2557">
        <w:rPr>
          <w:i w:val="0"/>
          <w:iCs w:val="0"/>
          <w:color w:val="000000"/>
          <w:sz w:val="24"/>
          <w:szCs w:val="24"/>
        </w:rPr>
        <w:fldChar w:fldCharType="end"/>
      </w:r>
      <w:r>
        <w:rPr>
          <w:i w:val="0"/>
          <w:iCs w:val="0"/>
          <w:color w:val="000000"/>
          <w:sz w:val="24"/>
          <w:szCs w:val="24"/>
        </w:rPr>
        <w:t xml:space="preserve"> – Закомментированные блоки кода</w:t>
      </w:r>
    </w:p>
    <w:p w14:paraId="60D9CEC4" w14:textId="78B6B345" w:rsidR="000B2557" w:rsidRPr="00D6621C" w:rsidRDefault="00D6621C" w:rsidP="00D6621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i/>
          <w:iCs/>
          <w:color w:val="000000"/>
          <w:sz w:val="24"/>
          <w:szCs w:val="24"/>
        </w:rPr>
        <w:br w:type="page"/>
      </w:r>
    </w:p>
    <w:p w14:paraId="2708CFF5" w14:textId="77777777" w:rsidR="00194000" w:rsidRPr="00194000" w:rsidRDefault="00194000" w:rsidP="001940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0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Наличие проверки корректности передаваемых данных</w:t>
      </w:r>
    </w:p>
    <w:p w14:paraId="181EA3B4" w14:textId="2229F108" w:rsidR="00194000" w:rsidRDefault="00194000" w:rsidP="00194000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40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194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корректности передаваемых данных реализована для авторизационных данных пользователя, а также при создании отчета и подачи заявки. </w:t>
      </w:r>
      <w:r w:rsidR="00D6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пользователь не может передать в базу данных пустое значение </w:t>
      </w:r>
      <w:r w:rsidR="00D6621C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(Рисунок 8)</w:t>
      </w:r>
      <w:r w:rsidR="00D6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19400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66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400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коде используется ограничение на ввод неверных данных, есть проверка на пустые строки и подтверждение значений при вводе пароля.</w:t>
      </w:r>
    </w:p>
    <w:p w14:paraId="7356D99B" w14:textId="77777777" w:rsidR="00D6621C" w:rsidRPr="00D6621C" w:rsidRDefault="00D6621C" w:rsidP="00D6621C">
      <w:pPr>
        <w:pStyle w:val="a5"/>
        <w:spacing w:after="120"/>
        <w:jc w:val="center"/>
        <w:rPr>
          <w:i w:val="0"/>
          <w:iCs w:val="0"/>
          <w:color w:val="000000"/>
          <w:sz w:val="24"/>
          <w:szCs w:val="24"/>
        </w:rPr>
      </w:pPr>
      <w:r w:rsidRPr="00D6621C">
        <w:rPr>
          <w:i w:val="0"/>
          <w:iCs w:val="0"/>
          <w:color w:val="000000"/>
          <w:sz w:val="24"/>
          <w:szCs w:val="24"/>
        </w:rPr>
        <w:drawing>
          <wp:inline distT="0" distB="0" distL="0" distR="0" wp14:anchorId="011CC558" wp14:editId="41901DD5">
            <wp:extent cx="3326246" cy="81951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1469" cy="82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D13F" w14:textId="58431AA7" w:rsidR="00D6621C" w:rsidRPr="00D6621C" w:rsidRDefault="00D6621C" w:rsidP="00D6621C">
      <w:pPr>
        <w:pStyle w:val="a5"/>
        <w:spacing w:after="120"/>
        <w:jc w:val="center"/>
        <w:rPr>
          <w:i w:val="0"/>
          <w:iCs w:val="0"/>
          <w:color w:val="000000"/>
          <w:sz w:val="24"/>
          <w:szCs w:val="24"/>
        </w:rPr>
      </w:pPr>
      <w:r w:rsidRPr="00D6621C">
        <w:rPr>
          <w:i w:val="0"/>
          <w:iCs w:val="0"/>
          <w:color w:val="000000"/>
          <w:sz w:val="24"/>
          <w:szCs w:val="24"/>
        </w:rPr>
        <w:t xml:space="preserve">Рисунок </w:t>
      </w:r>
      <w:r w:rsidRPr="00D6621C">
        <w:rPr>
          <w:i w:val="0"/>
          <w:iCs w:val="0"/>
          <w:color w:val="000000"/>
          <w:sz w:val="24"/>
          <w:szCs w:val="24"/>
        </w:rPr>
        <w:fldChar w:fldCharType="begin"/>
      </w:r>
      <w:r w:rsidRPr="00D6621C">
        <w:rPr>
          <w:i w:val="0"/>
          <w:iCs w:val="0"/>
          <w:color w:val="000000"/>
          <w:sz w:val="24"/>
          <w:szCs w:val="24"/>
        </w:rPr>
        <w:instrText xml:space="preserve"> SEQ Рисунок \* ARABIC </w:instrText>
      </w:r>
      <w:r w:rsidRPr="00D6621C">
        <w:rPr>
          <w:i w:val="0"/>
          <w:iCs w:val="0"/>
          <w:color w:val="000000"/>
          <w:sz w:val="24"/>
          <w:szCs w:val="24"/>
        </w:rPr>
        <w:fldChar w:fldCharType="separate"/>
      </w:r>
      <w:r w:rsidRPr="00D6621C">
        <w:rPr>
          <w:i w:val="0"/>
          <w:iCs w:val="0"/>
          <w:color w:val="000000"/>
          <w:sz w:val="24"/>
          <w:szCs w:val="24"/>
        </w:rPr>
        <w:t>8</w:t>
      </w:r>
      <w:r w:rsidRPr="00D6621C">
        <w:rPr>
          <w:i w:val="0"/>
          <w:iCs w:val="0"/>
          <w:color w:val="000000"/>
          <w:sz w:val="24"/>
          <w:szCs w:val="24"/>
        </w:rPr>
        <w:fldChar w:fldCharType="end"/>
      </w:r>
      <w:r>
        <w:rPr>
          <w:i w:val="0"/>
          <w:iCs w:val="0"/>
          <w:color w:val="000000"/>
          <w:sz w:val="24"/>
          <w:szCs w:val="24"/>
        </w:rPr>
        <w:t xml:space="preserve"> – Проверка перед вставкой в БД</w:t>
      </w:r>
    </w:p>
    <w:p w14:paraId="2208645C" w14:textId="1683422D" w:rsidR="00194000" w:rsidRDefault="00194000" w:rsidP="00D439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29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Описание основных функций</w:t>
      </w:r>
    </w:p>
    <w:p w14:paraId="448E793C" w14:textId="7FC156A0" w:rsidR="00D43998" w:rsidRPr="00B429D5" w:rsidRDefault="00D43998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D439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r w:rsidRPr="00B429D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439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авторизации</w:t>
      </w:r>
      <w:r w:rsidR="00B429D5" w:rsidRPr="00B429D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B429D5" w:rsidRPr="00B429D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enterButton_Click(</w:t>
      </w:r>
      <w:r w:rsidR="00B429D5" w:rsidRPr="00B429D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object</w:t>
      </w:r>
      <w:r w:rsidR="00B429D5" w:rsidRPr="00B429D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sender, </w:t>
      </w:r>
      <w:r w:rsidR="00B429D5" w:rsidRPr="00B429D5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EventArgs</w:t>
      </w:r>
      <w:r w:rsidR="00B429D5" w:rsidRPr="00B429D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e)</w:t>
      </w:r>
    </w:p>
    <w:p w14:paraId="3086CFB4" w14:textId="4628A8EB" w:rsidR="00D43998" w:rsidRPr="00D43998" w:rsidRDefault="00D43998" w:rsidP="00B429D5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99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Код:</w:t>
      </w:r>
    </w:p>
    <w:p w14:paraId="301E7E23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private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</w:t>
      </w: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void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enterButton_Click(</w:t>
      </w: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object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sender, </w:t>
      </w:r>
      <w:r w:rsidRPr="00D43998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EventArgs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e)</w:t>
      </w:r>
    </w:p>
    <w:p w14:paraId="1CD9E00E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{</w:t>
      </w:r>
    </w:p>
    <w:p w14:paraId="6D753CAB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</w:t>
      </w: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string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userLogin = loginTextBox.Text;</w:t>
      </w:r>
    </w:p>
    <w:p w14:paraId="45A5662E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</w:t>
      </w: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bool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isSuccess = </w:t>
      </w: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false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;</w:t>
      </w:r>
    </w:p>
    <w:p w14:paraId="754DC880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</w:p>
    <w:p w14:paraId="4411D5E1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</w:t>
      </w: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if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(failedAttempts &gt;= 1 &amp;&amp; captchaTextBox.Text != generatedCaptcha)</w:t>
      </w:r>
    </w:p>
    <w:p w14:paraId="7B46EA7B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{</w:t>
      </w:r>
    </w:p>
    <w:p w14:paraId="6A9E7767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captchaTextBox.Clear();</w:t>
      </w:r>
    </w:p>
    <w:p w14:paraId="5C579B09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</w:t>
      </w:r>
      <w:r w:rsidRPr="00D43998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MessageBox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.Show(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 xml:space="preserve">"CAPTCHA 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</w:rPr>
        <w:t>введена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 xml:space="preserve"> 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</w:rPr>
        <w:t>неправильно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."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, 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</w:rPr>
        <w:t>Ошибка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, </w:t>
      </w:r>
      <w:r w:rsidRPr="00D43998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MessageBoxButtons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.OK, </w:t>
      </w:r>
      <w:r w:rsidRPr="00D43998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MessageBoxIcon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.Error);</w:t>
      </w:r>
    </w:p>
    <w:p w14:paraId="27E38256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LogLoginAttempt(userLogin, </w:t>
      </w: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false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);</w:t>
      </w:r>
    </w:p>
    <w:p w14:paraId="5E0BDD74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</w:t>
      </w: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return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;</w:t>
      </w:r>
    </w:p>
    <w:p w14:paraId="083B9E89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}</w:t>
      </w:r>
    </w:p>
    <w:p w14:paraId="723D96C1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</w:p>
    <w:p w14:paraId="3FCD51AA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</w:t>
      </w: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try</w:t>
      </w:r>
    </w:p>
    <w:p w14:paraId="42C2C1CC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{</w:t>
      </w:r>
    </w:p>
    <w:p w14:paraId="44917D2F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</w:t>
      </w: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using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(</w:t>
      </w:r>
      <w:r w:rsidRPr="00D43998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SqlConnection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conn = </w:t>
      </w: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new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</w:t>
      </w:r>
      <w:r w:rsidRPr="00D43998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SqlConnection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(connectionString))</w:t>
      </w:r>
    </w:p>
    <w:p w14:paraId="1C7C5841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{</w:t>
      </w:r>
    </w:p>
    <w:p w14:paraId="695289D5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conn.Open();</w:t>
      </w:r>
    </w:p>
    <w:p w14:paraId="1E7E9084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</w:t>
      </w: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string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selectUserQuery = 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"SELECT UserTypeID, Password FROM Users WHERE Login = @Login"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;</w:t>
      </w:r>
    </w:p>
    <w:p w14:paraId="787ACD26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</w:t>
      </w: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using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(</w:t>
      </w:r>
      <w:r w:rsidRPr="00D43998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SqlCommand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cmd = </w:t>
      </w: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new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</w:t>
      </w:r>
      <w:r w:rsidRPr="00D43998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SqlCommand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(selectUserQuery, conn))</w:t>
      </w:r>
    </w:p>
    <w:p w14:paraId="1A1D29A9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{</w:t>
      </w:r>
    </w:p>
    <w:p w14:paraId="6BD3FFCD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cmd.Parameters.AddWithValue(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"@Login"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, userLogin);</w:t>
      </w:r>
    </w:p>
    <w:p w14:paraId="3F093949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</w:t>
      </w: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var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reader = cmd.ExecuteReader();</w:t>
      </w:r>
    </w:p>
    <w:p w14:paraId="5FE768E1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</w:p>
    <w:p w14:paraId="4BAF64E4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</w:t>
      </w: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if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(reader.Read())</w:t>
      </w:r>
    </w:p>
    <w:p w14:paraId="22BE60E9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{</w:t>
      </w:r>
    </w:p>
    <w:p w14:paraId="7C989B90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    userRole = </w:t>
      </w:r>
      <w:r w:rsidRPr="00D43998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Convert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.ToInt32(reader[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"UserTypeID"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]);</w:t>
      </w:r>
    </w:p>
    <w:p w14:paraId="0594EA1D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    </w:t>
      </w: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string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storedPassword = reader[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"Password"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].ToString();</w:t>
      </w:r>
    </w:p>
    <w:p w14:paraId="3CE60552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</w:p>
    <w:p w14:paraId="5F66E9C3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    </w:t>
      </w: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if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(storedPassword == passTextBox.Text)</w:t>
      </w:r>
    </w:p>
    <w:p w14:paraId="0A22C8EA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    {</w:t>
      </w:r>
    </w:p>
    <w:p w14:paraId="73828223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        isSuccess = </w:t>
      </w: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true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;</w:t>
      </w:r>
    </w:p>
    <w:p w14:paraId="70C75D57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        failedAttempts = 0;</w:t>
      </w:r>
    </w:p>
    <w:p w14:paraId="2B54D0B6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        </w:t>
      </w:r>
      <w:r w:rsidRPr="00D43998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MessageBox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.Show(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</w:rPr>
        <w:t>Вход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 xml:space="preserve"> 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</w:rPr>
        <w:t>выполнен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 xml:space="preserve"> 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</w:rPr>
        <w:t>успешно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!"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, 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</w:rPr>
        <w:t>Успех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, </w:t>
      </w:r>
      <w:r w:rsidRPr="00D43998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MessageBoxButtons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.OK, </w:t>
      </w:r>
      <w:r w:rsidRPr="00D43998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MessageBoxIcon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.Information);</w:t>
      </w:r>
    </w:p>
    <w:p w14:paraId="6FD7A491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        </w:t>
      </w:r>
      <w:r w:rsidRPr="00D43998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MainMenu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mainMenu = </w:t>
      </w: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new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</w:t>
      </w:r>
      <w:r w:rsidRPr="00D43998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MainMenu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(userRole, userLogin);</w:t>
      </w:r>
    </w:p>
    <w:p w14:paraId="3ED12F55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        mainMenu.Show();</w:t>
      </w:r>
    </w:p>
    <w:p w14:paraId="7A11B601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        Hide();</w:t>
      </w:r>
    </w:p>
    <w:p w14:paraId="1480344F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        failedAttempts = 0;</w:t>
      </w:r>
    </w:p>
    <w:p w14:paraId="15637C90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        ResetCaptcha();</w:t>
      </w:r>
    </w:p>
    <w:p w14:paraId="24AE6D31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    }</w:t>
      </w:r>
    </w:p>
    <w:p w14:paraId="529FB236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    </w:t>
      </w: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else</w:t>
      </w:r>
    </w:p>
    <w:p w14:paraId="5384B169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    {</w:t>
      </w:r>
    </w:p>
    <w:p w14:paraId="2496E349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        HandleFailedAttempt();</w:t>
      </w:r>
    </w:p>
    <w:p w14:paraId="4B9A2EB3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    }</w:t>
      </w:r>
    </w:p>
    <w:p w14:paraId="74FE784B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}</w:t>
      </w:r>
    </w:p>
    <w:p w14:paraId="6159CB55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</w:t>
      </w: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else</w:t>
      </w:r>
    </w:p>
    <w:p w14:paraId="4CDA5FE8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{</w:t>
      </w:r>
    </w:p>
    <w:p w14:paraId="709E33ED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    HandleFailedAttempt();</w:t>
      </w:r>
    </w:p>
    <w:p w14:paraId="003AF37A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   }</w:t>
      </w:r>
    </w:p>
    <w:p w14:paraId="709B43D8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}</w:t>
      </w:r>
    </w:p>
    <w:p w14:paraId="0F869BFA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}</w:t>
      </w:r>
    </w:p>
    <w:p w14:paraId="3A1A73E7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}</w:t>
      </w:r>
    </w:p>
    <w:p w14:paraId="23DD3398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</w:t>
      </w:r>
      <w:r w:rsidRPr="00D43998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catch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(</w:t>
      </w:r>
      <w:r w:rsidRPr="00D43998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Exception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ex)</w:t>
      </w:r>
    </w:p>
    <w:p w14:paraId="78111D6A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{</w:t>
      </w:r>
    </w:p>
    <w:p w14:paraId="43A26B7C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</w:t>
      </w:r>
      <w:r w:rsidRPr="00D43998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MessageBox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.Show(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$"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</w:rPr>
        <w:t>Ошибка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 xml:space="preserve"> 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</w:rPr>
        <w:t>при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 xml:space="preserve"> 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</w:rPr>
        <w:t>попытке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 xml:space="preserve"> 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</w:rPr>
        <w:t>подключения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 xml:space="preserve"> 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</w:rPr>
        <w:t>к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 xml:space="preserve"> 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</w:rPr>
        <w:t>базе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 xml:space="preserve"> 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</w:rPr>
        <w:t>данных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 xml:space="preserve">: 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{ex.Message}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, 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</w:rPr>
        <w:t>Ошибка</w:t>
      </w:r>
      <w:r w:rsidRPr="00D43998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, </w:t>
      </w:r>
      <w:r w:rsidRPr="00D43998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MessageBoxButtons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.OK, </w:t>
      </w:r>
      <w:r w:rsidRPr="00D43998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MessageBoxIcon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.Error);</w:t>
      </w:r>
    </w:p>
    <w:p w14:paraId="4902572D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</w:t>
      </w: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</w:rPr>
        <w:t>}</w:t>
      </w:r>
    </w:p>
    <w:p w14:paraId="79D73F19" w14:textId="77777777" w:rsidR="00D43998" w:rsidRPr="00D43998" w:rsidRDefault="00D43998" w:rsidP="00D439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</w:rPr>
        <w:t xml:space="preserve">    LogLoginAttempt(userLogin, isSuccess);</w:t>
      </w:r>
    </w:p>
    <w:p w14:paraId="27E5F908" w14:textId="38CA0924" w:rsidR="00D43998" w:rsidRDefault="00D43998" w:rsidP="00B429D5">
      <w:pPr>
        <w:spacing w:after="240" w:line="240" w:lineRule="auto"/>
        <w:jc w:val="both"/>
        <w:rPr>
          <w:rFonts w:ascii="Cascadia Mono" w:hAnsi="Cascadia Mono" w:cs="Cascadia Mono"/>
          <w:color w:val="000000"/>
          <w:sz w:val="14"/>
          <w:szCs w:val="14"/>
        </w:rPr>
      </w:pPr>
      <w:r w:rsidRPr="00D43998">
        <w:rPr>
          <w:rFonts w:ascii="Cascadia Mono" w:hAnsi="Cascadia Mono" w:cs="Cascadia Mono"/>
          <w:color w:val="000000"/>
          <w:sz w:val="14"/>
          <w:szCs w:val="14"/>
          <w:highlight w:val="white"/>
        </w:rPr>
        <w:t>}</w:t>
      </w:r>
    </w:p>
    <w:p w14:paraId="39CD7A07" w14:textId="08D5F9BB" w:rsidR="00D43998" w:rsidRDefault="00D43998" w:rsidP="00B429D5">
      <w:pPr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99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сание:</w:t>
      </w:r>
    </w:p>
    <w:p w14:paraId="6D8EE707" w14:textId="67E327AA" w:rsidR="00B429D5" w:rsidRPr="00B429D5" w:rsidRDefault="00B429D5" w:rsidP="00B429D5">
      <w:pPr>
        <w:spacing w:after="0" w:line="26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9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enterButton_Click отвечает за аутентификацию пользователя при нажатии на кнопку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B429D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Войти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B429D5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принимает два параметра: object sender, представляющий объект, вызвавший событие (в данном случае кнопку enterButton), и EventArgs e, который содержит информацию о событии (обычно используется для привязки к событию кнопки). Метод не возвращает значения (void) и выполняет проверку логина и пароля пользователя.</w:t>
      </w:r>
    </w:p>
    <w:p w14:paraId="62CD3783" w14:textId="61BE8E58" w:rsidR="00B429D5" w:rsidRPr="00B429D5" w:rsidRDefault="00B429D5" w:rsidP="00B429D5">
      <w:pPr>
        <w:spacing w:after="0" w:line="26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9D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метода начинается с получения логина пользователя из поля loginTextBox и установки переменной isSuccess в false. Если количество неудачных попыток больше или равно 1, и введенная CAPTCHA не совпадает с сгенерированной, метод очищает текст CAPTCHA, выводит сообщение об ошибке и регистрирует неудачную попытку. Затем происходит подключение к базе данных, и выполняется SQL-запрос для получения UserTypeID и Password, соответствующих введенному логину.</w:t>
      </w:r>
    </w:p>
    <w:p w14:paraId="697C2260" w14:textId="6667C100" w:rsidR="00B429D5" w:rsidRPr="00B429D5" w:rsidRDefault="00B429D5" w:rsidP="00B429D5">
      <w:pPr>
        <w:spacing w:after="0" w:line="26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9D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логин найден в базе данных, происходит сравнение введенного пароля с хранимым. В случае совпадения пароля метод обновляет isSuccess на true, сбрасывает счетчик failedAttempts и CAPTCHA, и переходит к следующему окну (MainMenu), передавая туда роль пользователя (userRole) и логин (userLogin). При несоответствии пароля или отсутствии логина вызывается метод HandleFailedAttempt для обработки неудачной попытки.</w:t>
      </w:r>
    </w:p>
    <w:p w14:paraId="13DA27BE" w14:textId="1075990D" w:rsidR="00D43998" w:rsidRDefault="00B429D5" w:rsidP="00B429D5">
      <w:pPr>
        <w:spacing w:after="240" w:line="26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9D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проверки логина и пароля метод вызывает LogLoginAttempt, который записывает информацию о результате попытки входа (успешной или неудачной) в таблицу LoginHistory. Этот метод тесно связан с другими методами, такими как HandleFailedAttempt для обработки неудачных попыток, и ResetCaptcha для очистки CAPTCHA после успешного входа.</w:t>
      </w:r>
    </w:p>
    <w:p w14:paraId="719931DD" w14:textId="16015D1F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outlineLvl w:val="0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D439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r w:rsidRPr="00B429D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2714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добавления</w:t>
      </w:r>
      <w:r w:rsidR="0027143E" w:rsidRPr="0027143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2714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записи</w:t>
      </w:r>
      <w:r w:rsidRPr="00B429D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429D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confirmButton_Click(</w:t>
      </w:r>
      <w:r w:rsidRPr="00B429D5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object</w:t>
      </w:r>
      <w:r w:rsidRPr="00B429D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sender, </w:t>
      </w:r>
      <w:r w:rsidRPr="00B429D5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EventArgs</w:t>
      </w:r>
      <w:r w:rsidRPr="00B429D5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e)</w:t>
      </w:r>
    </w:p>
    <w:p w14:paraId="544AA80F" w14:textId="77777777" w:rsidR="00B429D5" w:rsidRPr="00B429D5" w:rsidRDefault="00B429D5" w:rsidP="00B429D5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399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B429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DFC4D47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private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void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confirmButton_Click(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object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sender, </w:t>
      </w:r>
      <w:r w:rsidRPr="00B429D5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EventArgs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e)</w:t>
      </w:r>
    </w:p>
    <w:p w14:paraId="432D683F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{</w:t>
      </w:r>
    </w:p>
    <w:p w14:paraId="40050F5B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</w:t>
      </w:r>
    </w:p>
    <w:p w14:paraId="1D2AE110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</w:t>
      </w:r>
      <w:r w:rsidRPr="00B429D5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DateTime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Date = </w:t>
      </w:r>
      <w:r w:rsidRPr="00B429D5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DateTime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.Now;</w:t>
      </w:r>
    </w:p>
    <w:p w14:paraId="1108F5D6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string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connectionString = </w:t>
      </w:r>
      <w:r w:rsidRPr="00B429D5">
        <w:rPr>
          <w:rFonts w:ascii="Cascadia Mono" w:hAnsi="Cascadia Mono" w:cs="Cascadia Mono"/>
          <w:color w:val="800000"/>
          <w:sz w:val="14"/>
          <w:szCs w:val="14"/>
          <w:highlight w:val="white"/>
          <w:lang w:val="en-US"/>
        </w:rPr>
        <w:t>@"Data Source=(localdb)\MSSQLLocalDB;Initial catalog=OleksenkoPract;Integrated Security=True"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;</w:t>
      </w:r>
    </w:p>
    <w:p w14:paraId="1FCBD01C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int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equipmentId = 0;</w:t>
      </w:r>
    </w:p>
    <w:p w14:paraId="68FB92F1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</w:p>
    <w:p w14:paraId="1641206A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using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(</w:t>
      </w:r>
      <w:r w:rsidRPr="00B429D5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SqlConnection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conn = 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new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</w:t>
      </w:r>
      <w:r w:rsidRPr="00B429D5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SqlConnection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(connectionString))</w:t>
      </w:r>
    </w:p>
    <w:p w14:paraId="5B853575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</w:rPr>
        <w:t>{</w:t>
      </w:r>
    </w:p>
    <w:p w14:paraId="2060B720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</w:rPr>
        <w:t xml:space="preserve">         conn.Open();</w:t>
      </w:r>
    </w:p>
    <w:p w14:paraId="395E1680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</w:rPr>
      </w:pPr>
    </w:p>
    <w:p w14:paraId="6991F81A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  <w:highlight w:val="white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</w:rPr>
        <w:t xml:space="preserve">         </w:t>
      </w:r>
      <w:r w:rsidRPr="00B429D5">
        <w:rPr>
          <w:rFonts w:ascii="Cascadia Mono" w:hAnsi="Cascadia Mono" w:cs="Cascadia Mono"/>
          <w:color w:val="008000"/>
          <w:sz w:val="14"/>
          <w:szCs w:val="14"/>
          <w:highlight w:val="white"/>
        </w:rPr>
        <w:t>// 1. Вставляем новое оборудование в таблицу Equipment</w:t>
      </w:r>
    </w:p>
    <w:p w14:paraId="1FE7E1DA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</w:rPr>
        <w:t xml:space="preserve">         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string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insertEquipmentQuery = </w:t>
      </w:r>
      <w:r w:rsidRPr="00B429D5">
        <w:rPr>
          <w:rFonts w:ascii="Cascadia Mono" w:hAnsi="Cascadia Mono" w:cs="Cascadia Mono"/>
          <w:color w:val="800000"/>
          <w:sz w:val="14"/>
          <w:szCs w:val="14"/>
          <w:highlight w:val="white"/>
          <w:lang w:val="en-US"/>
        </w:rPr>
        <w:t xml:space="preserve">@"INSERT INTO Equipment (Model, TypeID) OUTPUT INSERTED.EquipmentID </w:t>
      </w:r>
    </w:p>
    <w:p w14:paraId="1DD02AF5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800000"/>
          <w:sz w:val="14"/>
          <w:szCs w:val="14"/>
          <w:highlight w:val="white"/>
          <w:lang w:val="en-US"/>
        </w:rPr>
        <w:t xml:space="preserve">                                 VALUES (@Model, @TypeID)"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;</w:t>
      </w:r>
    </w:p>
    <w:p w14:paraId="560CCCC6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</w:p>
    <w:p w14:paraId="4418A49E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using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(</w:t>
      </w:r>
      <w:r w:rsidRPr="00B429D5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SqlCommand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cmd = 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new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</w:t>
      </w:r>
      <w:r w:rsidRPr="00B429D5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SqlCommand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(insertEquipmentQuery, conn))</w:t>
      </w:r>
    </w:p>
    <w:p w14:paraId="00700F54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{</w:t>
      </w:r>
    </w:p>
    <w:p w14:paraId="6608B965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cmd.Parameters.AddWithValue(</w:t>
      </w:r>
      <w:r w:rsidRPr="00B429D5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"@Model"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, eqModelTextBox.Text);</w:t>
      </w:r>
    </w:p>
    <w:p w14:paraId="77BD3427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cmd.Parameters.AddWithValue(</w:t>
      </w:r>
      <w:r w:rsidRPr="00B429D5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"@TypeID"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, eqTypeComboBox.SelectedValue); </w:t>
      </w:r>
      <w:r w:rsidRPr="00B429D5">
        <w:rPr>
          <w:rFonts w:ascii="Cascadia Mono" w:hAnsi="Cascadia Mono" w:cs="Cascadia Mono"/>
          <w:color w:val="008000"/>
          <w:sz w:val="14"/>
          <w:szCs w:val="14"/>
          <w:highlight w:val="white"/>
          <w:lang w:val="en-US"/>
        </w:rPr>
        <w:t xml:space="preserve">// ID </w:t>
      </w:r>
      <w:r w:rsidRPr="00B429D5">
        <w:rPr>
          <w:rFonts w:ascii="Cascadia Mono" w:hAnsi="Cascadia Mono" w:cs="Cascadia Mono"/>
          <w:color w:val="008000"/>
          <w:sz w:val="14"/>
          <w:szCs w:val="14"/>
          <w:highlight w:val="white"/>
        </w:rPr>
        <w:t>выбранного</w:t>
      </w:r>
      <w:r w:rsidRPr="00B429D5">
        <w:rPr>
          <w:rFonts w:ascii="Cascadia Mono" w:hAnsi="Cascadia Mono" w:cs="Cascadia Mono"/>
          <w:color w:val="008000"/>
          <w:sz w:val="14"/>
          <w:szCs w:val="14"/>
          <w:highlight w:val="white"/>
          <w:lang w:val="en-US"/>
        </w:rPr>
        <w:t xml:space="preserve"> </w:t>
      </w:r>
      <w:r w:rsidRPr="00B429D5">
        <w:rPr>
          <w:rFonts w:ascii="Cascadia Mono" w:hAnsi="Cascadia Mono" w:cs="Cascadia Mono"/>
          <w:color w:val="008000"/>
          <w:sz w:val="14"/>
          <w:szCs w:val="14"/>
          <w:highlight w:val="white"/>
        </w:rPr>
        <w:t>типа</w:t>
      </w:r>
      <w:r w:rsidRPr="00B429D5">
        <w:rPr>
          <w:rFonts w:ascii="Cascadia Mono" w:hAnsi="Cascadia Mono" w:cs="Cascadia Mono"/>
          <w:color w:val="008000"/>
          <w:sz w:val="14"/>
          <w:szCs w:val="14"/>
          <w:highlight w:val="white"/>
          <w:lang w:val="en-US"/>
        </w:rPr>
        <w:t xml:space="preserve"> </w:t>
      </w:r>
      <w:r w:rsidRPr="00B429D5">
        <w:rPr>
          <w:rFonts w:ascii="Cascadia Mono" w:hAnsi="Cascadia Mono" w:cs="Cascadia Mono"/>
          <w:color w:val="008000"/>
          <w:sz w:val="14"/>
          <w:szCs w:val="14"/>
          <w:highlight w:val="white"/>
        </w:rPr>
        <w:t>оборудования</w:t>
      </w:r>
    </w:p>
    <w:p w14:paraId="3086A704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  <w:highlight w:val="white"/>
          <w:lang w:val="en-US"/>
        </w:rPr>
      </w:pPr>
    </w:p>
    <w:p w14:paraId="38C21F31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</w:t>
      </w:r>
      <w:r w:rsidRPr="00B429D5">
        <w:rPr>
          <w:rFonts w:ascii="Cascadia Mono" w:hAnsi="Cascadia Mono" w:cs="Cascadia Mono"/>
          <w:color w:val="008000"/>
          <w:sz w:val="14"/>
          <w:szCs w:val="14"/>
          <w:highlight w:val="white"/>
          <w:lang w:val="en-US"/>
        </w:rPr>
        <w:t xml:space="preserve">// </w:t>
      </w:r>
      <w:r w:rsidRPr="00B429D5">
        <w:rPr>
          <w:rFonts w:ascii="Cascadia Mono" w:hAnsi="Cascadia Mono" w:cs="Cascadia Mono"/>
          <w:color w:val="008000"/>
          <w:sz w:val="14"/>
          <w:szCs w:val="14"/>
          <w:highlight w:val="white"/>
        </w:rPr>
        <w:t>Получаем</w:t>
      </w:r>
      <w:r w:rsidRPr="00B429D5">
        <w:rPr>
          <w:rFonts w:ascii="Cascadia Mono" w:hAnsi="Cascadia Mono" w:cs="Cascadia Mono"/>
          <w:color w:val="008000"/>
          <w:sz w:val="14"/>
          <w:szCs w:val="14"/>
          <w:highlight w:val="white"/>
          <w:lang w:val="en-US"/>
        </w:rPr>
        <w:t xml:space="preserve"> ID </w:t>
      </w:r>
      <w:r w:rsidRPr="00B429D5">
        <w:rPr>
          <w:rFonts w:ascii="Cascadia Mono" w:hAnsi="Cascadia Mono" w:cs="Cascadia Mono"/>
          <w:color w:val="008000"/>
          <w:sz w:val="14"/>
          <w:szCs w:val="14"/>
          <w:highlight w:val="white"/>
        </w:rPr>
        <w:t>добавленного</w:t>
      </w:r>
      <w:r w:rsidRPr="00B429D5">
        <w:rPr>
          <w:rFonts w:ascii="Cascadia Mono" w:hAnsi="Cascadia Mono" w:cs="Cascadia Mono"/>
          <w:color w:val="008000"/>
          <w:sz w:val="14"/>
          <w:szCs w:val="14"/>
          <w:highlight w:val="white"/>
          <w:lang w:val="en-US"/>
        </w:rPr>
        <w:t xml:space="preserve"> </w:t>
      </w:r>
      <w:r w:rsidRPr="00B429D5">
        <w:rPr>
          <w:rFonts w:ascii="Cascadia Mono" w:hAnsi="Cascadia Mono" w:cs="Cascadia Mono"/>
          <w:color w:val="008000"/>
          <w:sz w:val="14"/>
          <w:szCs w:val="14"/>
          <w:highlight w:val="white"/>
        </w:rPr>
        <w:t>оборудования</w:t>
      </w:r>
    </w:p>
    <w:p w14:paraId="0A33735F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equipmentId = (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int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)cmd.ExecuteScalar();</w:t>
      </w:r>
    </w:p>
    <w:p w14:paraId="72DDAB72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</w:rPr>
        <w:t>}</w:t>
      </w:r>
    </w:p>
    <w:p w14:paraId="3D072D80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</w:rPr>
      </w:pPr>
    </w:p>
    <w:p w14:paraId="57694F5B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  <w:highlight w:val="white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</w:rPr>
        <w:t xml:space="preserve">         </w:t>
      </w:r>
      <w:r w:rsidRPr="00B429D5">
        <w:rPr>
          <w:rFonts w:ascii="Cascadia Mono" w:hAnsi="Cascadia Mono" w:cs="Cascadia Mono"/>
          <w:color w:val="008000"/>
          <w:sz w:val="14"/>
          <w:szCs w:val="14"/>
          <w:highlight w:val="white"/>
        </w:rPr>
        <w:t>// 2. Вставляем заявку в таблицу Requests, используя полученный EquipmentID</w:t>
      </w:r>
    </w:p>
    <w:p w14:paraId="7E163750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</w:rPr>
        <w:t xml:space="preserve">         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string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insertRequestQuery = </w:t>
      </w:r>
      <w:r w:rsidRPr="00B429D5">
        <w:rPr>
          <w:rFonts w:ascii="Cascadia Mono" w:hAnsi="Cascadia Mono" w:cs="Cascadia Mono"/>
          <w:color w:val="800000"/>
          <w:sz w:val="14"/>
          <w:szCs w:val="14"/>
          <w:highlight w:val="white"/>
          <w:lang w:val="en-US"/>
        </w:rPr>
        <w:t xml:space="preserve">@"INSERT INTO Requests (ClientID, StartDate, ProblemDescription, StatusID, CompletionDate, RepairParts, MasterID, EquipmentID) </w:t>
      </w:r>
    </w:p>
    <w:p w14:paraId="3554EF6D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800000"/>
          <w:sz w:val="14"/>
          <w:szCs w:val="14"/>
          <w:highlight w:val="white"/>
          <w:lang w:val="en-US"/>
        </w:rPr>
        <w:t xml:space="preserve">                               VALUES (@ClientID, @StartDate, @ProblemDescription, 1, NULL, NULL, NULL, @EquipmentID)"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;</w:t>
      </w:r>
    </w:p>
    <w:p w14:paraId="1671E9B7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</w:p>
    <w:p w14:paraId="2B1FBF0A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using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(</w:t>
      </w:r>
      <w:r w:rsidRPr="00B429D5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SqlCommand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cmd = 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new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</w:t>
      </w:r>
      <w:r w:rsidRPr="00B429D5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SqlCommand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(insertRequestQuery, conn))</w:t>
      </w:r>
    </w:p>
    <w:p w14:paraId="7BF0A6E4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{</w:t>
      </w:r>
    </w:p>
    <w:p w14:paraId="5A3F64E0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cmd.Parameters.AddWithValue(</w:t>
      </w:r>
      <w:r w:rsidRPr="00B429D5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"@ClientID"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, clientId);</w:t>
      </w:r>
    </w:p>
    <w:p w14:paraId="4D0DBC84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cmd.Parameters.AddWithValue(</w:t>
      </w:r>
      <w:r w:rsidRPr="00B429D5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"@StartDate"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, Date.ToString(</w:t>
      </w:r>
      <w:r w:rsidRPr="00B429D5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"yyyy-MM-dd"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));</w:t>
      </w:r>
    </w:p>
    <w:p w14:paraId="2305F74F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cmd.Parameters.AddWithValue(</w:t>
      </w:r>
      <w:r w:rsidRPr="00B429D5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"@ProblemDescription"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, descriptTextBox.Text);</w:t>
      </w:r>
    </w:p>
    <w:p w14:paraId="36ED65FF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cmd.Parameters.AddWithValue(</w:t>
      </w:r>
      <w:r w:rsidRPr="00B429D5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"@EquipmentID"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, equipmentId);</w:t>
      </w:r>
    </w:p>
    <w:p w14:paraId="4C6EA860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</w:p>
    <w:p w14:paraId="4C3E4251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cmd.ExecuteNonQuery(); </w:t>
      </w:r>
      <w:r w:rsidRPr="00B429D5">
        <w:rPr>
          <w:rFonts w:ascii="Cascadia Mono" w:hAnsi="Cascadia Mono" w:cs="Cascadia Mono"/>
          <w:color w:val="008000"/>
          <w:sz w:val="14"/>
          <w:szCs w:val="14"/>
          <w:highlight w:val="white"/>
          <w:lang w:val="en-US"/>
        </w:rPr>
        <w:t xml:space="preserve">// </w:t>
      </w:r>
      <w:r w:rsidRPr="00B429D5">
        <w:rPr>
          <w:rFonts w:ascii="Cascadia Mono" w:hAnsi="Cascadia Mono" w:cs="Cascadia Mono"/>
          <w:color w:val="008000"/>
          <w:sz w:val="14"/>
          <w:szCs w:val="14"/>
          <w:highlight w:val="white"/>
        </w:rPr>
        <w:t>Выполняем</w:t>
      </w:r>
      <w:r w:rsidRPr="00B429D5">
        <w:rPr>
          <w:rFonts w:ascii="Cascadia Mono" w:hAnsi="Cascadia Mono" w:cs="Cascadia Mono"/>
          <w:color w:val="008000"/>
          <w:sz w:val="14"/>
          <w:szCs w:val="14"/>
          <w:highlight w:val="white"/>
          <w:lang w:val="en-US"/>
        </w:rPr>
        <w:t xml:space="preserve"> </w:t>
      </w:r>
      <w:r w:rsidRPr="00B429D5">
        <w:rPr>
          <w:rFonts w:ascii="Cascadia Mono" w:hAnsi="Cascadia Mono" w:cs="Cascadia Mono"/>
          <w:color w:val="008000"/>
          <w:sz w:val="14"/>
          <w:szCs w:val="14"/>
          <w:highlight w:val="white"/>
        </w:rPr>
        <w:t>вставку</w:t>
      </w:r>
      <w:r w:rsidRPr="00B429D5">
        <w:rPr>
          <w:rFonts w:ascii="Cascadia Mono" w:hAnsi="Cascadia Mono" w:cs="Cascadia Mono"/>
          <w:color w:val="008000"/>
          <w:sz w:val="14"/>
          <w:szCs w:val="14"/>
          <w:highlight w:val="white"/>
          <w:lang w:val="en-US"/>
        </w:rPr>
        <w:t xml:space="preserve"> </w:t>
      </w:r>
      <w:r w:rsidRPr="00B429D5">
        <w:rPr>
          <w:rFonts w:ascii="Cascadia Mono" w:hAnsi="Cascadia Mono" w:cs="Cascadia Mono"/>
          <w:color w:val="008000"/>
          <w:sz w:val="14"/>
          <w:szCs w:val="14"/>
          <w:highlight w:val="white"/>
        </w:rPr>
        <w:t>заявки</w:t>
      </w:r>
    </w:p>
    <w:p w14:paraId="0B82F64B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eqModelTextBox.Clear();</w:t>
      </w:r>
    </w:p>
    <w:p w14:paraId="3A2F5F0F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descriptTextBox.Clear();</w:t>
      </w:r>
    </w:p>
    <w:p w14:paraId="465E84B0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    </w:t>
      </w:r>
      <w:r w:rsidRPr="00B429D5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MessageBox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.Show(</w:t>
      </w:r>
      <w:r w:rsidRPr="00B429D5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</w:t>
      </w:r>
      <w:r w:rsidRPr="00B429D5">
        <w:rPr>
          <w:rFonts w:ascii="Cascadia Mono" w:hAnsi="Cascadia Mono" w:cs="Cascadia Mono"/>
          <w:color w:val="A31515"/>
          <w:sz w:val="14"/>
          <w:szCs w:val="14"/>
          <w:highlight w:val="white"/>
        </w:rPr>
        <w:t>Заявка</w:t>
      </w:r>
      <w:r w:rsidRPr="00B429D5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 xml:space="preserve"> </w:t>
      </w:r>
      <w:r w:rsidRPr="00B429D5">
        <w:rPr>
          <w:rFonts w:ascii="Cascadia Mono" w:hAnsi="Cascadia Mono" w:cs="Cascadia Mono"/>
          <w:color w:val="A31515"/>
          <w:sz w:val="14"/>
          <w:szCs w:val="14"/>
          <w:highlight w:val="white"/>
        </w:rPr>
        <w:t>успешно</w:t>
      </w:r>
      <w:r w:rsidRPr="00B429D5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 xml:space="preserve"> </w:t>
      </w:r>
      <w:r w:rsidRPr="00B429D5">
        <w:rPr>
          <w:rFonts w:ascii="Cascadia Mono" w:hAnsi="Cascadia Mono" w:cs="Cascadia Mono"/>
          <w:color w:val="A31515"/>
          <w:sz w:val="14"/>
          <w:szCs w:val="14"/>
          <w:highlight w:val="white"/>
        </w:rPr>
        <w:t>создана</w:t>
      </w:r>
      <w:r w:rsidRPr="00B429D5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!"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, </w:t>
      </w:r>
      <w:r w:rsidRPr="00B429D5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</w:t>
      </w:r>
      <w:r w:rsidRPr="00B429D5">
        <w:rPr>
          <w:rFonts w:ascii="Cascadia Mono" w:hAnsi="Cascadia Mono" w:cs="Cascadia Mono"/>
          <w:color w:val="A31515"/>
          <w:sz w:val="14"/>
          <w:szCs w:val="14"/>
          <w:highlight w:val="white"/>
        </w:rPr>
        <w:t>Успех</w:t>
      </w:r>
      <w:r w:rsidRPr="00B429D5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, </w:t>
      </w:r>
      <w:r w:rsidRPr="00B429D5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MessageBoxButtons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.OK, </w:t>
      </w:r>
      <w:r w:rsidRPr="00B429D5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MessageBoxIcon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.Information);</w:t>
      </w:r>
    </w:p>
    <w:p w14:paraId="33151D4B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</w:rPr>
        <w:t>}</w:t>
      </w:r>
    </w:p>
    <w:p w14:paraId="4C11996B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</w:rPr>
        <w:t xml:space="preserve">     }</w:t>
      </w:r>
    </w:p>
    <w:p w14:paraId="681C3B07" w14:textId="5A37692C" w:rsidR="00B429D5" w:rsidRPr="00B429D5" w:rsidRDefault="00B429D5" w:rsidP="00B429D5">
      <w:pPr>
        <w:spacing w:after="240" w:line="240" w:lineRule="auto"/>
        <w:jc w:val="both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</w:rPr>
        <w:t xml:space="preserve"> }</w:t>
      </w:r>
    </w:p>
    <w:p w14:paraId="1E11699D" w14:textId="77777777" w:rsidR="00B429D5" w:rsidRPr="00B429D5" w:rsidRDefault="00B429D5" w:rsidP="00B429D5">
      <w:pPr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99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сание</w:t>
      </w:r>
      <w:r w:rsidRPr="00B429D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6043355" w14:textId="3232E893" w:rsidR="00B429D5" w:rsidRPr="00B429D5" w:rsidRDefault="00B429D5" w:rsidP="00B429D5">
      <w:pPr>
        <w:spacing w:after="0" w:line="26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9D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confirmButton_Click выполняет обработку создания новой заявки и нового оборудования в базе данных при нажатии на кнопку "Подтвердить". Он принимает стандартные для обработчиков событий параметры: object sender, который указывает на элемент, вызвавший событие, и EventArgs e, представляющий информацию о событии. Метод не возвращает значения (void), а выполняет ряд действий по добавлению данных в базу.</w:t>
      </w:r>
    </w:p>
    <w:p w14:paraId="5E325E75" w14:textId="66111DA0" w:rsidR="00B429D5" w:rsidRPr="00B429D5" w:rsidRDefault="00B429D5" w:rsidP="00B429D5">
      <w:pPr>
        <w:spacing w:after="0" w:line="26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9D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начинается с получения текущей даты (DateTime.Now) и установления строки подключения connectionString для работы с базой данных OleksenkoPract. Также создается переменная equipmentId, чтобы хранить идентификатор нового оборудования, добавленного в базу.</w:t>
      </w:r>
    </w:p>
    <w:p w14:paraId="3EFA85A2" w14:textId="39AA753E" w:rsidR="00B429D5" w:rsidRPr="00B429D5" w:rsidRDefault="00B429D5" w:rsidP="00B429D5">
      <w:pPr>
        <w:spacing w:after="0" w:line="26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9D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этап включает добавление нового оборудования в таблицу Equipment. Для этого создается SQL-запрос insertEquipmentQuery, который вставляет модель и тип оборудования в таблицу Equipment и возвращает EquipmentID (идентификатор добавленного оборудования) благодаря OUTPUT INSERTED.EquipmentID. Команда SqlCommand выполняет запрос с параметрами, взятыми из текстового поля eqModelTextBox и eqTypeComboBox. Результат сохраняется в переменной equipmentId для использования в следующем этапе.</w:t>
      </w:r>
    </w:p>
    <w:p w14:paraId="1A505B9B" w14:textId="64A8176F" w:rsidR="00B429D5" w:rsidRPr="00B429D5" w:rsidRDefault="00B429D5" w:rsidP="00B429D5">
      <w:pPr>
        <w:spacing w:after="0" w:line="26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9D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втором этапе метод добавляет новую заявку в таблицу Requests, используя идентификатор оборудования (EquipmentID), полученный на предыдущем шаге. Запрос insertRequestQuery вставляет в таблицу Requests данные, включая ClientID, дату начала заявки, описание проблемы, статус по умолчанию (например, StatusID = 1) и EquipmentID. После выполнения запроса поля eqModelTextBox и descriptTextBox очищаются, и отображается сообщение об успешном создании заявки.</w:t>
      </w:r>
    </w:p>
    <w:p w14:paraId="30B89756" w14:textId="769ADF87" w:rsidR="00B429D5" w:rsidRDefault="00B429D5" w:rsidP="00B429D5">
      <w:pPr>
        <w:spacing w:after="240" w:line="26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9D5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Весь метод защищен использованием using, что автоматически закрывает соединение с базой данных после выполнения, обеспечивая оптимизацию ресурсов и безопасность.</w:t>
      </w:r>
    </w:p>
    <w:p w14:paraId="3B213454" w14:textId="39759CFB" w:rsidR="00B429D5" w:rsidRPr="00D6621C" w:rsidRDefault="00B429D5" w:rsidP="00B429D5">
      <w:pPr>
        <w:autoSpaceDE w:val="0"/>
        <w:autoSpaceDN w:val="0"/>
        <w:adjustRightInd w:val="0"/>
        <w:spacing w:after="0" w:line="240" w:lineRule="auto"/>
        <w:outlineLvl w:val="0"/>
        <w:rPr>
          <w:rFonts w:ascii="Cascadia Mono" w:hAnsi="Cascadia Mono" w:cs="Cascadia Mono"/>
          <w:color w:val="000000"/>
          <w:highlight w:val="white"/>
          <w:lang w:val="en-US"/>
        </w:rPr>
      </w:pPr>
      <w:r w:rsidRPr="00D439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r w:rsidRPr="00B429D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2714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изменения</w:t>
      </w:r>
      <w:r w:rsidR="0027143E" w:rsidRPr="0027143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2714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записи</w:t>
      </w:r>
      <w:r w:rsidRPr="00B429D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D6621C" w:rsidRPr="00D6621C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UpdateRequest(</w:t>
      </w:r>
      <w:r w:rsidR="00D6621C" w:rsidRPr="00D6621C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int</w:t>
      </w:r>
      <w:r w:rsidR="00D6621C" w:rsidRPr="00D6621C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requestId, </w:t>
      </w:r>
      <w:r w:rsidR="00D6621C" w:rsidRPr="00D6621C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int</w:t>
      </w:r>
      <w:r w:rsidR="00D6621C" w:rsidRPr="00D6621C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masterId, </w:t>
      </w:r>
      <w:r w:rsidR="00D6621C" w:rsidRPr="00D6621C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int</w:t>
      </w:r>
      <w:r w:rsidR="00D6621C" w:rsidRPr="00D6621C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statusId, </w:t>
      </w:r>
      <w:r w:rsidR="00D6621C" w:rsidRPr="00D6621C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DateTime</w:t>
      </w:r>
      <w:r w:rsidR="00D6621C" w:rsidRPr="00D6621C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? startDate, </w:t>
      </w:r>
      <w:r w:rsidR="00D6621C" w:rsidRPr="00D6621C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DateTime</w:t>
      </w:r>
      <w:r w:rsidR="00D6621C" w:rsidRPr="00D6621C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? completionDate)</w:t>
      </w:r>
    </w:p>
    <w:p w14:paraId="03E14B4B" w14:textId="77777777" w:rsidR="00B429D5" w:rsidRPr="00B429D5" w:rsidRDefault="00B429D5" w:rsidP="00B429D5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399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B429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4E227A9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private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void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UpdateRequest(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int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requestId, 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int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masterId, 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int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statusId, </w:t>
      </w:r>
      <w:r w:rsidRPr="00B429D5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DateTime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? startDate, </w:t>
      </w:r>
      <w:r w:rsidRPr="00B429D5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DateTime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? completionDate)</w:t>
      </w:r>
    </w:p>
    <w:p w14:paraId="53186858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{</w:t>
      </w:r>
    </w:p>
    <w:p w14:paraId="6A67CBA9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string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query = </w:t>
      </w:r>
      <w:r w:rsidRPr="00B429D5">
        <w:rPr>
          <w:rFonts w:ascii="Cascadia Mono" w:hAnsi="Cascadia Mono" w:cs="Cascadia Mono"/>
          <w:color w:val="800000"/>
          <w:sz w:val="14"/>
          <w:szCs w:val="14"/>
          <w:highlight w:val="white"/>
          <w:lang w:val="en-US"/>
        </w:rPr>
        <w:t xml:space="preserve">@"UPDATE Requests </w:t>
      </w:r>
    </w:p>
    <w:p w14:paraId="2AFD0E7A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800000"/>
          <w:sz w:val="14"/>
          <w:szCs w:val="14"/>
          <w:highlight w:val="white"/>
          <w:lang w:val="en-US"/>
        </w:rPr>
        <w:t xml:space="preserve">              SET MasterID = @MasterID, StatusID = @StatusID, StartDate = @StartDate, CompletionDate = @CompletionDate</w:t>
      </w:r>
    </w:p>
    <w:p w14:paraId="4921305E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800000"/>
          <w:sz w:val="14"/>
          <w:szCs w:val="14"/>
          <w:highlight w:val="white"/>
          <w:lang w:val="en-US"/>
        </w:rPr>
        <w:t xml:space="preserve">              WHERE RequestID = @RequestID"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;</w:t>
      </w:r>
    </w:p>
    <w:p w14:paraId="19495C05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</w:p>
    <w:p w14:paraId="2E5BE570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using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(</w:t>
      </w:r>
      <w:r w:rsidRPr="00B429D5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SqlConnection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conn = 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new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</w:t>
      </w:r>
      <w:r w:rsidRPr="00B429D5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SqlConnection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(connectionString))</w:t>
      </w:r>
    </w:p>
    <w:p w14:paraId="167DC751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{</w:t>
      </w:r>
    </w:p>
    <w:p w14:paraId="725428CB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</w:t>
      </w:r>
      <w:r w:rsidRPr="00B429D5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SqlCommand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cmd = 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new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</w:t>
      </w:r>
      <w:r w:rsidRPr="00B429D5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SqlCommand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(query, conn);</w:t>
      </w:r>
    </w:p>
    <w:p w14:paraId="21ADE0B2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cmd.Parameters.AddWithValue(</w:t>
      </w:r>
      <w:r w:rsidRPr="00B429D5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"@RequestID"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, requestId);</w:t>
      </w:r>
    </w:p>
    <w:p w14:paraId="2691C456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cmd.Parameters.AddWithValue(</w:t>
      </w:r>
      <w:r w:rsidRPr="00B429D5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"@MasterID"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, masterId);</w:t>
      </w:r>
    </w:p>
    <w:p w14:paraId="4125EF82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cmd.Parameters.AddWithValue(</w:t>
      </w:r>
      <w:r w:rsidRPr="00B429D5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"@StatusID"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, statusId);</w:t>
      </w:r>
    </w:p>
    <w:p w14:paraId="67622704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</w:p>
    <w:p w14:paraId="3B7FA7A9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  <w:highlight w:val="white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</w:t>
      </w:r>
      <w:r w:rsidRPr="00B429D5">
        <w:rPr>
          <w:rFonts w:ascii="Cascadia Mono" w:hAnsi="Cascadia Mono" w:cs="Cascadia Mono"/>
          <w:color w:val="008000"/>
          <w:sz w:val="14"/>
          <w:szCs w:val="14"/>
          <w:highlight w:val="white"/>
        </w:rPr>
        <w:t>// Устанавливаем значения для StartDate и CompletionDate с проверкой на null</w:t>
      </w:r>
    </w:p>
    <w:p w14:paraId="2B4FC4C1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</w:rPr>
        <w:t xml:space="preserve">         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cmd.Parameters.AddWithValue(</w:t>
      </w:r>
      <w:r w:rsidRPr="00B429D5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"@StartDate"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, 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startDate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.HasValue ? (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  <w:lang w:val="en-US"/>
        </w:rPr>
        <w:t>object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)startDate.Value : </w:t>
      </w:r>
      <w:r w:rsidRPr="00B429D5">
        <w:rPr>
          <w:rFonts w:ascii="Cascadia Mono" w:hAnsi="Cascadia Mono" w:cs="Cascadia Mono"/>
          <w:color w:val="2B91AF"/>
          <w:sz w:val="14"/>
          <w:szCs w:val="14"/>
          <w:highlight w:val="white"/>
          <w:lang w:val="en-US"/>
        </w:rPr>
        <w:t>DBNull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>.Value);</w:t>
      </w:r>
    </w:p>
    <w:p w14:paraId="2E3BE918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         cmd.Parameters.AddWithValue(</w:t>
      </w:r>
      <w:r w:rsidRPr="00B429D5">
        <w:rPr>
          <w:rFonts w:ascii="Cascadia Mono" w:hAnsi="Cascadia Mono" w:cs="Cascadia Mono"/>
          <w:color w:val="A31515"/>
          <w:sz w:val="14"/>
          <w:szCs w:val="14"/>
          <w:highlight w:val="white"/>
          <w:lang w:val="en-US"/>
        </w:rPr>
        <w:t>"@CompletionDate"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  <w:lang w:val="en-US"/>
        </w:rPr>
        <w:t xml:space="preserve">, completionDate.HasValue ? 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</w:rPr>
        <w:t>(</w:t>
      </w:r>
      <w:r w:rsidRPr="00B429D5">
        <w:rPr>
          <w:rFonts w:ascii="Cascadia Mono" w:hAnsi="Cascadia Mono" w:cs="Cascadia Mono"/>
          <w:color w:val="0000FF"/>
          <w:sz w:val="14"/>
          <w:szCs w:val="14"/>
          <w:highlight w:val="white"/>
        </w:rPr>
        <w:t>object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</w:rPr>
        <w:t xml:space="preserve">)completionDate.Value : </w:t>
      </w:r>
      <w:r w:rsidRPr="00B429D5">
        <w:rPr>
          <w:rFonts w:ascii="Cascadia Mono" w:hAnsi="Cascadia Mono" w:cs="Cascadia Mono"/>
          <w:color w:val="2B91AF"/>
          <w:sz w:val="14"/>
          <w:szCs w:val="14"/>
          <w:highlight w:val="white"/>
        </w:rPr>
        <w:t>DBNull</w:t>
      </w: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</w:rPr>
        <w:t>.Value);</w:t>
      </w:r>
    </w:p>
    <w:p w14:paraId="4B6A1469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</w:rPr>
      </w:pPr>
    </w:p>
    <w:p w14:paraId="3F9DE00E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</w:rPr>
        <w:t xml:space="preserve">         conn.Open();</w:t>
      </w:r>
    </w:p>
    <w:p w14:paraId="26A93FBF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</w:rPr>
        <w:t xml:space="preserve">         cmd.ExecuteNonQuery();</w:t>
      </w:r>
    </w:p>
    <w:p w14:paraId="45FF40E0" w14:textId="77777777" w:rsidR="00B429D5" w:rsidRPr="00B429D5" w:rsidRDefault="00B429D5" w:rsidP="00B4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highlight w:val="white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</w:rPr>
        <w:t xml:space="preserve">     }</w:t>
      </w:r>
    </w:p>
    <w:p w14:paraId="49F940C1" w14:textId="6C68BDF2" w:rsidR="00B429D5" w:rsidRPr="00B429D5" w:rsidRDefault="00B429D5" w:rsidP="00B429D5">
      <w:pPr>
        <w:spacing w:after="240" w:line="240" w:lineRule="auto"/>
        <w:jc w:val="both"/>
        <w:rPr>
          <w:rFonts w:ascii="Cascadia Mono" w:hAnsi="Cascadia Mono" w:cs="Cascadia Mono"/>
          <w:color w:val="000000"/>
          <w:sz w:val="14"/>
          <w:szCs w:val="14"/>
        </w:rPr>
      </w:pPr>
      <w:r w:rsidRPr="00B429D5">
        <w:rPr>
          <w:rFonts w:ascii="Cascadia Mono" w:hAnsi="Cascadia Mono" w:cs="Cascadia Mono"/>
          <w:color w:val="000000"/>
          <w:sz w:val="14"/>
          <w:szCs w:val="14"/>
          <w:highlight w:val="white"/>
        </w:rPr>
        <w:t xml:space="preserve"> }</w:t>
      </w:r>
    </w:p>
    <w:p w14:paraId="7A3614EF" w14:textId="77777777" w:rsidR="00B429D5" w:rsidRPr="00B429D5" w:rsidRDefault="00B429D5" w:rsidP="00B429D5">
      <w:pPr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99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сание</w:t>
      </w:r>
      <w:r w:rsidRPr="00B429D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7AE8811" w14:textId="5C19D025" w:rsidR="00D6621C" w:rsidRPr="00D6621C" w:rsidRDefault="00D6621C" w:rsidP="00D6621C">
      <w:pPr>
        <w:spacing w:after="0" w:line="26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21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UpdateRequest обновляет информацию о заявке в базе данных по заданному requestId. Этот метод принимает пять параметров:</w:t>
      </w:r>
    </w:p>
    <w:p w14:paraId="5DA6DEF2" w14:textId="77777777" w:rsidR="00D6621C" w:rsidRPr="00D6621C" w:rsidRDefault="00D6621C" w:rsidP="00D6621C">
      <w:pPr>
        <w:spacing w:after="0" w:line="26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21C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requestId — идентификатор обновляемой заявки (целое число),</w:t>
      </w:r>
    </w:p>
    <w:p w14:paraId="65C3E3E5" w14:textId="77777777" w:rsidR="00D6621C" w:rsidRPr="00D6621C" w:rsidRDefault="00D6621C" w:rsidP="00D6621C">
      <w:pPr>
        <w:spacing w:after="0" w:line="26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21C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masterId — идентификатор мастера, связанного с заявкой (целое число),</w:t>
      </w:r>
    </w:p>
    <w:p w14:paraId="270ABD4E" w14:textId="77777777" w:rsidR="00D6621C" w:rsidRPr="00D6621C" w:rsidRDefault="00D6621C" w:rsidP="00D6621C">
      <w:pPr>
        <w:spacing w:after="0" w:line="26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21C">
        <w:rPr>
          <w:rFonts w:ascii="Times New Roman" w:eastAsia="Times New Roman" w:hAnsi="Times New Roman" w:cs="Times New Roman"/>
          <w:sz w:val="24"/>
          <w:szCs w:val="24"/>
          <w:lang w:eastAsia="ru-RU"/>
        </w:rPr>
        <w:t>statusId — идентификатор статуса заявки (целое число),</w:t>
      </w:r>
    </w:p>
    <w:p w14:paraId="620D2F80" w14:textId="77777777" w:rsidR="00D6621C" w:rsidRPr="00D6621C" w:rsidRDefault="00D6621C" w:rsidP="00D6621C">
      <w:pPr>
        <w:spacing w:after="0" w:line="26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21C">
        <w:rPr>
          <w:rFonts w:ascii="Times New Roman" w:eastAsia="Times New Roman" w:hAnsi="Times New Roman" w:cs="Times New Roman"/>
          <w:sz w:val="24"/>
          <w:szCs w:val="24"/>
          <w:lang w:eastAsia="ru-RU"/>
        </w:rPr>
        <w:t>startDate и completionDate — необязательные параметры DateTime? для даты начала и даты завершения заявки, которые могут быть null (если данные о дате не указаны).</w:t>
      </w:r>
    </w:p>
    <w:p w14:paraId="0512AF91" w14:textId="58443237" w:rsidR="00D6621C" w:rsidRPr="00D6621C" w:rsidRDefault="00D6621C" w:rsidP="00D6621C">
      <w:pPr>
        <w:spacing w:after="0" w:line="26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21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строит SQL-запрос UPDATE, который обновляет в таблице Requests данные по мастеру (MasterID), статусу (StatusID), дате начала (StartDate) и дате завершения (CompletionDate). Далее открывается соединение с базой данных через строку подключения connectionString. Команда SqlCommand создает запрос, в который последовательно добавляются параметры:</w:t>
      </w:r>
    </w:p>
    <w:p w14:paraId="38E6098B" w14:textId="77777777" w:rsidR="00D6621C" w:rsidRPr="00D6621C" w:rsidRDefault="00D6621C" w:rsidP="00D6621C">
      <w:pPr>
        <w:spacing w:after="0" w:line="26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21C">
        <w:rPr>
          <w:rFonts w:ascii="Times New Roman" w:eastAsia="Times New Roman" w:hAnsi="Times New Roman" w:cs="Times New Roman"/>
          <w:sz w:val="24"/>
          <w:szCs w:val="24"/>
          <w:lang w:eastAsia="ru-RU"/>
        </w:rPr>
        <w:t>@RequestID, @MasterID и @StatusID со значениями requestId, masterId и statusId соответственно,</w:t>
      </w:r>
    </w:p>
    <w:p w14:paraId="6C08F85A" w14:textId="77777777" w:rsidR="00D6621C" w:rsidRPr="00D6621C" w:rsidRDefault="00D6621C" w:rsidP="00D6621C">
      <w:pPr>
        <w:spacing w:after="0" w:line="26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21C">
        <w:rPr>
          <w:rFonts w:ascii="Times New Roman" w:eastAsia="Times New Roman" w:hAnsi="Times New Roman" w:cs="Times New Roman"/>
          <w:sz w:val="24"/>
          <w:szCs w:val="24"/>
          <w:lang w:eastAsia="ru-RU"/>
        </w:rPr>
        <w:t>@StartDate и @CompletionDate — значения дат, если они заданы, или DBNull.Value для пустых значений.</w:t>
      </w:r>
    </w:p>
    <w:p w14:paraId="3D2BAAB4" w14:textId="2F2C9340" w:rsidR="00B429D5" w:rsidRPr="00B429D5" w:rsidRDefault="00D6621C" w:rsidP="00D6621C">
      <w:pPr>
        <w:spacing w:after="0" w:line="26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21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выполняет команду ExecuteNonQuery, завершая процесс обновления информации о заявке, и закрывает соединение по завершении работы с базой данных.</w:t>
      </w:r>
    </w:p>
    <w:p w14:paraId="2E7E376E" w14:textId="77777777" w:rsidR="00B429D5" w:rsidRDefault="00B429D5" w:rsidP="00B429D5">
      <w:pPr>
        <w:spacing w:after="240" w:line="264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7D379B" w14:textId="77777777" w:rsidR="00B429D5" w:rsidRPr="00B429D5" w:rsidRDefault="00B429D5" w:rsidP="00B429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B429D5" w:rsidRPr="00B42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C4504"/>
    <w:multiLevelType w:val="multilevel"/>
    <w:tmpl w:val="C650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F6E7D"/>
    <w:multiLevelType w:val="multilevel"/>
    <w:tmpl w:val="F31C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42F17"/>
    <w:multiLevelType w:val="multilevel"/>
    <w:tmpl w:val="98D6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22F93"/>
    <w:multiLevelType w:val="multilevel"/>
    <w:tmpl w:val="D11A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F6E36"/>
    <w:multiLevelType w:val="multilevel"/>
    <w:tmpl w:val="BB78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354F7"/>
    <w:multiLevelType w:val="multilevel"/>
    <w:tmpl w:val="9320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828E3"/>
    <w:multiLevelType w:val="multilevel"/>
    <w:tmpl w:val="AB2C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13"/>
    <w:rsid w:val="000B2557"/>
    <w:rsid w:val="000F257D"/>
    <w:rsid w:val="00194000"/>
    <w:rsid w:val="0027143E"/>
    <w:rsid w:val="003E5010"/>
    <w:rsid w:val="00523D3C"/>
    <w:rsid w:val="00741108"/>
    <w:rsid w:val="0086267A"/>
    <w:rsid w:val="008628F7"/>
    <w:rsid w:val="00B40A91"/>
    <w:rsid w:val="00B429D5"/>
    <w:rsid w:val="00B64313"/>
    <w:rsid w:val="00D43998"/>
    <w:rsid w:val="00D46B67"/>
    <w:rsid w:val="00D6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85227"/>
  <w15:chartTrackingRefBased/>
  <w15:docId w15:val="{C38E4745-92C1-4587-B971-2A919056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940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40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94000"/>
    <w:rPr>
      <w:b/>
      <w:bCs/>
    </w:rPr>
  </w:style>
  <w:style w:type="paragraph" w:styleId="a4">
    <w:name w:val="List Paragraph"/>
    <w:basedOn w:val="a"/>
    <w:uiPriority w:val="34"/>
    <w:qFormat/>
    <w:rsid w:val="0019400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94000"/>
    <w:rPr>
      <w:rFonts w:ascii="Courier New" w:eastAsia="Times New Roman" w:hAnsi="Courier New" w:cs="Courier New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3E5010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Dobrinev</dc:creator>
  <cp:keywords/>
  <dc:description/>
  <cp:lastModifiedBy>429191-15</cp:lastModifiedBy>
  <cp:revision>4</cp:revision>
  <dcterms:created xsi:type="dcterms:W3CDTF">2024-11-06T21:26:00Z</dcterms:created>
  <dcterms:modified xsi:type="dcterms:W3CDTF">2024-11-07T11:12:00Z</dcterms:modified>
</cp:coreProperties>
</file>