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F1C5" w14:textId="594E5EFE" w:rsidR="00634E7A" w:rsidRPr="00095484" w:rsidRDefault="00095484">
      <w:pPr>
        <w:rPr>
          <w:b/>
          <w:bCs/>
          <w:lang w:val="pt-BR"/>
        </w:rPr>
      </w:pPr>
      <w:r w:rsidRPr="00095484">
        <w:rPr>
          <w:b/>
          <w:bCs/>
          <w:lang w:val="pt-BR"/>
        </w:rPr>
        <w:t>Perguntas entrevista</w:t>
      </w:r>
    </w:p>
    <w:p w14:paraId="4F8B6084" w14:textId="77777777" w:rsidR="00095484" w:rsidRPr="00095484" w:rsidRDefault="00095484" w:rsidP="00095484">
      <w:pPr>
        <w:rPr>
          <w:lang w:val="pt-BR"/>
        </w:rPr>
      </w:pPr>
      <w:r w:rsidRPr="00095484">
        <w:rPr>
          <w:lang w:val="pt-BR"/>
        </w:rPr>
        <w:t xml:space="preserve">Perguntas abertas: </w:t>
      </w:r>
    </w:p>
    <w:p w14:paraId="2B5D018A" w14:textId="0981B1B7" w:rsidR="00095484" w:rsidRPr="00095484" w:rsidRDefault="00095484" w:rsidP="00095484">
      <w:pPr>
        <w:pStyle w:val="ListParagraph"/>
        <w:numPr>
          <w:ilvl w:val="0"/>
          <w:numId w:val="1"/>
        </w:numPr>
        <w:rPr>
          <w:lang w:val="pt-BR"/>
        </w:rPr>
      </w:pPr>
      <w:r w:rsidRPr="00095484">
        <w:rPr>
          <w:lang w:val="pt-BR"/>
        </w:rPr>
        <w:t xml:space="preserve">  Qual é o maior problema que você encontra nos estacionamento da forma atual</w:t>
      </w:r>
    </w:p>
    <w:p w14:paraId="2CE71A0D" w14:textId="40CF027A" w:rsidR="00095484" w:rsidRDefault="00095484" w:rsidP="00095484">
      <w:pPr>
        <w:pStyle w:val="ListParagraph"/>
        <w:numPr>
          <w:ilvl w:val="0"/>
          <w:numId w:val="1"/>
        </w:numPr>
        <w:rPr>
          <w:lang w:val="pt-BR"/>
        </w:rPr>
      </w:pPr>
      <w:r w:rsidRPr="00095484">
        <w:rPr>
          <w:lang w:val="pt-BR"/>
        </w:rPr>
        <w:t>De que forma você espera que o estacionamento funcione no futuro</w:t>
      </w:r>
    </w:p>
    <w:p w14:paraId="609EE107" w14:textId="1964938F" w:rsidR="00095484" w:rsidRDefault="00095484" w:rsidP="0009548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funciona o pagamento</w:t>
      </w:r>
    </w:p>
    <w:p w14:paraId="427D8906" w14:textId="28566992" w:rsidR="00095484" w:rsidRDefault="00095484" w:rsidP="00095484">
      <w:pPr>
        <w:rPr>
          <w:lang w:val="pt-BR"/>
        </w:rPr>
      </w:pPr>
      <w:r>
        <w:rPr>
          <w:lang w:val="pt-BR"/>
        </w:rPr>
        <w:t>Perguntas mais direcionadas:</w:t>
      </w:r>
    </w:p>
    <w:p w14:paraId="161CD94A" w14:textId="2F92C441" w:rsidR="00095484" w:rsidRDefault="00095484" w:rsidP="0009548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O pagamento ocorre na entrada ou saida; Com cartão ou só $; Quais cartões;</w:t>
      </w:r>
    </w:p>
    <w:p w14:paraId="2C7FB127" w14:textId="2CF8D2A5" w:rsidR="00095484" w:rsidRDefault="00095484" w:rsidP="0009548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É oferecido algum seguro;</w:t>
      </w:r>
    </w:p>
    <w:p w14:paraId="60B5D8D5" w14:textId="6ACADEA2" w:rsidR="00095484" w:rsidRDefault="00095484" w:rsidP="0009548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Existe algum convenio com algum comércio próximo;</w:t>
      </w:r>
    </w:p>
    <w:p w14:paraId="03CBD72E" w14:textId="48CAB626" w:rsidR="00095484" w:rsidRDefault="001F32C7" w:rsidP="0009548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funciona o alocamento de carro nas vagas livres;</w:t>
      </w:r>
    </w:p>
    <w:p w14:paraId="23BA9FE8" w14:textId="29D35865" w:rsidR="001F32C7" w:rsidRDefault="001F32C7" w:rsidP="0009548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Vocês fazem a utilização de cancela; Como funciona a saída e entrada de carros;</w:t>
      </w:r>
    </w:p>
    <w:p w14:paraId="2BF2DAD5" w14:textId="77777777" w:rsidR="001F32C7" w:rsidRDefault="001F32C7" w:rsidP="00095484">
      <w:pPr>
        <w:pStyle w:val="ListParagraph"/>
        <w:numPr>
          <w:ilvl w:val="0"/>
          <w:numId w:val="2"/>
        </w:numPr>
        <w:rPr>
          <w:lang w:val="pt-BR"/>
        </w:rPr>
      </w:pPr>
      <w:bookmarkStart w:id="0" w:name="_GoBack"/>
      <w:bookmarkEnd w:id="0"/>
    </w:p>
    <w:p w14:paraId="517DC9F5" w14:textId="77777777" w:rsidR="00095484" w:rsidRPr="00095484" w:rsidRDefault="00095484" w:rsidP="00095484">
      <w:pPr>
        <w:pStyle w:val="ListParagraph"/>
        <w:rPr>
          <w:lang w:val="pt-BR"/>
        </w:rPr>
      </w:pPr>
    </w:p>
    <w:p w14:paraId="74BF5117" w14:textId="77777777" w:rsidR="00095484" w:rsidRDefault="00095484">
      <w:pPr>
        <w:rPr>
          <w:lang w:val="pt-BR"/>
        </w:rPr>
      </w:pPr>
    </w:p>
    <w:p w14:paraId="5E750305" w14:textId="77777777" w:rsidR="00095484" w:rsidRPr="00095484" w:rsidRDefault="00095484">
      <w:pPr>
        <w:rPr>
          <w:lang w:val="pt-BR"/>
        </w:rPr>
      </w:pPr>
    </w:p>
    <w:sectPr w:rsidR="00095484" w:rsidRPr="0009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71874"/>
    <w:multiLevelType w:val="hybridMultilevel"/>
    <w:tmpl w:val="A472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70973"/>
    <w:multiLevelType w:val="hybridMultilevel"/>
    <w:tmpl w:val="C370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84"/>
    <w:rsid w:val="00095484"/>
    <w:rsid w:val="001F32C7"/>
    <w:rsid w:val="009E78F5"/>
    <w:rsid w:val="00A6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A5BF"/>
  <w15:chartTrackingRefBased/>
  <w15:docId w15:val="{64FBCD58-9561-4393-AC6C-CF7277B0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Oliveira</dc:creator>
  <cp:keywords/>
  <dc:description/>
  <cp:lastModifiedBy>Andrey Oliveira</cp:lastModifiedBy>
  <cp:revision>1</cp:revision>
  <dcterms:created xsi:type="dcterms:W3CDTF">2020-03-27T01:06:00Z</dcterms:created>
  <dcterms:modified xsi:type="dcterms:W3CDTF">2020-03-27T01:19:00Z</dcterms:modified>
</cp:coreProperties>
</file>