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0491" w:type="dxa"/>
        <w:jc w:val="center"/>
        <w:tblLook w:val="04A0" w:firstRow="1" w:lastRow="0" w:firstColumn="1" w:lastColumn="0" w:noHBand="0" w:noVBand="1"/>
      </w:tblPr>
      <w:tblGrid>
        <w:gridCol w:w="421"/>
        <w:gridCol w:w="2268"/>
        <w:gridCol w:w="7802"/>
      </w:tblGrid>
      <w:tr w:rsidR="00317D46" w14:paraId="4BF9BF5D" w14:textId="77777777" w:rsidTr="001D0636">
        <w:trPr>
          <w:jc w:val="center"/>
        </w:trPr>
        <w:tc>
          <w:tcPr>
            <w:tcW w:w="421" w:type="dxa"/>
          </w:tcPr>
          <w:p w14:paraId="6BC590CD" w14:textId="6D912701" w:rsidR="00317D46" w:rsidRDefault="00317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15510083" w14:textId="17DE6CF3" w:rsidR="00317D46" w:rsidRPr="00317D46" w:rsidRDefault="00317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7D46">
              <w:rPr>
                <w:rFonts w:ascii="Times New Roman" w:hAnsi="Times New Roman" w:cs="Times New Roman"/>
                <w:sz w:val="24"/>
                <w:szCs w:val="24"/>
              </w:rPr>
              <w:t>Назначение редактора Figma</w:t>
            </w:r>
          </w:p>
        </w:tc>
        <w:tc>
          <w:tcPr>
            <w:tcW w:w="7802" w:type="dxa"/>
          </w:tcPr>
          <w:p w14:paraId="5F8D54C4" w14:textId="400B1BED" w:rsidR="00317D46" w:rsidRPr="00C53D73" w:rsidRDefault="00C53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C53D73">
              <w:rPr>
                <w:rFonts w:ascii="Times New Roman" w:hAnsi="Times New Roman" w:cs="Times New Roman"/>
                <w:sz w:val="24"/>
                <w:szCs w:val="24"/>
              </w:rPr>
              <w:t>азработка различных графических продуктов в режиме реального времени. Работать над ними можно как индивидуально, так и в команде.</w:t>
            </w:r>
          </w:p>
        </w:tc>
      </w:tr>
      <w:tr w:rsidR="00317D46" w14:paraId="1EA12632" w14:textId="77777777" w:rsidTr="001D0636">
        <w:trPr>
          <w:jc w:val="center"/>
        </w:trPr>
        <w:tc>
          <w:tcPr>
            <w:tcW w:w="421" w:type="dxa"/>
          </w:tcPr>
          <w:p w14:paraId="472F3CA9" w14:textId="74924F8A" w:rsidR="00317D46" w:rsidRDefault="00317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7A36EC1E" w14:textId="17C28CC2" w:rsidR="00317D46" w:rsidRPr="00317D46" w:rsidRDefault="00317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7D46">
              <w:rPr>
                <w:rFonts w:ascii="Times New Roman" w:hAnsi="Times New Roman" w:cs="Times New Roman"/>
                <w:sz w:val="24"/>
                <w:szCs w:val="24"/>
              </w:rPr>
              <w:t>Как скачать картинку из макета?</w:t>
            </w:r>
          </w:p>
        </w:tc>
        <w:tc>
          <w:tcPr>
            <w:tcW w:w="7802" w:type="dxa"/>
          </w:tcPr>
          <w:p w14:paraId="7F676F9F" w14:textId="4B17BFCB" w:rsidR="008C74FC" w:rsidRPr="008C74FC" w:rsidRDefault="008C74FC" w:rsidP="008C74FC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74FC">
              <w:rPr>
                <w:rFonts w:ascii="Times New Roman" w:hAnsi="Times New Roman" w:cs="Times New Roman"/>
                <w:sz w:val="24"/>
                <w:szCs w:val="24"/>
              </w:rPr>
              <w:t>Открыть проект в Figma и выбрать нужный элемент.</w:t>
            </w:r>
          </w:p>
          <w:p w14:paraId="3E3222FE" w14:textId="77777777" w:rsidR="008C74FC" w:rsidRPr="008C74FC" w:rsidRDefault="008C74FC" w:rsidP="008C74FC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74FC">
              <w:rPr>
                <w:rFonts w:ascii="Times New Roman" w:hAnsi="Times New Roman" w:cs="Times New Roman"/>
                <w:sz w:val="24"/>
                <w:szCs w:val="24"/>
              </w:rPr>
              <w:t>В правой панели свойств найти секцию Export и нажать на значок «+».</w:t>
            </w:r>
          </w:p>
          <w:p w14:paraId="24754A69" w14:textId="77777777" w:rsidR="008C74FC" w:rsidRPr="008C74FC" w:rsidRDefault="008C74FC" w:rsidP="008C74FC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74FC">
              <w:rPr>
                <w:rFonts w:ascii="Times New Roman" w:hAnsi="Times New Roman" w:cs="Times New Roman"/>
                <w:sz w:val="24"/>
                <w:szCs w:val="24"/>
              </w:rPr>
              <w:t>Выбрать желаемый формат: PNG, JPG, SVG или PDF.</w:t>
            </w:r>
          </w:p>
          <w:p w14:paraId="42B45358" w14:textId="72589710" w:rsidR="008C74FC" w:rsidRPr="008C74FC" w:rsidRDefault="008C74FC" w:rsidP="008C74FC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74FC">
              <w:rPr>
                <w:rFonts w:ascii="Times New Roman" w:hAnsi="Times New Roman" w:cs="Times New Roman"/>
                <w:sz w:val="24"/>
                <w:szCs w:val="24"/>
              </w:rPr>
              <w:t>Установить необходимое разрешение.</w:t>
            </w:r>
          </w:p>
          <w:p w14:paraId="280D3B1A" w14:textId="1AEE2F76" w:rsidR="00317D46" w:rsidRPr="008C74FC" w:rsidRDefault="008C74FC" w:rsidP="008C74FC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74FC">
              <w:rPr>
                <w:rFonts w:ascii="Times New Roman" w:hAnsi="Times New Roman" w:cs="Times New Roman"/>
                <w:sz w:val="24"/>
                <w:szCs w:val="24"/>
              </w:rPr>
              <w:t>Нажать кнопку «Export» и выбрать папку для сохранения файла.</w:t>
            </w:r>
          </w:p>
        </w:tc>
      </w:tr>
      <w:tr w:rsidR="00317D46" w14:paraId="754F9B71" w14:textId="77777777" w:rsidTr="001D0636">
        <w:trPr>
          <w:jc w:val="center"/>
        </w:trPr>
        <w:tc>
          <w:tcPr>
            <w:tcW w:w="421" w:type="dxa"/>
          </w:tcPr>
          <w:p w14:paraId="27430629" w14:textId="2C025CD7" w:rsidR="00317D46" w:rsidRDefault="00317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51501CFF" w14:textId="61607EB2" w:rsidR="00317D46" w:rsidRPr="00317D46" w:rsidRDefault="00317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317D46">
              <w:rPr>
                <w:rFonts w:ascii="Times New Roman" w:hAnsi="Times New Roman" w:cs="Times New Roman"/>
                <w:sz w:val="24"/>
                <w:szCs w:val="24"/>
              </w:rPr>
              <w:t>азначение вкладки inspect</w:t>
            </w:r>
          </w:p>
        </w:tc>
        <w:tc>
          <w:tcPr>
            <w:tcW w:w="7802" w:type="dxa"/>
          </w:tcPr>
          <w:p w14:paraId="09755521" w14:textId="3C9FCD71" w:rsidR="00317D46" w:rsidRPr="00C53D73" w:rsidRDefault="00CE4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CE4374">
              <w:rPr>
                <w:rFonts w:ascii="Times New Roman" w:hAnsi="Times New Roman" w:cs="Times New Roman"/>
                <w:sz w:val="24"/>
                <w:szCs w:val="24"/>
              </w:rPr>
              <w:t>росмотр свойств элементов дизайна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позволяя получить информацию о свойствах выбранного элемента.</w:t>
            </w:r>
          </w:p>
        </w:tc>
      </w:tr>
      <w:tr w:rsidR="00317D46" w14:paraId="343359F4" w14:textId="77777777" w:rsidTr="001D0636">
        <w:trPr>
          <w:jc w:val="center"/>
        </w:trPr>
        <w:tc>
          <w:tcPr>
            <w:tcW w:w="421" w:type="dxa"/>
          </w:tcPr>
          <w:p w14:paraId="0A0B30B2" w14:textId="71B079BF" w:rsidR="00317D46" w:rsidRDefault="00317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14:paraId="3FDEF717" w14:textId="02464282" w:rsidR="00317D46" w:rsidRPr="00317D46" w:rsidRDefault="00317D46" w:rsidP="00317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Pr="00317D46">
              <w:rPr>
                <w:rFonts w:ascii="Times New Roman" w:hAnsi="Times New Roman" w:cs="Times New Roman"/>
                <w:sz w:val="24"/>
                <w:szCs w:val="24"/>
              </w:rPr>
              <w:t>то такое шапка сайта?</w:t>
            </w:r>
          </w:p>
          <w:p w14:paraId="6A57CCD7" w14:textId="21F3843B" w:rsidR="00317D46" w:rsidRPr="00317D46" w:rsidRDefault="00317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7D46">
              <w:rPr>
                <w:rFonts w:ascii="Times New Roman" w:hAnsi="Times New Roman" w:cs="Times New Roman"/>
                <w:sz w:val="24"/>
                <w:szCs w:val="24"/>
              </w:rPr>
              <w:t xml:space="preserve">какой тег ему </w:t>
            </w:r>
            <w:r w:rsidRPr="00317D46">
              <w:rPr>
                <w:rFonts w:ascii="Times New Roman" w:hAnsi="Times New Roman" w:cs="Times New Roman"/>
                <w:sz w:val="24"/>
                <w:szCs w:val="24"/>
              </w:rPr>
              <w:t>соответствует</w:t>
            </w:r>
            <w:r w:rsidRPr="00317D46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802" w:type="dxa"/>
          </w:tcPr>
          <w:p w14:paraId="455A4C71" w14:textId="761745C7" w:rsidR="00317D46" w:rsidRPr="000200B9" w:rsidRDefault="001A7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1A782E">
              <w:rPr>
                <w:rFonts w:ascii="Times New Roman" w:hAnsi="Times New Roman" w:cs="Times New Roman"/>
                <w:sz w:val="24"/>
                <w:szCs w:val="24"/>
              </w:rPr>
              <w:t>ступительная верхняя часть веб-страницы, содержащая логотип сайта, его название, поиск по сайту, навигацию и др.</w:t>
            </w:r>
            <w:r w:rsidR="000200B9">
              <w:t xml:space="preserve"> </w:t>
            </w:r>
            <w:r w:rsidR="000200B9" w:rsidRPr="000200B9">
              <w:rPr>
                <w:rFonts w:ascii="Times New Roman" w:hAnsi="Times New Roman" w:cs="Times New Roman"/>
                <w:sz w:val="24"/>
                <w:szCs w:val="24"/>
              </w:rPr>
              <w:t xml:space="preserve">Элемент </w:t>
            </w:r>
            <w:r w:rsidR="000200B9" w:rsidRPr="000200B9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0200B9" w:rsidRPr="000200B9">
              <w:rPr>
                <w:rFonts w:ascii="Times New Roman" w:hAnsi="Times New Roman" w:cs="Times New Roman"/>
                <w:sz w:val="24"/>
                <w:szCs w:val="24"/>
              </w:rPr>
              <w:t>header</w:t>
            </w:r>
            <w:r w:rsidR="000200B9" w:rsidRPr="000200B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0200B9" w:rsidRPr="000200B9">
              <w:rPr>
                <w:rFonts w:ascii="Times New Roman" w:hAnsi="Times New Roman" w:cs="Times New Roman"/>
                <w:sz w:val="24"/>
                <w:szCs w:val="24"/>
              </w:rPr>
              <w:t xml:space="preserve"> верхний колонтитул, шапка) задаёт «шапку» сайта или раздела веб-страницы.</w:t>
            </w:r>
          </w:p>
        </w:tc>
      </w:tr>
      <w:tr w:rsidR="00317D46" w14:paraId="12A694F8" w14:textId="77777777" w:rsidTr="001D0636">
        <w:trPr>
          <w:jc w:val="center"/>
        </w:trPr>
        <w:tc>
          <w:tcPr>
            <w:tcW w:w="421" w:type="dxa"/>
          </w:tcPr>
          <w:p w14:paraId="310EA362" w14:textId="1A3B85D5" w:rsidR="00317D46" w:rsidRDefault="00317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14:paraId="5D470C3C" w14:textId="77777777" w:rsidR="00317D46" w:rsidRPr="00317D46" w:rsidRDefault="00317D46" w:rsidP="00317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7D46">
              <w:rPr>
                <w:rFonts w:ascii="Times New Roman" w:hAnsi="Times New Roman" w:cs="Times New Roman"/>
                <w:sz w:val="24"/>
                <w:szCs w:val="24"/>
              </w:rPr>
              <w:t>Для чего необходим файл</w:t>
            </w:r>
          </w:p>
          <w:p w14:paraId="199EB3DB" w14:textId="1CCF56E1" w:rsidR="00317D46" w:rsidRPr="00317D46" w:rsidRDefault="00317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7D46">
              <w:rPr>
                <w:rFonts w:ascii="Times New Roman" w:hAnsi="Times New Roman" w:cs="Times New Roman"/>
                <w:sz w:val="24"/>
                <w:szCs w:val="24"/>
              </w:rPr>
              <w:t>normalaize.css?</w:t>
            </w:r>
          </w:p>
        </w:tc>
        <w:tc>
          <w:tcPr>
            <w:tcW w:w="7802" w:type="dxa"/>
          </w:tcPr>
          <w:p w14:paraId="78669672" w14:textId="149CBBFC" w:rsidR="00317D46" w:rsidRPr="00AD2208" w:rsidRDefault="00020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0B9">
              <w:rPr>
                <w:rFonts w:ascii="Times New Roman" w:hAnsi="Times New Roman" w:cs="Times New Roman"/>
                <w:sz w:val="24"/>
                <w:szCs w:val="24"/>
              </w:rPr>
              <w:t>Файл normalize.css необходим для приведения отображения и работы элементов к одному виду в разных браузерах.</w:t>
            </w:r>
            <w:r w:rsidR="00AD2208" w:rsidRPr="00AD2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2208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AD2208" w:rsidRPr="00AD2208">
              <w:rPr>
                <w:rFonts w:ascii="Times New Roman" w:hAnsi="Times New Roman" w:cs="Times New Roman"/>
                <w:sz w:val="24"/>
                <w:szCs w:val="24"/>
              </w:rPr>
              <w:t>тандартизирует</w:t>
            </w:r>
            <w:r w:rsidR="00AD2208" w:rsidRPr="00AD2208">
              <w:rPr>
                <w:rFonts w:ascii="Times New Roman" w:hAnsi="Times New Roman" w:cs="Times New Roman"/>
                <w:sz w:val="24"/>
                <w:szCs w:val="24"/>
              </w:rPr>
              <w:t xml:space="preserve"> все отступы, устанавливает единый размер шрифта, приводит к единому внешнему виду все формы, кнопки и элементы на странице.</w:t>
            </w:r>
          </w:p>
        </w:tc>
      </w:tr>
      <w:tr w:rsidR="00317D46" w14:paraId="6D12D99B" w14:textId="77777777" w:rsidTr="001D0636">
        <w:trPr>
          <w:jc w:val="center"/>
        </w:trPr>
        <w:tc>
          <w:tcPr>
            <w:tcW w:w="421" w:type="dxa"/>
          </w:tcPr>
          <w:p w14:paraId="1BADA3D2" w14:textId="7889F027" w:rsidR="00317D46" w:rsidRDefault="00317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68" w:type="dxa"/>
          </w:tcPr>
          <w:p w14:paraId="73EF6815" w14:textId="77777777" w:rsidR="00317D46" w:rsidRPr="00317D46" w:rsidRDefault="00317D46" w:rsidP="00317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7D46">
              <w:rPr>
                <w:rFonts w:ascii="Times New Roman" w:hAnsi="Times New Roman" w:cs="Times New Roman"/>
                <w:sz w:val="24"/>
                <w:szCs w:val="24"/>
              </w:rPr>
              <w:t>Вставьте ссылку для скачивания</w:t>
            </w:r>
          </w:p>
          <w:p w14:paraId="6F726BD4" w14:textId="76E7A164" w:rsidR="00317D46" w:rsidRPr="00317D46" w:rsidRDefault="00317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7D46">
              <w:rPr>
                <w:rFonts w:ascii="Times New Roman" w:hAnsi="Times New Roman" w:cs="Times New Roman"/>
                <w:sz w:val="24"/>
                <w:szCs w:val="24"/>
              </w:rPr>
              <w:t>normalaize.css</w:t>
            </w:r>
          </w:p>
        </w:tc>
        <w:tc>
          <w:tcPr>
            <w:tcW w:w="7802" w:type="dxa"/>
          </w:tcPr>
          <w:p w14:paraId="139F9B3B" w14:textId="2F8FD1A0" w:rsidR="00317D46" w:rsidRPr="003C7B72" w:rsidRDefault="003C7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</w:t>
            </w:r>
            <w:r w:rsidRPr="003C7B72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proofErr w:type="spellStart"/>
            <w:r w:rsidRPr="003C7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necolas</w:t>
            </w:r>
            <w:proofErr w:type="spellEnd"/>
            <w:r w:rsidRPr="003C7B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C7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github</w:t>
            </w:r>
            <w:r w:rsidRPr="003C7B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C7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</w:t>
            </w:r>
            <w:r w:rsidRPr="003C7B7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3C7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normalize</w:t>
            </w:r>
            <w:r w:rsidRPr="003C7B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3C7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Pr="003C7B7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317D46" w:rsidRPr="003C7B72" w14:paraId="0E0E6B3B" w14:textId="77777777" w:rsidTr="003C7B72">
        <w:trPr>
          <w:trHeight w:val="697"/>
          <w:jc w:val="center"/>
        </w:trPr>
        <w:tc>
          <w:tcPr>
            <w:tcW w:w="421" w:type="dxa"/>
          </w:tcPr>
          <w:p w14:paraId="073311D6" w14:textId="5ECEF5B6" w:rsidR="00317D46" w:rsidRDefault="00317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68" w:type="dxa"/>
          </w:tcPr>
          <w:p w14:paraId="6EC07349" w14:textId="77777777" w:rsidR="00C53D73" w:rsidRPr="00C53D73" w:rsidRDefault="00C53D73" w:rsidP="00C53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D73">
              <w:rPr>
                <w:rFonts w:ascii="Times New Roman" w:hAnsi="Times New Roman" w:cs="Times New Roman"/>
                <w:sz w:val="24"/>
                <w:szCs w:val="24"/>
              </w:rPr>
              <w:t>Пропишите команду для подключения</w:t>
            </w:r>
          </w:p>
          <w:p w14:paraId="4D400267" w14:textId="023AF0C1" w:rsidR="00317D46" w:rsidRPr="00317D46" w:rsidRDefault="00C53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D73">
              <w:rPr>
                <w:rFonts w:ascii="Times New Roman" w:hAnsi="Times New Roman" w:cs="Times New Roman"/>
                <w:sz w:val="24"/>
                <w:szCs w:val="24"/>
              </w:rPr>
              <w:t>normalaize.css</w:t>
            </w:r>
          </w:p>
        </w:tc>
        <w:tc>
          <w:tcPr>
            <w:tcW w:w="7802" w:type="dxa"/>
          </w:tcPr>
          <w:p w14:paraId="2BA90415" w14:textId="10A7B61F" w:rsidR="00317D46" w:rsidRPr="003C7B72" w:rsidRDefault="003C7B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7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&lt;link </w:t>
            </w:r>
            <w:proofErr w:type="spellStart"/>
            <w:r w:rsidRPr="003C7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</w:t>
            </w:r>
            <w:proofErr w:type="spellEnd"/>
            <w:r w:rsidRPr="003C7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="stylesheet" </w:t>
            </w:r>
            <w:proofErr w:type="spellStart"/>
            <w:r w:rsidRPr="003C7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3C7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spellStart"/>
            <w:r w:rsidRPr="003C7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Pr="003C7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/normalize.css"&gt;</w:t>
            </w:r>
          </w:p>
        </w:tc>
      </w:tr>
      <w:tr w:rsidR="00317D46" w14:paraId="7C795113" w14:textId="77777777" w:rsidTr="001D0636">
        <w:trPr>
          <w:jc w:val="center"/>
        </w:trPr>
        <w:tc>
          <w:tcPr>
            <w:tcW w:w="421" w:type="dxa"/>
          </w:tcPr>
          <w:p w14:paraId="5A34627D" w14:textId="44B53689" w:rsidR="00317D46" w:rsidRDefault="00317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68" w:type="dxa"/>
          </w:tcPr>
          <w:p w14:paraId="26B34E1F" w14:textId="498F8219" w:rsidR="00317D46" w:rsidRPr="00317D46" w:rsidRDefault="00C53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D73">
              <w:rPr>
                <w:rFonts w:ascii="Times New Roman" w:hAnsi="Times New Roman" w:cs="Times New Roman"/>
                <w:sz w:val="24"/>
                <w:szCs w:val="24"/>
              </w:rPr>
              <w:t>Как подключить шрифт Roboto?</w:t>
            </w:r>
          </w:p>
        </w:tc>
        <w:tc>
          <w:tcPr>
            <w:tcW w:w="7802" w:type="dxa"/>
          </w:tcPr>
          <w:p w14:paraId="47C8C6A4" w14:textId="11C1A639" w:rsidR="00317D46" w:rsidRPr="00C53D73" w:rsidRDefault="00232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2322AA">
              <w:rPr>
                <w:rFonts w:ascii="Times New Roman" w:hAnsi="Times New Roman" w:cs="Times New Roman"/>
                <w:sz w:val="24"/>
                <w:szCs w:val="24"/>
              </w:rPr>
              <w:t>рограмма предлагает использовать шрифты из бесплатной библиотеки Google Fonts, но можно загрузить и локальные шрифты, установленные на компьютере.</w:t>
            </w:r>
          </w:p>
        </w:tc>
      </w:tr>
    </w:tbl>
    <w:p w14:paraId="6D7CAFAA" w14:textId="3EF82D02" w:rsidR="00152D20" w:rsidRPr="00DC3879" w:rsidRDefault="00152D20">
      <w:pPr>
        <w:rPr>
          <w:rFonts w:ascii="Times New Roman" w:hAnsi="Times New Roman" w:cs="Times New Roman"/>
          <w:sz w:val="28"/>
          <w:szCs w:val="28"/>
        </w:rPr>
      </w:pPr>
    </w:p>
    <w:sectPr w:rsidR="00152D20" w:rsidRPr="00DC3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B73078"/>
    <w:multiLevelType w:val="hybridMultilevel"/>
    <w:tmpl w:val="5D029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767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E54"/>
    <w:rsid w:val="000200B9"/>
    <w:rsid w:val="00152D20"/>
    <w:rsid w:val="001A782E"/>
    <w:rsid w:val="001D0636"/>
    <w:rsid w:val="002322AA"/>
    <w:rsid w:val="00317D46"/>
    <w:rsid w:val="003C7B72"/>
    <w:rsid w:val="00695406"/>
    <w:rsid w:val="006B3E54"/>
    <w:rsid w:val="008C74FC"/>
    <w:rsid w:val="00AD2208"/>
    <w:rsid w:val="00C53D73"/>
    <w:rsid w:val="00CE4374"/>
    <w:rsid w:val="00DC0851"/>
    <w:rsid w:val="00DC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84DB8"/>
  <w15:chartTrackingRefBased/>
  <w15:docId w15:val="{759F1417-3A06-4342-A7F1-17016EEA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3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3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3E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3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3E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3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3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3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3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3E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3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3E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3E5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3E5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3E5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3E5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3E5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3E5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3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3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3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B3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3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3E5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3E5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B3E5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3E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B3E5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B3E54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317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79655775334</dc:creator>
  <cp:keywords/>
  <dc:description/>
  <cp:lastModifiedBy>79655775334</cp:lastModifiedBy>
  <cp:revision>2</cp:revision>
  <dcterms:created xsi:type="dcterms:W3CDTF">2025-09-23T17:39:00Z</dcterms:created>
  <dcterms:modified xsi:type="dcterms:W3CDTF">2025-09-23T17:51:00Z</dcterms:modified>
</cp:coreProperties>
</file>