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15" w:rsidRPr="00FD6117" w:rsidRDefault="00462515" w:rsidP="00462515">
      <w:pPr>
        <w:rPr>
          <w:rFonts w:cstheme="minorHAnsi"/>
        </w:rPr>
      </w:pPr>
    </w:p>
    <w:p w:rsidR="00914952" w:rsidRPr="00FD6117" w:rsidRDefault="00914952" w:rsidP="00914952">
      <w:pPr>
        <w:pStyle w:val="1"/>
        <w:rPr>
          <w:rFonts w:asciiTheme="minorHAnsi" w:hAnsiTheme="minorHAnsi"/>
        </w:rPr>
      </w:pPr>
      <w:r w:rsidRPr="00FD6117">
        <w:t>Задача</w:t>
      </w:r>
    </w:p>
    <w:p w:rsidR="00914952" w:rsidRPr="00FD6117" w:rsidRDefault="00914952" w:rsidP="00462515">
      <w:pPr>
        <w:rPr>
          <w:rFonts w:cstheme="minorHAnsi"/>
        </w:rPr>
      </w:pPr>
    </w:p>
    <w:p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 xml:space="preserve">Программа </w:t>
      </w:r>
      <w:r w:rsidRPr="00FD6117">
        <w:rPr>
          <w:rFonts w:cstheme="minorHAnsi"/>
          <w:b/>
        </w:rPr>
        <w:t>x5convert.exe</w:t>
      </w:r>
    </w:p>
    <w:p w:rsidR="00462515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О</w:t>
      </w:r>
      <w:r w:rsidR="00462515" w:rsidRPr="00FD6117">
        <w:rPr>
          <w:rFonts w:cstheme="minorHAnsi"/>
        </w:rPr>
        <w:t>ткрыть файл с расширением *.x5</w:t>
      </w:r>
      <w:r w:rsidRPr="00FD6117">
        <w:rPr>
          <w:rFonts w:cstheme="minorHAnsi"/>
        </w:rPr>
        <w:t xml:space="preserve"> и разархивировать данные в каталоги, как в файле.</w:t>
      </w:r>
    </w:p>
    <w:p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Имя файл задаётся как параметр при запуске программы, например</w:t>
      </w:r>
    </w:p>
    <w:p w:rsidR="00914952" w:rsidRPr="00FD6117" w:rsidRDefault="00914952" w:rsidP="00914952">
      <w:pPr>
        <w:ind w:firstLine="708"/>
        <w:rPr>
          <w:rFonts w:cstheme="minorHAnsi"/>
          <w:b/>
        </w:rPr>
      </w:pPr>
      <w:r w:rsidRPr="00FD6117">
        <w:rPr>
          <w:rFonts w:cstheme="minorHAnsi"/>
          <w:b/>
        </w:rPr>
        <w:t>x5convert.exe SM_STB_03_2023.x5</w:t>
      </w:r>
    </w:p>
    <w:p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Это позволит назначить программу на имя расширение файла и запускать из Проводника.</w:t>
      </w:r>
    </w:p>
    <w:p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Если параметр с именем файла не задан, открывается окно для выбора файла.</w:t>
      </w:r>
    </w:p>
    <w:p w:rsidR="00914952" w:rsidRPr="00FD6117" w:rsidRDefault="001C01FE" w:rsidP="001C01FE">
      <w:pPr>
        <w:rPr>
          <w:rFonts w:cstheme="minorHAnsi"/>
        </w:rPr>
      </w:pPr>
      <w:r w:rsidRPr="00FD6117">
        <w:rPr>
          <w:rFonts w:cstheme="minorHAnsi"/>
        </w:rPr>
        <w:t>П</w:t>
      </w:r>
      <w:r w:rsidR="00462515" w:rsidRPr="00FD6117">
        <w:rPr>
          <w:rFonts w:cstheme="minorHAnsi"/>
        </w:rPr>
        <w:t>еренести все сигналы</w:t>
      </w:r>
      <w:r w:rsidR="00914952" w:rsidRPr="00FD6117">
        <w:rPr>
          <w:rFonts w:cstheme="minorHAnsi"/>
        </w:rPr>
        <w:t xml:space="preserve">, существующие в файле </w:t>
      </w:r>
      <w:r w:rsidR="00462515" w:rsidRPr="00FD6117">
        <w:rPr>
          <w:rFonts w:cstheme="minorHAnsi"/>
        </w:rPr>
        <w:t xml:space="preserve">в </w:t>
      </w:r>
      <w:r w:rsidR="00914952" w:rsidRPr="00FD6117">
        <w:rPr>
          <w:rFonts w:cstheme="minorHAnsi"/>
        </w:rPr>
        <w:t>таблицу</w:t>
      </w:r>
      <w:r w:rsidR="00462515" w:rsidRPr="00FD6117">
        <w:rPr>
          <w:rFonts w:cstheme="minorHAnsi"/>
        </w:rPr>
        <w:t xml:space="preserve"> Excel</w:t>
      </w:r>
      <w:r w:rsidRPr="00FD6117">
        <w:rPr>
          <w:rFonts w:cstheme="minorHAnsi"/>
        </w:rPr>
        <w:t>.</w:t>
      </w:r>
    </w:p>
    <w:p w:rsidR="001C01FE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>Файлы положить в те-же каталоги, где и данные</w:t>
      </w:r>
      <w:r w:rsidR="001C01FE" w:rsidRPr="00FD6117">
        <w:rPr>
          <w:rFonts w:cstheme="minorHAnsi"/>
        </w:rPr>
        <w:t>.</w:t>
      </w:r>
    </w:p>
    <w:p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Имя генерируемого файла: </w:t>
      </w:r>
      <w:r w:rsidRPr="00FD6117">
        <w:rPr>
          <w:rFonts w:cstheme="minorHAnsi"/>
          <w:b/>
        </w:rPr>
        <w:t>data.xlsx</w:t>
      </w:r>
    </w:p>
    <w:p w:rsidR="00E136DE" w:rsidRPr="00FD6117" w:rsidRDefault="00E136DE" w:rsidP="001C01FE">
      <w:pPr>
        <w:rPr>
          <w:rFonts w:cstheme="minorHAnsi"/>
        </w:rPr>
      </w:pPr>
      <w:r w:rsidRPr="00FD6117">
        <w:rPr>
          <w:rFonts w:cstheme="minorHAnsi"/>
        </w:rPr>
        <w:t>Если сигнала нет, то каталог пропускаем.</w:t>
      </w:r>
    </w:p>
    <w:p w:rsidR="007445D4" w:rsidRPr="00FD6117" w:rsidRDefault="007445D4" w:rsidP="001C01FE">
      <w:pPr>
        <w:rPr>
          <w:rFonts w:cstheme="minorHAnsi"/>
        </w:rPr>
      </w:pPr>
      <w:r w:rsidRPr="00FD6117">
        <w:rPr>
          <w:rFonts w:cstheme="minorHAnsi"/>
        </w:rPr>
        <w:t xml:space="preserve">Во время конвертации отображается «прогресс» </w:t>
      </w:r>
      <w:r w:rsidR="00FD6117" w:rsidRPr="00FD6117">
        <w:rPr>
          <w:rFonts w:cstheme="minorHAnsi"/>
        </w:rPr>
        <w:t>выполненной</w:t>
      </w:r>
      <w:r w:rsidRPr="00FD6117">
        <w:rPr>
          <w:rFonts w:cstheme="minorHAnsi"/>
        </w:rPr>
        <w:t xml:space="preserve"> работы (тестовый файл обрабатывается ~1 минуту)</w:t>
      </w:r>
    </w:p>
    <w:p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Если в каталоге программы есть файл с шаблоном </w:t>
      </w:r>
      <w:r w:rsidRPr="00FD6117">
        <w:rPr>
          <w:rFonts w:cstheme="minorHAnsi"/>
          <w:b/>
        </w:rPr>
        <w:t>x5.xlsx</w:t>
      </w:r>
      <w:r w:rsidRPr="00FD6117">
        <w:rPr>
          <w:rFonts w:cstheme="minorHAnsi"/>
        </w:rPr>
        <w:t xml:space="preserve">, то делать файлы </w:t>
      </w:r>
      <w:r w:rsidRPr="00FD6117">
        <w:rPr>
          <w:rFonts w:cstheme="minorHAnsi"/>
          <w:b/>
        </w:rPr>
        <w:t>data.xlsx</w:t>
      </w:r>
      <w:r w:rsidRPr="00FD6117">
        <w:rPr>
          <w:rFonts w:cstheme="minorHAnsi"/>
        </w:rPr>
        <w:t xml:space="preserve"> из него.</w:t>
      </w:r>
      <w:r w:rsidRPr="00FD6117">
        <w:rPr>
          <w:rFonts w:cstheme="minorHAnsi"/>
        </w:rPr>
        <w:br/>
        <w:t>Это позволяет заранее вставить текст и формулы в файл с данными.</w:t>
      </w:r>
    </w:p>
    <w:p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На первую страницу (Waveform)</w:t>
      </w:r>
    </w:p>
    <w:p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времени в секундах.</w:t>
      </w:r>
    </w:p>
    <w:p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сигнала.</w:t>
      </w:r>
    </w:p>
    <w:p w:rsidR="001C01FE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С</w:t>
      </w:r>
      <w:r w:rsidR="00462515" w:rsidRPr="00FD6117">
        <w:rPr>
          <w:rFonts w:cstheme="minorHAnsi"/>
        </w:rPr>
        <w:t>делать БПФ</w:t>
      </w:r>
      <w:r w:rsidR="001C01FE" w:rsidRPr="00FD6117">
        <w:rPr>
          <w:rFonts w:cstheme="minorHAnsi"/>
        </w:rPr>
        <w:t xml:space="preserve"> без окна Хемминга</w:t>
      </w:r>
      <w:r w:rsidR="00462515" w:rsidRPr="00FD6117">
        <w:rPr>
          <w:rFonts w:cstheme="minorHAnsi"/>
        </w:rPr>
        <w:t xml:space="preserve"> и тоже  вставить в Excel</w:t>
      </w:r>
    </w:p>
    <w:p w:rsidR="00914952" w:rsidRPr="00FD6117" w:rsidRDefault="00914952" w:rsidP="00914952">
      <w:pPr>
        <w:rPr>
          <w:rFonts w:cstheme="minorHAnsi"/>
        </w:rPr>
      </w:pPr>
      <w:r w:rsidRPr="00FD6117">
        <w:rPr>
          <w:rFonts w:cstheme="minorHAnsi"/>
        </w:rPr>
        <w:t>На вторую страницу (Spectrum)</w:t>
      </w:r>
    </w:p>
    <w:p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частоты в Гц.</w:t>
      </w:r>
    </w:p>
    <w:p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гармоник спектра.</w:t>
      </w:r>
    </w:p>
    <w:p w:rsidR="00462515" w:rsidRPr="00FD6117" w:rsidRDefault="00FD6117" w:rsidP="00462515">
      <w:pPr>
        <w:rPr>
          <w:rFonts w:cstheme="minorHAnsi"/>
        </w:rPr>
      </w:pPr>
      <w:r>
        <w:rPr>
          <w:rFonts w:cstheme="minorHAnsi"/>
        </w:rPr>
        <w:t xml:space="preserve">В каждом </w:t>
      </w:r>
      <w:r>
        <w:rPr>
          <w:rFonts w:cstheme="minorHAnsi"/>
          <w:lang w:val="en-US"/>
        </w:rPr>
        <w:t>E</w:t>
      </w:r>
      <w:r w:rsidR="00462515" w:rsidRPr="00FD6117">
        <w:rPr>
          <w:rFonts w:cstheme="minorHAnsi"/>
        </w:rPr>
        <w:t>xcel файле 2 вкладки</w:t>
      </w:r>
      <w:r w:rsidR="00914952" w:rsidRPr="00FD6117">
        <w:rPr>
          <w:rFonts w:cstheme="minorHAnsi"/>
        </w:rPr>
        <w:t>:</w:t>
      </w:r>
      <w:r w:rsidR="00462515" w:rsidRPr="00FD6117">
        <w:rPr>
          <w:rFonts w:cstheme="minorHAnsi"/>
        </w:rPr>
        <w:t xml:space="preserve"> одна с временным сигналом, другая со спектрами.</w:t>
      </w:r>
    </w:p>
    <w:p w:rsidR="009B2201" w:rsidRPr="00FD6117" w:rsidRDefault="009B2201" w:rsidP="00462515">
      <w:pPr>
        <w:rPr>
          <w:rFonts w:cstheme="minorHAnsi"/>
        </w:rPr>
      </w:pPr>
      <w:r w:rsidRPr="00FD6117">
        <w:rPr>
          <w:rFonts w:cstheme="minorHAnsi"/>
        </w:rPr>
        <w:t>Программа возвращает 0, если всё хорошо или 1, если ошибка.</w:t>
      </w:r>
    </w:p>
    <w:p w:rsidR="00630692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Программа написана в среде Lazurus на языке Free Pascal.</w:t>
      </w:r>
    </w:p>
    <w:p w:rsidR="009B2201" w:rsidRPr="00FD6117" w:rsidRDefault="009B22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D6117">
        <w:br w:type="page"/>
      </w:r>
    </w:p>
    <w:p w:rsidR="00914952" w:rsidRPr="00FD6117" w:rsidRDefault="00914952" w:rsidP="00914952">
      <w:pPr>
        <w:pStyle w:val="2"/>
      </w:pPr>
      <w:r w:rsidRPr="00FD6117">
        <w:lastRenderedPageBreak/>
        <w:t>Вопросы:</w:t>
      </w:r>
    </w:p>
    <w:p w:rsidR="007445D4" w:rsidRPr="00FD6117" w:rsidRDefault="007445D4">
      <w:pPr>
        <w:rPr>
          <w:rFonts w:cstheme="minorHAnsi"/>
        </w:rPr>
      </w:pPr>
    </w:p>
    <w:p w:rsidR="00914952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Из тестового файла получается около 50 файлов Excel.</w:t>
      </w:r>
      <w:r w:rsidRPr="00FD6117">
        <w:rPr>
          <w:rFonts w:cstheme="minorHAnsi"/>
        </w:rPr>
        <w:br/>
        <w:t xml:space="preserve">Это нормально </w:t>
      </w:r>
      <w:r w:rsidR="009B2201" w:rsidRPr="00FD6117">
        <w:rPr>
          <w:rFonts w:cstheme="minorHAnsi"/>
        </w:rPr>
        <w:t>? Вы потом разберётесь с ними ?</w:t>
      </w:r>
    </w:p>
    <w:p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Описания с какого датчика получен сигнал нет.</w:t>
      </w:r>
      <w:r w:rsidRPr="00FD6117">
        <w:rPr>
          <w:rFonts w:cstheme="minorHAnsi"/>
        </w:rPr>
        <w:br/>
        <w:t xml:space="preserve">Есть только поля </w:t>
      </w:r>
      <w:r w:rsidR="009B2201" w:rsidRPr="00FD6117">
        <w:rPr>
          <w:rFonts w:cstheme="minorHAnsi"/>
        </w:rPr>
        <w:t>signal_t</w:t>
      </w:r>
      <w:r w:rsidRPr="00FD6117">
        <w:rPr>
          <w:rFonts w:cstheme="minorHAnsi"/>
        </w:rPr>
        <w:t xml:space="preserve">ype и </w:t>
      </w:r>
      <w:r w:rsidR="009B2201" w:rsidRPr="00FD6117">
        <w:rPr>
          <w:rFonts w:cstheme="minorHAnsi"/>
        </w:rPr>
        <w:t>u</w:t>
      </w:r>
      <w:r w:rsidRPr="00FD6117">
        <w:rPr>
          <w:rFonts w:cstheme="minorHAnsi"/>
        </w:rPr>
        <w:t>nit, но я не могу их расшифровать</w:t>
      </w:r>
      <w:r w:rsidR="00FD6117">
        <w:rPr>
          <w:rFonts w:cstheme="minorHAnsi"/>
          <w:lang w:val="en-US"/>
        </w:rPr>
        <w:t xml:space="preserve"> без дополнительной информации</w:t>
      </w:r>
      <w:r w:rsidRPr="00FD6117">
        <w:rPr>
          <w:rFonts w:cstheme="minorHAnsi"/>
        </w:rPr>
        <w:t>.</w:t>
      </w:r>
    </w:p>
    <w:p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Спектр сохранять в комплексном виде или  только амплитуды ?</w:t>
      </w:r>
    </w:p>
    <w:p w:rsidR="000F1990" w:rsidRPr="00FD6117" w:rsidRDefault="000F1990">
      <w:pPr>
        <w:rPr>
          <w:rFonts w:cstheme="minorHAnsi"/>
        </w:rPr>
      </w:pPr>
      <w:r w:rsidRPr="00FD6117">
        <w:rPr>
          <w:rFonts w:cstheme="minorHAnsi"/>
        </w:rPr>
        <w:t>Нужна ли версия под Linux ?</w:t>
      </w:r>
    </w:p>
    <w:p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Нужны ещё файлы для тестирования.</w:t>
      </w:r>
    </w:p>
    <w:p w:rsidR="007445D4" w:rsidRPr="00FD6117" w:rsidRDefault="007445D4">
      <w:pPr>
        <w:rPr>
          <w:rFonts w:cstheme="minorHAnsi"/>
        </w:rPr>
      </w:pPr>
    </w:p>
    <w:p w:rsidR="000C3790" w:rsidRPr="00FD6117" w:rsidRDefault="000C3790" w:rsidP="000C3790">
      <w:pPr>
        <w:pStyle w:val="2"/>
      </w:pPr>
      <w:r w:rsidRPr="00FD6117">
        <w:t>Оплата:</w:t>
      </w:r>
    </w:p>
    <w:p w:rsidR="000C3790" w:rsidRPr="00FD6117" w:rsidRDefault="000C3790">
      <w:pPr>
        <w:rPr>
          <w:rFonts w:cstheme="minorHAnsi"/>
        </w:rPr>
      </w:pPr>
    </w:p>
    <w:p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Я</w:t>
      </w:r>
      <w:r w:rsidR="00834C70" w:rsidRPr="00FD6117">
        <w:rPr>
          <w:rFonts w:cstheme="minorHAnsi"/>
        </w:rPr>
        <w:t xml:space="preserve"> хочу за эту работу 5000 руб:</w:t>
      </w:r>
    </w:p>
    <w:p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3000 руб аванс.</w:t>
      </w:r>
    </w:p>
    <w:p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Я передаю Вам файл на тестирование.</w:t>
      </w:r>
    </w:p>
    <w:p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После окончания тестирования и исправления недостатков оставшиеся 2000 руб.</w:t>
      </w:r>
    </w:p>
    <w:p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И я передаю Вам исходники и на этом работа закончена.</w:t>
      </w:r>
    </w:p>
    <w:p w:rsidR="000C3790" w:rsidRPr="00FD6117" w:rsidRDefault="00834C70">
      <w:pPr>
        <w:rPr>
          <w:rFonts w:cstheme="minorHAnsi"/>
        </w:rPr>
      </w:pPr>
      <w:r w:rsidRPr="00FD6117">
        <w:rPr>
          <w:rFonts w:cstheme="minorHAnsi"/>
        </w:rPr>
        <w:t>Н</w:t>
      </w:r>
      <w:r w:rsidR="000C3790" w:rsidRPr="00FD6117">
        <w:rPr>
          <w:rFonts w:cstheme="minorHAnsi"/>
        </w:rPr>
        <w:t>а Сбербанк по номеру телефона:</w:t>
      </w:r>
      <w:r w:rsidR="000C3790" w:rsidRPr="00FD6117">
        <w:rPr>
          <w:rFonts w:cstheme="minorHAnsi"/>
        </w:rPr>
        <w:br/>
        <w:t>+79128826754</w:t>
      </w:r>
      <w:r w:rsidR="000C3790" w:rsidRPr="00FD6117">
        <w:rPr>
          <w:rFonts w:cstheme="minorHAnsi"/>
        </w:rPr>
        <w:br/>
        <w:t>Андрей Павлович Щ.</w:t>
      </w:r>
    </w:p>
    <w:p w:rsidR="000C3790" w:rsidRPr="00FD6117" w:rsidRDefault="000C3790">
      <w:pPr>
        <w:rPr>
          <w:rFonts w:cstheme="minorHAnsi"/>
        </w:rPr>
      </w:pPr>
    </w:p>
    <w:p w:rsidR="000C3790" w:rsidRPr="00FD6117" w:rsidRDefault="000C3790">
      <w:pPr>
        <w:rPr>
          <w:rFonts w:cstheme="minorHAnsi"/>
        </w:rPr>
      </w:pPr>
    </w:p>
    <w:sectPr w:rsidR="000C3790" w:rsidRPr="00FD6117" w:rsidSect="0063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62515"/>
    <w:rsid w:val="000657EF"/>
    <w:rsid w:val="000C3790"/>
    <w:rsid w:val="000F1990"/>
    <w:rsid w:val="001C01FE"/>
    <w:rsid w:val="001F105B"/>
    <w:rsid w:val="0033560E"/>
    <w:rsid w:val="00444F78"/>
    <w:rsid w:val="00462515"/>
    <w:rsid w:val="004D3486"/>
    <w:rsid w:val="004E7892"/>
    <w:rsid w:val="00630692"/>
    <w:rsid w:val="007445D4"/>
    <w:rsid w:val="00834C70"/>
    <w:rsid w:val="008B2D89"/>
    <w:rsid w:val="00914952"/>
    <w:rsid w:val="00987990"/>
    <w:rsid w:val="009B2201"/>
    <w:rsid w:val="009C0609"/>
    <w:rsid w:val="00B7390D"/>
    <w:rsid w:val="00B956C1"/>
    <w:rsid w:val="00E136DE"/>
    <w:rsid w:val="00F838CC"/>
    <w:rsid w:val="00FD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692"/>
  </w:style>
  <w:style w:type="paragraph" w:styleId="1">
    <w:name w:val="heading 1"/>
    <w:basedOn w:val="a"/>
    <w:next w:val="a"/>
    <w:link w:val="10"/>
    <w:uiPriority w:val="9"/>
    <w:qFormat/>
    <w:rsid w:val="00914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49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4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8</cp:revision>
  <dcterms:created xsi:type="dcterms:W3CDTF">2023-10-24T13:17:00Z</dcterms:created>
  <dcterms:modified xsi:type="dcterms:W3CDTF">2023-10-24T13:47:00Z</dcterms:modified>
</cp:coreProperties>
</file>