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4DD1" w14:textId="3CD2D996" w:rsidR="00117B16" w:rsidRDefault="00263E14">
      <w:r>
        <w:t>Отчет по практической работе №5.</w:t>
      </w:r>
    </w:p>
    <w:p w14:paraId="7FF22744" w14:textId="3D68E4CE" w:rsidR="00263E14" w:rsidRDefault="00263E14">
      <w:r>
        <w:t>В данном отчете будут затронуты основные моменты при разработке:</w:t>
      </w:r>
    </w:p>
    <w:p w14:paraId="7C1E8DF2" w14:textId="18820E39" w:rsidR="00263E14" w:rsidRDefault="00263E14">
      <w:r>
        <w:t>Из приложения:</w:t>
      </w:r>
    </w:p>
    <w:p w14:paraId="50685D19" w14:textId="2C56939E" w:rsidR="00263E14" w:rsidRDefault="00263E14">
      <w:r w:rsidRPr="00263E14">
        <w:drawing>
          <wp:inline distT="0" distB="0" distL="0" distR="0" wp14:anchorId="28318F00" wp14:editId="1047C4D3">
            <wp:extent cx="3248478" cy="2162477"/>
            <wp:effectExtent l="0" t="0" r="0" b="9525"/>
            <wp:docPr id="1493760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60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DA62" w14:textId="57CC9056" w:rsidR="00263E14" w:rsidRDefault="00263E14">
      <w:r>
        <w:t>Функция, построенная на основе второй задачи:</w:t>
      </w:r>
    </w:p>
    <w:p w14:paraId="5DCA0E2B" w14:textId="3FC28215" w:rsidR="00263E14" w:rsidRDefault="00263E14">
      <w:r w:rsidRPr="00263E14">
        <w:drawing>
          <wp:inline distT="0" distB="0" distL="0" distR="0" wp14:anchorId="369FE0AC" wp14:editId="2E7B002D">
            <wp:extent cx="3543795" cy="2210108"/>
            <wp:effectExtent l="0" t="0" r="0" b="0"/>
            <wp:docPr id="18645385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38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4143" w14:textId="673E2181" w:rsidR="00263E14" w:rsidRDefault="00263E14">
      <w:r>
        <w:t>На изображении ниже:</w:t>
      </w:r>
    </w:p>
    <w:p w14:paraId="55984FBE" w14:textId="3E7529EB" w:rsidR="00263E14" w:rsidRDefault="00263E14">
      <w:r w:rsidRPr="00263E14">
        <w:drawing>
          <wp:inline distT="0" distB="0" distL="0" distR="0" wp14:anchorId="6F15BC3C" wp14:editId="2FE34FB2">
            <wp:extent cx="5915851" cy="2000529"/>
            <wp:effectExtent l="0" t="0" r="8890" b="0"/>
            <wp:docPr id="11994716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71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F670" w14:textId="7E387943" w:rsidR="00263E14" w:rsidRDefault="00263E14">
      <w:r>
        <w:t xml:space="preserve">Представлена функция, в которой некоторый промежуток чисел обрабатывается поэтапно (происходит в цикле), а именно: с каждым шагом создается переменная </w:t>
      </w:r>
      <w:r w:rsidRPr="00263E14">
        <w:t>$</w:t>
      </w:r>
      <w:r>
        <w:rPr>
          <w:lang w:val="en-US"/>
        </w:rPr>
        <w:t>number</w:t>
      </w:r>
      <w:r>
        <w:t>, хранящая значение числа, которое в свою очередь обрабатывается в другой функции, имея в конечном итогу другое значение. В дальнейшем оно с помощью условия проверяет, находится ли оно в массиве уникальных чисел</w:t>
      </w:r>
      <w:r w:rsidR="0041746B">
        <w:t xml:space="preserve">, если нет, то заносит его туда, если это полученное число уже там </w:t>
      </w:r>
      <w:r w:rsidR="0041746B">
        <w:lastRenderedPageBreak/>
        <w:t>находится, то условие пропускается, и цикл продолжается. В итоге функция заканчивается выводом количества данных, находящихся в массиве, в виде числа</w:t>
      </w:r>
    </w:p>
    <w:p w14:paraId="5790F1C1" w14:textId="5686A6B9" w:rsidR="0041746B" w:rsidRDefault="0041746B">
      <w:r>
        <w:t>В дальнейшем подставляем в нашу функцию необходимые параметры для вывода:</w:t>
      </w:r>
    </w:p>
    <w:p w14:paraId="06B6E8EB" w14:textId="291A785D" w:rsidR="0041746B" w:rsidRPr="00263E14" w:rsidRDefault="0041746B">
      <w:r w:rsidRPr="0041746B">
        <w:drawing>
          <wp:inline distT="0" distB="0" distL="0" distR="0" wp14:anchorId="77883E8E" wp14:editId="58767D6A">
            <wp:extent cx="5940425" cy="594995"/>
            <wp:effectExtent l="0" t="0" r="3175" b="0"/>
            <wp:docPr id="5389001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00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46B" w:rsidRPr="00263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14"/>
    <w:rsid w:val="00117B16"/>
    <w:rsid w:val="00263E14"/>
    <w:rsid w:val="0041746B"/>
    <w:rsid w:val="00C8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E595"/>
  <w15:chartTrackingRefBased/>
  <w15:docId w15:val="{45C4F19A-97BC-499C-8B79-0671D9F5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Тимофеев</dc:creator>
  <cp:keywords/>
  <dc:description/>
  <cp:lastModifiedBy>Андрей Тимофеев</cp:lastModifiedBy>
  <cp:revision>1</cp:revision>
  <dcterms:created xsi:type="dcterms:W3CDTF">2024-06-21T00:24:00Z</dcterms:created>
  <dcterms:modified xsi:type="dcterms:W3CDTF">2024-06-21T00:37:00Z</dcterms:modified>
</cp:coreProperties>
</file>