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E1" w:rsidRDefault="00746411" w:rsidP="00E00A97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746411" w:rsidRPr="00E00A97" w:rsidRDefault="00746411" w:rsidP="00746411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746411" w:rsidRPr="00E00A97" w:rsidRDefault="00746411" w:rsidP="00746411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746411" w:rsidRDefault="00746411" w:rsidP="00E00A97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746411" w:rsidRDefault="00746411" w:rsidP="00E00A97">
      <w:pPr>
        <w:rPr>
          <w:lang w:val="es-CR"/>
        </w:rPr>
      </w:pPr>
      <w:proofErr w:type="spellStart"/>
      <w:r>
        <w:rPr>
          <w:lang w:val="es-CR"/>
        </w:rPr>
        <w:t>Modificacion</w:t>
      </w:r>
      <w:proofErr w:type="spellEnd"/>
      <w:r>
        <w:rPr>
          <w:lang w:val="es-CR"/>
        </w:rPr>
        <w:t xml:space="preserve"> por Andrey Palma</w:t>
      </w:r>
    </w:p>
    <w:p w:rsidR="00E00A97" w:rsidRDefault="00E00A97" w:rsidP="00E00A97">
      <w:pPr>
        <w:rPr>
          <w:lang w:val="es-CR"/>
        </w:rPr>
      </w:pPr>
      <w:bookmarkStart w:id="0" w:name="_GoBack"/>
      <w:bookmarkEnd w:id="0"/>
      <w:r w:rsidRPr="00E00A97">
        <w:rPr>
          <w:lang w:val="es-CR"/>
        </w:rPr>
        <w:t>un desayuno, después tienes que comer lo que acostumbras.</w:t>
      </w:r>
    </w:p>
    <w:p w:rsidR="00746411" w:rsidRPr="00746411" w:rsidRDefault="00746411" w:rsidP="00746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46411">
        <w:rPr>
          <w:rFonts w:ascii="Consolas" w:hAnsi="Consolas" w:cs="Consolas"/>
          <w:color w:val="000000"/>
          <w:sz w:val="19"/>
          <w:szCs w:val="19"/>
          <w:lang w:val="es-CR"/>
        </w:rPr>
        <w:t>en este modelo. Una cámara de infrarrojos</w:t>
      </w:r>
    </w:p>
    <w:p w:rsidR="00746411" w:rsidRPr="00746411" w:rsidRDefault="00746411" w:rsidP="00746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46411">
        <w:rPr>
          <w:rFonts w:ascii="Consolas" w:hAnsi="Consolas" w:cs="Consolas"/>
          <w:color w:val="000000"/>
          <w:sz w:val="19"/>
          <w:szCs w:val="19"/>
          <w:lang w:val="es-CR"/>
        </w:rPr>
        <w:t xml:space="preserve">lee un patrón de puntos que se emite desde un proyector </w:t>
      </w:r>
    </w:p>
    <w:p w:rsidR="00746411" w:rsidRPr="00746411" w:rsidRDefault="00746411" w:rsidP="00746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46411">
        <w:rPr>
          <w:rFonts w:ascii="Consolas" w:hAnsi="Consolas" w:cs="Consolas"/>
          <w:color w:val="000000"/>
          <w:sz w:val="19"/>
          <w:szCs w:val="19"/>
          <w:lang w:val="es-CR"/>
        </w:rPr>
        <w:t xml:space="preserve">de 30 000 puntos invisible sobre la cara del usuario, </w:t>
      </w:r>
    </w:p>
    <w:p w:rsidR="00746411" w:rsidRPr="00746411" w:rsidRDefault="00746411" w:rsidP="00746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R"/>
        </w:rPr>
      </w:pPr>
      <w:r w:rsidRPr="00746411">
        <w:rPr>
          <w:rFonts w:ascii="Consolas" w:hAnsi="Consolas" w:cs="Consolas"/>
          <w:color w:val="000000"/>
          <w:sz w:val="19"/>
          <w:szCs w:val="19"/>
          <w:lang w:val="es-CR"/>
        </w:rPr>
        <w:t>creando un mapa facial único, capturando una imagen de la cara,</w:t>
      </w:r>
    </w:p>
    <w:p w:rsidR="00746411" w:rsidRPr="00746411" w:rsidRDefault="00746411" w:rsidP="00746411">
      <w:pPr>
        <w:rPr>
          <w:lang w:val="es-CR"/>
        </w:rPr>
      </w:pPr>
      <w:r w:rsidRPr="00746411">
        <w:rPr>
          <w:rFonts w:ascii="Consolas" w:hAnsi="Consolas" w:cs="Consolas"/>
          <w:color w:val="000000"/>
          <w:sz w:val="19"/>
          <w:szCs w:val="19"/>
          <w:lang w:val="es-CR"/>
        </w:rPr>
        <w:t>y envía los datos al elemento seguro del chip</w:t>
      </w:r>
    </w:p>
    <w:sectPr w:rsidR="00746411" w:rsidRPr="00746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CR" w:vendorID="64" w:dllVersion="0" w:nlCheck="1" w:checkStyle="0"/>
  <w:activeWritingStyle w:appName="MSWord" w:lang="es-C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1"/>
    <w:rsid w:val="005638E1"/>
    <w:rsid w:val="00746411"/>
    <w:rsid w:val="00A61131"/>
    <w:rsid w:val="00E00A97"/>
    <w:rsid w:val="00E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55F9"/>
  <w15:chartTrackingRefBased/>
  <w15:docId w15:val="{56306CFB-0001-4B2D-BC88-DCA013CF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Andrey Palma</cp:lastModifiedBy>
  <cp:revision>4</cp:revision>
  <dcterms:created xsi:type="dcterms:W3CDTF">2018-09-29T18:57:00Z</dcterms:created>
  <dcterms:modified xsi:type="dcterms:W3CDTF">2018-09-29T19:27:00Z</dcterms:modified>
</cp:coreProperties>
</file>