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F1" w:rsidRPr="009610F1" w:rsidRDefault="009610F1" w:rsidP="009610F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9610F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Ульяновск</w:t>
      </w:r>
    </w:p>
    <w:p w:rsidR="009610F1" w:rsidRPr="009610F1" w:rsidRDefault="009610F1" w:rsidP="009610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610F1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ru-RU"/>
        </w:rPr>
        <w:t>Изделие возможно изготовить любой длины, формы и комплектации</w:t>
      </w:r>
      <w:r w:rsidRPr="009610F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Кухонный гарнитур</w:t>
      </w:r>
      <w:r w:rsidRPr="009610F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  <w:t>Длина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2500+2000 мм. (Высота шкафов 920 мм.)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Корпус: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ЛДСП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Фасады: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Пленка ПВХ - Adilet Оливковое дерево B537-FGP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Столешница: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пластик 38 мм - 5012 Лофт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Ручки: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FS135 ручка-скоба 96 мм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Декоративные элементы: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встроенная подсветка, Стекла - глория светлая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Техника: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варочная поверхность, духовой шкаф, вытяжка, СВЧ печь, холодильник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Фурнитура: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петли Blum с доводчиками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Ящики тандем бокс с доводчиком Blum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Посудосушитель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Лоток для столовых приборов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Услуги и бонусы входящие в стоимость:</w:t>
      </w:r>
      <w:r w:rsidRPr="009610F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Замеры и консультации дизайнера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Расчеты стоимости и 3d дизайн проекты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Доставка и сборка кухни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Гарантия 5 лет на кухню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Подбор техники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- 15% скидка на следующий заказ корпусной мебели (шкафы,тумбы,полки,столы,стулья)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Цена:</w:t>
      </w:r>
      <w:r w:rsidRPr="009610F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Кухня 232 630 руб.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техника 0 руб. (приобретена клиентом)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Предоплата 50% + 50% по факту доставки кухни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ИТОГО: 232 630 руб.</w:t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610F1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ru-RU"/>
        </w:rPr>
        <w:t>Чтобы рассчитать точную стоимость изделия под Вашу кухню - оставьте заявку на сайте или свяжитесь с нами по телефону: 8 (8422) 24-95-15</w:t>
      </w:r>
    </w:p>
    <w:p w:rsidR="00EB4807" w:rsidRDefault="00EB4807">
      <w:bookmarkStart w:id="0" w:name="_GoBack"/>
      <w:bookmarkEnd w:id="0"/>
    </w:p>
    <w:sectPr w:rsidR="00EB4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E6"/>
    <w:rsid w:val="009610F1"/>
    <w:rsid w:val="00BC5FE6"/>
    <w:rsid w:val="00EB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D60EF-CE6C-43BB-B008-A6B621B8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1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723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689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2</cp:revision>
  <dcterms:created xsi:type="dcterms:W3CDTF">2021-07-24T17:26:00Z</dcterms:created>
  <dcterms:modified xsi:type="dcterms:W3CDTF">2021-07-24T17:26:00Z</dcterms:modified>
</cp:coreProperties>
</file>