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F5" w:rsidRPr="008168F5" w:rsidRDefault="008168F5" w:rsidP="00816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8F5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Кухонный </w:t>
      </w:r>
      <w:proofErr w:type="gramStart"/>
      <w:r w:rsidRPr="008168F5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shd w:val="clear" w:color="auto" w:fill="FFFFFF"/>
          <w:lang w:eastAsia="ru-RU"/>
        </w:rPr>
        <w:t>гарнитур: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Длина</w:t>
      </w:r>
      <w:proofErr w:type="gramEnd"/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2700 + 1860 мм. (</w:t>
      </w:r>
      <w:proofErr w:type="gram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угловая</w:t>
      </w:r>
      <w:proofErr w:type="gram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) (Высота шкафов 8000+300 мм.)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Корпус: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ЛДСП 16 мм.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Фасады: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8168F5" w:rsidRPr="008168F5" w:rsidRDefault="008168F5" w:rsidP="0081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Центр 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Пластик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Arpa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4587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Fin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Aleve</w:t>
      </w:r>
      <w:proofErr w:type="spellEnd"/>
    </w:p>
    <w:p w:rsidR="008168F5" w:rsidRPr="008168F5" w:rsidRDefault="008168F5" w:rsidP="0081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Низ и верх 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Пластик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Arpa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3409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fin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losa</w:t>
      </w:r>
      <w:proofErr w:type="spellEnd"/>
    </w:p>
    <w:p w:rsidR="00C52743" w:rsidRDefault="008168F5" w:rsidP="008168F5"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Фартук: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 Союз - дуб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вотан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Столешница: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 пластик 38 мм. Союз - Дуб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вотан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Ручки: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профильные, черные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Декоративные элементы: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 светодиодная лента, винница - U1119, дуб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галиано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Техника: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варочная поверхность, духовой шкаф, вытяжка, СВЧ печь, холодильник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Раковина:</w:t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GranFest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Z13 черный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Фурнитура: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- петли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Boyard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Blum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 доводчиками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- Ящики полного открывания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Blum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- Механизм открывания от нажатия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Tip-on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Сушка (Италия)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Бутылочница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150 мм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Лоток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shd w:val="clear" w:color="auto" w:fill="FFFFFF"/>
          <w:lang w:eastAsia="ru-RU"/>
        </w:rPr>
        <w:t>Услуги и бонусы входящие в стоимость: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Замеры и консультации дизайнера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Расчеты стоимости и 3d дизайн проекты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Доставка и сборка кухни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Гарантия 5 лет на кухню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Подбор техники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- 15% скидка на следующий заказ корпусной мебели (</w:t>
      </w:r>
      <w:proofErr w:type="spellStart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шкафы,тумбы,полки,столы,стулья</w:t>
      </w:r>
      <w:proofErr w:type="spellEnd"/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)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shd w:val="clear" w:color="auto" w:fill="FFFFFF"/>
          <w:lang w:eastAsia="ru-RU"/>
        </w:rPr>
        <w:t>Цена: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Кухня 229 644 руб.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техника 9 990 руб. (вытяжка)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 Предоплата 50% + 50% по факту доставки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ИТОГО: 239 634 руб.</w:t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168F5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  <w:bookmarkStart w:id="0" w:name="_GoBack"/>
      <w:bookmarkEnd w:id="0"/>
    </w:p>
    <w:sectPr w:rsidR="00C52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D7F10"/>
    <w:multiLevelType w:val="multilevel"/>
    <w:tmpl w:val="C5A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83"/>
    <w:rsid w:val="001C3283"/>
    <w:rsid w:val="008168F5"/>
    <w:rsid w:val="00C5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104A7-5EC0-4209-B9B7-4A25F549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2022-01-10T13:20:00Z</dcterms:created>
  <dcterms:modified xsi:type="dcterms:W3CDTF">2022-01-10T13:20:00Z</dcterms:modified>
</cp:coreProperties>
</file>