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2DB" w:rsidRDefault="00C51042" w:rsidP="00C51042">
      <w:r w:rsidRPr="00C51042">
        <w:t xml:space="preserve">Обратилась в </w:t>
      </w:r>
      <w:proofErr w:type="spellStart"/>
      <w:r w:rsidRPr="00C51042">
        <w:t>инстаграме</w:t>
      </w:r>
      <w:proofErr w:type="spellEnd"/>
      <w:r w:rsidRPr="00C51042">
        <w:t xml:space="preserve"> к нам в личные с</w:t>
      </w:r>
      <w:r>
        <w:t>ообщения</w:t>
      </w:r>
      <w:r w:rsidRPr="00C51042">
        <w:t xml:space="preserve"> нужна</w:t>
      </w:r>
      <w:r w:rsidRPr="00C51042">
        <w:t xml:space="preserve"> пом</w:t>
      </w:r>
      <w:r>
        <w:t xml:space="preserve">ощь в организации дизайна кухни, интересовала гарантия. </w:t>
      </w:r>
      <w:r w:rsidRPr="00C51042">
        <w:t xml:space="preserve"> </w:t>
      </w:r>
      <w:r>
        <w:t>Так же интересовал дозаказ техники которой нет у нее</w:t>
      </w:r>
      <w:r w:rsidRPr="00C51042">
        <w:t xml:space="preserve"> у нас. </w:t>
      </w:r>
    </w:p>
    <w:p w:rsidR="00C51042" w:rsidRPr="00C51042" w:rsidRDefault="00C51042" w:rsidP="00C51042"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Длина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 4000 мм.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Корпус: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ЛДСП 16 мм.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Фасады: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МДФ пластик АГТ. Верх - бежевые, низ - дерево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Столешница: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пластик 38мм скиф дуб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меллвил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Ручки: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Скоба, хром матовая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Техника: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варочная поверхность, духовой шкаф, вытяжка, СВЧ печь, холодильник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Освещение: </w:t>
      </w:r>
      <w:r>
        <w:rPr>
          <w:rStyle w:val="redactor-invisible-spac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Светодиодная подсветка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Фурнитура: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петли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Bouyard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доводчиками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Ящики скрытого монтажа с доводчиком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Boyard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Складной подъемник BLUM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Aventos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HF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Сушка (Италия)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Лоток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Услуги и бонусы входящие в стоимость: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Замеры и консультации дизайнера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Расчеты стоимости и 3d дизайн проекты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Доставка и сборка кухни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Гарантия 5 лет на кухню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Подбор техники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- 20% скидка на следующий заказ корпусной мебели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шкафы,тумбы,полки,столы,стулья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Цена: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Кухня 117 960 руб.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техника 12 490 руб. (СВЧ компании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Мидея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Предоплата 50% + 50% по факту доставки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ИТОГО: 130 450 руб.</w:t>
      </w:r>
      <w:bookmarkStart w:id="0" w:name="_GoBack"/>
      <w:bookmarkEnd w:id="0"/>
    </w:p>
    <w:sectPr w:rsidR="00C51042" w:rsidRPr="00C51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2E"/>
    <w:rsid w:val="002E112E"/>
    <w:rsid w:val="00C51042"/>
    <w:rsid w:val="00DE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F01E4-0805-4DCD-8D13-7A1F09E3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1042"/>
    <w:rPr>
      <w:b/>
      <w:bCs/>
    </w:rPr>
  </w:style>
  <w:style w:type="character" w:customStyle="1" w:styleId="redactor-invisible-space">
    <w:name w:val="redactor-invisible-space"/>
    <w:basedOn w:val="a0"/>
    <w:rsid w:val="00C5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Алексеев</dc:creator>
  <cp:keywords/>
  <dc:description/>
  <cp:lastModifiedBy>Сергей Алексеев</cp:lastModifiedBy>
  <cp:revision>3</cp:revision>
  <dcterms:created xsi:type="dcterms:W3CDTF">2020-09-19T12:42:00Z</dcterms:created>
  <dcterms:modified xsi:type="dcterms:W3CDTF">2020-09-19T12:43:00Z</dcterms:modified>
</cp:coreProperties>
</file>