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1B78F0" w:rsidRPr="00F301DB" w14:paraId="1D798E66" w14:textId="77777777" w:rsidTr="00F167DA">
        <w:tc>
          <w:tcPr>
            <w:tcW w:w="1384" w:type="dxa"/>
          </w:tcPr>
          <w:p w14:paraId="6CFA0997" w14:textId="77777777" w:rsidR="001B78F0" w:rsidRPr="00F301DB" w:rsidRDefault="001B78F0" w:rsidP="00F167DA">
            <w:pPr>
              <w:rPr>
                <w:b/>
              </w:rPr>
            </w:pPr>
            <w:r w:rsidRPr="00F301D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7E7F5F8" wp14:editId="18D419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01DB">
              <w:rPr>
                <w:b/>
              </w:rPr>
              <w:t xml:space="preserve"> </w:t>
            </w:r>
          </w:p>
        </w:tc>
        <w:tc>
          <w:tcPr>
            <w:tcW w:w="8469" w:type="dxa"/>
          </w:tcPr>
          <w:p w14:paraId="4F4ED6D9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Министерство науки и высшего образования Российской Федерации</w:t>
            </w:r>
          </w:p>
          <w:p w14:paraId="1E951960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8FB49D8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высшего образования</w:t>
            </w:r>
          </w:p>
          <w:p w14:paraId="3B4CD8BB" w14:textId="77777777" w:rsidR="001B78F0" w:rsidRPr="00F301DB" w:rsidRDefault="001B78F0" w:rsidP="00F167DA">
            <w:pPr>
              <w:ind w:right="-2"/>
              <w:jc w:val="center"/>
              <w:rPr>
                <w:b/>
              </w:rPr>
            </w:pPr>
            <w:r w:rsidRPr="00F301DB">
              <w:rPr>
                <w:b/>
              </w:rPr>
              <w:t>«Московский государственный технический университет</w:t>
            </w:r>
          </w:p>
          <w:p w14:paraId="0E23620B" w14:textId="77777777" w:rsidR="001B78F0" w:rsidRPr="00F301DB" w:rsidRDefault="001B78F0" w:rsidP="00F167DA">
            <w:pPr>
              <w:ind w:right="-2"/>
              <w:jc w:val="center"/>
              <w:rPr>
                <w:b/>
              </w:rPr>
            </w:pPr>
            <w:r w:rsidRPr="00F301DB">
              <w:rPr>
                <w:b/>
              </w:rPr>
              <w:t>имени Н.Э. Баумана</w:t>
            </w:r>
          </w:p>
          <w:p w14:paraId="7E74E6E1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(национальный исследовательский университет)»</w:t>
            </w:r>
          </w:p>
          <w:p w14:paraId="65CA505B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(МГТУ им. Н.Э. Баумана)</w:t>
            </w:r>
          </w:p>
        </w:tc>
      </w:tr>
    </w:tbl>
    <w:p w14:paraId="5B58A2A3" w14:textId="77777777" w:rsidR="001B78F0" w:rsidRPr="00F301DB" w:rsidRDefault="001B78F0" w:rsidP="001B78F0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2644145" w14:textId="77777777" w:rsidR="001B78F0" w:rsidRPr="00F301DB" w:rsidRDefault="001B78F0" w:rsidP="001B78F0">
      <w:pPr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7835"/>
      </w:tblGrid>
      <w:tr w:rsidR="001B78F0" w:rsidRPr="00F301DB" w14:paraId="3CAD8810" w14:textId="77777777" w:rsidTr="00F167DA">
        <w:tc>
          <w:tcPr>
            <w:tcW w:w="1809" w:type="dxa"/>
            <w:shd w:val="clear" w:color="auto" w:fill="auto"/>
          </w:tcPr>
          <w:p w14:paraId="0B28F027" w14:textId="77777777" w:rsidR="001B78F0" w:rsidRPr="00F301DB" w:rsidRDefault="001B78F0" w:rsidP="00F167DA">
            <w:r w:rsidRPr="00F301DB">
              <w:t xml:space="preserve">ФАКУЛЬТЕТ </w:t>
            </w:r>
          </w:p>
        </w:tc>
        <w:tc>
          <w:tcPr>
            <w:tcW w:w="8044" w:type="dxa"/>
            <w:tcBorders>
              <w:bottom w:val="single" w:sz="4" w:space="0" w:color="auto"/>
            </w:tcBorders>
            <w:shd w:val="clear" w:color="auto" w:fill="auto"/>
          </w:tcPr>
          <w:p w14:paraId="3C91B3DA" w14:textId="77777777" w:rsidR="001B78F0" w:rsidRPr="00F301DB" w:rsidRDefault="001B78F0" w:rsidP="00F167DA">
            <w:r w:rsidRPr="00F301DB">
              <w:t>«</w:t>
            </w:r>
            <w:r>
              <w:t>Фундаментальные науки</w:t>
            </w:r>
            <w:r w:rsidRPr="00F301DB">
              <w:t>»</w:t>
            </w:r>
          </w:p>
        </w:tc>
      </w:tr>
      <w:tr w:rsidR="001B78F0" w:rsidRPr="00F301DB" w14:paraId="76D23B2A" w14:textId="77777777" w:rsidTr="00F167DA">
        <w:tc>
          <w:tcPr>
            <w:tcW w:w="1809" w:type="dxa"/>
            <w:shd w:val="clear" w:color="auto" w:fill="auto"/>
          </w:tcPr>
          <w:p w14:paraId="6849ADCB" w14:textId="77777777" w:rsidR="001B78F0" w:rsidRPr="00F301DB" w:rsidRDefault="001B78F0" w:rsidP="00F167DA"/>
          <w:p w14:paraId="6D9D38BC" w14:textId="77777777" w:rsidR="001B78F0" w:rsidRPr="00F301DB" w:rsidRDefault="001B78F0" w:rsidP="00F167DA">
            <w:r w:rsidRPr="00F301DB">
              <w:t>КАФЕДРА</w:t>
            </w:r>
          </w:p>
        </w:tc>
        <w:tc>
          <w:tcPr>
            <w:tcW w:w="8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66508" w14:textId="77777777" w:rsidR="001B78F0" w:rsidRPr="00F301DB" w:rsidRDefault="001B78F0" w:rsidP="00F167DA"/>
          <w:p w14:paraId="7BAEAA8F" w14:textId="77777777" w:rsidR="001B78F0" w:rsidRPr="00F301DB" w:rsidRDefault="001B78F0" w:rsidP="00F167DA">
            <w:r w:rsidRPr="00F301DB">
              <w:t>«Вычислительная математика и математическая физика»</w:t>
            </w:r>
          </w:p>
        </w:tc>
      </w:tr>
    </w:tbl>
    <w:p w14:paraId="7A34A6FA" w14:textId="77777777" w:rsidR="001B78F0" w:rsidRPr="00F301DB" w:rsidRDefault="001B78F0" w:rsidP="001B78F0"/>
    <w:p w14:paraId="50F6B43D" w14:textId="77777777" w:rsidR="001B78F0" w:rsidRPr="00F301DB" w:rsidRDefault="001B78F0" w:rsidP="001B78F0">
      <w:pPr>
        <w:rPr>
          <w:i/>
        </w:rPr>
      </w:pPr>
    </w:p>
    <w:p w14:paraId="236D65E6" w14:textId="77777777" w:rsidR="001B78F0" w:rsidRPr="00F301DB" w:rsidRDefault="001B78F0" w:rsidP="001B78F0">
      <w:pPr>
        <w:rPr>
          <w:i/>
          <w:sz w:val="32"/>
        </w:rPr>
      </w:pPr>
    </w:p>
    <w:p w14:paraId="36EAE4F3" w14:textId="77777777" w:rsidR="001B78F0" w:rsidRPr="00F301DB" w:rsidRDefault="001B78F0" w:rsidP="001B78F0">
      <w:pPr>
        <w:jc w:val="center"/>
        <w:rPr>
          <w:rFonts w:eastAsia="Calibri"/>
          <w:b/>
          <w:sz w:val="44"/>
        </w:rPr>
      </w:pPr>
      <w:r>
        <w:rPr>
          <w:rFonts w:eastAsia="Calibri"/>
          <w:b/>
          <w:sz w:val="44"/>
        </w:rPr>
        <w:t>ОТЧЁТ</w:t>
      </w:r>
    </w:p>
    <w:p w14:paraId="6C5E0130" w14:textId="77777777" w:rsidR="001B78F0" w:rsidRPr="00F301DB" w:rsidRDefault="001B78F0" w:rsidP="001B78F0">
      <w:pPr>
        <w:jc w:val="center"/>
        <w:rPr>
          <w:rFonts w:eastAsia="Calibri"/>
          <w:i/>
        </w:rPr>
      </w:pPr>
    </w:p>
    <w:p w14:paraId="6D607024" w14:textId="77777777" w:rsidR="001B78F0" w:rsidRPr="00F301DB" w:rsidRDefault="001B78F0" w:rsidP="001B78F0">
      <w:pPr>
        <w:jc w:val="center"/>
        <w:rPr>
          <w:rFonts w:eastAsia="Calibri"/>
          <w:b/>
          <w:i/>
          <w:sz w:val="40"/>
        </w:rPr>
      </w:pPr>
      <w:r w:rsidRPr="00F301DB">
        <w:rPr>
          <w:rFonts w:eastAsia="Calibri"/>
          <w:b/>
          <w:i/>
          <w:sz w:val="40"/>
        </w:rPr>
        <w:t xml:space="preserve">К   </w:t>
      </w:r>
      <w:r>
        <w:rPr>
          <w:rFonts w:eastAsia="Calibri"/>
          <w:b/>
          <w:i/>
          <w:sz w:val="40"/>
        </w:rPr>
        <w:t>ЛАБОРТАТОРНОЙ</w:t>
      </w:r>
      <w:r w:rsidRPr="00F301DB">
        <w:rPr>
          <w:rFonts w:eastAsia="Calibri"/>
          <w:b/>
          <w:i/>
          <w:sz w:val="40"/>
        </w:rPr>
        <w:t xml:space="preserve">   РАБОТЕ</w:t>
      </w:r>
    </w:p>
    <w:p w14:paraId="27BB0FE3" w14:textId="77777777" w:rsidR="001B78F0" w:rsidRPr="00F301DB" w:rsidRDefault="001B78F0" w:rsidP="001B78F0">
      <w:pPr>
        <w:jc w:val="center"/>
        <w:rPr>
          <w:rFonts w:eastAsia="Calibri"/>
          <w:b/>
          <w:i/>
          <w:sz w:val="28"/>
        </w:rPr>
      </w:pPr>
    </w:p>
    <w:p w14:paraId="4E5D4637" w14:textId="7EE2AFBB" w:rsidR="001B78F0" w:rsidRPr="00F301DB" w:rsidRDefault="00286F73" w:rsidP="001B78F0">
      <w:pPr>
        <w:jc w:val="center"/>
        <w:rPr>
          <w:rFonts w:eastAsia="Calibri"/>
          <w:b/>
          <w:i/>
          <w:sz w:val="40"/>
        </w:rPr>
      </w:pPr>
      <w:r>
        <w:rPr>
          <w:rFonts w:eastAsia="Calibri"/>
          <w:b/>
          <w:i/>
          <w:noProof/>
          <w:sz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C8A4D" wp14:editId="3170266A">
                <wp:simplePos x="0" y="0"/>
                <wp:positionH relativeFrom="column">
                  <wp:posOffset>-3041332</wp:posOffset>
                </wp:positionH>
                <wp:positionV relativeFrom="paragraph">
                  <wp:posOffset>1948805</wp:posOffset>
                </wp:positionV>
                <wp:extent cx="360" cy="4320"/>
                <wp:effectExtent l="38100" t="38100" r="381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A6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240.15pt;margin-top:152.75pt;width:1.45pt;height: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">
                <v:imagedata r:id="rId10" o:title=""/>
              </v:shape>
            </w:pict>
          </mc:Fallback>
        </mc:AlternateContent>
      </w:r>
      <w:r w:rsidR="001B78F0" w:rsidRPr="00F301DB">
        <w:rPr>
          <w:rFonts w:eastAsia="Calibri"/>
          <w:b/>
          <w:i/>
          <w:sz w:val="40"/>
        </w:rPr>
        <w:t>НА ТЕМУ:</w:t>
      </w:r>
    </w:p>
    <w:tbl>
      <w:tblPr>
        <w:tblW w:w="0" w:type="auto"/>
        <w:tblBorders>
          <w:insideH w:val="single" w:sz="12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12"/>
      </w:tblGrid>
      <w:tr w:rsidR="001B78F0" w:rsidRPr="00F301DB" w14:paraId="309CC14D" w14:textId="77777777" w:rsidTr="00F167DA">
        <w:tc>
          <w:tcPr>
            <w:tcW w:w="9355" w:type="dxa"/>
            <w:gridSpan w:val="2"/>
            <w:shd w:val="clear" w:color="auto" w:fill="auto"/>
          </w:tcPr>
          <w:p w14:paraId="6B5B8225" w14:textId="18FF3892" w:rsidR="001B78F0" w:rsidRPr="00ED1F18" w:rsidRDefault="00A241B9" w:rsidP="00F167DA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Сеточные методы</w:t>
            </w:r>
          </w:p>
        </w:tc>
      </w:tr>
      <w:tr w:rsidR="001B78F0" w:rsidRPr="00F301DB" w14:paraId="72006EA2" w14:textId="77777777" w:rsidTr="00F167DA">
        <w:tc>
          <w:tcPr>
            <w:tcW w:w="9355" w:type="dxa"/>
            <w:gridSpan w:val="2"/>
            <w:shd w:val="clear" w:color="auto" w:fill="auto"/>
          </w:tcPr>
          <w:p w14:paraId="08B06431" w14:textId="77777777" w:rsidR="001B78F0" w:rsidRPr="00F301DB" w:rsidRDefault="001B78F0" w:rsidP="00F167DA">
            <w:pPr>
              <w:jc w:val="center"/>
              <w:rPr>
                <w:b/>
                <w:i/>
                <w:sz w:val="40"/>
              </w:rPr>
            </w:pPr>
          </w:p>
        </w:tc>
      </w:tr>
      <w:tr w:rsidR="001B78F0" w:rsidRPr="00F301DB" w14:paraId="65D29247" w14:textId="77777777" w:rsidTr="00F167DA">
        <w:tc>
          <w:tcPr>
            <w:tcW w:w="9355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5A13DF5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  <w:tr w:rsidR="001B78F0" w:rsidRPr="00F301DB" w14:paraId="4A6A8932" w14:textId="77777777" w:rsidTr="00F167DA">
        <w:tc>
          <w:tcPr>
            <w:tcW w:w="9355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A42A96C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  <w:tr w:rsidR="001B78F0" w:rsidRPr="00F301DB" w14:paraId="37D2A373" w14:textId="77777777" w:rsidTr="00F167DA">
        <w:tc>
          <w:tcPr>
            <w:tcW w:w="18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1E31C1" w14:textId="77777777" w:rsidR="001B78F0" w:rsidRPr="00F301DB" w:rsidRDefault="001B78F0" w:rsidP="00F167DA">
            <w:r w:rsidRPr="00F301DB">
              <w:t xml:space="preserve">Дисциплина: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67BD36" w14:textId="77777777" w:rsidR="001B78F0" w:rsidRPr="00F301DB" w:rsidRDefault="001B78F0" w:rsidP="00F167DA">
            <w:pPr>
              <w:rPr>
                <w:color w:val="FF0000"/>
              </w:rPr>
            </w:pPr>
            <w:r w:rsidRPr="00F301DB">
              <w:t>«Программные технологии разработки систем инженерного анализа»</w:t>
            </w:r>
          </w:p>
        </w:tc>
      </w:tr>
      <w:tr w:rsidR="001B78F0" w:rsidRPr="00F301DB" w14:paraId="5D84D69D" w14:textId="77777777" w:rsidTr="00F167DA">
        <w:tc>
          <w:tcPr>
            <w:tcW w:w="935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6D53CA9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</w:tbl>
    <w:p w14:paraId="4C2A4038" w14:textId="77777777" w:rsidR="001B78F0" w:rsidRPr="00F301DB" w:rsidRDefault="001B78F0" w:rsidP="001B78F0"/>
    <w:p w14:paraId="0BEE6F80" w14:textId="77777777" w:rsidR="001B78F0" w:rsidRPr="00F301DB" w:rsidRDefault="001B78F0" w:rsidP="001B78F0"/>
    <w:p w14:paraId="55383C18" w14:textId="77777777" w:rsidR="001B78F0" w:rsidRPr="00F301DB" w:rsidRDefault="001B78F0" w:rsidP="001B78F0"/>
    <w:p w14:paraId="69664034" w14:textId="77777777" w:rsidR="001B78F0" w:rsidRPr="00F301DB" w:rsidRDefault="001B78F0" w:rsidP="001B78F0"/>
    <w:p w14:paraId="12BA02C7" w14:textId="77777777" w:rsidR="001B78F0" w:rsidRPr="00F301DB" w:rsidRDefault="001B78F0" w:rsidP="001B78F0"/>
    <w:tbl>
      <w:tblPr>
        <w:tblW w:w="0" w:type="auto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58"/>
        <w:gridCol w:w="2152"/>
        <w:gridCol w:w="2545"/>
      </w:tblGrid>
      <w:tr w:rsidR="001B78F0" w:rsidRPr="00F301DB" w14:paraId="13F0A356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0957C0" w14:textId="77777777" w:rsidR="001B78F0" w:rsidRPr="00F301DB" w:rsidRDefault="001B78F0" w:rsidP="00F167DA">
            <w:r w:rsidRPr="00F301DB">
              <w:t xml:space="preserve">Студент </w:t>
            </w:r>
            <w:r>
              <w:t>ФН11-11М</w:t>
            </w:r>
          </w:p>
        </w:tc>
        <w:tc>
          <w:tcPr>
            <w:tcW w:w="215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27810DA" w14:textId="77777777" w:rsidR="001B78F0" w:rsidRPr="00F301DB" w:rsidRDefault="001B78F0" w:rsidP="00F167DA"/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2B6C8F" w14:textId="77777777" w:rsidR="001B78F0" w:rsidRPr="00F301DB" w:rsidRDefault="001B78F0" w:rsidP="00F167DA">
            <w:pPr>
              <w:jc w:val="center"/>
            </w:pPr>
            <w:r>
              <w:t xml:space="preserve">А.А. </w:t>
            </w:r>
            <w:proofErr w:type="spellStart"/>
            <w:r>
              <w:t>Пономарёв</w:t>
            </w:r>
            <w:proofErr w:type="spellEnd"/>
          </w:p>
        </w:tc>
      </w:tr>
      <w:tr w:rsidR="001B78F0" w:rsidRPr="00F301DB" w14:paraId="6146569F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6D79D" w14:textId="77777777" w:rsidR="001B78F0" w:rsidRPr="00F301DB" w:rsidRDefault="001B78F0" w:rsidP="00F167DA"/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7A4C72" w14:textId="77777777" w:rsidR="001B78F0" w:rsidRPr="00F301DB" w:rsidRDefault="001B78F0" w:rsidP="00F167DA">
            <w:pPr>
              <w:jc w:val="right"/>
              <w:rPr>
                <w:sz w:val="18"/>
                <w:szCs w:val="18"/>
              </w:rPr>
            </w:pPr>
            <w:r w:rsidRPr="00F301DB">
              <w:rPr>
                <w:sz w:val="18"/>
                <w:szCs w:val="18"/>
              </w:rPr>
              <w:t xml:space="preserve">    (Подпись, дата)</w:t>
            </w:r>
          </w:p>
          <w:p w14:paraId="24D383E9" w14:textId="77777777" w:rsidR="001B78F0" w:rsidRPr="00F301DB" w:rsidRDefault="001B78F0" w:rsidP="00F167DA">
            <w:pPr>
              <w:jc w:val="right"/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785AF5" w14:textId="77777777" w:rsidR="001B78F0" w:rsidRPr="00F301DB" w:rsidRDefault="001B78F0" w:rsidP="00F167DA">
            <w:pPr>
              <w:jc w:val="center"/>
            </w:pPr>
            <w:r w:rsidRPr="00F301DB">
              <w:rPr>
                <w:sz w:val="18"/>
                <w:szCs w:val="18"/>
              </w:rPr>
              <w:t>(</w:t>
            </w:r>
            <w:proofErr w:type="spellStart"/>
            <w:r w:rsidRPr="00F301DB">
              <w:rPr>
                <w:sz w:val="18"/>
                <w:szCs w:val="18"/>
              </w:rPr>
              <w:t>И.О.Фамилия</w:t>
            </w:r>
            <w:proofErr w:type="spellEnd"/>
            <w:r w:rsidRPr="00F301DB">
              <w:rPr>
                <w:sz w:val="18"/>
                <w:szCs w:val="18"/>
              </w:rPr>
              <w:t>)</w:t>
            </w:r>
          </w:p>
        </w:tc>
      </w:tr>
      <w:tr w:rsidR="001B78F0" w:rsidRPr="00F301DB" w14:paraId="2C73E275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7607FF" w14:textId="77777777" w:rsidR="001B78F0" w:rsidRPr="00F301DB" w:rsidRDefault="001B78F0" w:rsidP="00F167DA">
            <w:r>
              <w:t>Преподаватель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51DB39A" w14:textId="77777777" w:rsidR="001B78F0" w:rsidRPr="00F301DB" w:rsidRDefault="001B78F0" w:rsidP="00F167DA"/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7FFF59" w14:textId="77777777" w:rsidR="001B78F0" w:rsidRPr="00F301DB" w:rsidRDefault="001B78F0" w:rsidP="00F167DA">
            <w:pPr>
              <w:jc w:val="center"/>
            </w:pPr>
            <w:r>
              <w:t>С.Б</w:t>
            </w:r>
            <w:r w:rsidRPr="00F301DB">
              <w:t xml:space="preserve">. </w:t>
            </w:r>
            <w:r>
              <w:t>Каримов</w:t>
            </w:r>
          </w:p>
        </w:tc>
      </w:tr>
      <w:tr w:rsidR="001B78F0" w:rsidRPr="00F301DB" w14:paraId="67567F8B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C37645" w14:textId="77777777" w:rsidR="001B78F0" w:rsidRPr="00F301DB" w:rsidRDefault="001B78F0" w:rsidP="00F167DA"/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9D381F" w14:textId="77777777" w:rsidR="001B78F0" w:rsidRPr="00F301DB" w:rsidRDefault="001B78F0" w:rsidP="00F167DA">
            <w:pPr>
              <w:jc w:val="right"/>
              <w:rPr>
                <w:sz w:val="18"/>
                <w:szCs w:val="18"/>
              </w:rPr>
            </w:pPr>
            <w:r w:rsidRPr="00F301DB">
              <w:rPr>
                <w:sz w:val="18"/>
                <w:szCs w:val="18"/>
              </w:rPr>
              <w:t xml:space="preserve">    (Подпись, дата)</w:t>
            </w:r>
          </w:p>
          <w:p w14:paraId="6F7EA4E5" w14:textId="77777777" w:rsidR="001B78F0" w:rsidRPr="00F301DB" w:rsidRDefault="001B78F0" w:rsidP="00F167DA">
            <w:pPr>
              <w:jc w:val="right"/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88E8C3" w14:textId="77777777" w:rsidR="001B78F0" w:rsidRPr="00F301DB" w:rsidRDefault="001B78F0" w:rsidP="00F167DA">
            <w:pPr>
              <w:jc w:val="center"/>
            </w:pPr>
            <w:r w:rsidRPr="00F301DB">
              <w:rPr>
                <w:sz w:val="18"/>
                <w:szCs w:val="18"/>
              </w:rPr>
              <w:t>(</w:t>
            </w:r>
            <w:proofErr w:type="spellStart"/>
            <w:r w:rsidRPr="00F301DB">
              <w:rPr>
                <w:sz w:val="18"/>
                <w:szCs w:val="18"/>
              </w:rPr>
              <w:t>И.О.Фамилия</w:t>
            </w:r>
            <w:proofErr w:type="spellEnd"/>
            <w:r w:rsidRPr="00F301DB">
              <w:rPr>
                <w:sz w:val="18"/>
                <w:szCs w:val="18"/>
              </w:rPr>
              <w:t>)</w:t>
            </w:r>
          </w:p>
        </w:tc>
      </w:tr>
    </w:tbl>
    <w:p w14:paraId="7C67D740" w14:textId="77777777" w:rsidR="001B78F0" w:rsidRPr="00F301DB" w:rsidRDefault="001B78F0" w:rsidP="001B78F0"/>
    <w:p w14:paraId="36B9B7B3" w14:textId="77777777" w:rsidR="001B78F0" w:rsidRPr="00F301DB" w:rsidRDefault="001B78F0" w:rsidP="001B78F0">
      <w:pPr>
        <w:jc w:val="both"/>
      </w:pPr>
    </w:p>
    <w:p w14:paraId="0DC914D7" w14:textId="77777777" w:rsidR="001B78F0" w:rsidRPr="00F301DB" w:rsidRDefault="001B78F0" w:rsidP="001B78F0">
      <w:pPr>
        <w:jc w:val="center"/>
        <w:rPr>
          <w:iCs/>
        </w:rPr>
      </w:pPr>
    </w:p>
    <w:p w14:paraId="7631222B" w14:textId="77777777" w:rsidR="001B78F0" w:rsidRPr="00F301DB" w:rsidRDefault="001B78F0" w:rsidP="001B78F0">
      <w:pPr>
        <w:jc w:val="center"/>
        <w:rPr>
          <w:iCs/>
        </w:rPr>
      </w:pPr>
    </w:p>
    <w:p w14:paraId="55F8AFF3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4082DF82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77C55D15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6990ED2E" w14:textId="77777777" w:rsidR="001B78F0" w:rsidRPr="003D69B6" w:rsidRDefault="001B78F0" w:rsidP="001B78F0">
      <w:pPr>
        <w:jc w:val="center"/>
        <w:rPr>
          <w:i/>
          <w:sz w:val="28"/>
        </w:rPr>
      </w:pPr>
      <w:r w:rsidRPr="00F301DB">
        <w:rPr>
          <w:i/>
          <w:sz w:val="28"/>
        </w:rPr>
        <w:t>20</w:t>
      </w:r>
      <w:r>
        <w:rPr>
          <w:i/>
          <w:sz w:val="28"/>
        </w:rPr>
        <w:t>20</w:t>
      </w:r>
      <w:r w:rsidRPr="00F301DB">
        <w:rPr>
          <w:i/>
          <w:sz w:val="28"/>
        </w:rPr>
        <w:t xml:space="preserve"> г.</w:t>
      </w:r>
    </w:p>
    <w:p w14:paraId="28EB48C2" w14:textId="4C72D8F5" w:rsidR="005E51EB" w:rsidRDefault="005E51EB" w:rsidP="005E51EB"/>
    <w:p w14:paraId="65530B8C" w14:textId="77777777" w:rsidR="005E51EB" w:rsidRPr="004C0757" w:rsidRDefault="005E51EB" w:rsidP="005E51EB"/>
    <w:p w14:paraId="66F18B0B" w14:textId="17713EBB" w:rsidR="00293C01" w:rsidRDefault="0099001A" w:rsidP="0099001A">
      <w:pPr>
        <w:pStyle w:val="Heading1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Постановка задачи</w:t>
      </w:r>
    </w:p>
    <w:p w14:paraId="475314C6" w14:textId="353C84D3" w:rsidR="00A241B9" w:rsidRPr="00BA6F24" w:rsidRDefault="00A241B9" w:rsidP="00A241B9">
      <w:pPr>
        <w:pStyle w:val="main"/>
        <w:rPr>
          <w:lang w:eastAsia="en-GB"/>
        </w:rPr>
      </w:pPr>
      <w:r w:rsidRPr="00A241B9">
        <w:rPr>
          <w:lang w:val="en-RU" w:eastAsia="en-GB"/>
        </w:rPr>
        <w:t xml:space="preserve">Написать программу для численного решения дифференциального уравнения: </w:t>
      </w:r>
      <m:oMath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US" w:eastAsia="en-GB"/>
              </w:rPr>
              <m:t>u</m:t>
            </m:r>
          </m:e>
          <m:sub>
            <m:r>
              <w:rPr>
                <w:rFonts w:ascii="Cambria Math" w:hAnsi="Cambria Math"/>
                <w:lang w:val="en-RU" w:eastAsia="en-GB"/>
              </w:rPr>
              <m:t>t</m:t>
            </m:r>
          </m:sub>
        </m:sSub>
        <m:r>
          <w:rPr>
            <w:rFonts w:ascii="Cambria Math" w:hAnsi="Cambria Math"/>
            <w:lang w:val="en-RU" w:eastAsia="en-GB"/>
          </w:rPr>
          <m:t>=</m:t>
        </m:r>
        <m:r>
          <w:rPr>
            <w:rFonts w:ascii="Cambria Math" w:hAnsi="Cambria Math"/>
            <w:lang w:val="en-RU" w:eastAsia="en-GB"/>
          </w:rPr>
          <m:t xml:space="preserve"> a*</m:t>
        </m:r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RU" w:eastAsia="en-GB"/>
              </w:rPr>
              <m:t>u</m:t>
            </m:r>
          </m:e>
          <m:sub>
            <m:r>
              <w:rPr>
                <w:rFonts w:ascii="Cambria Math" w:hAnsi="Cambria Math"/>
                <w:lang w:val="en-US" w:eastAsia="en-GB"/>
              </w:rPr>
              <m:t>xx</m:t>
            </m:r>
          </m:sub>
        </m:sSub>
        <m:r>
          <w:rPr>
            <w:rFonts w:ascii="Cambria Math" w:hAnsi="Cambria Math"/>
            <w:lang w:val="en-RU" w:eastAsia="en-GB"/>
          </w:rPr>
          <m:t>, 0&lt;=x&lt;=1, 0&lt;=t&lt;=T, u=u(t,x);</m:t>
        </m:r>
      </m:oMath>
      <w:r w:rsidRPr="00A241B9">
        <w:rPr>
          <w:lang w:val="en-RU" w:eastAsia="en-GB"/>
        </w:rPr>
        <w:t xml:space="preserve"> с начальным условием: </w:t>
      </w:r>
      <m:oMath>
        <m:r>
          <w:rPr>
            <w:rFonts w:ascii="Cambria Math" w:hAnsi="Cambria Math"/>
            <w:lang w:val="en-RU" w:eastAsia="en-GB"/>
          </w:rPr>
          <m:t>u(</m:t>
        </m:r>
        <m:r>
          <w:rPr>
            <w:rFonts w:ascii="Cambria Math" w:hAnsi="Cambria Math"/>
            <w:lang w:val="en-RU" w:eastAsia="en-GB"/>
          </w:rPr>
          <m:t>x</m:t>
        </m:r>
        <m:r>
          <w:rPr>
            <w:rFonts w:ascii="Cambria Math" w:hAnsi="Cambria Math"/>
            <w:lang w:val="en-RU" w:eastAsia="en-GB"/>
          </w:rPr>
          <m:t xml:space="preserve">, </m:t>
        </m:r>
        <m:r>
          <w:rPr>
            <w:rFonts w:ascii="Cambria Math" w:hAnsi="Cambria Math"/>
            <w:lang w:val="en-RU" w:eastAsia="en-GB"/>
          </w:rPr>
          <m:t>0</m:t>
        </m:r>
        <m:r>
          <w:rPr>
            <w:rFonts w:ascii="Cambria Math" w:hAnsi="Cambria Math"/>
            <w:lang w:val="en-RU" w:eastAsia="en-GB"/>
          </w:rPr>
          <m:t xml:space="preserve">) = </m:t>
        </m:r>
        <m:r>
          <w:rPr>
            <w:rFonts w:ascii="Cambria Math" w:hAnsi="Cambria Math"/>
            <w:lang w:val="en-RU" w:eastAsia="en-GB"/>
          </w:rPr>
          <m:t>φ</m:t>
        </m:r>
        <m:r>
          <w:rPr>
            <w:rFonts w:ascii="Cambria Math" w:hAnsi="Cambria Math"/>
            <w:lang w:val="en-RU" w:eastAsia="en-GB"/>
          </w:rPr>
          <m:t>(x)</m:t>
        </m:r>
        <m:r>
          <w:rPr>
            <w:rFonts w:ascii="Cambria Math" w:hAnsi="Cambria Math"/>
            <w:lang w:val="en-RU" w:eastAsia="en-GB"/>
          </w:rPr>
          <m:t>;</m:t>
        </m:r>
      </m:oMath>
      <w:r w:rsidRPr="00A241B9">
        <w:rPr>
          <w:lang w:val="en-RU" w:eastAsia="en-GB"/>
        </w:rPr>
        <w:t xml:space="preserve"> с граничными условиями: </w:t>
      </w:r>
      <m:oMath>
        <m:r>
          <w:rPr>
            <w:rFonts w:ascii="Cambria Math" w:hAnsi="Cambria Math"/>
            <w:lang w:val="en-RU" w:eastAsia="en-GB"/>
          </w:rPr>
          <m:t>u(</m:t>
        </m:r>
        <m:r>
          <w:rPr>
            <w:rFonts w:ascii="Cambria Math" w:hAnsi="Cambria Math"/>
            <w:lang w:val="en-RU" w:eastAsia="en-GB"/>
          </w:rPr>
          <m:t>0</m:t>
        </m:r>
        <m:r>
          <w:rPr>
            <w:rFonts w:ascii="Cambria Math" w:hAnsi="Cambria Math"/>
            <w:lang w:val="en-RU" w:eastAsia="en-GB"/>
          </w:rPr>
          <m:t xml:space="preserve">, </m:t>
        </m:r>
        <m:r>
          <w:rPr>
            <w:rFonts w:ascii="Cambria Math" w:hAnsi="Cambria Math"/>
            <w:lang w:val="en-RU" w:eastAsia="en-GB"/>
          </w:rPr>
          <m:t>t</m:t>
        </m:r>
        <m:r>
          <w:rPr>
            <w:rFonts w:ascii="Cambria Math" w:hAnsi="Cambria Math"/>
            <w:lang w:val="en-RU" w:eastAsia="en-GB"/>
          </w:rPr>
          <m:t>) =</m:t>
        </m:r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RU" w:eastAsia="en-GB"/>
              </w:rPr>
              <m:t>u</m:t>
            </m:r>
          </m:e>
          <m:sub>
            <m:r>
              <w:rPr>
                <w:rFonts w:ascii="Cambria Math" w:hAnsi="Cambria Math"/>
                <w:lang w:val="en-RU" w:eastAsia="en-GB"/>
              </w:rPr>
              <m:t>0</m:t>
            </m:r>
          </m:sub>
        </m:sSub>
        <m:r>
          <w:rPr>
            <w:rFonts w:ascii="Cambria Math" w:hAnsi="Cambria Math"/>
            <w:lang w:val="en-RU" w:eastAsia="en-GB"/>
          </w:rPr>
          <m:t>(</m:t>
        </m:r>
        <m:r>
          <w:rPr>
            <w:rFonts w:ascii="Cambria Math" w:hAnsi="Cambria Math"/>
            <w:lang w:val="en-RU" w:eastAsia="en-GB"/>
          </w:rPr>
          <m:t>t); u(</m:t>
        </m:r>
        <m:r>
          <w:rPr>
            <w:rFonts w:ascii="Cambria Math" w:hAnsi="Cambria Math"/>
            <w:lang w:val="en-RU" w:eastAsia="en-GB"/>
          </w:rPr>
          <m:t>1</m:t>
        </m:r>
        <m:r>
          <w:rPr>
            <w:rFonts w:ascii="Cambria Math" w:hAnsi="Cambria Math"/>
            <w:lang w:val="en-RU" w:eastAsia="en-GB"/>
          </w:rPr>
          <m:t xml:space="preserve">, </m:t>
        </m:r>
        <m:r>
          <w:rPr>
            <w:rFonts w:ascii="Cambria Math" w:hAnsi="Cambria Math"/>
            <w:lang w:val="en-RU" w:eastAsia="en-GB"/>
          </w:rPr>
          <m:t>t</m:t>
        </m:r>
        <m:r>
          <w:rPr>
            <w:rFonts w:ascii="Cambria Math" w:hAnsi="Cambria Math"/>
            <w:lang w:val="en-RU" w:eastAsia="en-GB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RU" w:eastAsia="en-GB"/>
              </w:rPr>
              <m:t>u</m:t>
            </m:r>
          </m:e>
          <m:sub>
            <m:r>
              <w:rPr>
                <w:rFonts w:ascii="Cambria Math" w:hAnsi="Cambria Math"/>
                <w:lang w:val="en-RU" w:eastAsia="en-GB"/>
              </w:rPr>
              <m:t>1</m:t>
            </m:r>
          </m:sub>
        </m:sSub>
        <m:r>
          <w:rPr>
            <w:rFonts w:ascii="Cambria Math" w:hAnsi="Cambria Math"/>
            <w:lang w:val="en-RU" w:eastAsia="en-GB"/>
          </w:rPr>
          <m:t>(</m:t>
        </m:r>
        <m:r>
          <w:rPr>
            <w:rFonts w:ascii="Cambria Math" w:hAnsi="Cambria Math"/>
            <w:lang w:val="en-RU" w:eastAsia="en-GB"/>
          </w:rPr>
          <m:t>t)</m:t>
        </m:r>
      </m:oMath>
      <w:r w:rsidRPr="00A241B9">
        <w:rPr>
          <w:lang w:val="en-RU" w:eastAsia="en-GB"/>
        </w:rPr>
        <w:t xml:space="preserve">. Здесь </w:t>
      </w:r>
      <m:oMath>
        <m:r>
          <w:rPr>
            <w:rFonts w:ascii="Cambria Math" w:hAnsi="Cambria Math"/>
            <w:lang w:val="en-RU" w:eastAsia="en-GB"/>
          </w:rPr>
          <m:t>φ</m:t>
        </m:r>
        <m:r>
          <w:rPr>
            <w:rFonts w:ascii="Cambria Math" w:hAnsi="Cambria Math"/>
            <w:lang w:val="en-RU" w:eastAsia="en-GB"/>
          </w:rPr>
          <m:t>(x) = sin(</m:t>
        </m:r>
        <m:r>
          <w:rPr>
            <w:rFonts w:ascii="Cambria Math" w:hAnsi="Cambria Math"/>
            <w:lang w:val="en-RU" w:eastAsia="en-GB"/>
          </w:rPr>
          <m:t>π</m:t>
        </m:r>
        <m:r>
          <w:rPr>
            <w:rFonts w:ascii="Cambria Math" w:hAnsi="Cambria Math"/>
            <w:lang w:val="en-RU" w:eastAsia="en-GB"/>
          </w:rPr>
          <m:t xml:space="preserve">*n*x); </m:t>
        </m:r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RU" w:eastAsia="en-GB"/>
              </w:rPr>
              <m:t>u</m:t>
            </m:r>
          </m:e>
          <m:sub>
            <m:r>
              <w:rPr>
                <w:rFonts w:ascii="Cambria Math" w:hAnsi="Cambria Math"/>
                <w:lang w:val="en-RU" w:eastAsia="en-GB"/>
              </w:rPr>
              <m:t>0</m:t>
            </m:r>
          </m:sub>
        </m:sSub>
        <m:r>
          <w:rPr>
            <w:rFonts w:ascii="Cambria Math" w:hAnsi="Cambria Math"/>
            <w:lang w:val="en-RU" w:eastAsia="en-GB"/>
          </w:rPr>
          <m:t xml:space="preserve">(t)=0; </m:t>
        </m:r>
        <m:sSub>
          <m:sSubPr>
            <m:ctrlPr>
              <w:rPr>
                <w:rFonts w:ascii="Cambria Math" w:hAnsi="Cambria Math"/>
                <w:i/>
                <w:lang w:val="en-RU" w:eastAsia="en-GB"/>
              </w:rPr>
            </m:ctrlPr>
          </m:sSubPr>
          <m:e>
            <m:r>
              <w:rPr>
                <w:rFonts w:ascii="Cambria Math" w:hAnsi="Cambria Math"/>
                <w:lang w:val="en-RU" w:eastAsia="en-GB"/>
              </w:rPr>
              <m:t>u</m:t>
            </m:r>
          </m:e>
          <m:sub>
            <m:r>
              <w:rPr>
                <w:rFonts w:ascii="Cambria Math" w:hAnsi="Cambria Math"/>
                <w:lang w:val="en-RU" w:eastAsia="en-GB"/>
              </w:rPr>
              <m:t>1</m:t>
            </m:r>
          </m:sub>
        </m:sSub>
        <m:r>
          <w:rPr>
            <w:rFonts w:ascii="Cambria Math" w:hAnsi="Cambria Math"/>
            <w:lang w:val="en-RU" w:eastAsia="en-GB"/>
          </w:rPr>
          <m:t>(t)=</m:t>
        </m:r>
        <m:f>
          <m:fPr>
            <m:ctrlPr>
              <w:rPr>
                <w:rFonts w:ascii="Cambria Math" w:hAnsi="Cambria Math"/>
                <w:i/>
                <w:lang w:val="en-RU" w:eastAsia="en-GB"/>
              </w:rPr>
            </m:ctrlPr>
          </m:fPr>
          <m:num>
            <m:r>
              <w:rPr>
                <w:rFonts w:ascii="Cambria Math" w:hAnsi="Cambria Math"/>
                <w:lang w:val="en-RU" w:eastAsia="en-GB"/>
              </w:rPr>
              <m:t xml:space="preserve">sin(t)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RU" w:eastAsia="en-GB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en-GB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RU" w:eastAsia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RU" w:eastAsia="en-GB"/>
              </w:rPr>
              <m:t>+1</m:t>
            </m:r>
          </m:den>
        </m:f>
        <m:r>
          <w:rPr>
            <w:rFonts w:ascii="Cambria Math" w:hAnsi="Cambria Math"/>
            <w:lang w:val="en-RU" w:eastAsia="en-GB"/>
          </w:rPr>
          <m:t xml:space="preserve">; T = </m:t>
        </m:r>
        <m:f>
          <m:fPr>
            <m:ctrlPr>
              <w:rPr>
                <w:rFonts w:ascii="Cambria Math" w:hAnsi="Cambria Math"/>
                <w:i/>
                <w:lang w:val="en-RU" w:eastAsia="en-GB"/>
              </w:rPr>
            </m:ctrlPr>
          </m:fPr>
          <m:num>
            <m:r>
              <w:rPr>
                <w:rFonts w:ascii="Cambria Math" w:hAnsi="Cambria Math"/>
                <w:lang w:val="en-RU" w:eastAsia="en-GB"/>
              </w:rPr>
              <m:t>20</m:t>
            </m:r>
          </m:num>
          <m:den>
            <m:r>
              <w:rPr>
                <w:rFonts w:ascii="Cambria Math" w:hAnsi="Cambria Math"/>
                <w:lang w:val="en-RU" w:eastAsia="en-GB"/>
              </w:rPr>
              <m:t>n</m:t>
            </m:r>
          </m:den>
        </m:f>
        <m:r>
          <w:rPr>
            <w:rFonts w:ascii="Cambria Math" w:hAnsi="Cambria Math"/>
            <w:lang w:val="en-RU" w:eastAsia="en-GB"/>
          </w:rPr>
          <m:t>; a = 2</m:t>
        </m:r>
      </m:oMath>
      <w:r w:rsidRPr="00A241B9">
        <w:rPr>
          <w:lang w:val="en-RU" w:eastAsia="en-GB"/>
        </w:rPr>
        <w:t xml:space="preserve">; где </w:t>
      </w:r>
      <m:oMath>
        <m:r>
          <w:rPr>
            <w:rFonts w:ascii="Cambria Math" w:hAnsi="Cambria Math"/>
            <w:lang w:val="en-RU" w:eastAsia="en-GB"/>
          </w:rPr>
          <m:t>n&gt;0</m:t>
        </m:r>
      </m:oMath>
      <w:r w:rsidRPr="00A241B9">
        <w:rPr>
          <w:lang w:val="en-RU" w:eastAsia="en-GB"/>
        </w:rPr>
        <w:t xml:space="preserve"> - номер варианта. Использовать сеточный метод для решения. Решить как при помощи явной схемы, так и при помощи неявной схемы. Найти профили решения для </w:t>
      </w:r>
      <m:oMath>
        <m:r>
          <w:rPr>
            <w:rFonts w:ascii="Cambria Math" w:hAnsi="Cambria Math"/>
            <w:lang w:val="en-RU" w:eastAsia="en-GB"/>
          </w:rPr>
          <m:t>t=T</m:t>
        </m:r>
      </m:oMath>
      <w:r w:rsidRPr="00A241B9">
        <w:rPr>
          <w:lang w:val="en-RU" w:eastAsia="en-GB"/>
        </w:rPr>
        <w:t xml:space="preserve"> и вывести в файл.</w:t>
      </w:r>
    </w:p>
    <w:p w14:paraId="26C91E43" w14:textId="0C9AA89D" w:rsidR="0099001A" w:rsidRDefault="0099001A" w:rsidP="0099001A">
      <w:pPr>
        <w:pStyle w:val="main"/>
        <w:rPr>
          <w:lang w:eastAsia="en-GB"/>
        </w:rPr>
      </w:pPr>
    </w:p>
    <w:p w14:paraId="24435253" w14:textId="02AFBF3B" w:rsidR="0099001A" w:rsidRDefault="0099001A" w:rsidP="0099001A">
      <w:pPr>
        <w:pStyle w:val="Heading1"/>
        <w:rPr>
          <w:lang w:eastAsia="en-GB"/>
        </w:rPr>
      </w:pPr>
      <w:r>
        <w:rPr>
          <w:lang w:eastAsia="en-GB"/>
        </w:rPr>
        <w:t>Реализация</w:t>
      </w:r>
    </w:p>
    <w:p w14:paraId="2B47FB06" w14:textId="49FAFF8C" w:rsidR="0099001A" w:rsidRDefault="0099001A" w:rsidP="0099001A">
      <w:pPr>
        <w:pStyle w:val="main"/>
        <w:rPr>
          <w:lang w:eastAsia="en-GB"/>
        </w:rPr>
      </w:pPr>
      <w:r>
        <w:rPr>
          <w:lang w:eastAsia="en-GB"/>
        </w:rPr>
        <w:t xml:space="preserve">Программа была реализована с помощью языка программирования </w:t>
      </w:r>
      <w:r>
        <w:rPr>
          <w:lang w:val="en-US" w:eastAsia="en-GB"/>
        </w:rPr>
        <w:t>Python</w:t>
      </w:r>
      <w:r w:rsidRPr="0099001A">
        <w:rPr>
          <w:lang w:eastAsia="en-GB"/>
        </w:rPr>
        <w:t xml:space="preserve"> </w:t>
      </w:r>
      <w:r>
        <w:rPr>
          <w:lang w:eastAsia="en-GB"/>
        </w:rPr>
        <w:t xml:space="preserve">версии </w:t>
      </w:r>
      <w:r w:rsidRPr="0099001A">
        <w:rPr>
          <w:lang w:eastAsia="en-GB"/>
        </w:rPr>
        <w:t xml:space="preserve">3.7 </w:t>
      </w:r>
      <w:r>
        <w:rPr>
          <w:lang w:eastAsia="en-GB"/>
        </w:rPr>
        <w:t xml:space="preserve">в скрипте </w:t>
      </w:r>
      <w:proofErr w:type="spellStart"/>
      <w:r w:rsidR="00BA6F24">
        <w:rPr>
          <w:rFonts w:ascii="Courier New" w:hAnsi="Courier New" w:cs="Courier New"/>
          <w:lang w:val="en-US" w:eastAsia="en-GB"/>
        </w:rPr>
        <w:t>fdm</w:t>
      </w:r>
      <w:proofErr w:type="spellEnd"/>
      <w:r w:rsidR="000C3A39" w:rsidRPr="000C3A39">
        <w:rPr>
          <w:rFonts w:ascii="Courier New" w:hAnsi="Courier New" w:cs="Courier New"/>
          <w:lang w:eastAsia="en-GB"/>
        </w:rPr>
        <w:t>.</w:t>
      </w:r>
      <w:proofErr w:type="spellStart"/>
      <w:r w:rsidRPr="0099001A">
        <w:rPr>
          <w:rFonts w:ascii="Courier New" w:hAnsi="Courier New" w:cs="Courier New"/>
          <w:lang w:val="en-US" w:eastAsia="en-GB"/>
        </w:rPr>
        <w:t>py</w:t>
      </w:r>
      <w:proofErr w:type="spellEnd"/>
      <w:r w:rsidR="006C7BF8">
        <w:rPr>
          <w:lang w:eastAsia="en-GB"/>
        </w:rPr>
        <w:t>.</w:t>
      </w:r>
    </w:p>
    <w:p w14:paraId="3E24A742" w14:textId="5EAC922D" w:rsidR="00BA6F24" w:rsidRDefault="00BA6F24" w:rsidP="00BA6F24">
      <w:pPr>
        <w:pStyle w:val="main"/>
        <w:rPr>
          <w:lang w:eastAsia="en-GB"/>
        </w:rPr>
      </w:pPr>
      <w:r>
        <w:rPr>
          <w:lang w:eastAsia="en-GB"/>
        </w:rPr>
        <w:t>Для решения задачи были использованы 2 типа схем: явная и неявная.</w:t>
      </w:r>
    </w:p>
    <w:p w14:paraId="1D70B3B9" w14:textId="07AB7EDA" w:rsidR="00BA6F24" w:rsidRDefault="00BA6F24" w:rsidP="00BA6F24">
      <w:pPr>
        <w:pStyle w:val="main"/>
        <w:rPr>
          <w:lang w:eastAsia="en-GB"/>
        </w:rPr>
      </w:pPr>
    </w:p>
    <w:p w14:paraId="592E1EFA" w14:textId="6978677A" w:rsidR="00BA6F24" w:rsidRPr="00BA6F24" w:rsidRDefault="00BA6F24" w:rsidP="00BA6F24">
      <w:pPr>
        <w:pStyle w:val="main"/>
        <w:ind w:firstLine="0"/>
        <w:rPr>
          <w:i/>
          <w:iCs/>
          <w:lang w:eastAsia="en-GB"/>
        </w:rPr>
      </w:pPr>
      <w:r w:rsidRPr="00BA6F24">
        <w:rPr>
          <w:i/>
          <w:iCs/>
          <w:lang w:eastAsia="en-GB"/>
        </w:rPr>
        <w:t>Явная схема:</w:t>
      </w:r>
    </w:p>
    <w:p w14:paraId="4B26A9B5" w14:textId="63695CE9" w:rsidR="00BA6F24" w:rsidRDefault="00BA6F24" w:rsidP="00BA6F24">
      <w:pPr>
        <w:pStyle w:val="main"/>
        <w:rPr>
          <w:lang w:eastAsia="en-GB"/>
        </w:rPr>
      </w:pPr>
      <w:r>
        <w:rPr>
          <w:lang w:eastAsia="en-GB"/>
        </w:rPr>
        <w:t xml:space="preserve">Пусть </w:t>
      </w:r>
      <m:oMath>
        <m:r>
          <w:rPr>
            <w:rFonts w:ascii="Cambria Math" w:hAnsi="Cambria Math"/>
            <w:lang w:eastAsia="en-GB"/>
          </w:rPr>
          <m:t>h</m:t>
        </m:r>
      </m:oMath>
      <w:r w:rsidRPr="00BA6F24">
        <w:rPr>
          <w:lang w:eastAsia="en-GB"/>
        </w:rPr>
        <w:t xml:space="preserve"> </w:t>
      </w:r>
      <w:r>
        <w:rPr>
          <w:lang w:eastAsia="en-GB"/>
        </w:rPr>
        <w:t xml:space="preserve">– шаг сетки, </w:t>
      </w:r>
      <m:oMath>
        <m:r>
          <w:rPr>
            <w:rFonts w:ascii="Cambria Math" w:hAnsi="Cambria Math"/>
            <w:lang w:eastAsia="en-GB"/>
          </w:rPr>
          <m:t>m</m:t>
        </m:r>
      </m:oMath>
      <w:r w:rsidRPr="00BA6F24">
        <w:rPr>
          <w:lang w:eastAsia="en-GB"/>
        </w:rPr>
        <w:t xml:space="preserve"> </w:t>
      </w:r>
      <w:r>
        <w:rPr>
          <w:lang w:eastAsia="en-GB"/>
        </w:rPr>
        <w:t xml:space="preserve">– шаг сетки по </w:t>
      </w:r>
      <m:oMath>
        <m:r>
          <w:rPr>
            <w:rFonts w:ascii="Cambria Math" w:hAnsi="Cambria Math"/>
            <w:lang w:eastAsia="en-GB"/>
          </w:rPr>
          <m:t>t</m:t>
        </m:r>
      </m:oMath>
      <w:r>
        <w:rPr>
          <w:lang w:eastAsia="en-GB"/>
        </w:rPr>
        <w:t>.</w:t>
      </w:r>
    </w:p>
    <w:p w14:paraId="5C1E3F8B" w14:textId="77777777" w:rsidR="00286F73" w:rsidRDefault="00286F73" w:rsidP="00BA6F24">
      <w:pPr>
        <w:pStyle w:val="main"/>
        <w:rPr>
          <w:lang w:eastAsia="en-GB"/>
        </w:rPr>
      </w:pPr>
    </w:p>
    <w:p w14:paraId="4A10C53B" w14:textId="008A4C8F" w:rsidR="00286F73" w:rsidRPr="00286F73" w:rsidRDefault="00286F73" w:rsidP="00286F73">
      <w:pPr>
        <w:pStyle w:val="a1"/>
        <w:rPr>
          <w:szCs w:val="20"/>
        </w:rPr>
      </w:pPr>
      <w:r>
        <w:rPr>
          <w:rFonts w:eastAsia="Times New Roman"/>
          <w:szCs w:val="20"/>
        </w:rPr>
        <w:tab/>
      </w:r>
      <m:oMath>
        <m:f>
          <m:fPr>
            <m:ctrlPr>
              <w:rPr>
                <w:rFonts w:ascii="Cambria Math" w:eastAsia="Times New Roman" w:hAnsi="Cambria Math"/>
                <w:sz w:val="36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a</m:t>
        </m:r>
        <m:f>
          <m:fPr>
            <m:ctrlPr>
              <w:rPr>
                <w:rFonts w:ascii="Cambria Math" w:eastAsia="Times New Roman" w:hAnsi="Cambria Math"/>
                <w:sz w:val="36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h</m:t>
            </m:r>
          </m:den>
        </m:f>
      </m:oMath>
      <w:r>
        <w:rPr>
          <w:szCs w:val="20"/>
        </w:rPr>
        <w:tab/>
        <w:t>(1)</w:t>
      </w:r>
    </w:p>
    <w:p w14:paraId="21214E42" w14:textId="77777777" w:rsidR="00286F73" w:rsidRPr="00286F73" w:rsidRDefault="00286F73" w:rsidP="00286F73">
      <w:pPr>
        <w:pStyle w:val="a1"/>
        <w:rPr>
          <w:szCs w:val="20"/>
        </w:rPr>
      </w:pPr>
    </w:p>
    <w:p w14:paraId="777FF5B6" w14:textId="15C406C8" w:rsidR="00286F73" w:rsidRDefault="00286F73" w:rsidP="00286F73">
      <w:pPr>
        <w:pStyle w:val="a1"/>
        <w:ind w:left="0"/>
        <w:rPr>
          <w:szCs w:val="20"/>
        </w:rPr>
      </w:pPr>
      <w:r>
        <w:rPr>
          <w:szCs w:val="20"/>
        </w:rPr>
        <w:t xml:space="preserve">Выражаем </w:t>
      </w:r>
      <m:oMath>
        <m:sSub>
          <m:sSubPr>
            <m:ctrlPr>
              <w:rPr>
                <w:rFonts w:ascii="Cambria Math" w:eastAsia="Times New Roman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>
        <w:rPr>
          <w:szCs w:val="20"/>
        </w:rPr>
        <w:t>:</w:t>
      </w:r>
    </w:p>
    <w:p w14:paraId="1C44E11A" w14:textId="77777777" w:rsidR="00286F73" w:rsidRDefault="00286F73" w:rsidP="00286F73">
      <w:pPr>
        <w:pStyle w:val="a1"/>
        <w:ind w:left="0"/>
        <w:rPr>
          <w:szCs w:val="20"/>
        </w:rPr>
      </w:pPr>
    </w:p>
    <w:p w14:paraId="631314B0" w14:textId="5433D7A7" w:rsidR="00286F73" w:rsidRPr="00286F73" w:rsidRDefault="00286F73" w:rsidP="00286F73">
      <w:pPr>
        <w:pStyle w:val="a1"/>
        <w:ind w:left="0"/>
        <w:rPr>
          <w:szCs w:val="20"/>
        </w:rPr>
      </w:pPr>
      <w:r>
        <w:rPr>
          <w:szCs w:val="20"/>
        </w:rPr>
        <w:tab/>
      </w:r>
      <m:oMath>
        <m:sSub>
          <m:sSubPr>
            <m:ctrlPr>
              <w:rPr>
                <w:rFonts w:ascii="Cambria Math" w:eastAsia="Times New Roman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eastAsia="Times New Roman" w:hAnsi="Cambria Math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eastAsia="Times New Roman" w:hAnsi="Cambria Math"/>
            <w:szCs w:val="20"/>
          </w:rPr>
          <m:t>+a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m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Cs w:val="20"/>
          </w:rPr>
          <m:t>(</m:t>
        </m:r>
        <m:sSub>
          <m:sSubPr>
            <m:ctrlPr>
              <w:rPr>
                <w:rFonts w:ascii="Cambria Math" w:eastAsia="Times New Roman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eastAsia="Times New Roman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Times New Roman" w:hAnsi="Cambria Math"/>
            <w:szCs w:val="20"/>
          </w:rPr>
          <m:t>)</m:t>
        </m:r>
      </m:oMath>
      <w:r>
        <w:rPr>
          <w:szCs w:val="20"/>
        </w:rPr>
        <w:tab/>
        <w:t>(2)</w:t>
      </w:r>
    </w:p>
    <w:p w14:paraId="55E16366" w14:textId="77777777" w:rsidR="00286F73" w:rsidRPr="00286F73" w:rsidRDefault="00286F73" w:rsidP="00286F73">
      <w:pPr>
        <w:pStyle w:val="a1"/>
        <w:ind w:left="0"/>
        <w:rPr>
          <w:szCs w:val="20"/>
        </w:rPr>
      </w:pPr>
    </w:p>
    <w:p w14:paraId="726911BE" w14:textId="2847694C" w:rsidR="00286F73" w:rsidRDefault="00286F73" w:rsidP="00286F73">
      <w:pPr>
        <w:pStyle w:val="a1"/>
        <w:ind w:left="0"/>
        <w:rPr>
          <w:szCs w:val="20"/>
        </w:rPr>
      </w:pPr>
      <w:r>
        <w:rPr>
          <w:szCs w:val="20"/>
        </w:rPr>
        <w:t>Формула (2) используется для вычисления значения в узле через узлы.</w:t>
      </w:r>
    </w:p>
    <w:p w14:paraId="628C9496" w14:textId="1447E073" w:rsidR="00286F73" w:rsidRDefault="00286F73" w:rsidP="00286F73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434FE8" wp14:editId="4E88C852">
            <wp:extent cx="3860800" cy="2209800"/>
            <wp:effectExtent l="0" t="0" r="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5B18" w14:textId="7A134A30" w:rsidR="00286F73" w:rsidRPr="00286F73" w:rsidRDefault="00286F73" w:rsidP="00286F73">
      <w:pPr>
        <w:pStyle w:val="a3"/>
      </w:pPr>
      <w:r>
        <w:t>Ри</w:t>
      </w:r>
      <w:r w:rsidR="00B96B7C">
        <w:t xml:space="preserve">сунок </w:t>
      </w:r>
      <w:r>
        <w:t>1 – узлы</w:t>
      </w:r>
    </w:p>
    <w:p w14:paraId="0D48FCDC" w14:textId="742B41FB" w:rsidR="00286F73" w:rsidRDefault="00286F73" w:rsidP="00286F73">
      <w:pPr>
        <w:pStyle w:val="a1"/>
        <w:ind w:left="0"/>
        <w:rPr>
          <w:szCs w:val="20"/>
          <w:lang w:val="en-US"/>
        </w:rPr>
      </w:pPr>
    </w:p>
    <w:p w14:paraId="6E11DC0E" w14:textId="6326A89E" w:rsidR="00286F73" w:rsidRDefault="00286F73" w:rsidP="00286F73">
      <w:pPr>
        <w:pStyle w:val="a1"/>
        <w:ind w:left="0"/>
        <w:rPr>
          <w:szCs w:val="20"/>
        </w:rPr>
      </w:pPr>
      <w:r>
        <w:rPr>
          <w:szCs w:val="20"/>
        </w:rPr>
        <w:t>В узлах, где заданы НУ и ГУ вычислять что-либо нет необходимости.</w:t>
      </w:r>
    </w:p>
    <w:p w14:paraId="722F6760" w14:textId="30372C09" w:rsidR="00286F73" w:rsidRPr="00B96B7C" w:rsidRDefault="00286F73" w:rsidP="00286F73">
      <w:pPr>
        <w:pStyle w:val="a1"/>
        <w:ind w:left="0"/>
        <w:rPr>
          <w:szCs w:val="20"/>
          <w:lang w:val="en-US"/>
        </w:rPr>
      </w:pPr>
      <w:r>
        <w:rPr>
          <w:szCs w:val="20"/>
        </w:rPr>
        <w:t xml:space="preserve">Данный алгоритм реализован в функции </w:t>
      </w:r>
      <w:r w:rsidR="00FE1C67" w:rsidRPr="00FE1C67">
        <w:rPr>
          <w:rFonts w:ascii="Courier New" w:hAnsi="Courier New" w:cs="Courier New"/>
          <w:szCs w:val="20"/>
          <w:lang w:val="en-US"/>
        </w:rPr>
        <w:t>compute</w:t>
      </w:r>
      <w:r w:rsidR="00FE1C67" w:rsidRPr="00FE1C67">
        <w:rPr>
          <w:rFonts w:ascii="Courier New" w:hAnsi="Courier New" w:cs="Courier New"/>
          <w:szCs w:val="20"/>
        </w:rPr>
        <w:t>_</w:t>
      </w:r>
      <w:r w:rsidR="00FE1C67" w:rsidRPr="00FE1C67">
        <w:rPr>
          <w:rFonts w:ascii="Courier New" w:hAnsi="Courier New" w:cs="Courier New"/>
          <w:szCs w:val="20"/>
          <w:lang w:val="en-US"/>
        </w:rPr>
        <w:t>explicit</w:t>
      </w:r>
      <w:r w:rsidR="00FE1C67" w:rsidRPr="00FE1C67">
        <w:rPr>
          <w:rFonts w:ascii="Courier New" w:hAnsi="Courier New" w:cs="Courier New"/>
          <w:szCs w:val="20"/>
        </w:rPr>
        <w:t>_</w:t>
      </w:r>
      <w:r w:rsidR="00FE1C67" w:rsidRPr="00FE1C67">
        <w:rPr>
          <w:rFonts w:ascii="Courier New" w:hAnsi="Courier New" w:cs="Courier New"/>
          <w:szCs w:val="20"/>
          <w:lang w:val="en-US"/>
        </w:rPr>
        <w:t>schem</w:t>
      </w:r>
      <w:r w:rsidR="00B96B7C">
        <w:rPr>
          <w:rFonts w:ascii="Courier New" w:hAnsi="Courier New" w:cs="Courier New"/>
          <w:szCs w:val="20"/>
          <w:lang w:val="en-US"/>
        </w:rPr>
        <w:t>e</w:t>
      </w:r>
      <w:r w:rsidR="00B96B7C">
        <w:rPr>
          <w:szCs w:val="20"/>
        </w:rPr>
        <w:t>.</w:t>
      </w:r>
    </w:p>
    <w:p w14:paraId="2B7AAB56" w14:textId="77777777" w:rsidR="00FE1C67" w:rsidRDefault="00FE1C67" w:rsidP="00286F73">
      <w:pPr>
        <w:pStyle w:val="a1"/>
        <w:ind w:left="0"/>
        <w:rPr>
          <w:i/>
          <w:iCs w:val="0"/>
          <w:szCs w:val="20"/>
        </w:rPr>
      </w:pPr>
    </w:p>
    <w:p w14:paraId="4F11CAD3" w14:textId="7D867D1D" w:rsidR="00286F73" w:rsidRDefault="00286F73" w:rsidP="00286F73">
      <w:pPr>
        <w:pStyle w:val="a1"/>
        <w:ind w:left="0"/>
        <w:rPr>
          <w:i/>
          <w:iCs w:val="0"/>
          <w:szCs w:val="20"/>
        </w:rPr>
      </w:pPr>
      <w:r w:rsidRPr="00FE1C67">
        <w:rPr>
          <w:i/>
          <w:iCs w:val="0"/>
          <w:szCs w:val="20"/>
        </w:rPr>
        <w:t>Неявная схема:</w:t>
      </w:r>
    </w:p>
    <w:p w14:paraId="50E64489" w14:textId="77777777" w:rsidR="00FE1C67" w:rsidRDefault="00FE1C67" w:rsidP="00FE1C67">
      <w:pPr>
        <w:pStyle w:val="main"/>
        <w:rPr>
          <w:lang w:eastAsia="en-GB"/>
        </w:rPr>
      </w:pPr>
      <w:r>
        <w:rPr>
          <w:lang w:eastAsia="en-GB"/>
        </w:rPr>
        <w:t xml:space="preserve">Пусть </w:t>
      </w:r>
      <m:oMath>
        <m:r>
          <w:rPr>
            <w:rFonts w:ascii="Cambria Math" w:hAnsi="Cambria Math"/>
            <w:lang w:eastAsia="en-GB"/>
          </w:rPr>
          <m:t>h</m:t>
        </m:r>
      </m:oMath>
      <w:r w:rsidRPr="00BA6F24">
        <w:rPr>
          <w:lang w:eastAsia="en-GB"/>
        </w:rPr>
        <w:t xml:space="preserve"> </w:t>
      </w:r>
      <w:r>
        <w:rPr>
          <w:lang w:eastAsia="en-GB"/>
        </w:rPr>
        <w:t xml:space="preserve">– шаг сетки, </w:t>
      </w:r>
      <m:oMath>
        <m:r>
          <w:rPr>
            <w:rFonts w:ascii="Cambria Math" w:hAnsi="Cambria Math"/>
            <w:lang w:eastAsia="en-GB"/>
          </w:rPr>
          <m:t>m</m:t>
        </m:r>
      </m:oMath>
      <w:r w:rsidRPr="00BA6F24">
        <w:rPr>
          <w:lang w:eastAsia="en-GB"/>
        </w:rPr>
        <w:t xml:space="preserve"> </w:t>
      </w:r>
      <w:r>
        <w:rPr>
          <w:lang w:eastAsia="en-GB"/>
        </w:rPr>
        <w:t xml:space="preserve">– шаг сетки по </w:t>
      </w:r>
      <m:oMath>
        <m:r>
          <w:rPr>
            <w:rFonts w:ascii="Cambria Math" w:hAnsi="Cambria Math"/>
            <w:lang w:eastAsia="en-GB"/>
          </w:rPr>
          <m:t>t</m:t>
        </m:r>
      </m:oMath>
      <w:r>
        <w:rPr>
          <w:lang w:eastAsia="en-GB"/>
        </w:rPr>
        <w:t>.</w:t>
      </w:r>
    </w:p>
    <w:p w14:paraId="2CE022CC" w14:textId="77777777" w:rsidR="00FE1C67" w:rsidRDefault="00FE1C67" w:rsidP="00FE1C67">
      <w:pPr>
        <w:pStyle w:val="main"/>
        <w:rPr>
          <w:lang w:eastAsia="en-GB"/>
        </w:rPr>
      </w:pPr>
    </w:p>
    <w:p w14:paraId="49CD28BF" w14:textId="791098BD" w:rsidR="00FE1C67" w:rsidRDefault="00FE1C67" w:rsidP="00FE1C67">
      <w:pPr>
        <w:pStyle w:val="a1"/>
        <w:ind w:left="0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  <m:oMath>
        <m:f>
          <m:fPr>
            <m:ctrlPr>
              <w:rPr>
                <w:rFonts w:ascii="Cambria Math" w:eastAsia="Times New Roman" w:hAnsi="Cambria Math"/>
                <w:sz w:val="36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a</m:t>
        </m:r>
        <m:f>
          <m:fPr>
            <m:ctrlPr>
              <w:rPr>
                <w:rFonts w:ascii="Cambria Math" w:eastAsia="Times New Roman" w:hAnsi="Cambria Math"/>
                <w:sz w:val="36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-2</m:t>
            </m:r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sz w:val="3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rPr>
          <w:rFonts w:eastAsia="Times New Roman"/>
          <w:szCs w:val="20"/>
        </w:rPr>
        <w:tab/>
      </w:r>
      <w:r w:rsidRPr="00FE1C67">
        <w:rPr>
          <w:rFonts w:eastAsia="Times New Roman"/>
          <w:szCs w:val="20"/>
        </w:rPr>
        <w:t>(3)</w:t>
      </w:r>
    </w:p>
    <w:p w14:paraId="0CC0847F" w14:textId="77777777" w:rsidR="00FE1C67" w:rsidRDefault="00FE1C67" w:rsidP="00FE1C67">
      <w:pPr>
        <w:pStyle w:val="a1"/>
        <w:ind w:left="0"/>
        <w:rPr>
          <w:rFonts w:eastAsia="Times New Roman"/>
          <w:szCs w:val="20"/>
        </w:rPr>
      </w:pPr>
    </w:p>
    <w:p w14:paraId="0B0485F7" w14:textId="6685492C" w:rsidR="00FE1C67" w:rsidRDefault="00FE1C67" w:rsidP="00FE1C67">
      <w:pPr>
        <w:pStyle w:val="main"/>
        <w:ind w:firstLine="0"/>
      </w:pPr>
      <w:r>
        <w:t>Приведем формулу (3) к специальному виду:</w:t>
      </w:r>
    </w:p>
    <w:p w14:paraId="22551911" w14:textId="77777777" w:rsidR="00FE1C67" w:rsidRDefault="00FE1C67" w:rsidP="00FE1C67">
      <w:pPr>
        <w:pStyle w:val="main"/>
        <w:ind w:firstLine="0"/>
      </w:pPr>
    </w:p>
    <w:p w14:paraId="2F58B47B" w14:textId="19CF1263" w:rsidR="00FE1C67" w:rsidRDefault="00FE1C67" w:rsidP="00FE1C67">
      <w:pPr>
        <w:pStyle w:val="a1"/>
        <w:ind w:left="0"/>
        <w:rPr>
          <w:szCs w:val="20"/>
        </w:rPr>
      </w:pPr>
      <w:r>
        <w:rPr>
          <w:rFonts w:eastAsia="Times New Roman"/>
          <w:iCs w:val="0"/>
          <w:szCs w:val="20"/>
        </w:rPr>
        <w:tab/>
      </w:r>
      <m:oMath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iCs w:val="0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i-1,k+1</m:t>
            </m:r>
          </m:sub>
        </m:sSub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iCs w:val="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 w:val="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m</m:t>
                </m:r>
              </m:den>
            </m:f>
            <m:r>
              <w:rPr>
                <w:rFonts w:ascii="Cambria Math" w:hAnsi="Cambria Math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 w:val="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i,k+1</m:t>
            </m:r>
          </m:sub>
        </m:sSub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iCs w:val="0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i+1</m:t>
            </m:r>
            <m:r>
              <w:rPr>
                <w:rFonts w:ascii="Cambria Math" w:hAnsi="Cambria Math"/>
                <w:szCs w:val="20"/>
              </w:rPr>
              <m:t>,k+1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 w:val="0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i,k</m:t>
            </m:r>
          </m:sub>
        </m:sSub>
      </m:oMath>
      <w:r>
        <w:rPr>
          <w:i/>
          <w:iCs w:val="0"/>
          <w:szCs w:val="20"/>
        </w:rPr>
        <w:tab/>
      </w:r>
      <w:r>
        <w:rPr>
          <w:szCs w:val="20"/>
        </w:rPr>
        <w:t>(4)</w:t>
      </w:r>
    </w:p>
    <w:p w14:paraId="38012D97" w14:textId="77777777" w:rsidR="00FE1C67" w:rsidRDefault="00FE1C67" w:rsidP="00FE1C67">
      <w:pPr>
        <w:pStyle w:val="a1"/>
        <w:ind w:left="0"/>
        <w:rPr>
          <w:szCs w:val="20"/>
        </w:rPr>
      </w:pPr>
    </w:p>
    <w:p w14:paraId="46B87FC9" w14:textId="35AF7339" w:rsidR="00FE1C67" w:rsidRDefault="00FE1C67" w:rsidP="00FE1C67">
      <w:pPr>
        <w:pStyle w:val="a1"/>
        <w:ind w:left="0"/>
        <w:rPr>
          <w:iCs w:val="0"/>
          <w:szCs w:val="20"/>
        </w:rPr>
      </w:pPr>
      <w:r>
        <w:rPr>
          <w:iCs w:val="0"/>
          <w:szCs w:val="20"/>
        </w:rPr>
        <w:tab/>
      </w:r>
      <m:oMath>
        <m:r>
          <w:rPr>
            <w:rFonts w:ascii="Cambria Math" w:hAnsi="Cambria Math"/>
            <w:szCs w:val="20"/>
          </w:rPr>
          <m:t>-</m:t>
        </m:r>
        <m:r>
          <w:rPr>
            <w:rFonts w:ascii="Cambria Math" w:hAnsi="Cambria Math"/>
            <w:szCs w:val="20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i-1,k+1</m:t>
            </m:r>
          </m:sub>
        </m:sSub>
        <m:r>
          <w:rPr>
            <w:rFonts w:ascii="Cambria Math" w:hAnsi="Cambria Math"/>
            <w:szCs w:val="20"/>
          </w:rPr>
          <m:t>+</m:t>
        </m:r>
        <m:r>
          <w:rPr>
            <w:rFonts w:ascii="Cambria Math" w:hAnsi="Cambria Math"/>
            <w:szCs w:val="20"/>
          </w:rPr>
          <m:t>c</m:t>
        </m:r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i,k+1</m:t>
            </m:r>
          </m:sub>
        </m:sSub>
        <m:r>
          <w:rPr>
            <w:rFonts w:ascii="Cambria Math" w:hAnsi="Cambria Math"/>
            <w:szCs w:val="20"/>
          </w:rPr>
          <m:t>-b</m:t>
        </m:r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i+1,k+1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i,k</m:t>
            </m:r>
          </m:sub>
        </m:sSub>
      </m:oMath>
      <w:r>
        <w:rPr>
          <w:iCs w:val="0"/>
          <w:szCs w:val="20"/>
        </w:rPr>
        <w:tab/>
      </w:r>
      <w:r w:rsidRPr="00FE1C67">
        <w:rPr>
          <w:iCs w:val="0"/>
          <w:szCs w:val="20"/>
        </w:rPr>
        <w:t>(5)</w:t>
      </w:r>
    </w:p>
    <w:p w14:paraId="42D2F296" w14:textId="11AE7A30" w:rsidR="00FE1C67" w:rsidRDefault="00FE1C67" w:rsidP="00FE1C67">
      <w:pPr>
        <w:pStyle w:val="main"/>
        <w:ind w:firstLine="0"/>
        <w:rPr>
          <w:lang w:eastAsia="en-GB"/>
        </w:rPr>
      </w:pPr>
      <w:r>
        <w:rPr>
          <w:lang w:eastAsia="en-GB"/>
        </w:rPr>
        <w:t xml:space="preserve">На каждом следующем </w:t>
      </w:r>
      <m:oMath>
        <m:r>
          <w:rPr>
            <w:rFonts w:ascii="Cambria Math" w:hAnsi="Cambria Math"/>
            <w:lang w:eastAsia="en-GB"/>
          </w:rPr>
          <m:t>k+1</m:t>
        </m:r>
      </m:oMath>
      <w:r w:rsidRPr="00FE1C67">
        <w:rPr>
          <w:lang w:eastAsia="en-GB"/>
        </w:rPr>
        <w:t xml:space="preserve"> </w:t>
      </w:r>
      <w:r>
        <w:rPr>
          <w:lang w:eastAsia="en-GB"/>
        </w:rPr>
        <w:t xml:space="preserve">– ом ряду, значения в </w:t>
      </w:r>
      <m:oMath>
        <m:r>
          <w:rPr>
            <w:rFonts w:ascii="Cambria Math" w:hAnsi="Cambria Math"/>
            <w:lang w:eastAsia="en-GB"/>
          </w:rPr>
          <m:t>k</m:t>
        </m:r>
      </m:oMath>
      <w:r>
        <w:rPr>
          <w:lang w:eastAsia="en-GB"/>
        </w:rPr>
        <w:t xml:space="preserve"> – ом ряду уже посчитаны, а значит правая часть известна. СЛАУ (5) с </w:t>
      </w:r>
      <w:proofErr w:type="spellStart"/>
      <w:r>
        <w:rPr>
          <w:lang w:eastAsia="en-GB"/>
        </w:rPr>
        <w:t>трехдиагональной</w:t>
      </w:r>
      <w:proofErr w:type="spellEnd"/>
      <w:r>
        <w:rPr>
          <w:lang w:eastAsia="en-GB"/>
        </w:rPr>
        <w:t xml:space="preserve"> матрицей решается методом прогонки </w:t>
      </w:r>
      <w:r w:rsidRPr="00FE1C67">
        <w:rPr>
          <w:lang w:eastAsia="en-GB"/>
        </w:rPr>
        <w:t>(</w:t>
      </w:r>
      <w:r>
        <w:rPr>
          <w:lang w:val="en-US" w:eastAsia="en-GB"/>
        </w:rPr>
        <w:t>Thomas algorithm)</w:t>
      </w:r>
      <w:r w:rsidR="00B96B7C">
        <w:rPr>
          <w:lang w:eastAsia="en-GB"/>
        </w:rPr>
        <w:t>.</w:t>
      </w:r>
    </w:p>
    <w:p w14:paraId="6D923A95" w14:textId="3FC08EA3" w:rsidR="00B96B7C" w:rsidRPr="00B96B7C" w:rsidRDefault="00B96B7C" w:rsidP="00B96B7C">
      <w:pPr>
        <w:pStyle w:val="main"/>
        <w:ind w:firstLine="0"/>
      </w:pPr>
      <w:r>
        <w:t xml:space="preserve">Данный алгоритм реализован в функции </w:t>
      </w:r>
      <w:r w:rsidRPr="00FE1C67">
        <w:rPr>
          <w:rFonts w:ascii="Courier New" w:hAnsi="Courier New" w:cs="Courier New"/>
          <w:lang w:val="en-US"/>
        </w:rPr>
        <w:t>compute</w:t>
      </w:r>
      <w:r w:rsidRPr="00B96B7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impli</w:t>
      </w:r>
      <w:r w:rsidRPr="00FE1C67">
        <w:rPr>
          <w:rFonts w:ascii="Courier New" w:hAnsi="Courier New" w:cs="Courier New"/>
          <w:lang w:val="en-US"/>
        </w:rPr>
        <w:t>cit</w:t>
      </w:r>
      <w:r w:rsidRPr="00FE1C67">
        <w:rPr>
          <w:rFonts w:ascii="Courier New" w:hAnsi="Courier New" w:cs="Courier New"/>
        </w:rPr>
        <w:t>_</w:t>
      </w:r>
      <w:r w:rsidRPr="00FE1C67">
        <w:rPr>
          <w:rFonts w:ascii="Courier New" w:hAnsi="Courier New" w:cs="Courier New"/>
          <w:lang w:val="en-US"/>
        </w:rPr>
        <w:t>scheme</w:t>
      </w:r>
      <w:r>
        <w:t>.</w:t>
      </w:r>
    </w:p>
    <w:p w14:paraId="681FF2CC" w14:textId="645F15F1" w:rsidR="006C7BF8" w:rsidRDefault="006C7BF8" w:rsidP="00B96B7C">
      <w:pPr>
        <w:pStyle w:val="main"/>
        <w:ind w:firstLine="0"/>
        <w:rPr>
          <w:lang w:eastAsia="en-GB"/>
        </w:rPr>
      </w:pPr>
    </w:p>
    <w:p w14:paraId="2ED9ADE5" w14:textId="77777777" w:rsidR="00B96B7C" w:rsidRDefault="00B96B7C" w:rsidP="00B96B7C">
      <w:pPr>
        <w:pStyle w:val="main"/>
        <w:ind w:firstLine="0"/>
        <w:rPr>
          <w:lang w:eastAsia="en-GB"/>
        </w:rPr>
      </w:pPr>
    </w:p>
    <w:p w14:paraId="22D3CE50" w14:textId="5472B32D" w:rsidR="00B96B7C" w:rsidRDefault="00B96B7C" w:rsidP="00B96B7C">
      <w:pPr>
        <w:pStyle w:val="Heading1"/>
      </w:pPr>
      <w:r>
        <w:lastRenderedPageBreak/>
        <w:t>Результат</w:t>
      </w:r>
    </w:p>
    <w:p w14:paraId="4C63944D" w14:textId="77777777" w:rsidR="00B96B7C" w:rsidRDefault="00B96B7C" w:rsidP="00B96B7C">
      <w:pPr>
        <w:pStyle w:val="main"/>
      </w:pPr>
      <w:r>
        <w:t>В качестве результата представим графики результирующей функции, вычисленной явной и неявной схемами соответственно:</w:t>
      </w:r>
    </w:p>
    <w:p w14:paraId="4F50A88D" w14:textId="3D2A8ABB" w:rsidR="00B96B7C" w:rsidRDefault="00B96B7C" w:rsidP="00B96B7C">
      <w:pPr>
        <w:pStyle w:val="a3"/>
      </w:pPr>
      <w:r>
        <w:rPr>
          <w:noProof/>
        </w:rPr>
        <w:drawing>
          <wp:inline distT="0" distB="0" distL="0" distR="0" wp14:anchorId="16BC1F55" wp14:editId="47583F8F">
            <wp:extent cx="6120130" cy="4573270"/>
            <wp:effectExtent l="0" t="0" r="0" b="127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E98" w14:textId="1D77920B" w:rsidR="00B96B7C" w:rsidRPr="00B96B7C" w:rsidRDefault="00B96B7C" w:rsidP="00B96B7C">
      <w:pPr>
        <w:pStyle w:val="a3"/>
        <w:rPr>
          <w:i/>
        </w:rPr>
      </w:pPr>
      <w:r>
        <w:t xml:space="preserve">Рисунок 2 – применение явной схемы (оси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96B7C">
        <w:t>)</w:t>
      </w:r>
    </w:p>
    <w:p w14:paraId="7B66D128" w14:textId="3979931B" w:rsidR="00B96B7C" w:rsidRDefault="00B96B7C" w:rsidP="00B96B7C">
      <w:pPr>
        <w:pStyle w:val="a3"/>
      </w:pPr>
      <w:r>
        <w:rPr>
          <w:noProof/>
        </w:rPr>
        <w:lastRenderedPageBreak/>
        <w:drawing>
          <wp:inline distT="0" distB="0" distL="0" distR="0" wp14:anchorId="21EBA648" wp14:editId="1F8B2E3D">
            <wp:extent cx="6120130" cy="4585335"/>
            <wp:effectExtent l="0" t="0" r="0" b="635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E73" w14:textId="2BCBFAAC" w:rsidR="00B96B7C" w:rsidRPr="00B96B7C" w:rsidRDefault="00B96B7C" w:rsidP="00B96B7C">
      <w:pPr>
        <w:pStyle w:val="a3"/>
      </w:pPr>
      <w:r>
        <w:t xml:space="preserve">Рисунок 3 – </w:t>
      </w:r>
      <w:r>
        <w:t xml:space="preserve">применение неявной схемы (оси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96B7C">
        <w:t>)</w:t>
      </w:r>
    </w:p>
    <w:sectPr w:rsidR="00B96B7C" w:rsidRPr="00B96B7C" w:rsidSect="0097209A">
      <w:footerReference w:type="default" r:id="rId14"/>
      <w:pgSz w:w="11906" w:h="16838" w:code="9"/>
      <w:pgMar w:top="1134" w:right="567" w:bottom="1134" w:left="1701" w:header="709" w:footer="709" w:gutter="0"/>
      <w:cols w:space="708"/>
      <w:titlePg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FF930" w14:textId="77777777" w:rsidR="005F1C51" w:rsidRDefault="005F1C51">
      <w:r>
        <w:separator/>
      </w:r>
    </w:p>
  </w:endnote>
  <w:endnote w:type="continuationSeparator" w:id="0">
    <w:p w14:paraId="38BC89C1" w14:textId="77777777" w:rsidR="005F1C51" w:rsidRDefault="005F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591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AC4401" w14:textId="77777777" w:rsidR="00A57DC9" w:rsidRPr="005B434F" w:rsidRDefault="00A57DC9" w:rsidP="0097209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43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3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86B3" w14:textId="77777777" w:rsidR="005F1C51" w:rsidRDefault="005F1C51">
      <w:r>
        <w:separator/>
      </w:r>
    </w:p>
  </w:footnote>
  <w:footnote w:type="continuationSeparator" w:id="0">
    <w:p w14:paraId="4C575E82" w14:textId="77777777" w:rsidR="005F1C51" w:rsidRDefault="005F1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7B"/>
    <w:multiLevelType w:val="hybridMultilevel"/>
    <w:tmpl w:val="6B588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2926"/>
    <w:multiLevelType w:val="hybridMultilevel"/>
    <w:tmpl w:val="AA54EF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D0462"/>
    <w:multiLevelType w:val="hybridMultilevel"/>
    <w:tmpl w:val="CC7C482A"/>
    <w:lvl w:ilvl="0" w:tplc="B5C006DA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BD5A21"/>
    <w:multiLevelType w:val="hybridMultilevel"/>
    <w:tmpl w:val="3702C15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64210"/>
    <w:multiLevelType w:val="hybridMultilevel"/>
    <w:tmpl w:val="31CCA9BE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BB1E4D"/>
    <w:multiLevelType w:val="hybridMultilevel"/>
    <w:tmpl w:val="5B94C2D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4256BA"/>
    <w:multiLevelType w:val="hybridMultilevel"/>
    <w:tmpl w:val="DE60C94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036EF4"/>
    <w:multiLevelType w:val="hybridMultilevel"/>
    <w:tmpl w:val="3A1832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A73E0"/>
    <w:multiLevelType w:val="hybridMultilevel"/>
    <w:tmpl w:val="A786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631A0"/>
    <w:multiLevelType w:val="hybridMultilevel"/>
    <w:tmpl w:val="2068B7D2"/>
    <w:lvl w:ilvl="0" w:tplc="B5C006DA">
      <w:start w:val="1"/>
      <w:numFmt w:val="bullet"/>
      <w:lvlText w:val=""/>
      <w:lvlJc w:val="left"/>
      <w:pPr>
        <w:ind w:left="1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817C7F"/>
    <w:multiLevelType w:val="hybridMultilevel"/>
    <w:tmpl w:val="BF46791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F2D02"/>
    <w:multiLevelType w:val="hybridMultilevel"/>
    <w:tmpl w:val="002CD38E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9D61FD"/>
    <w:multiLevelType w:val="hybridMultilevel"/>
    <w:tmpl w:val="DDCA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75EBA"/>
    <w:multiLevelType w:val="hybridMultilevel"/>
    <w:tmpl w:val="A1D4B614"/>
    <w:lvl w:ilvl="0" w:tplc="B5C006DA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61629B"/>
    <w:multiLevelType w:val="hybridMultilevel"/>
    <w:tmpl w:val="35763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A12A0"/>
    <w:multiLevelType w:val="hybridMultilevel"/>
    <w:tmpl w:val="BC22D69C"/>
    <w:lvl w:ilvl="0" w:tplc="1A92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FE062C9"/>
    <w:multiLevelType w:val="hybridMultilevel"/>
    <w:tmpl w:val="E4C605C2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4B07A8"/>
    <w:multiLevelType w:val="hybridMultilevel"/>
    <w:tmpl w:val="8DE062D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4112B8E"/>
    <w:multiLevelType w:val="hybridMultilevel"/>
    <w:tmpl w:val="475C16C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534CB2"/>
    <w:multiLevelType w:val="hybridMultilevel"/>
    <w:tmpl w:val="17C66FD0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FA2792"/>
    <w:multiLevelType w:val="hybridMultilevel"/>
    <w:tmpl w:val="B2AE52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803227"/>
    <w:multiLevelType w:val="hybridMultilevel"/>
    <w:tmpl w:val="765072A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182215"/>
    <w:multiLevelType w:val="hybridMultilevel"/>
    <w:tmpl w:val="7B9ECC94"/>
    <w:lvl w:ilvl="0" w:tplc="B5C006D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E34EEC"/>
    <w:multiLevelType w:val="hybridMultilevel"/>
    <w:tmpl w:val="E36E9366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25E2E22"/>
    <w:multiLevelType w:val="hybridMultilevel"/>
    <w:tmpl w:val="FF68FD4C"/>
    <w:lvl w:ilvl="0" w:tplc="B5C006D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5" w15:restartNumberingAfterBreak="0">
    <w:nsid w:val="558C313F"/>
    <w:multiLevelType w:val="multilevel"/>
    <w:tmpl w:val="10A6FF84"/>
    <w:lvl w:ilvl="0">
      <w:start w:val="1"/>
      <w:numFmt w:val="decimal"/>
      <w:pStyle w:val="Heading1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88067B8"/>
    <w:multiLevelType w:val="hybridMultilevel"/>
    <w:tmpl w:val="72742EF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543977"/>
    <w:multiLevelType w:val="hybridMultilevel"/>
    <w:tmpl w:val="73C48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494853"/>
    <w:multiLevelType w:val="hybridMultilevel"/>
    <w:tmpl w:val="CB9478E0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FC3160E"/>
    <w:multiLevelType w:val="hybridMultilevel"/>
    <w:tmpl w:val="AC105D3C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AE7E28"/>
    <w:multiLevelType w:val="hybridMultilevel"/>
    <w:tmpl w:val="219A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894B5B"/>
    <w:multiLevelType w:val="multilevel"/>
    <w:tmpl w:val="0B783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9CE4DF5"/>
    <w:multiLevelType w:val="hybridMultilevel"/>
    <w:tmpl w:val="F18E763E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5EA5702"/>
    <w:multiLevelType w:val="hybridMultilevel"/>
    <w:tmpl w:val="6CEE5BC4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73449C4"/>
    <w:multiLevelType w:val="hybridMultilevel"/>
    <w:tmpl w:val="58CAA9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5675F0"/>
    <w:multiLevelType w:val="hybridMultilevel"/>
    <w:tmpl w:val="819498D8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5"/>
  </w:num>
  <w:num w:numId="3">
    <w:abstractNumId w:val="12"/>
  </w:num>
  <w:num w:numId="4">
    <w:abstractNumId w:val="30"/>
  </w:num>
  <w:num w:numId="5">
    <w:abstractNumId w:val="10"/>
  </w:num>
  <w:num w:numId="6">
    <w:abstractNumId w:val="31"/>
  </w:num>
  <w:num w:numId="7">
    <w:abstractNumId w:val="3"/>
  </w:num>
  <w:num w:numId="8">
    <w:abstractNumId w:val="16"/>
  </w:num>
  <w:num w:numId="9">
    <w:abstractNumId w:val="29"/>
  </w:num>
  <w:num w:numId="10">
    <w:abstractNumId w:val="24"/>
  </w:num>
  <w:num w:numId="11">
    <w:abstractNumId w:val="14"/>
  </w:num>
  <w:num w:numId="12">
    <w:abstractNumId w:val="0"/>
  </w:num>
  <w:num w:numId="13">
    <w:abstractNumId w:val="27"/>
  </w:num>
  <w:num w:numId="14">
    <w:abstractNumId w:val="34"/>
  </w:num>
  <w:num w:numId="15">
    <w:abstractNumId w:val="1"/>
  </w:num>
  <w:num w:numId="16">
    <w:abstractNumId w:val="7"/>
  </w:num>
  <w:num w:numId="17">
    <w:abstractNumId w:val="8"/>
  </w:num>
  <w:num w:numId="18">
    <w:abstractNumId w:val="32"/>
  </w:num>
  <w:num w:numId="19">
    <w:abstractNumId w:val="13"/>
  </w:num>
  <w:num w:numId="20">
    <w:abstractNumId w:val="22"/>
  </w:num>
  <w:num w:numId="21">
    <w:abstractNumId w:val="17"/>
  </w:num>
  <w:num w:numId="22">
    <w:abstractNumId w:val="11"/>
  </w:num>
  <w:num w:numId="23">
    <w:abstractNumId w:val="20"/>
  </w:num>
  <w:num w:numId="24">
    <w:abstractNumId w:val="9"/>
  </w:num>
  <w:num w:numId="25">
    <w:abstractNumId w:val="19"/>
  </w:num>
  <w:num w:numId="26">
    <w:abstractNumId w:val="5"/>
  </w:num>
  <w:num w:numId="27">
    <w:abstractNumId w:val="18"/>
  </w:num>
  <w:num w:numId="28">
    <w:abstractNumId w:val="4"/>
  </w:num>
  <w:num w:numId="29">
    <w:abstractNumId w:val="26"/>
  </w:num>
  <w:num w:numId="30">
    <w:abstractNumId w:val="2"/>
  </w:num>
  <w:num w:numId="31">
    <w:abstractNumId w:val="33"/>
  </w:num>
  <w:num w:numId="32">
    <w:abstractNumId w:val="35"/>
  </w:num>
  <w:num w:numId="33">
    <w:abstractNumId w:val="21"/>
  </w:num>
  <w:num w:numId="34">
    <w:abstractNumId w:val="28"/>
  </w:num>
  <w:num w:numId="35">
    <w:abstractNumId w:val="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D2"/>
    <w:rsid w:val="00000CED"/>
    <w:rsid w:val="00003003"/>
    <w:rsid w:val="000071B5"/>
    <w:rsid w:val="00014B79"/>
    <w:rsid w:val="00015F60"/>
    <w:rsid w:val="000229AB"/>
    <w:rsid w:val="00024903"/>
    <w:rsid w:val="0002725F"/>
    <w:rsid w:val="000272DA"/>
    <w:rsid w:val="0003449D"/>
    <w:rsid w:val="0004587B"/>
    <w:rsid w:val="00051C8E"/>
    <w:rsid w:val="00061764"/>
    <w:rsid w:val="00064D1D"/>
    <w:rsid w:val="00071B72"/>
    <w:rsid w:val="00071B93"/>
    <w:rsid w:val="00073ACD"/>
    <w:rsid w:val="00075F5E"/>
    <w:rsid w:val="00082A65"/>
    <w:rsid w:val="000850B4"/>
    <w:rsid w:val="00086F3D"/>
    <w:rsid w:val="00091B0A"/>
    <w:rsid w:val="000961BE"/>
    <w:rsid w:val="000A0DA6"/>
    <w:rsid w:val="000A42E5"/>
    <w:rsid w:val="000A68D9"/>
    <w:rsid w:val="000B0C72"/>
    <w:rsid w:val="000B3027"/>
    <w:rsid w:val="000B4382"/>
    <w:rsid w:val="000B522B"/>
    <w:rsid w:val="000C3A39"/>
    <w:rsid w:val="000C6114"/>
    <w:rsid w:val="000D02C5"/>
    <w:rsid w:val="000D40D3"/>
    <w:rsid w:val="000D61AB"/>
    <w:rsid w:val="000D7925"/>
    <w:rsid w:val="000E2C62"/>
    <w:rsid w:val="000E48BE"/>
    <w:rsid w:val="000F1198"/>
    <w:rsid w:val="000F1BE0"/>
    <w:rsid w:val="000F373C"/>
    <w:rsid w:val="000F4561"/>
    <w:rsid w:val="001007B4"/>
    <w:rsid w:val="001013ED"/>
    <w:rsid w:val="00103812"/>
    <w:rsid w:val="001108C5"/>
    <w:rsid w:val="00110CB1"/>
    <w:rsid w:val="0011453C"/>
    <w:rsid w:val="00115B92"/>
    <w:rsid w:val="001171C4"/>
    <w:rsid w:val="00137530"/>
    <w:rsid w:val="00147921"/>
    <w:rsid w:val="00156FD9"/>
    <w:rsid w:val="00157D03"/>
    <w:rsid w:val="001624A5"/>
    <w:rsid w:val="00162C50"/>
    <w:rsid w:val="00163DB3"/>
    <w:rsid w:val="0016794E"/>
    <w:rsid w:val="00172CB1"/>
    <w:rsid w:val="00180E1D"/>
    <w:rsid w:val="00194B7B"/>
    <w:rsid w:val="00194CA7"/>
    <w:rsid w:val="00195FD1"/>
    <w:rsid w:val="00197DF2"/>
    <w:rsid w:val="001A5328"/>
    <w:rsid w:val="001B13E7"/>
    <w:rsid w:val="001B78F0"/>
    <w:rsid w:val="001B7FA0"/>
    <w:rsid w:val="001D1024"/>
    <w:rsid w:val="001D193E"/>
    <w:rsid w:val="001D194A"/>
    <w:rsid w:val="001D19CC"/>
    <w:rsid w:val="00211166"/>
    <w:rsid w:val="002115AD"/>
    <w:rsid w:val="002162F8"/>
    <w:rsid w:val="002200FE"/>
    <w:rsid w:val="002338E9"/>
    <w:rsid w:val="0023393A"/>
    <w:rsid w:val="00233DE6"/>
    <w:rsid w:val="00242654"/>
    <w:rsid w:val="0024293E"/>
    <w:rsid w:val="00244C7B"/>
    <w:rsid w:val="00244FDA"/>
    <w:rsid w:val="00245DFE"/>
    <w:rsid w:val="00257676"/>
    <w:rsid w:val="0026206D"/>
    <w:rsid w:val="0026362E"/>
    <w:rsid w:val="00263CA3"/>
    <w:rsid w:val="0026445E"/>
    <w:rsid w:val="00266378"/>
    <w:rsid w:val="00267CEB"/>
    <w:rsid w:val="00273DAD"/>
    <w:rsid w:val="00277F12"/>
    <w:rsid w:val="0028109C"/>
    <w:rsid w:val="00282502"/>
    <w:rsid w:val="00286905"/>
    <w:rsid w:val="00286F73"/>
    <w:rsid w:val="0029151C"/>
    <w:rsid w:val="002930A9"/>
    <w:rsid w:val="00293517"/>
    <w:rsid w:val="00293C01"/>
    <w:rsid w:val="00295127"/>
    <w:rsid w:val="002967B2"/>
    <w:rsid w:val="002A1AF7"/>
    <w:rsid w:val="002A6C49"/>
    <w:rsid w:val="002A7A8E"/>
    <w:rsid w:val="002B28E3"/>
    <w:rsid w:val="002C3E28"/>
    <w:rsid w:val="002C4D06"/>
    <w:rsid w:val="002C5C7F"/>
    <w:rsid w:val="002D0413"/>
    <w:rsid w:val="002D15BE"/>
    <w:rsid w:val="002E2822"/>
    <w:rsid w:val="002F183A"/>
    <w:rsid w:val="002F7C82"/>
    <w:rsid w:val="00300F45"/>
    <w:rsid w:val="00304BFD"/>
    <w:rsid w:val="00314537"/>
    <w:rsid w:val="003225E5"/>
    <w:rsid w:val="00326C8D"/>
    <w:rsid w:val="00327807"/>
    <w:rsid w:val="00330942"/>
    <w:rsid w:val="00337906"/>
    <w:rsid w:val="00343298"/>
    <w:rsid w:val="00344B3D"/>
    <w:rsid w:val="003518E6"/>
    <w:rsid w:val="00351AB5"/>
    <w:rsid w:val="00360F03"/>
    <w:rsid w:val="003738E6"/>
    <w:rsid w:val="0037452D"/>
    <w:rsid w:val="00380308"/>
    <w:rsid w:val="003861C5"/>
    <w:rsid w:val="003A46B3"/>
    <w:rsid w:val="003B0682"/>
    <w:rsid w:val="003B320C"/>
    <w:rsid w:val="003B56CB"/>
    <w:rsid w:val="003B6CAD"/>
    <w:rsid w:val="003C665C"/>
    <w:rsid w:val="003D0314"/>
    <w:rsid w:val="003D1503"/>
    <w:rsid w:val="003D6D40"/>
    <w:rsid w:val="003E0FDC"/>
    <w:rsid w:val="003E3210"/>
    <w:rsid w:val="003E3378"/>
    <w:rsid w:val="003E73EA"/>
    <w:rsid w:val="004014FB"/>
    <w:rsid w:val="00405873"/>
    <w:rsid w:val="0040669F"/>
    <w:rsid w:val="0040788B"/>
    <w:rsid w:val="00407AF0"/>
    <w:rsid w:val="00407D4D"/>
    <w:rsid w:val="004115F2"/>
    <w:rsid w:val="00411BD9"/>
    <w:rsid w:val="00413E1B"/>
    <w:rsid w:val="00416D9E"/>
    <w:rsid w:val="004227B2"/>
    <w:rsid w:val="00427FCE"/>
    <w:rsid w:val="004315D1"/>
    <w:rsid w:val="00432BBF"/>
    <w:rsid w:val="004369D1"/>
    <w:rsid w:val="00437DE9"/>
    <w:rsid w:val="004419F9"/>
    <w:rsid w:val="00441C4E"/>
    <w:rsid w:val="00443719"/>
    <w:rsid w:val="00443E40"/>
    <w:rsid w:val="00446F0A"/>
    <w:rsid w:val="00450831"/>
    <w:rsid w:val="00451AC9"/>
    <w:rsid w:val="00455FCF"/>
    <w:rsid w:val="00470AFB"/>
    <w:rsid w:val="00471374"/>
    <w:rsid w:val="00477CE7"/>
    <w:rsid w:val="00485143"/>
    <w:rsid w:val="00494E35"/>
    <w:rsid w:val="00496DED"/>
    <w:rsid w:val="004A1403"/>
    <w:rsid w:val="004A1D78"/>
    <w:rsid w:val="004A686D"/>
    <w:rsid w:val="004D60EA"/>
    <w:rsid w:val="004E18A9"/>
    <w:rsid w:val="004E45F7"/>
    <w:rsid w:val="004E7DD3"/>
    <w:rsid w:val="004F3FBB"/>
    <w:rsid w:val="004F4F71"/>
    <w:rsid w:val="005028DD"/>
    <w:rsid w:val="00506B4F"/>
    <w:rsid w:val="00516C23"/>
    <w:rsid w:val="00516D0A"/>
    <w:rsid w:val="005202BF"/>
    <w:rsid w:val="0053033D"/>
    <w:rsid w:val="00530FF8"/>
    <w:rsid w:val="00532520"/>
    <w:rsid w:val="00534A27"/>
    <w:rsid w:val="00535407"/>
    <w:rsid w:val="005371BB"/>
    <w:rsid w:val="00544C3A"/>
    <w:rsid w:val="00550487"/>
    <w:rsid w:val="00561B06"/>
    <w:rsid w:val="0057146B"/>
    <w:rsid w:val="00576E96"/>
    <w:rsid w:val="00582C2E"/>
    <w:rsid w:val="00586444"/>
    <w:rsid w:val="00597AF4"/>
    <w:rsid w:val="005A2A02"/>
    <w:rsid w:val="005A7C0D"/>
    <w:rsid w:val="005B002C"/>
    <w:rsid w:val="005B05DC"/>
    <w:rsid w:val="005D0846"/>
    <w:rsid w:val="005D423B"/>
    <w:rsid w:val="005D58E4"/>
    <w:rsid w:val="005D6568"/>
    <w:rsid w:val="005D68AF"/>
    <w:rsid w:val="005E3766"/>
    <w:rsid w:val="005E51EB"/>
    <w:rsid w:val="005F061E"/>
    <w:rsid w:val="005F1C51"/>
    <w:rsid w:val="00605AE6"/>
    <w:rsid w:val="006064CD"/>
    <w:rsid w:val="006124D8"/>
    <w:rsid w:val="006126CE"/>
    <w:rsid w:val="00617CC6"/>
    <w:rsid w:val="006221A6"/>
    <w:rsid w:val="00625033"/>
    <w:rsid w:val="0062648D"/>
    <w:rsid w:val="00632A4A"/>
    <w:rsid w:val="0063369B"/>
    <w:rsid w:val="006402BF"/>
    <w:rsid w:val="006423A6"/>
    <w:rsid w:val="006428A7"/>
    <w:rsid w:val="00650391"/>
    <w:rsid w:val="00651EF6"/>
    <w:rsid w:val="00653FFB"/>
    <w:rsid w:val="00657243"/>
    <w:rsid w:val="00666412"/>
    <w:rsid w:val="00670F98"/>
    <w:rsid w:val="00672D2A"/>
    <w:rsid w:val="00672D5E"/>
    <w:rsid w:val="006926C4"/>
    <w:rsid w:val="00693035"/>
    <w:rsid w:val="0069476B"/>
    <w:rsid w:val="006A43C5"/>
    <w:rsid w:val="006B1221"/>
    <w:rsid w:val="006B4377"/>
    <w:rsid w:val="006C7BF8"/>
    <w:rsid w:val="006D2C3C"/>
    <w:rsid w:val="006D3CAC"/>
    <w:rsid w:val="006D47C0"/>
    <w:rsid w:val="006D5464"/>
    <w:rsid w:val="006D7114"/>
    <w:rsid w:val="006E2607"/>
    <w:rsid w:val="006E2E09"/>
    <w:rsid w:val="00701488"/>
    <w:rsid w:val="0071336F"/>
    <w:rsid w:val="007137A5"/>
    <w:rsid w:val="00713D8D"/>
    <w:rsid w:val="00714B12"/>
    <w:rsid w:val="0071561D"/>
    <w:rsid w:val="007174AA"/>
    <w:rsid w:val="00731BEE"/>
    <w:rsid w:val="007373D7"/>
    <w:rsid w:val="0075319A"/>
    <w:rsid w:val="0076090F"/>
    <w:rsid w:val="0076223B"/>
    <w:rsid w:val="00762BD6"/>
    <w:rsid w:val="007702C1"/>
    <w:rsid w:val="007703B3"/>
    <w:rsid w:val="007748E1"/>
    <w:rsid w:val="00776A55"/>
    <w:rsid w:val="007771D0"/>
    <w:rsid w:val="00777BCE"/>
    <w:rsid w:val="00790099"/>
    <w:rsid w:val="00790D5D"/>
    <w:rsid w:val="00791A9D"/>
    <w:rsid w:val="007A3108"/>
    <w:rsid w:val="007A371B"/>
    <w:rsid w:val="007A7692"/>
    <w:rsid w:val="007A797E"/>
    <w:rsid w:val="007B0485"/>
    <w:rsid w:val="007D3994"/>
    <w:rsid w:val="007D3BF1"/>
    <w:rsid w:val="007E7093"/>
    <w:rsid w:val="007F36AB"/>
    <w:rsid w:val="007F6F2B"/>
    <w:rsid w:val="007F78BE"/>
    <w:rsid w:val="00800248"/>
    <w:rsid w:val="00803E58"/>
    <w:rsid w:val="00806551"/>
    <w:rsid w:val="008127F6"/>
    <w:rsid w:val="00812E2D"/>
    <w:rsid w:val="00814799"/>
    <w:rsid w:val="00814EDA"/>
    <w:rsid w:val="00823CAB"/>
    <w:rsid w:val="00835F96"/>
    <w:rsid w:val="00836DB4"/>
    <w:rsid w:val="00842C5C"/>
    <w:rsid w:val="008464FB"/>
    <w:rsid w:val="008475F7"/>
    <w:rsid w:val="0085177E"/>
    <w:rsid w:val="00861F68"/>
    <w:rsid w:val="0086507F"/>
    <w:rsid w:val="00870532"/>
    <w:rsid w:val="00872090"/>
    <w:rsid w:val="00872CB3"/>
    <w:rsid w:val="00875AB8"/>
    <w:rsid w:val="008807F7"/>
    <w:rsid w:val="008874BE"/>
    <w:rsid w:val="00896B9F"/>
    <w:rsid w:val="008A240E"/>
    <w:rsid w:val="008A39F5"/>
    <w:rsid w:val="008B6B87"/>
    <w:rsid w:val="008B7629"/>
    <w:rsid w:val="008C279A"/>
    <w:rsid w:val="008D4ED8"/>
    <w:rsid w:val="008D574D"/>
    <w:rsid w:val="008E5CCC"/>
    <w:rsid w:val="008F24BE"/>
    <w:rsid w:val="008F25D6"/>
    <w:rsid w:val="008F34FF"/>
    <w:rsid w:val="008F3A4E"/>
    <w:rsid w:val="008F4CB1"/>
    <w:rsid w:val="008F60B5"/>
    <w:rsid w:val="00913058"/>
    <w:rsid w:val="00924BD5"/>
    <w:rsid w:val="0093068E"/>
    <w:rsid w:val="009351AD"/>
    <w:rsid w:val="00936BBB"/>
    <w:rsid w:val="0093748F"/>
    <w:rsid w:val="00946A71"/>
    <w:rsid w:val="0095116C"/>
    <w:rsid w:val="00953B35"/>
    <w:rsid w:val="00953FCE"/>
    <w:rsid w:val="00957D96"/>
    <w:rsid w:val="00966DA8"/>
    <w:rsid w:val="0097013F"/>
    <w:rsid w:val="0097209A"/>
    <w:rsid w:val="00976829"/>
    <w:rsid w:val="00977675"/>
    <w:rsid w:val="009778BB"/>
    <w:rsid w:val="0099001A"/>
    <w:rsid w:val="00993A88"/>
    <w:rsid w:val="0099478D"/>
    <w:rsid w:val="009A1C17"/>
    <w:rsid w:val="009A2AD9"/>
    <w:rsid w:val="009C117C"/>
    <w:rsid w:val="009C3DFE"/>
    <w:rsid w:val="009C70CF"/>
    <w:rsid w:val="009E30D7"/>
    <w:rsid w:val="009E3BDC"/>
    <w:rsid w:val="009E3E3F"/>
    <w:rsid w:val="009F0EE9"/>
    <w:rsid w:val="00A010CB"/>
    <w:rsid w:val="00A02515"/>
    <w:rsid w:val="00A06BA7"/>
    <w:rsid w:val="00A07323"/>
    <w:rsid w:val="00A17065"/>
    <w:rsid w:val="00A241B9"/>
    <w:rsid w:val="00A320E3"/>
    <w:rsid w:val="00A35E21"/>
    <w:rsid w:val="00A37F20"/>
    <w:rsid w:val="00A40231"/>
    <w:rsid w:val="00A43647"/>
    <w:rsid w:val="00A44DB9"/>
    <w:rsid w:val="00A51452"/>
    <w:rsid w:val="00A5208D"/>
    <w:rsid w:val="00A5491E"/>
    <w:rsid w:val="00A56415"/>
    <w:rsid w:val="00A574EA"/>
    <w:rsid w:val="00A57DC9"/>
    <w:rsid w:val="00A74CD2"/>
    <w:rsid w:val="00A777AD"/>
    <w:rsid w:val="00A81DB5"/>
    <w:rsid w:val="00A84FDD"/>
    <w:rsid w:val="00A86231"/>
    <w:rsid w:val="00A91FF4"/>
    <w:rsid w:val="00A93D85"/>
    <w:rsid w:val="00AA3207"/>
    <w:rsid w:val="00AB6C30"/>
    <w:rsid w:val="00AB6DBF"/>
    <w:rsid w:val="00AB705A"/>
    <w:rsid w:val="00AC3AA1"/>
    <w:rsid w:val="00AD02B5"/>
    <w:rsid w:val="00AD193A"/>
    <w:rsid w:val="00AD4249"/>
    <w:rsid w:val="00AD6C1E"/>
    <w:rsid w:val="00AE0395"/>
    <w:rsid w:val="00AE0512"/>
    <w:rsid w:val="00AE0C3C"/>
    <w:rsid w:val="00AE2027"/>
    <w:rsid w:val="00AF0965"/>
    <w:rsid w:val="00AF2AA9"/>
    <w:rsid w:val="00AF2C84"/>
    <w:rsid w:val="00AF3E6A"/>
    <w:rsid w:val="00AF4F3F"/>
    <w:rsid w:val="00B0135E"/>
    <w:rsid w:val="00B045D2"/>
    <w:rsid w:val="00B07F4F"/>
    <w:rsid w:val="00B1701A"/>
    <w:rsid w:val="00B23824"/>
    <w:rsid w:val="00B23F16"/>
    <w:rsid w:val="00B246BE"/>
    <w:rsid w:val="00B34F16"/>
    <w:rsid w:val="00B36EED"/>
    <w:rsid w:val="00B42EF0"/>
    <w:rsid w:val="00B508E8"/>
    <w:rsid w:val="00B600A7"/>
    <w:rsid w:val="00B61E3D"/>
    <w:rsid w:val="00B76F55"/>
    <w:rsid w:val="00B77C28"/>
    <w:rsid w:val="00B8054F"/>
    <w:rsid w:val="00B817A4"/>
    <w:rsid w:val="00B85EDE"/>
    <w:rsid w:val="00B920A3"/>
    <w:rsid w:val="00B96B7C"/>
    <w:rsid w:val="00B9749B"/>
    <w:rsid w:val="00BA2EEF"/>
    <w:rsid w:val="00BA3845"/>
    <w:rsid w:val="00BA4E6B"/>
    <w:rsid w:val="00BA6F24"/>
    <w:rsid w:val="00BB1D5F"/>
    <w:rsid w:val="00BB2971"/>
    <w:rsid w:val="00BD0B9E"/>
    <w:rsid w:val="00BD1690"/>
    <w:rsid w:val="00BD4240"/>
    <w:rsid w:val="00BD7D99"/>
    <w:rsid w:val="00BE4004"/>
    <w:rsid w:val="00BE48AB"/>
    <w:rsid w:val="00BF0FD8"/>
    <w:rsid w:val="00BF5B9D"/>
    <w:rsid w:val="00BF6BDC"/>
    <w:rsid w:val="00BF6C87"/>
    <w:rsid w:val="00C03073"/>
    <w:rsid w:val="00C06BE8"/>
    <w:rsid w:val="00C111ED"/>
    <w:rsid w:val="00C13262"/>
    <w:rsid w:val="00C13B20"/>
    <w:rsid w:val="00C151BD"/>
    <w:rsid w:val="00C15BFA"/>
    <w:rsid w:val="00C16F9E"/>
    <w:rsid w:val="00C240FC"/>
    <w:rsid w:val="00C24F5A"/>
    <w:rsid w:val="00C25623"/>
    <w:rsid w:val="00C256D6"/>
    <w:rsid w:val="00C356A2"/>
    <w:rsid w:val="00C4150B"/>
    <w:rsid w:val="00C457A1"/>
    <w:rsid w:val="00C45C19"/>
    <w:rsid w:val="00C45D87"/>
    <w:rsid w:val="00C47CFD"/>
    <w:rsid w:val="00C570AB"/>
    <w:rsid w:val="00C571AC"/>
    <w:rsid w:val="00C6139C"/>
    <w:rsid w:val="00C6202C"/>
    <w:rsid w:val="00C6391E"/>
    <w:rsid w:val="00C87870"/>
    <w:rsid w:val="00C94BCC"/>
    <w:rsid w:val="00CA457B"/>
    <w:rsid w:val="00CA4D6A"/>
    <w:rsid w:val="00CA7273"/>
    <w:rsid w:val="00CA7BB2"/>
    <w:rsid w:val="00CB0AB2"/>
    <w:rsid w:val="00CB1D1B"/>
    <w:rsid w:val="00CD2A67"/>
    <w:rsid w:val="00CD5350"/>
    <w:rsid w:val="00CE121E"/>
    <w:rsid w:val="00CE22D2"/>
    <w:rsid w:val="00CE243A"/>
    <w:rsid w:val="00CE52F0"/>
    <w:rsid w:val="00CF362D"/>
    <w:rsid w:val="00CF3F58"/>
    <w:rsid w:val="00D047B0"/>
    <w:rsid w:val="00D10CD9"/>
    <w:rsid w:val="00D12B91"/>
    <w:rsid w:val="00D14B1C"/>
    <w:rsid w:val="00D16A46"/>
    <w:rsid w:val="00D16E07"/>
    <w:rsid w:val="00D177A3"/>
    <w:rsid w:val="00D21B01"/>
    <w:rsid w:val="00D267F3"/>
    <w:rsid w:val="00D36537"/>
    <w:rsid w:val="00D41AF8"/>
    <w:rsid w:val="00D44489"/>
    <w:rsid w:val="00D473A7"/>
    <w:rsid w:val="00D55534"/>
    <w:rsid w:val="00D66727"/>
    <w:rsid w:val="00D66AAF"/>
    <w:rsid w:val="00D83531"/>
    <w:rsid w:val="00D865A2"/>
    <w:rsid w:val="00D86CAA"/>
    <w:rsid w:val="00D86D71"/>
    <w:rsid w:val="00D90F82"/>
    <w:rsid w:val="00D959B7"/>
    <w:rsid w:val="00D97A2F"/>
    <w:rsid w:val="00DA01B5"/>
    <w:rsid w:val="00DA18F1"/>
    <w:rsid w:val="00DA6ACB"/>
    <w:rsid w:val="00DB0CA9"/>
    <w:rsid w:val="00DB0EF1"/>
    <w:rsid w:val="00DB14EF"/>
    <w:rsid w:val="00DB33FD"/>
    <w:rsid w:val="00DB7DF5"/>
    <w:rsid w:val="00DC25AE"/>
    <w:rsid w:val="00DC30AD"/>
    <w:rsid w:val="00DC39C0"/>
    <w:rsid w:val="00DC3CB7"/>
    <w:rsid w:val="00DD2BC0"/>
    <w:rsid w:val="00DD35A9"/>
    <w:rsid w:val="00DD5ACE"/>
    <w:rsid w:val="00DE2BB1"/>
    <w:rsid w:val="00DE2C96"/>
    <w:rsid w:val="00DE366A"/>
    <w:rsid w:val="00DE4C8B"/>
    <w:rsid w:val="00DF5D8B"/>
    <w:rsid w:val="00E002DE"/>
    <w:rsid w:val="00E01545"/>
    <w:rsid w:val="00E11EFB"/>
    <w:rsid w:val="00E1366C"/>
    <w:rsid w:val="00E15FC9"/>
    <w:rsid w:val="00E2002F"/>
    <w:rsid w:val="00E24E6C"/>
    <w:rsid w:val="00E27A0A"/>
    <w:rsid w:val="00E31E4E"/>
    <w:rsid w:val="00E33E11"/>
    <w:rsid w:val="00E346E6"/>
    <w:rsid w:val="00E43AAD"/>
    <w:rsid w:val="00E46D74"/>
    <w:rsid w:val="00E476BD"/>
    <w:rsid w:val="00E542AD"/>
    <w:rsid w:val="00E704CC"/>
    <w:rsid w:val="00E819EB"/>
    <w:rsid w:val="00E87244"/>
    <w:rsid w:val="00EA631F"/>
    <w:rsid w:val="00EA71F5"/>
    <w:rsid w:val="00EA7EC1"/>
    <w:rsid w:val="00EB4529"/>
    <w:rsid w:val="00EB5FD6"/>
    <w:rsid w:val="00EB7135"/>
    <w:rsid w:val="00EC6F5E"/>
    <w:rsid w:val="00EC79B9"/>
    <w:rsid w:val="00ED7E7E"/>
    <w:rsid w:val="00ED7E9C"/>
    <w:rsid w:val="00EE3508"/>
    <w:rsid w:val="00EE4F9A"/>
    <w:rsid w:val="00EE6AD9"/>
    <w:rsid w:val="00EE6F2D"/>
    <w:rsid w:val="00EF6BEE"/>
    <w:rsid w:val="00F01C4A"/>
    <w:rsid w:val="00F06A73"/>
    <w:rsid w:val="00F076AA"/>
    <w:rsid w:val="00F1048E"/>
    <w:rsid w:val="00F24ED8"/>
    <w:rsid w:val="00F32EC4"/>
    <w:rsid w:val="00F407D3"/>
    <w:rsid w:val="00F43A26"/>
    <w:rsid w:val="00F45C13"/>
    <w:rsid w:val="00F4706E"/>
    <w:rsid w:val="00F50D9E"/>
    <w:rsid w:val="00F604D3"/>
    <w:rsid w:val="00F60C1D"/>
    <w:rsid w:val="00F620F2"/>
    <w:rsid w:val="00F7666E"/>
    <w:rsid w:val="00F81E60"/>
    <w:rsid w:val="00F83054"/>
    <w:rsid w:val="00F87EFE"/>
    <w:rsid w:val="00F9151A"/>
    <w:rsid w:val="00F96039"/>
    <w:rsid w:val="00FA0694"/>
    <w:rsid w:val="00FA12BE"/>
    <w:rsid w:val="00FA70FC"/>
    <w:rsid w:val="00FB22DF"/>
    <w:rsid w:val="00FB4354"/>
    <w:rsid w:val="00FB6E7B"/>
    <w:rsid w:val="00FC03AF"/>
    <w:rsid w:val="00FC35F7"/>
    <w:rsid w:val="00FC7B75"/>
    <w:rsid w:val="00FD2046"/>
    <w:rsid w:val="00FE1C67"/>
    <w:rsid w:val="00FE35BE"/>
    <w:rsid w:val="00FE546F"/>
    <w:rsid w:val="00FE6666"/>
    <w:rsid w:val="00FF1545"/>
    <w:rsid w:val="00FF30DF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2BA5C"/>
  <w15:chartTrackingRefBased/>
  <w15:docId w15:val="{02099C5C-8195-2140-9DA3-2349648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8D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D2"/>
    <w:pPr>
      <w:numPr>
        <w:numId w:val="2"/>
      </w:numPr>
      <w:tabs>
        <w:tab w:val="left" w:pos="709"/>
        <w:tab w:val="left" w:pos="993"/>
      </w:tabs>
      <w:spacing w:line="480" w:lineRule="auto"/>
      <w:contextualSpacing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D2"/>
    <w:pPr>
      <w:numPr>
        <w:ilvl w:val="1"/>
        <w:numId w:val="2"/>
      </w:numPr>
      <w:tabs>
        <w:tab w:val="left" w:pos="709"/>
        <w:tab w:val="left" w:pos="993"/>
      </w:tabs>
      <w:spacing w:after="160" w:line="360" w:lineRule="auto"/>
      <w:contextualSpacing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D2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D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45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D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B045D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qFormat/>
    <w:rsid w:val="00B045D2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-0">
    <w:name w:val="Титул - Факультет"/>
    <w:qFormat/>
    <w:rsid w:val="00B045D2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lang w:eastAsia="ru-RU"/>
    </w:rPr>
  </w:style>
  <w:style w:type="paragraph" w:customStyle="1" w:styleId="-1">
    <w:name w:val="Титул - Заголовок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B045D2"/>
    <w:pPr>
      <w:tabs>
        <w:tab w:val="left" w:leader="underscore" w:pos="9072"/>
      </w:tabs>
      <w:spacing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B045D2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lang w:eastAsia="ru-RU"/>
    </w:rPr>
  </w:style>
  <w:style w:type="paragraph" w:customStyle="1" w:styleId="-5">
    <w:name w:val="Титул - Подпись (подстрочный текст)"/>
    <w:qFormat/>
    <w:rsid w:val="00B045D2"/>
    <w:pPr>
      <w:tabs>
        <w:tab w:val="center" w:pos="1560"/>
        <w:tab w:val="center" w:pos="5529"/>
        <w:tab w:val="center" w:pos="8080"/>
      </w:tabs>
      <w:spacing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45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45D2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045D2"/>
    <w:pPr>
      <w:spacing w:before="120" w:line="360" w:lineRule="auto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B045D2"/>
    <w:pPr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B045D2"/>
    <w:pPr>
      <w:spacing w:line="360" w:lineRule="auto"/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5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45D2"/>
    <w:pPr>
      <w:pageBreakBefore/>
      <w:spacing w:after="720" w:line="360" w:lineRule="auto"/>
      <w:jc w:val="center"/>
      <w:outlineLvl w:val="9"/>
    </w:pPr>
    <w:rPr>
      <w:b w:val="0"/>
      <w:bCs/>
      <w:szCs w:val="28"/>
    </w:rPr>
  </w:style>
  <w:style w:type="paragraph" w:styleId="ListParagraph">
    <w:name w:val="List Paragraph"/>
    <w:basedOn w:val="Normal"/>
    <w:uiPriority w:val="34"/>
    <w:qFormat/>
    <w:rsid w:val="00B045D2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Текст в таблице по левому краю"/>
    <w:basedOn w:val="Normal"/>
    <w:rsid w:val="00B045D2"/>
    <w:pPr>
      <w:spacing w:line="360" w:lineRule="auto"/>
      <w:jc w:val="both"/>
    </w:pPr>
    <w:rPr>
      <w:sz w:val="28"/>
      <w:szCs w:val="20"/>
    </w:rPr>
  </w:style>
  <w:style w:type="paragraph" w:customStyle="1" w:styleId="a0">
    <w:name w:val="Текст в таблице по центру"/>
    <w:basedOn w:val="Normal"/>
    <w:rsid w:val="00B045D2"/>
    <w:pPr>
      <w:spacing w:line="360" w:lineRule="auto"/>
      <w:jc w:val="center"/>
    </w:pPr>
    <w:rPr>
      <w:sz w:val="28"/>
      <w:szCs w:val="20"/>
    </w:rPr>
  </w:style>
  <w:style w:type="paragraph" w:customStyle="1" w:styleId="main">
    <w:name w:val="main"/>
    <w:basedOn w:val="Normal"/>
    <w:qFormat/>
    <w:rsid w:val="00B045D2"/>
    <w:pPr>
      <w:spacing w:line="360" w:lineRule="auto"/>
      <w:ind w:firstLine="720"/>
      <w:jc w:val="both"/>
    </w:pPr>
    <w:rPr>
      <w:sz w:val="28"/>
      <w:szCs w:val="20"/>
    </w:rPr>
  </w:style>
  <w:style w:type="paragraph" w:customStyle="1" w:styleId="a1">
    <w:name w:val="Формула"/>
    <w:basedOn w:val="Normal"/>
    <w:qFormat/>
    <w:rsid w:val="00B045D2"/>
    <w:pPr>
      <w:tabs>
        <w:tab w:val="center" w:pos="4536"/>
        <w:tab w:val="right" w:pos="9638"/>
      </w:tabs>
      <w:spacing w:after="160" w:line="259" w:lineRule="auto"/>
      <w:ind w:left="708"/>
      <w:jc w:val="both"/>
    </w:pPr>
    <w:rPr>
      <w:rFonts w:eastAsiaTheme="minorEastAsia"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45D2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5D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5D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5D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5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5D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5D2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045D2"/>
    <w:pPr>
      <w:spacing w:after="200" w:line="360" w:lineRule="auto"/>
      <w:jc w:val="both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2">
    <w:name w:val="ЗАГОЛОВОК"/>
    <w:basedOn w:val="Normal"/>
    <w:qFormat/>
    <w:rsid w:val="00B045D2"/>
    <w:pPr>
      <w:spacing w:after="160" w:line="600" w:lineRule="auto"/>
      <w:jc w:val="center"/>
    </w:pPr>
    <w:rPr>
      <w:rFonts w:eastAsiaTheme="minorHAnsi"/>
      <w:b/>
      <w:sz w:val="32"/>
      <w:szCs w:val="32"/>
      <w:lang w:eastAsia="en-US"/>
    </w:rPr>
  </w:style>
  <w:style w:type="paragraph" w:customStyle="1" w:styleId="a3">
    <w:name w:val="Рисунок"/>
    <w:basedOn w:val="main"/>
    <w:qFormat/>
    <w:rsid w:val="00B045D2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045D2"/>
    <w:pPr>
      <w:spacing w:line="36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45D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45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45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137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5DFE"/>
  </w:style>
  <w:style w:type="paragraph" w:styleId="HTMLPreformatted">
    <w:name w:val="HTML Preformatted"/>
    <w:basedOn w:val="Normal"/>
    <w:link w:val="HTMLPreformattedChar"/>
    <w:uiPriority w:val="99"/>
    <w:unhideWhenUsed/>
    <w:rsid w:val="0088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4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14:50:49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24575,'0'-6'0,"0"1"0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0A143C-8C4F-CB4A-89EF-17945553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Пономарёв</dc:creator>
  <cp:keywords/>
  <dc:description/>
  <cp:lastModifiedBy>Андрей Пономарёв</cp:lastModifiedBy>
  <cp:revision>5</cp:revision>
  <dcterms:created xsi:type="dcterms:W3CDTF">2021-01-20T15:21:00Z</dcterms:created>
  <dcterms:modified xsi:type="dcterms:W3CDTF">2021-01-20T16:01:00Z</dcterms:modified>
</cp:coreProperties>
</file>