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020D7822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Пензенский государственный университет </w:t>
      </w:r>
      <w:r w:rsidR="0012035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61CC4C94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4A5165">
        <w:rPr>
          <w:b/>
          <w:bCs/>
          <w:color w:val="000000"/>
          <w:sz w:val="27"/>
          <w:szCs w:val="27"/>
        </w:rPr>
        <w:t>Отчет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120355">
        <w:rPr>
          <w:color w:val="000000"/>
          <w:sz w:val="27"/>
          <w:szCs w:val="27"/>
        </w:rPr>
        <w:t>6</w:t>
      </w:r>
      <w:r w:rsidR="00C51B78">
        <w:rPr>
          <w:color w:val="000000"/>
          <w:sz w:val="27"/>
          <w:szCs w:val="27"/>
        </w:rPr>
        <w:t>.1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1E3F6B8B" w:rsidR="004A5165" w:rsidRDefault="00120355" w:rsidP="00C51B78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Поиск расстояний в графе</w:t>
      </w: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C60AF82" w14:textId="60D5A7C0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120355">
        <w:rPr>
          <w:color w:val="000000"/>
        </w:rPr>
        <w:t>Поиск расстояний в графе</w:t>
      </w:r>
    </w:p>
    <w:p w14:paraId="1F269BD4" w14:textId="770F0D22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 xml:space="preserve">Научиться реализовывать </w:t>
      </w:r>
      <w:r w:rsidR="008F76F5">
        <w:rPr>
          <w:color w:val="000000"/>
        </w:rPr>
        <w:t xml:space="preserve">алгоритм </w:t>
      </w:r>
      <w:r w:rsidR="00120355">
        <w:rPr>
          <w:color w:val="000000"/>
        </w:rPr>
        <w:t>поиска расстояний в графе</w:t>
      </w:r>
      <w:r w:rsidR="00C51B78" w:rsidRPr="00C51B78">
        <w:rPr>
          <w:color w:val="000000"/>
        </w:rPr>
        <w:t>.</w:t>
      </w:r>
    </w:p>
    <w:p w14:paraId="6FC8F523" w14:textId="2F9E4825" w:rsidR="00120355" w:rsidRPr="00120355" w:rsidRDefault="004A5165" w:rsidP="00120355">
      <w:pPr>
        <w:pStyle w:val="a3"/>
        <w:rPr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 w:rsidRPr="008F76F5">
        <w:rPr>
          <w:color w:val="000000"/>
          <w:sz w:val="27"/>
          <w:szCs w:val="27"/>
        </w:rPr>
        <w:br/>
      </w:r>
      <w:r w:rsidR="00120355" w:rsidRPr="00120355">
        <w:rPr>
          <w:color w:val="000000"/>
        </w:rPr>
        <w:t>1. Сгенерируйте (используя генератор случайных чисел) матрицу</w:t>
      </w:r>
      <w:r w:rsidR="00120355">
        <w:rPr>
          <w:color w:val="000000"/>
        </w:rPr>
        <w:br/>
      </w:r>
      <w:r w:rsidR="00120355" w:rsidRPr="00120355">
        <w:rPr>
          <w:color w:val="000000"/>
        </w:rPr>
        <w:t>смежности для неориентированного графа G. Выведите матрицу на экран.</w:t>
      </w:r>
    </w:p>
    <w:p w14:paraId="0697DC32" w14:textId="77777777" w:rsidR="00120355" w:rsidRDefault="00120355" w:rsidP="00120355">
      <w:pPr>
        <w:pStyle w:val="a3"/>
        <w:rPr>
          <w:color w:val="000000"/>
        </w:rPr>
      </w:pPr>
      <w:r w:rsidRPr="00120355">
        <w:rPr>
          <w:color w:val="000000"/>
        </w:rPr>
        <w:t>2. Для сгенерированного графа осуществите процедуру поиска</w:t>
      </w:r>
      <w:r>
        <w:rPr>
          <w:color w:val="000000"/>
        </w:rPr>
        <w:br/>
      </w:r>
      <w:r w:rsidRPr="00120355">
        <w:rPr>
          <w:color w:val="000000"/>
        </w:rPr>
        <w:t xml:space="preserve">расстояний, реализованную в соответствии с </w:t>
      </w:r>
      <w:proofErr w:type="spellStart"/>
      <w:r w:rsidRPr="00120355">
        <w:rPr>
          <w:color w:val="000000"/>
        </w:rPr>
        <w:t>приведенным</w:t>
      </w:r>
      <w:proofErr w:type="spellEnd"/>
      <w:r w:rsidRPr="00120355">
        <w:rPr>
          <w:color w:val="000000"/>
        </w:rPr>
        <w:t xml:space="preserve"> выше описанием.</w:t>
      </w:r>
      <w:r>
        <w:rPr>
          <w:color w:val="000000"/>
        </w:rPr>
        <w:br/>
      </w:r>
      <w:r w:rsidRPr="00120355">
        <w:rPr>
          <w:color w:val="000000"/>
        </w:rPr>
        <w:t xml:space="preserve">При реализации алгоритма в качестве очереди используйте класс </w:t>
      </w:r>
      <w:proofErr w:type="spellStart"/>
      <w:r w:rsidRPr="00120355">
        <w:rPr>
          <w:color w:val="000000"/>
        </w:rPr>
        <w:t>queue</w:t>
      </w:r>
      <w:proofErr w:type="spellEnd"/>
      <w:r w:rsidRPr="00120355">
        <w:rPr>
          <w:color w:val="000000"/>
        </w:rPr>
        <w:t xml:space="preserve"> из</w:t>
      </w:r>
      <w:r>
        <w:rPr>
          <w:color w:val="000000"/>
        </w:rPr>
        <w:t xml:space="preserve"> </w:t>
      </w:r>
      <w:r w:rsidRPr="00120355">
        <w:rPr>
          <w:color w:val="000000"/>
        </w:rPr>
        <w:t>стандартной библиотеки С++.</w:t>
      </w:r>
    </w:p>
    <w:p w14:paraId="2ED0EA2B" w14:textId="67320FDF" w:rsidR="004A5165" w:rsidRPr="00120355" w:rsidRDefault="00F76B20" w:rsidP="00120355">
      <w:pPr>
        <w:pStyle w:val="a3"/>
        <w:rPr>
          <w:color w:val="000000"/>
          <w:lang w:val="en-US"/>
        </w:rPr>
      </w:pPr>
      <w:r w:rsidRPr="00F76B20">
        <w:rPr>
          <w:b/>
          <w:bCs/>
          <w:color w:val="000000"/>
          <w:sz w:val="27"/>
          <w:szCs w:val="27"/>
        </w:rPr>
        <w:t>Код</w:t>
      </w:r>
      <w:r w:rsidRPr="00120355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76B20">
        <w:rPr>
          <w:b/>
          <w:bCs/>
          <w:color w:val="000000"/>
          <w:sz w:val="27"/>
          <w:szCs w:val="27"/>
        </w:rPr>
        <w:t>программы</w:t>
      </w:r>
    </w:p>
    <w:p w14:paraId="52365D7A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stdio.h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0AACF5E1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stdlib.h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2861631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locale.h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3B229B6E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time.h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14:paraId="39B1A866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#include &lt;queue&gt;</w:t>
      </w:r>
    </w:p>
    <w:p w14:paraId="6F9617E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C21259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using namespace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std;</w:t>
      </w:r>
      <w:proofErr w:type="gramEnd"/>
    </w:p>
    <w:p w14:paraId="4EABA56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9F596B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struct graph {</w:t>
      </w:r>
    </w:p>
    <w:p w14:paraId="4DA3E80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int**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matrix;</w:t>
      </w:r>
      <w:proofErr w:type="gramEnd"/>
    </w:p>
    <w:p w14:paraId="240A71C6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size;</w:t>
      </w:r>
      <w:proofErr w:type="gramEnd"/>
    </w:p>
    <w:p w14:paraId="3FBB891A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m;</w:t>
      </w:r>
      <w:proofErr w:type="gramEnd"/>
    </w:p>
    <w:p w14:paraId="188791E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3F5DEA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outputMatrix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graph m) {</w:t>
      </w:r>
    </w:p>
    <w:p w14:paraId="2A6B974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7C97DDE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j = 0; j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j++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 {</w:t>
      </w:r>
    </w:p>
    <w:p w14:paraId="6929CA7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printf_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"%d ",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][j]);</w:t>
      </w:r>
    </w:p>
    <w:p w14:paraId="034899A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33ABF5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printf_s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("\n"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4FCBE84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C9B54BE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4E0EF28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E7A5E3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//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Заполнение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массива</w:t>
      </w:r>
      <w:proofErr w:type="spellEnd"/>
    </w:p>
    <w:p w14:paraId="277E0B0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fillMatrix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graph m) {</w:t>
      </w:r>
    </w:p>
    <w:p w14:paraId="297AB0B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value;</w:t>
      </w:r>
      <w:proofErr w:type="gramEnd"/>
    </w:p>
    <w:p w14:paraId="62DB134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097F9C1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j =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+ 1; j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j++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 {</w:t>
      </w:r>
    </w:p>
    <w:p w14:paraId="7F938CD2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A8E412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value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rand(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 % 10;</w:t>
      </w:r>
    </w:p>
    <w:p w14:paraId="1E6698E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(value &lt; 6)</w:t>
      </w:r>
    </w:p>
    <w:p w14:paraId="610411E2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value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0;</w:t>
      </w:r>
      <w:proofErr w:type="gramEnd"/>
    </w:p>
    <w:p w14:paraId="742EE7A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14:paraId="46793E91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value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1;</w:t>
      </w:r>
      <w:proofErr w:type="gramEnd"/>
    </w:p>
    <w:p w14:paraId="34621F50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358035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][j]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value;</w:t>
      </w:r>
      <w:proofErr w:type="gramEnd"/>
    </w:p>
    <w:p w14:paraId="52854B84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[j][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 =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][j];</w:t>
      </w:r>
    </w:p>
    <w:p w14:paraId="5EAEED27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7CCE81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AF02B3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AB6E92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61C110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//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Создание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двумерного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массива</w:t>
      </w:r>
      <w:proofErr w:type="spellEnd"/>
    </w:p>
    <w:p w14:paraId="4DC7184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int**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createMatrix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int size) {</w:t>
      </w:r>
    </w:p>
    <w:p w14:paraId="69FB65F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matrix = (int*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*)malloc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(size *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(int*));</w:t>
      </w:r>
    </w:p>
    <w:p w14:paraId="6C83661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size;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07F10E8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matrix[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] = (int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*)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calloc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(size,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(int));</w:t>
      </w:r>
    </w:p>
    <w:p w14:paraId="45C7EAB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183A6B4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matrix;</w:t>
      </w:r>
      <w:proofErr w:type="gramEnd"/>
    </w:p>
    <w:p w14:paraId="529EFA6A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7F9A91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FD8EFD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void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BFSD(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int v, graph m, queue &lt;int&gt; q, int* DIST) {</w:t>
      </w:r>
    </w:p>
    <w:p w14:paraId="4075B0B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q.push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(v);</w:t>
      </w:r>
    </w:p>
    <w:p w14:paraId="7E0963D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DIST[v]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0;</w:t>
      </w:r>
      <w:proofErr w:type="gramEnd"/>
    </w:p>
    <w:p w14:paraId="49496AD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q.empty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() != true) {</w:t>
      </w:r>
    </w:p>
    <w:p w14:paraId="20943AE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v =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q.front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14:paraId="71A5963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q.pop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7880F9C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06FAFE8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[v][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] == 1 &amp;&amp; DIST[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] == -1) {</w:t>
      </w:r>
    </w:p>
    <w:p w14:paraId="6602E2D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q.push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17C570F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 = DIST[v] +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1;</w:t>
      </w:r>
      <w:proofErr w:type="gramEnd"/>
    </w:p>
    <w:p w14:paraId="0C8B1D7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FF6AD2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55EB21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CE2601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738E10D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C2A412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bool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checkNewVertex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int* NUM) {</w:t>
      </w:r>
    </w:p>
    <w:p w14:paraId="6C11949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797E132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NUM[</w:t>
      </w:r>
      <w:proofErr w:type="spellStart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- 1] == 0) {</w:t>
      </w:r>
    </w:p>
    <w:p w14:paraId="74B1EF9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true;</w:t>
      </w:r>
      <w:proofErr w:type="gramEnd"/>
    </w:p>
    <w:p w14:paraId="69429DF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break;</w:t>
      </w:r>
      <w:proofErr w:type="gramEnd"/>
    </w:p>
    <w:p w14:paraId="3BB332FF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4B83CC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B0147F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false;</w:t>
      </w:r>
      <w:proofErr w:type="gramEnd"/>
    </w:p>
    <w:p w14:paraId="4B335B46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0C416646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3FD36B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int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main(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6429CA0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323922F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setlocale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LC_ALL, "Rus");</w:t>
      </w:r>
    </w:p>
    <w:p w14:paraId="54FE9007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srand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time(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NULL));</w:t>
      </w:r>
    </w:p>
    <w:p w14:paraId="44E84EE2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F2714F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queue &lt;int&gt;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q;</w:t>
      </w:r>
      <w:proofErr w:type="gramEnd"/>
    </w:p>
    <w:p w14:paraId="395CDC11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DIST = (int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*)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calloc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(int));</w:t>
      </w:r>
    </w:p>
    <w:p w14:paraId="3A734DD2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47D3C5D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</w:t>
      </w: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v</w:t>
      </w: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proofErr w:type="gramEnd"/>
    </w:p>
    <w:p w14:paraId="0381BC24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1B6A66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"Количество вершин графа:");</w:t>
      </w:r>
    </w:p>
    <w:p w14:paraId="6DCDA32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scanf_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"%d", &amp;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04F999D7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 = (int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*)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calloc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sizeof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(int));</w:t>
      </w:r>
    </w:p>
    <w:p w14:paraId="768F924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CEB0747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5F83213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-1;</w:t>
      </w:r>
      <w:proofErr w:type="gramEnd"/>
    </w:p>
    <w:p w14:paraId="449DD62E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  <w:t>}</w:t>
      </w:r>
    </w:p>
    <w:p w14:paraId="762E7A1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00E2329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createMatrix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6967CA4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fillMatrix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(m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4DC75B9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outputMatrix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(m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74123F6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printf_s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("\n"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7B16E9B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9112491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"Расстояния до вершин: \</w:t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\</w:t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61B497B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82DBE9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3DF5A902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printf_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"%2d:  ",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+ 1);</w:t>
      </w:r>
    </w:p>
    <w:p w14:paraId="146178C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BFSD(</w:t>
      </w:r>
      <w:proofErr w:type="spellStart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, m, q, DIST);</w:t>
      </w:r>
    </w:p>
    <w:p w14:paraId="7A628BCE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19A5C2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(int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</w:t>
      </w:r>
      <w:proofErr w:type="spellStart"/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m.size</w:t>
      </w:r>
      <w:proofErr w:type="spellEnd"/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; 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14:paraId="09CE9AB1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printf_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"%d ", DIST[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]);</w:t>
      </w:r>
    </w:p>
    <w:p w14:paraId="56112D33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DIST[</w:t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] = 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-1;</w:t>
      </w:r>
      <w:proofErr w:type="gramEnd"/>
    </w:p>
    <w:p w14:paraId="6BFFE081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254B30B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6658258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printf_s</w:t>
      </w:r>
      <w:proofErr w:type="spellEnd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("\n"</w:t>
      </w:r>
      <w:proofErr w:type="gramStart"/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4F46192C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F409775" w14:textId="77777777" w:rsidR="00B073EE" w:rsidRP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68F2604" w14:textId="77777777" w:rsidR="00B073EE" w:rsidRDefault="00B073EE" w:rsidP="00B073EE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73E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69BA8575" w14:textId="45959558" w:rsidR="00BF1EEB" w:rsidRDefault="00BF1EEB" w:rsidP="00B073E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EFE9648" w14:textId="45F3C56B" w:rsidR="00C51B78" w:rsidRPr="008F76F5" w:rsidRDefault="00B073EE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07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33E96F37" wp14:editId="039DF806">
            <wp:extent cx="1500683" cy="27203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29" cy="27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9FD" w14:textId="62DF350F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lastRenderedPageBreak/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C51B78">
        <w:rPr>
          <w:color w:val="000000"/>
          <w:sz w:val="27"/>
          <w:szCs w:val="27"/>
        </w:rPr>
        <w:t xml:space="preserve">выполняющая </w:t>
      </w:r>
      <w:r w:rsidR="008F76F5">
        <w:rPr>
          <w:color w:val="000000"/>
          <w:sz w:val="27"/>
          <w:szCs w:val="27"/>
        </w:rPr>
        <w:t xml:space="preserve">алгоритм </w:t>
      </w:r>
      <w:r w:rsidR="00C509CB" w:rsidRPr="00C509CB">
        <w:rPr>
          <w:color w:val="000000"/>
          <w:sz w:val="27"/>
          <w:szCs w:val="27"/>
        </w:rPr>
        <w:t>поиска расстояний в графе</w:t>
      </w:r>
      <w:r w:rsidR="00C51B78">
        <w:rPr>
          <w:color w:val="000000"/>
          <w:sz w:val="27"/>
          <w:szCs w:val="27"/>
        </w:rPr>
        <w:t>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  <w:bookmarkStart w:id="0" w:name="_GoBack"/>
      <w:bookmarkEnd w:id="0"/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20355"/>
    <w:rsid w:val="001E43FA"/>
    <w:rsid w:val="004A5165"/>
    <w:rsid w:val="007500CB"/>
    <w:rsid w:val="00775182"/>
    <w:rsid w:val="0079478E"/>
    <w:rsid w:val="008F76F5"/>
    <w:rsid w:val="00927F93"/>
    <w:rsid w:val="00964411"/>
    <w:rsid w:val="00A2285A"/>
    <w:rsid w:val="00A55D43"/>
    <w:rsid w:val="00B073EE"/>
    <w:rsid w:val="00B701BD"/>
    <w:rsid w:val="00B820CF"/>
    <w:rsid w:val="00BF1EEB"/>
    <w:rsid w:val="00C509CB"/>
    <w:rsid w:val="00C51B7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5BA-CF53-4C42-AACC-4FA7497B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Андрей Привалов</cp:lastModifiedBy>
  <cp:revision>8</cp:revision>
  <dcterms:created xsi:type="dcterms:W3CDTF">2020-09-14T19:19:00Z</dcterms:created>
  <dcterms:modified xsi:type="dcterms:W3CDTF">2020-11-11T13:17:00Z</dcterms:modified>
</cp:coreProperties>
</file>