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B61CC" w14:textId="7A9521DE" w:rsidR="0057109A" w:rsidRDefault="00336664">
      <w:r w:rsidRPr="00336664">
        <w:t>13.49.65.12</w:t>
      </w:r>
    </w:p>
    <w:p w14:paraId="4641479F" w14:textId="20E18C3D" w:rsidR="00336664" w:rsidRPr="00336664" w:rsidRDefault="00336664">
      <w:pPr>
        <w:rPr>
          <w:lang w:val="en-US"/>
        </w:rPr>
      </w:pPr>
      <w:r>
        <w:rPr>
          <w:lang w:val="en-US"/>
        </w:rPr>
        <w:t xml:space="preserve">password: </w:t>
      </w:r>
      <w:r w:rsidRPr="00336664">
        <w:rPr>
          <w:lang w:val="en-US"/>
        </w:rPr>
        <w:t>@T19d&amp;</w:t>
      </w:r>
      <w:proofErr w:type="gramStart"/>
      <w:r w:rsidRPr="00336664">
        <w:rPr>
          <w:lang w:val="en-US"/>
        </w:rPr>
        <w:t>g;b</w:t>
      </w:r>
      <w:proofErr w:type="gramEnd"/>
      <w:r w:rsidRPr="00336664">
        <w:rPr>
          <w:lang w:val="en-US"/>
        </w:rPr>
        <w:t>;d=7IH8.FZlpqaTC*N!r3IK</w:t>
      </w:r>
    </w:p>
    <w:sectPr w:rsidR="00336664" w:rsidRPr="00336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94"/>
    <w:rsid w:val="00336664"/>
    <w:rsid w:val="0057109A"/>
    <w:rsid w:val="00C2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FB3AD"/>
  <w15:chartTrackingRefBased/>
  <w15:docId w15:val="{B2DE051A-5257-4182-B0DE-3159E650C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Бурдин</dc:creator>
  <cp:keywords/>
  <dc:description/>
  <cp:lastModifiedBy>Андрей Бурдин</cp:lastModifiedBy>
  <cp:revision>2</cp:revision>
  <dcterms:created xsi:type="dcterms:W3CDTF">2024-11-22T21:26:00Z</dcterms:created>
  <dcterms:modified xsi:type="dcterms:W3CDTF">2024-11-22T21:27:00Z</dcterms:modified>
</cp:coreProperties>
</file>