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64" w:before="71" w:after="0"/>
        <w:ind w:hanging="3309" w:start="3534" w:end="0"/>
        <w:rPr/>
      </w:pPr>
      <w:r>
        <w:rPr/>
        <w:t>Лабораторна</w:t>
      </w:r>
      <w:r>
        <w:rPr>
          <w:spacing w:val="-9"/>
        </w:rPr>
        <w:t xml:space="preserve"> </w:t>
      </w:r>
      <w:r>
        <w:rPr/>
        <w:t>робота</w:t>
      </w:r>
      <w:r>
        <w:rPr>
          <w:spacing w:val="-4"/>
        </w:rPr>
        <w:t xml:space="preserve"> </w:t>
      </w:r>
      <w:r>
        <w:rPr/>
        <w:t>№2</w:t>
      </w:r>
      <w:r>
        <w:rPr>
          <w:spacing w:val="-9"/>
        </w:rPr>
        <w:t xml:space="preserve"> </w:t>
      </w:r>
      <w:r>
        <w:rPr/>
        <w:t>Багатопоковість.</w:t>
      </w:r>
      <w:r>
        <w:rPr>
          <w:spacing w:val="-7"/>
        </w:rPr>
        <w:t xml:space="preserve"> </w:t>
      </w:r>
      <w:r>
        <w:rPr/>
        <w:t>Асинхроність.</w:t>
      </w:r>
      <w:r>
        <w:rPr>
          <w:spacing w:val="-7"/>
        </w:rPr>
        <w:t xml:space="preserve"> </w:t>
      </w:r>
      <w:r>
        <w:rPr/>
        <w:t>IEnumerables.</w:t>
      </w:r>
      <w:r>
        <w:rPr>
          <w:spacing w:val="-7"/>
        </w:rPr>
        <w:t xml:space="preserve"> </w:t>
      </w:r>
      <w:r>
        <w:rPr/>
        <w:t>LINQ.</w:t>
      </w:r>
      <w:r>
        <w:rPr>
          <w:spacing w:val="-7"/>
        </w:rPr>
        <w:t xml:space="preserve"> </w:t>
      </w:r>
      <w:r>
        <w:rPr/>
        <w:t xml:space="preserve">Виконав </w:t>
      </w:r>
    </w:p>
    <w:p>
      <w:pPr>
        <w:pStyle w:val="Heading1"/>
        <w:spacing w:lineRule="auto" w:line="264" w:before="71" w:after="0"/>
        <w:ind w:hanging="0" w:start="225" w:end="0"/>
        <w:rPr/>
      </w:pPr>
      <w:r>
        <w:rPr/>
      </w:r>
    </w:p>
    <w:p>
      <w:pPr>
        <w:pStyle w:val="Heading1"/>
        <w:spacing w:lineRule="auto" w:line="264" w:before="71" w:after="0"/>
        <w:ind w:hanging="0" w:start="225" w:end="0"/>
        <w:jc w:val="center"/>
        <w:rPr/>
      </w:pPr>
      <w:r>
        <w:rPr/>
        <w:t xml:space="preserve">студент 301-пТК </w:t>
      </w:r>
    </w:p>
    <w:p>
      <w:pPr>
        <w:pStyle w:val="Heading1"/>
        <w:spacing w:lineRule="auto" w:line="264" w:before="71" w:after="0"/>
        <w:ind w:hanging="3309" w:start="3534" w:end="0"/>
        <w:jc w:val="center"/>
        <w:rPr/>
      </w:pPr>
      <w:r>
        <w:rPr/>
        <w:t>Прокудін Андрій</w:t>
      </w:r>
    </w:p>
    <w:p>
      <w:pPr>
        <w:pStyle w:val="Normal"/>
        <w:spacing w:before="314" w:after="0"/>
        <w:ind w:hanging="0" w:start="0" w:end="0"/>
        <w:jc w:val="start"/>
        <w:rPr>
          <w:rFonts w:ascii="Microsoft Sans Serif" w:hAnsi="Microsoft Sans Serif"/>
          <w:sz w:val="28"/>
        </w:rPr>
      </w:pPr>
      <w:bookmarkStart w:id="0" w:name="Передумова"/>
      <w:bookmarkEnd w:id="0"/>
      <w:r>
        <w:rPr>
          <w:rFonts w:ascii="Microsoft Sans Serif" w:hAnsi="Microsoft Sans Serif"/>
          <w:color w:val="434343"/>
          <w:spacing w:val="-2"/>
          <w:sz w:val="28"/>
        </w:rPr>
        <w:t>Передумова</w:t>
      </w:r>
    </w:p>
    <w:p>
      <w:pPr>
        <w:pStyle w:val="Normal"/>
        <w:spacing w:lineRule="auto" w:line="242" w:before="88" w:after="0"/>
        <w:ind w:hanging="0" w:start="0" w:end="0"/>
        <w:jc w:val="star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 xml:space="preserve">Виконайте лабораторну роботу №1. Створіть нову гілку у раніше створеному гіт репозиторії </w:t>
      </w:r>
      <w:r>
        <w:rPr>
          <w:rFonts w:ascii="Arial" w:hAnsi="Arial"/>
          <w:i/>
          <w:sz w:val="22"/>
        </w:rPr>
        <w:t>NUPP_NET_2025_{Номер</w:t>
      </w:r>
      <w:r>
        <w:rPr>
          <w:rFonts w:ascii="Arial" w:hAnsi="Arial"/>
          <w:i/>
          <w:spacing w:val="-13"/>
          <w:sz w:val="22"/>
        </w:rPr>
        <w:t xml:space="preserve"> </w:t>
      </w:r>
      <w:r>
        <w:rPr>
          <w:rFonts w:ascii="Arial" w:hAnsi="Arial"/>
          <w:i/>
          <w:sz w:val="22"/>
        </w:rPr>
        <w:t>Групи}_TK_{Прізвище}_Lab</w:t>
      </w:r>
      <w:r>
        <w:rPr>
          <w:rFonts w:ascii="Arial" w:hAnsi="Arial"/>
          <w:i/>
          <w:spacing w:val="-13"/>
          <w:sz w:val="22"/>
        </w:rPr>
        <w:t xml:space="preserve"> </w:t>
      </w:r>
      <w:r>
        <w:rPr>
          <w:rFonts w:ascii="Microsoft Sans Serif" w:hAnsi="Microsoft Sans Serif"/>
          <w:sz w:val="22"/>
        </w:rPr>
        <w:t>із</w:t>
      </w:r>
      <w:r>
        <w:rPr>
          <w:rFonts w:ascii="Microsoft Sans Serif" w:hAnsi="Microsoft Sans Serif"/>
          <w:spacing w:val="-8"/>
          <w:sz w:val="22"/>
        </w:rPr>
        <w:t xml:space="preserve"> </w:t>
      </w:r>
      <w:r>
        <w:rPr>
          <w:rFonts w:ascii="Microsoft Sans Serif" w:hAnsi="Microsoft Sans Serif"/>
          <w:sz w:val="22"/>
        </w:rPr>
        <w:t>назвою</w:t>
      </w:r>
      <w:r>
        <w:rPr>
          <w:rFonts w:ascii="Microsoft Sans Serif" w:hAnsi="Microsoft Sans Serif"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lab2</w:t>
      </w:r>
      <w:r>
        <w:rPr>
          <w:rFonts w:ascii="Microsoft Sans Serif" w:hAnsi="Microsoft Sans Serif"/>
          <w:sz w:val="22"/>
        </w:rPr>
        <w:t>,</w:t>
      </w:r>
      <w:r>
        <w:rPr>
          <w:rFonts w:ascii="Microsoft Sans Serif" w:hAnsi="Microsoft Sans Serif"/>
          <w:spacing w:val="-11"/>
          <w:sz w:val="22"/>
        </w:rPr>
        <w:t xml:space="preserve"> </w:t>
      </w:r>
      <w:r>
        <w:rPr>
          <w:rFonts w:ascii="Microsoft Sans Serif" w:hAnsi="Microsoft Sans Serif"/>
          <w:sz w:val="22"/>
        </w:rPr>
        <w:t>яка</w:t>
      </w:r>
      <w:r>
        <w:rPr>
          <w:rFonts w:ascii="Microsoft Sans Serif" w:hAnsi="Microsoft Sans Serif"/>
          <w:spacing w:val="-11"/>
          <w:sz w:val="22"/>
        </w:rPr>
        <w:t xml:space="preserve"> </w:t>
      </w:r>
      <w:r>
        <w:rPr>
          <w:rFonts w:ascii="Microsoft Sans Serif" w:hAnsi="Microsoft Sans Serif"/>
          <w:sz w:val="22"/>
        </w:rPr>
        <w:t>міститиме</w:t>
      </w:r>
      <w:r>
        <w:rPr>
          <w:rFonts w:ascii="Microsoft Sans Serif" w:hAnsi="Microsoft Sans Serif"/>
          <w:spacing w:val="-7"/>
          <w:sz w:val="22"/>
        </w:rPr>
        <w:t xml:space="preserve"> </w:t>
      </w:r>
      <w:r>
        <w:rPr>
          <w:rFonts w:ascii="Microsoft Sans Serif" w:hAnsi="Microsoft Sans Serif"/>
          <w:sz w:val="22"/>
        </w:rPr>
        <w:t>код</w:t>
      </w:r>
      <w:r>
        <w:rPr>
          <w:rFonts w:ascii="Microsoft Sans Serif" w:hAnsi="Microsoft Sans Serif"/>
          <w:spacing w:val="-7"/>
          <w:sz w:val="22"/>
        </w:rPr>
        <w:t xml:space="preserve"> </w:t>
      </w:r>
      <w:r>
        <w:rPr>
          <w:rFonts w:ascii="Microsoft Sans Serif" w:hAnsi="Microsoft Sans Serif"/>
          <w:sz w:val="22"/>
        </w:rPr>
        <w:t>із</w:t>
      </w:r>
      <w:r>
        <w:rPr>
          <w:rFonts w:ascii="Microsoft Sans Serif" w:hAnsi="Microsoft Sans Serif"/>
          <w:spacing w:val="-8"/>
          <w:sz w:val="22"/>
        </w:rPr>
        <w:t xml:space="preserve"> </w:t>
      </w:r>
      <w:r>
        <w:rPr>
          <w:rFonts w:ascii="Microsoft Sans Serif" w:hAnsi="Microsoft Sans Serif"/>
          <w:sz w:val="22"/>
        </w:rPr>
        <w:t>першої лабораторної роботи.</w:t>
      </w:r>
    </w:p>
    <w:p>
      <w:pPr>
        <w:pStyle w:val="BodyText"/>
        <w:spacing w:lineRule="auto" w:line="250"/>
        <w:rPr/>
      </w:pPr>
      <w:r>
        <w:rPr/>
        <w:t>Для</w:t>
      </w:r>
      <w:r>
        <w:rPr>
          <w:spacing w:val="-4"/>
        </w:rPr>
        <w:t xml:space="preserve"> </w:t>
      </w:r>
      <w:r>
        <w:rPr/>
        <w:t>здачі</w:t>
      </w:r>
      <w:r>
        <w:rPr>
          <w:spacing w:val="-6"/>
        </w:rPr>
        <w:t xml:space="preserve"> </w:t>
      </w:r>
      <w:r>
        <w:rPr/>
        <w:t>лабораторної</w:t>
      </w:r>
      <w:r>
        <w:rPr>
          <w:spacing w:val="-7"/>
        </w:rPr>
        <w:t xml:space="preserve"> </w:t>
      </w:r>
      <w:r>
        <w:rPr/>
        <w:t>роботи,</w:t>
      </w:r>
      <w:r>
        <w:rPr>
          <w:spacing w:val="-7"/>
        </w:rPr>
        <w:t xml:space="preserve"> </w:t>
      </w:r>
      <w:r>
        <w:rPr/>
        <w:t>необхідно</w:t>
      </w:r>
      <w:r>
        <w:rPr>
          <w:spacing w:val="-3"/>
        </w:rPr>
        <w:t xml:space="preserve"> </w:t>
      </w:r>
      <w:r>
        <w:rPr/>
        <w:t>буде</w:t>
      </w:r>
      <w:r>
        <w:rPr>
          <w:spacing w:val="-7"/>
        </w:rPr>
        <w:t xml:space="preserve"> </w:t>
      </w:r>
      <w:r>
        <w:rPr/>
        <w:t>створити</w:t>
      </w:r>
      <w:r>
        <w:rPr>
          <w:spacing w:val="-3"/>
        </w:rPr>
        <w:t xml:space="preserve"> </w:t>
      </w:r>
      <w:r>
        <w:rPr/>
        <w:t>пул</w:t>
      </w:r>
      <w:r>
        <w:rPr>
          <w:spacing w:val="-4"/>
        </w:rPr>
        <w:t xml:space="preserve"> </w:t>
      </w:r>
      <w:r>
        <w:rPr/>
        <w:t>реквест</w:t>
      </w:r>
      <w:r>
        <w:rPr>
          <w:spacing w:val="-5"/>
        </w:rPr>
        <w:t xml:space="preserve"> </w:t>
      </w:r>
      <w:r>
        <w:rPr/>
        <w:t>із</w:t>
      </w:r>
      <w:r>
        <w:rPr>
          <w:spacing w:val="-9"/>
        </w:rPr>
        <w:t xml:space="preserve"> </w:t>
      </w:r>
      <w:r>
        <w:rPr/>
        <w:t xml:space="preserve">гілки </w:t>
      </w:r>
      <w:r>
        <w:rPr>
          <w:rFonts w:ascii="Arial" w:hAnsi="Arial"/>
          <w:b/>
        </w:rPr>
        <w:t>lab2</w:t>
      </w:r>
      <w:r>
        <w:rPr>
          <w:rFonts w:ascii="Arial" w:hAnsi="Arial"/>
          <w:b/>
          <w:spacing w:val="-5"/>
        </w:rPr>
        <w:t xml:space="preserve"> </w:t>
      </w:r>
      <w:r>
        <w:rPr/>
        <w:t>у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master</w:t>
      </w:r>
      <w:r>
        <w:rPr/>
        <w:t>,</w:t>
      </w:r>
      <w:r>
        <w:rPr>
          <w:spacing w:val="-7"/>
        </w:rPr>
        <w:t xml:space="preserve"> </w:t>
      </w:r>
      <w:r>
        <w:rPr/>
        <w:t>або</w:t>
      </w:r>
      <w:r>
        <w:rPr>
          <w:spacing w:val="-3"/>
        </w:rPr>
        <w:t xml:space="preserve"> </w:t>
      </w:r>
      <w:r>
        <w:rPr/>
        <w:t>якщо</w:t>
      </w:r>
      <w:r>
        <w:rPr>
          <w:spacing w:val="-3"/>
        </w:rPr>
        <w:t xml:space="preserve"> </w:t>
      </w:r>
      <w:r>
        <w:rPr/>
        <w:t>на момент здачі пул</w:t>
      </w:r>
      <w:r>
        <w:rPr>
          <w:spacing w:val="-1"/>
        </w:rPr>
        <w:t xml:space="preserve"> </w:t>
      </w:r>
      <w:r>
        <w:rPr/>
        <w:t>реквест із</w:t>
      </w:r>
      <w:r>
        <w:rPr>
          <w:spacing w:val="-3"/>
        </w:rPr>
        <w:t xml:space="preserve"> </w:t>
      </w:r>
      <w:r>
        <w:rPr/>
        <w:t>гілки lab1 у master</w:t>
      </w:r>
      <w:r>
        <w:rPr>
          <w:spacing w:val="-3"/>
        </w:rPr>
        <w:t xml:space="preserve"> </w:t>
      </w:r>
      <w:r>
        <w:rPr/>
        <w:t>не закритий - із гілки lab2</w:t>
      </w:r>
      <w:r>
        <w:rPr>
          <w:spacing w:val="-1"/>
        </w:rPr>
        <w:t xml:space="preserve"> </w:t>
      </w:r>
      <w:r>
        <w:rPr/>
        <w:t>у lab1.</w:t>
      </w:r>
    </w:p>
    <w:p>
      <w:pPr>
        <w:pStyle w:val="BodyText"/>
        <w:spacing w:before="53" w:after="0"/>
        <w:rPr/>
      </w:pPr>
      <w:r>
        <w:rPr/>
      </w:r>
    </w:p>
    <w:p>
      <w:pPr>
        <w:pStyle w:val="Normal"/>
        <w:spacing w:before="0" w:after="0"/>
        <w:ind w:hanging="0" w:start="0" w:end="0"/>
        <w:jc w:val="start"/>
        <w:rPr>
          <w:rFonts w:ascii="Microsoft Sans Serif" w:hAnsi="Microsoft Sans Serif"/>
          <w:sz w:val="28"/>
        </w:rPr>
      </w:pPr>
      <w:bookmarkStart w:id="1" w:name="Завдання"/>
      <w:bookmarkEnd w:id="1"/>
      <w:r>
        <w:rPr>
          <w:rFonts w:ascii="Microsoft Sans Serif" w:hAnsi="Microsoft Sans Serif"/>
          <w:color w:val="434343"/>
          <w:spacing w:val="-2"/>
          <w:sz w:val="28"/>
        </w:rPr>
        <w:t>Завдання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45" w:before="89" w:after="0"/>
        <w:ind w:hanging="360" w:start="720" w:end="156"/>
        <w:jc w:val="star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Реалізувати асинхрону версію дженерік CRUD сервісу, який буде зберігати дані у одній із вбудованих</w:t>
      </w:r>
      <w:r>
        <w:rPr>
          <w:rFonts w:ascii="Microsoft Sans Serif" w:hAnsi="Microsoft Sans Serif"/>
          <w:spacing w:val="-15"/>
          <w:sz w:val="22"/>
        </w:rPr>
        <w:t xml:space="preserve"> </w:t>
      </w:r>
      <w:r>
        <w:rPr>
          <w:rFonts w:ascii="Microsoft Sans Serif" w:hAnsi="Microsoft Sans Serif"/>
          <w:sz w:val="22"/>
        </w:rPr>
        <w:t>колекцій</w:t>
      </w:r>
      <w:r>
        <w:rPr>
          <w:rFonts w:ascii="Microsoft Sans Serif" w:hAnsi="Microsoft Sans Serif"/>
          <w:spacing w:val="-15"/>
          <w:sz w:val="22"/>
        </w:rPr>
        <w:t xml:space="preserve"> </w:t>
      </w:r>
      <w:r>
        <w:rPr>
          <w:rFonts w:ascii="Microsoft Sans Serif" w:hAnsi="Microsoft Sans Serif"/>
          <w:sz w:val="22"/>
        </w:rPr>
        <w:t>.NET,</w:t>
      </w:r>
      <w:r>
        <w:rPr>
          <w:rFonts w:ascii="Microsoft Sans Serif" w:hAnsi="Microsoft Sans Serif"/>
          <w:spacing w:val="-12"/>
          <w:sz w:val="22"/>
        </w:rPr>
        <w:t xml:space="preserve"> </w:t>
      </w:r>
      <w:r>
        <w:rPr>
          <w:rFonts w:ascii="Microsoft Sans Serif" w:hAnsi="Microsoft Sans Serif"/>
          <w:sz w:val="22"/>
        </w:rPr>
        <w:t>буде</w:t>
      </w:r>
      <w:r>
        <w:rPr>
          <w:rFonts w:ascii="Microsoft Sans Serif" w:hAnsi="Microsoft Sans Serif"/>
          <w:spacing w:val="-12"/>
          <w:sz w:val="22"/>
        </w:rPr>
        <w:t xml:space="preserve"> </w:t>
      </w:r>
      <w:r>
        <w:rPr>
          <w:rFonts w:ascii="Microsoft Sans Serif" w:hAnsi="Microsoft Sans Serif"/>
          <w:sz w:val="22"/>
        </w:rPr>
        <w:t>багатопотоково-безпечною</w:t>
      </w:r>
      <w:r>
        <w:rPr>
          <w:rFonts w:ascii="Microsoft Sans Serif" w:hAnsi="Microsoft Sans Serif"/>
          <w:spacing w:val="-11"/>
          <w:sz w:val="22"/>
        </w:rPr>
        <w:t xml:space="preserve"> </w:t>
      </w:r>
      <w:r>
        <w:rPr>
          <w:rFonts w:ascii="Microsoft Sans Serif" w:hAnsi="Microsoft Sans Serif"/>
          <w:sz w:val="22"/>
        </w:rPr>
        <w:t>(thread</w:t>
      </w:r>
      <w:r>
        <w:rPr>
          <w:rFonts w:ascii="Microsoft Sans Serif" w:hAnsi="Microsoft Sans Serif"/>
          <w:spacing w:val="-15"/>
          <w:sz w:val="22"/>
        </w:rPr>
        <w:t xml:space="preserve"> </w:t>
      </w:r>
      <w:r>
        <w:rPr>
          <w:rFonts w:ascii="Microsoft Sans Serif" w:hAnsi="Microsoft Sans Serif"/>
          <w:sz w:val="22"/>
        </w:rPr>
        <w:t>safe),</w:t>
      </w:r>
      <w:r>
        <w:rPr>
          <w:rFonts w:ascii="Microsoft Sans Serif" w:hAnsi="Microsoft Sans Serif"/>
          <w:spacing w:val="-12"/>
          <w:sz w:val="22"/>
        </w:rPr>
        <w:t xml:space="preserve"> </w:t>
      </w:r>
      <w:r>
        <w:rPr>
          <w:rFonts w:ascii="Microsoft Sans Serif" w:hAnsi="Microsoft Sans Serif"/>
          <w:sz w:val="22"/>
        </w:rPr>
        <w:t>зберігатиме</w:t>
      </w:r>
      <w:r>
        <w:rPr>
          <w:rFonts w:ascii="Microsoft Sans Serif" w:hAnsi="Microsoft Sans Serif"/>
          <w:spacing w:val="-15"/>
          <w:sz w:val="22"/>
        </w:rPr>
        <w:t xml:space="preserve"> </w:t>
      </w:r>
      <w:r>
        <w:rPr>
          <w:rFonts w:ascii="Microsoft Sans Serif" w:hAnsi="Microsoft Sans Serif"/>
          <w:sz w:val="22"/>
        </w:rPr>
        <w:t>асинхроно колекцію у серіалізованому вигляді у файлі за шляхом FilePath, матиме вбудовану підтримку пагінації та реалізовуватиме наступний інтерфейс та інтерфейс IEnumerable:</w:t>
      </w:r>
    </w:p>
    <w:p>
      <w:pPr>
        <w:pStyle w:val="Normal"/>
        <w:spacing w:before="245" w:after="0"/>
        <w:ind w:hanging="0" w:start="72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public</w:t>
      </w:r>
      <w:r>
        <w:rPr>
          <w:rFonts w:ascii="Consolas" w:hAnsi="Consolas"/>
          <w:spacing w:val="-8"/>
          <w:sz w:val="18"/>
        </w:rPr>
        <w:t xml:space="preserve"> </w:t>
      </w:r>
      <w:r>
        <w:rPr>
          <w:rFonts w:ascii="Consolas" w:hAnsi="Consolas"/>
          <w:sz w:val="18"/>
        </w:rPr>
        <w:t>interface</w:t>
      </w:r>
      <w:r>
        <w:rPr>
          <w:rFonts w:ascii="Consolas" w:hAnsi="Consolas"/>
          <w:spacing w:val="-7"/>
          <w:sz w:val="18"/>
        </w:rPr>
        <w:t xml:space="preserve"> </w:t>
      </w:r>
      <w:r>
        <w:rPr>
          <w:rFonts w:ascii="Consolas" w:hAnsi="Consolas"/>
          <w:sz w:val="18"/>
        </w:rPr>
        <w:t>ICrudServiceAsync&lt;T&gt;</w:t>
      </w:r>
      <w:r>
        <w:rPr>
          <w:rFonts w:ascii="Consolas" w:hAnsi="Consolas"/>
          <w:spacing w:val="-7"/>
          <w:sz w:val="18"/>
        </w:rPr>
        <w:t xml:space="preserve"> 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pacing w:val="-7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IEnumerable&lt;T&gt;</w:t>
      </w:r>
    </w:p>
    <w:p>
      <w:pPr>
        <w:pStyle w:val="Normal"/>
        <w:spacing w:before="1" w:after="0"/>
        <w:ind w:hanging="0" w:start="72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{</w:t>
      </w:r>
    </w:p>
    <w:p>
      <w:pPr>
        <w:pStyle w:val="Normal"/>
        <w:spacing w:before="0" w:after="0"/>
        <w:ind w:hanging="0" w:start="1417" w:end="4791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public</w:t>
      </w:r>
      <w:r>
        <w:rPr>
          <w:rFonts w:ascii="Consolas" w:hAnsi="Consolas"/>
          <w:spacing w:val="-15"/>
          <w:sz w:val="18"/>
        </w:rPr>
        <w:t xml:space="preserve"> </w:t>
      </w:r>
      <w:r>
        <w:rPr>
          <w:rFonts w:ascii="Consolas" w:hAnsi="Consolas"/>
          <w:sz w:val="18"/>
        </w:rPr>
        <w:t>Task&lt;bool&gt;</w:t>
      </w:r>
      <w:r>
        <w:rPr>
          <w:rFonts w:ascii="Consolas" w:hAnsi="Consolas"/>
          <w:spacing w:val="-10"/>
          <w:sz w:val="18"/>
        </w:rPr>
        <w:t xml:space="preserve"> </w:t>
      </w:r>
      <w:r>
        <w:rPr>
          <w:rFonts w:ascii="Consolas" w:hAnsi="Consolas"/>
          <w:sz w:val="18"/>
        </w:rPr>
        <w:t>CreateAsync(T</w:t>
      </w:r>
      <w:r>
        <w:rPr>
          <w:rFonts w:ascii="Consolas" w:hAnsi="Consolas"/>
          <w:spacing w:val="-15"/>
          <w:sz w:val="18"/>
        </w:rPr>
        <w:t xml:space="preserve"> </w:t>
      </w:r>
      <w:r>
        <w:rPr>
          <w:rFonts w:ascii="Consolas" w:hAnsi="Consolas"/>
          <w:sz w:val="18"/>
        </w:rPr>
        <w:t>element); public Task&lt;T&gt; ReadAsync(Guid id);</w:t>
      </w:r>
    </w:p>
    <w:p>
      <w:pPr>
        <w:pStyle w:val="Normal"/>
        <w:spacing w:lineRule="exact" w:line="209" w:before="1" w:after="0"/>
        <w:ind w:hanging="0" w:start="1441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public</w:t>
      </w:r>
      <w:r>
        <w:rPr>
          <w:rFonts w:ascii="Consolas" w:hAnsi="Consolas"/>
          <w:spacing w:val="-8"/>
          <w:sz w:val="18"/>
        </w:rPr>
        <w:t xml:space="preserve"> </w:t>
      </w:r>
      <w:r>
        <w:rPr>
          <w:rFonts w:ascii="Consolas" w:hAnsi="Consolas"/>
          <w:sz w:val="18"/>
        </w:rPr>
        <w:t>Task&lt;IEnumerable&lt;T&gt;&gt;</w:t>
      </w:r>
      <w:r>
        <w:rPr>
          <w:rFonts w:ascii="Consolas" w:hAnsi="Consolas"/>
          <w:spacing w:val="-8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ReadAllAsync();</w:t>
      </w:r>
    </w:p>
    <w:p>
      <w:pPr>
        <w:pStyle w:val="Normal"/>
        <w:spacing w:lineRule="auto" w:line="240" w:before="0" w:after="0"/>
        <w:ind w:hanging="0" w:start="1417" w:end="2614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public</w:t>
      </w:r>
      <w:r>
        <w:rPr>
          <w:rFonts w:ascii="Consolas" w:hAnsi="Consolas"/>
          <w:spacing w:val="-9"/>
          <w:sz w:val="18"/>
        </w:rPr>
        <w:t xml:space="preserve"> </w:t>
      </w:r>
      <w:r>
        <w:rPr>
          <w:rFonts w:ascii="Consolas" w:hAnsi="Consolas"/>
          <w:sz w:val="18"/>
        </w:rPr>
        <w:t>Task&lt;IEnumerable&lt;T&gt;&gt;</w:t>
      </w:r>
      <w:r>
        <w:rPr>
          <w:rFonts w:ascii="Consolas" w:hAnsi="Consolas"/>
          <w:spacing w:val="-9"/>
          <w:sz w:val="18"/>
        </w:rPr>
        <w:t xml:space="preserve"> </w:t>
      </w:r>
      <w:r>
        <w:rPr>
          <w:rFonts w:ascii="Consolas" w:hAnsi="Consolas"/>
          <w:sz w:val="18"/>
        </w:rPr>
        <w:t>ReadAllAsync(int</w:t>
      </w:r>
      <w:r>
        <w:rPr>
          <w:rFonts w:ascii="Consolas" w:hAnsi="Consolas"/>
          <w:spacing w:val="-9"/>
          <w:sz w:val="18"/>
        </w:rPr>
        <w:t xml:space="preserve"> </w:t>
      </w:r>
      <w:r>
        <w:rPr>
          <w:rFonts w:ascii="Consolas" w:hAnsi="Consolas"/>
          <w:sz w:val="18"/>
        </w:rPr>
        <w:t>page,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int</w:t>
      </w:r>
      <w:r>
        <w:rPr>
          <w:rFonts w:ascii="Consolas" w:hAnsi="Consolas"/>
          <w:spacing w:val="-9"/>
          <w:sz w:val="18"/>
        </w:rPr>
        <w:t xml:space="preserve"> </w:t>
      </w:r>
      <w:r>
        <w:rPr>
          <w:rFonts w:ascii="Consolas" w:hAnsi="Consolas"/>
          <w:sz w:val="18"/>
        </w:rPr>
        <w:t>amount); public Task&lt;bool&gt; UpdateAsync(T element);</w:t>
      </w:r>
    </w:p>
    <w:p>
      <w:pPr>
        <w:pStyle w:val="Normal"/>
        <w:spacing w:before="0" w:after="0"/>
        <w:ind w:hanging="0" w:start="1417" w:end="4791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public</w:t>
      </w:r>
      <w:r>
        <w:rPr>
          <w:rFonts w:ascii="Consolas" w:hAnsi="Consolas"/>
          <w:spacing w:val="-15"/>
          <w:sz w:val="18"/>
        </w:rPr>
        <w:t xml:space="preserve"> </w:t>
      </w:r>
      <w:r>
        <w:rPr>
          <w:rFonts w:ascii="Consolas" w:hAnsi="Consolas"/>
          <w:sz w:val="18"/>
        </w:rPr>
        <w:t>Task&lt;bool&gt;</w:t>
      </w:r>
      <w:r>
        <w:rPr>
          <w:rFonts w:ascii="Consolas" w:hAnsi="Consolas"/>
          <w:spacing w:val="-10"/>
          <w:sz w:val="18"/>
        </w:rPr>
        <w:t xml:space="preserve"> </w:t>
      </w:r>
      <w:r>
        <w:rPr>
          <w:rFonts w:ascii="Consolas" w:hAnsi="Consolas"/>
          <w:sz w:val="18"/>
        </w:rPr>
        <w:t>RemoveAsync(T</w:t>
      </w:r>
      <w:r>
        <w:rPr>
          <w:rFonts w:ascii="Consolas" w:hAnsi="Consolas"/>
          <w:spacing w:val="-15"/>
          <w:sz w:val="18"/>
        </w:rPr>
        <w:t xml:space="preserve"> </w:t>
      </w:r>
      <w:r>
        <w:rPr>
          <w:rFonts w:ascii="Consolas" w:hAnsi="Consolas"/>
          <w:sz w:val="18"/>
        </w:rPr>
        <w:t>element); public Task&lt;bool&gt; SaveAsync();</w:t>
      </w:r>
    </w:p>
    <w:p>
      <w:pPr>
        <w:pStyle w:val="Normal"/>
        <w:spacing w:before="0" w:after="0"/>
        <w:ind w:hanging="0" w:start="72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}</w:t>
      </w:r>
    </w:p>
    <w:p>
      <w:pPr>
        <w:pStyle w:val="BodyTex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BodyText"/>
        <w:spacing w:before="43" w:after="0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05" w:leader="none"/>
        </w:tabs>
        <w:spacing w:lineRule="auto" w:line="240" w:before="0" w:after="0"/>
        <w:ind w:hanging="0" w:start="0" w:end="113"/>
        <w:jc w:val="star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Створіть</w:t>
      </w:r>
      <w:r>
        <w:rPr>
          <w:rFonts w:ascii="Microsoft Sans Serif" w:hAnsi="Microsoft Sans Serif"/>
          <w:spacing w:val="-9"/>
          <w:sz w:val="22"/>
        </w:rPr>
        <w:t xml:space="preserve"> </w:t>
      </w:r>
      <w:r>
        <w:rPr>
          <w:rFonts w:ascii="Microsoft Sans Serif" w:hAnsi="Microsoft Sans Serif"/>
          <w:sz w:val="22"/>
        </w:rPr>
        <w:t>статичні</w:t>
      </w:r>
      <w:r>
        <w:rPr>
          <w:rFonts w:ascii="Microsoft Sans Serif" w:hAnsi="Microsoft Sans Serif"/>
          <w:spacing w:val="-10"/>
          <w:sz w:val="22"/>
        </w:rPr>
        <w:t xml:space="preserve"> </w:t>
      </w:r>
      <w:r>
        <w:rPr>
          <w:rFonts w:ascii="Microsoft Sans Serif" w:hAnsi="Microsoft Sans Serif"/>
          <w:sz w:val="22"/>
        </w:rPr>
        <w:t>методи</w:t>
      </w:r>
      <w:r>
        <w:rPr>
          <w:rFonts w:ascii="Microsoft Sans Serif" w:hAnsi="Microsoft Sans Serif"/>
          <w:spacing w:val="-7"/>
          <w:sz w:val="22"/>
        </w:rPr>
        <w:t xml:space="preserve"> </w:t>
      </w:r>
      <w:r>
        <w:rPr>
          <w:rFonts w:ascii="Microsoft Sans Serif" w:hAnsi="Microsoft Sans Serif"/>
          <w:sz w:val="22"/>
        </w:rPr>
        <w:t>у</w:t>
      </w:r>
      <w:r>
        <w:rPr>
          <w:rFonts w:ascii="Microsoft Sans Serif" w:hAnsi="Microsoft Sans Serif"/>
          <w:spacing w:val="-13"/>
          <w:sz w:val="22"/>
        </w:rPr>
        <w:t xml:space="preserve"> </w:t>
      </w:r>
      <w:r>
        <w:rPr>
          <w:rFonts w:ascii="Microsoft Sans Serif" w:hAnsi="Microsoft Sans Serif"/>
          <w:sz w:val="22"/>
        </w:rPr>
        <w:t>класах,</w:t>
      </w:r>
      <w:r>
        <w:rPr>
          <w:rFonts w:ascii="Microsoft Sans Serif" w:hAnsi="Microsoft Sans Serif"/>
          <w:spacing w:val="-11"/>
          <w:sz w:val="22"/>
        </w:rPr>
        <w:t xml:space="preserve"> </w:t>
      </w:r>
      <w:r>
        <w:rPr>
          <w:rFonts w:ascii="Microsoft Sans Serif" w:hAnsi="Microsoft Sans Serif"/>
          <w:sz w:val="22"/>
        </w:rPr>
        <w:t>які</w:t>
      </w:r>
      <w:r>
        <w:rPr>
          <w:rFonts w:ascii="Microsoft Sans Serif" w:hAnsi="Microsoft Sans Serif"/>
          <w:spacing w:val="-10"/>
          <w:sz w:val="22"/>
        </w:rPr>
        <w:t xml:space="preserve"> </w:t>
      </w:r>
      <w:r>
        <w:rPr>
          <w:rFonts w:ascii="Microsoft Sans Serif" w:hAnsi="Microsoft Sans Serif"/>
          <w:sz w:val="22"/>
        </w:rPr>
        <w:t>створюватимуть</w:t>
      </w:r>
      <w:r>
        <w:rPr>
          <w:rFonts w:ascii="Microsoft Sans Serif" w:hAnsi="Microsoft Sans Serif"/>
          <w:spacing w:val="-9"/>
          <w:sz w:val="22"/>
        </w:rPr>
        <w:t xml:space="preserve"> </w:t>
      </w:r>
      <w:r>
        <w:rPr>
          <w:rFonts w:ascii="Microsoft Sans Serif" w:hAnsi="Microsoft Sans Serif"/>
          <w:sz w:val="22"/>
        </w:rPr>
        <w:t>нові</w:t>
      </w:r>
      <w:r>
        <w:rPr>
          <w:rFonts w:ascii="Microsoft Sans Serif" w:hAnsi="Microsoft Sans Serif"/>
          <w:spacing w:val="-10"/>
          <w:sz w:val="22"/>
        </w:rPr>
        <w:t xml:space="preserve"> </w:t>
      </w:r>
      <w:r>
        <w:rPr>
          <w:rFonts w:ascii="Microsoft Sans Serif" w:hAnsi="Microsoft Sans Serif"/>
          <w:sz w:val="22"/>
        </w:rPr>
        <w:t>об’єкти</w:t>
      </w:r>
      <w:r>
        <w:rPr>
          <w:rFonts w:ascii="Microsoft Sans Serif" w:hAnsi="Microsoft Sans Serif"/>
          <w:spacing w:val="-8"/>
          <w:sz w:val="22"/>
        </w:rPr>
        <w:t xml:space="preserve"> </w:t>
      </w:r>
      <w:r>
        <w:rPr>
          <w:rFonts w:ascii="Microsoft Sans Serif" w:hAnsi="Microsoft Sans Serif"/>
          <w:sz w:val="22"/>
        </w:rPr>
        <w:t>цього</w:t>
      </w:r>
      <w:r>
        <w:rPr>
          <w:rFonts w:ascii="Microsoft Sans Serif" w:hAnsi="Microsoft Sans Serif"/>
          <w:spacing w:val="-11"/>
          <w:sz w:val="22"/>
        </w:rPr>
        <w:t xml:space="preserve"> </w:t>
      </w:r>
      <w:r>
        <w:rPr>
          <w:rFonts w:ascii="Microsoft Sans Serif" w:hAnsi="Microsoft Sans Serif"/>
          <w:sz w:val="22"/>
        </w:rPr>
        <w:t>класу</w:t>
      </w:r>
      <w:r>
        <w:rPr>
          <w:rFonts w:ascii="Microsoft Sans Serif" w:hAnsi="Microsoft Sans Serif"/>
          <w:spacing w:val="-9"/>
          <w:sz w:val="22"/>
        </w:rPr>
        <w:t xml:space="preserve"> </w:t>
      </w:r>
      <w:r>
        <w:rPr>
          <w:rFonts w:ascii="Microsoft Sans Serif" w:hAnsi="Microsoft Sans Serif"/>
          <w:sz w:val="22"/>
        </w:rPr>
        <w:t>із</w:t>
      </w:r>
      <w:r>
        <w:rPr>
          <w:rFonts w:ascii="Microsoft Sans Serif" w:hAnsi="Microsoft Sans Serif"/>
          <w:spacing w:val="-9"/>
          <w:sz w:val="22"/>
        </w:rPr>
        <w:t xml:space="preserve"> </w:t>
      </w:r>
      <w:r>
        <w:rPr>
          <w:rFonts w:ascii="Microsoft Sans Serif" w:hAnsi="Microsoft Sans Serif"/>
          <w:sz w:val="22"/>
        </w:rPr>
        <w:t xml:space="preserve">згенерованими </w:t>
      </w:r>
      <w:r>
        <w:rPr>
          <w:rFonts w:ascii="Microsoft Sans Serif" w:hAnsi="Microsoft Sans Serif"/>
          <w:spacing w:val="-2"/>
          <w:sz w:val="22"/>
        </w:rPr>
        <w:t>даними:</w:t>
      </w:r>
    </w:p>
    <w:p>
      <w:pPr>
        <w:pStyle w:val="BodyText"/>
        <w:spacing w:before="7" w:after="0"/>
        <w:ind w:start="720" w:end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class</w:t>
      </w:r>
      <w:r>
        <w:rPr>
          <w:spacing w:val="-7"/>
        </w:rPr>
        <w:t xml:space="preserve"> </w:t>
      </w:r>
      <w:r>
        <w:rPr>
          <w:spacing w:val="-5"/>
        </w:rPr>
        <w:t>Bus</w:t>
      </w:r>
    </w:p>
    <w:p>
      <w:pPr>
        <w:pStyle w:val="Normal"/>
        <w:spacing w:before="5" w:after="0"/>
        <w:ind w:hanging="0" w:start="720" w:end="0"/>
        <w:jc w:val="star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10"/>
          <w:sz w:val="22"/>
        </w:rPr>
        <w:t>{</w:t>
      </w:r>
    </w:p>
    <w:p>
      <w:pPr>
        <w:pStyle w:val="BodyText"/>
        <w:spacing w:before="6" w:after="0"/>
        <w:ind w:start="1417" w:end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static</w:t>
      </w:r>
      <w:r>
        <w:rPr>
          <w:spacing w:val="-3"/>
        </w:rPr>
        <w:t xml:space="preserve"> </w:t>
      </w:r>
      <w:r>
        <w:rPr/>
        <w:t>Bus</w:t>
      </w:r>
      <w:r>
        <w:rPr>
          <w:spacing w:val="-3"/>
        </w:rPr>
        <w:t xml:space="preserve"> </w:t>
      </w:r>
      <w:r>
        <w:rPr>
          <w:spacing w:val="-2"/>
        </w:rPr>
        <w:t>CreateNew()</w:t>
      </w:r>
    </w:p>
    <w:p>
      <w:pPr>
        <w:pStyle w:val="Normal"/>
        <w:spacing w:before="0" w:after="0"/>
        <w:ind w:hanging="0" w:start="1417" w:end="0"/>
        <w:jc w:val="star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10"/>
          <w:sz w:val="22"/>
        </w:rPr>
        <w:t>{</w:t>
      </w:r>
    </w:p>
    <w:p>
      <w:pPr>
        <w:pStyle w:val="BodyText"/>
        <w:spacing w:before="6" w:after="0"/>
        <w:ind w:start="1417" w:end="0"/>
        <w:rPr/>
      </w:pPr>
      <w:r>
        <w:rPr/>
        <w:t>throw</w:t>
      </w:r>
      <w:r>
        <w:rPr>
          <w:spacing w:val="-2"/>
        </w:rPr>
        <w:t xml:space="preserve"> </w:t>
      </w:r>
      <w:r>
        <w:rPr/>
        <w:t>new</w:t>
      </w:r>
      <w:r>
        <w:rPr>
          <w:spacing w:val="4"/>
        </w:rPr>
        <w:t xml:space="preserve"> </w:t>
      </w:r>
      <w:r>
        <w:rPr>
          <w:spacing w:val="-2"/>
        </w:rPr>
        <w:t>NotImplementedException();</w:t>
      </w:r>
    </w:p>
    <w:p>
      <w:pPr>
        <w:pStyle w:val="Normal"/>
        <w:spacing w:before="5" w:after="0"/>
        <w:ind w:hanging="0" w:start="1417" w:end="0"/>
        <w:jc w:val="star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10"/>
          <w:sz w:val="22"/>
        </w:rPr>
        <w:t>}</w:t>
      </w:r>
    </w:p>
    <w:p>
      <w:pPr>
        <w:pStyle w:val="Normal"/>
        <w:spacing w:before="1" w:after="0"/>
        <w:ind w:hanging="0" w:start="720" w:end="0"/>
        <w:jc w:val="star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pacing w:val="-10"/>
          <w:sz w:val="22"/>
        </w:rPr>
        <w:t>}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05" w:leader="none"/>
        </w:tabs>
        <w:spacing w:lineRule="auto" w:line="242" w:before="6" w:after="0"/>
        <w:ind w:hanging="0" w:start="0" w:end="502"/>
        <w:jc w:val="star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Модифікуйте консольний застосунок, щоб він паралельно створив від тисячі об’єктів використовуючи</w:t>
      </w:r>
      <w:r>
        <w:rPr>
          <w:rFonts w:ascii="Microsoft Sans Serif" w:hAnsi="Microsoft Sans Serif"/>
          <w:spacing w:val="-6"/>
          <w:sz w:val="22"/>
        </w:rPr>
        <w:t xml:space="preserve"> </w:t>
      </w:r>
      <w:r>
        <w:rPr>
          <w:rFonts w:ascii="Microsoft Sans Serif" w:hAnsi="Microsoft Sans Serif"/>
          <w:sz w:val="22"/>
        </w:rPr>
        <w:t>CRUD</w:t>
      </w:r>
      <w:r>
        <w:rPr>
          <w:rFonts w:ascii="Microsoft Sans Serif" w:hAnsi="Microsoft Sans Serif"/>
          <w:spacing w:val="-8"/>
          <w:sz w:val="22"/>
        </w:rPr>
        <w:t xml:space="preserve"> </w:t>
      </w:r>
      <w:r>
        <w:rPr>
          <w:rFonts w:ascii="Microsoft Sans Serif" w:hAnsi="Microsoft Sans Serif"/>
          <w:sz w:val="22"/>
        </w:rPr>
        <w:t>service,</w:t>
      </w:r>
      <w:r>
        <w:rPr>
          <w:rFonts w:ascii="Microsoft Sans Serif" w:hAnsi="Microsoft Sans Serif"/>
          <w:spacing w:val="-10"/>
          <w:sz w:val="22"/>
        </w:rPr>
        <w:t xml:space="preserve"> </w:t>
      </w:r>
      <w:r>
        <w:rPr>
          <w:rFonts w:ascii="Microsoft Sans Serif" w:hAnsi="Microsoft Sans Serif"/>
          <w:sz w:val="22"/>
        </w:rPr>
        <w:t>створені</w:t>
      </w:r>
      <w:r>
        <w:rPr>
          <w:rFonts w:ascii="Microsoft Sans Serif" w:hAnsi="Microsoft Sans Serif"/>
          <w:spacing w:val="-8"/>
          <w:sz w:val="22"/>
        </w:rPr>
        <w:t xml:space="preserve"> </w:t>
      </w:r>
      <w:r>
        <w:rPr>
          <w:rFonts w:ascii="Microsoft Sans Serif" w:hAnsi="Microsoft Sans Serif"/>
          <w:sz w:val="22"/>
        </w:rPr>
        <w:t>у</w:t>
      </w:r>
      <w:r>
        <w:rPr>
          <w:rFonts w:ascii="Microsoft Sans Serif" w:hAnsi="Microsoft Sans Serif"/>
          <w:spacing w:val="-8"/>
          <w:sz w:val="22"/>
        </w:rPr>
        <w:t xml:space="preserve"> </w:t>
      </w:r>
      <w:r>
        <w:rPr>
          <w:rFonts w:ascii="Microsoft Sans Serif" w:hAnsi="Microsoft Sans Serif"/>
          <w:sz w:val="22"/>
        </w:rPr>
        <w:t>об’єктах</w:t>
      </w:r>
      <w:r>
        <w:rPr>
          <w:rFonts w:ascii="Microsoft Sans Serif" w:hAnsi="Microsoft Sans Serif"/>
          <w:spacing w:val="-8"/>
          <w:sz w:val="22"/>
        </w:rPr>
        <w:t xml:space="preserve"> </w:t>
      </w:r>
      <w:r>
        <w:rPr>
          <w:rFonts w:ascii="Microsoft Sans Serif" w:hAnsi="Microsoft Sans Serif"/>
          <w:sz w:val="22"/>
        </w:rPr>
        <w:t>метод</w:t>
      </w:r>
      <w:r>
        <w:rPr>
          <w:rFonts w:ascii="Microsoft Sans Serif" w:hAnsi="Microsoft Sans Serif"/>
          <w:spacing w:val="-7"/>
          <w:sz w:val="22"/>
        </w:rPr>
        <w:t xml:space="preserve"> </w:t>
      </w:r>
      <w:r>
        <w:rPr>
          <w:rFonts w:ascii="Microsoft Sans Serif" w:hAnsi="Microsoft Sans Serif"/>
          <w:sz w:val="22"/>
        </w:rPr>
        <w:t>CreateNew</w:t>
      </w:r>
      <w:r>
        <w:rPr>
          <w:rFonts w:ascii="Microsoft Sans Serif" w:hAnsi="Microsoft Sans Serif"/>
          <w:spacing w:val="-8"/>
          <w:sz w:val="22"/>
        </w:rPr>
        <w:t xml:space="preserve"> </w:t>
      </w:r>
      <w:r>
        <w:rPr>
          <w:rFonts w:ascii="Microsoft Sans Serif" w:hAnsi="Microsoft Sans Serif"/>
          <w:sz w:val="22"/>
        </w:rPr>
        <w:t>та</w:t>
      </w:r>
      <w:r>
        <w:rPr>
          <w:rFonts w:ascii="Microsoft Sans Serif" w:hAnsi="Microsoft Sans Serif"/>
          <w:spacing w:val="-6"/>
          <w:sz w:val="22"/>
        </w:rPr>
        <w:t xml:space="preserve"> </w:t>
      </w:r>
      <w:r>
        <w:rPr>
          <w:rFonts w:ascii="Microsoft Sans Serif" w:hAnsi="Microsoft Sans Serif"/>
          <w:sz w:val="22"/>
        </w:rPr>
        <w:t>клас</w:t>
      </w:r>
      <w:r>
        <w:rPr>
          <w:rFonts w:ascii="Microsoft Sans Serif" w:hAnsi="Microsoft Sans Serif"/>
          <w:spacing w:val="-8"/>
          <w:sz w:val="22"/>
        </w:rPr>
        <w:t xml:space="preserve"> </w:t>
      </w:r>
      <w:r>
        <w:rPr>
          <w:rFonts w:ascii="Microsoft Sans Serif" w:hAnsi="Microsoft Sans Serif"/>
          <w:sz w:val="22"/>
        </w:rPr>
        <w:t>Parallell.</w:t>
      </w:r>
      <w:r>
        <w:rPr>
          <w:rFonts w:ascii="Microsoft Sans Serif" w:hAnsi="Microsoft Sans Serif"/>
          <w:spacing w:val="-7"/>
          <w:sz w:val="22"/>
        </w:rPr>
        <w:t xml:space="preserve"> </w:t>
      </w:r>
      <w:r>
        <w:rPr>
          <w:rFonts w:ascii="Microsoft Sans Serif" w:hAnsi="Microsoft Sans Serif"/>
          <w:sz w:val="22"/>
        </w:rPr>
        <w:t>Для</w:t>
      </w:r>
      <w:r>
        <w:rPr>
          <w:rFonts w:ascii="Microsoft Sans Serif" w:hAnsi="Microsoft Sans Serif"/>
          <w:spacing w:val="-7"/>
          <w:sz w:val="22"/>
        </w:rPr>
        <w:t xml:space="preserve"> </w:t>
      </w:r>
      <w:r>
        <w:rPr>
          <w:rFonts w:ascii="Microsoft Sans Serif" w:hAnsi="Microsoft Sans Serif"/>
          <w:sz w:val="22"/>
        </w:rPr>
        <w:t>створених об'єктів знайдіть мінімальні, максимальні та середні значення для</w:t>
      </w:r>
      <w:r>
        <w:rPr>
          <w:rFonts w:ascii="Microsoft Sans Serif" w:hAnsi="Microsoft Sans Serif"/>
          <w:spacing w:val="-1"/>
          <w:sz w:val="22"/>
        </w:rPr>
        <w:t xml:space="preserve"> </w:t>
      </w:r>
      <w:r>
        <w:rPr>
          <w:rFonts w:ascii="Microsoft Sans Serif" w:hAnsi="Microsoft Sans Serif"/>
          <w:sz w:val="22"/>
        </w:rPr>
        <w:t>цифрових</w:t>
      </w:r>
      <w:r>
        <w:rPr>
          <w:rFonts w:ascii="Microsoft Sans Serif" w:hAnsi="Microsoft Sans Serif"/>
          <w:spacing w:val="-2"/>
          <w:sz w:val="22"/>
        </w:rPr>
        <w:t xml:space="preserve"> </w:t>
      </w:r>
      <w:r>
        <w:rPr>
          <w:rFonts w:ascii="Microsoft Sans Serif" w:hAnsi="Microsoft Sans Serif"/>
          <w:sz w:val="22"/>
        </w:rPr>
        <w:t>значень, отримані</w:t>
      </w:r>
    </w:p>
    <w:p>
      <w:pPr>
        <w:pStyle w:val="BodyText"/>
        <w:spacing w:before="3" w:after="0"/>
        <w:rPr/>
      </w:pPr>
      <w:r>
        <w:rPr/>
        <w:t>результати</w:t>
      </w:r>
      <w:r>
        <w:rPr>
          <w:spacing w:val="-15"/>
        </w:rPr>
        <w:t xml:space="preserve"> </w:t>
      </w:r>
      <w:r>
        <w:rPr/>
        <w:t>виведіть</w:t>
      </w:r>
      <w:r>
        <w:rPr>
          <w:spacing w:val="-15"/>
        </w:rPr>
        <w:t xml:space="preserve"> </w:t>
      </w:r>
      <w:r>
        <w:rPr/>
        <w:t>у</w:t>
      </w:r>
      <w:r>
        <w:rPr>
          <w:spacing w:val="-14"/>
        </w:rPr>
        <w:t xml:space="preserve"> </w:t>
      </w:r>
      <w:r>
        <w:rPr/>
        <w:t>консоль.</w:t>
      </w:r>
      <w:r>
        <w:rPr>
          <w:spacing w:val="-15"/>
        </w:rPr>
        <w:t xml:space="preserve"> </w:t>
      </w:r>
      <w:r>
        <w:rPr/>
        <w:t>Згенеровану</w:t>
      </w:r>
      <w:r>
        <w:rPr>
          <w:spacing w:val="-15"/>
        </w:rPr>
        <w:t xml:space="preserve"> </w:t>
      </w:r>
      <w:r>
        <w:rPr/>
        <w:t>колекцію</w:t>
      </w:r>
      <w:r>
        <w:rPr>
          <w:spacing w:val="-14"/>
        </w:rPr>
        <w:t xml:space="preserve"> </w:t>
      </w:r>
      <w:r>
        <w:rPr/>
        <w:t>збережіть</w:t>
      </w:r>
      <w:r>
        <w:rPr>
          <w:spacing w:val="-15"/>
        </w:rPr>
        <w:t xml:space="preserve"> </w:t>
      </w:r>
      <w:r>
        <w:rPr/>
        <w:t>у</w:t>
      </w:r>
      <w:r>
        <w:rPr>
          <w:spacing w:val="-14"/>
        </w:rPr>
        <w:t xml:space="preserve"> </w:t>
      </w:r>
      <w:r>
        <w:rPr>
          <w:spacing w:val="-2"/>
        </w:rPr>
        <w:t>файл.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05" w:leader="none"/>
        </w:tabs>
        <w:spacing w:lineRule="auto" w:line="245" w:before="6" w:after="0"/>
        <w:ind w:hanging="0" w:start="0" w:end="158"/>
        <w:jc w:val="star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2"/>
        </w:rPr>
        <w:t>Додайте</w:t>
      </w:r>
      <w:r>
        <w:rPr>
          <w:rFonts w:ascii="Microsoft Sans Serif" w:hAnsi="Microsoft Sans Serif"/>
          <w:spacing w:val="-13"/>
          <w:sz w:val="22"/>
        </w:rPr>
        <w:t xml:space="preserve"> </w:t>
      </w:r>
      <w:r>
        <w:rPr>
          <w:rFonts w:ascii="Microsoft Sans Serif" w:hAnsi="Microsoft Sans Serif"/>
          <w:sz w:val="22"/>
        </w:rPr>
        <w:t>приклади</w:t>
      </w:r>
      <w:r>
        <w:rPr>
          <w:rFonts w:ascii="Microsoft Sans Serif" w:hAnsi="Microsoft Sans Serif"/>
          <w:spacing w:val="-9"/>
          <w:sz w:val="22"/>
        </w:rPr>
        <w:t xml:space="preserve"> </w:t>
      </w:r>
      <w:r>
        <w:rPr>
          <w:rFonts w:ascii="Microsoft Sans Serif" w:hAnsi="Microsoft Sans Serif"/>
          <w:sz w:val="22"/>
        </w:rPr>
        <w:t>використання</w:t>
      </w:r>
      <w:r>
        <w:rPr>
          <w:rFonts w:ascii="Microsoft Sans Serif" w:hAnsi="Microsoft Sans Serif"/>
          <w:spacing w:val="-10"/>
          <w:sz w:val="22"/>
        </w:rPr>
        <w:t xml:space="preserve"> </w:t>
      </w:r>
      <w:r>
        <w:rPr>
          <w:rFonts w:ascii="Microsoft Sans Serif" w:hAnsi="Microsoft Sans Serif"/>
          <w:sz w:val="22"/>
        </w:rPr>
        <w:t>примітивів</w:t>
      </w:r>
      <w:r>
        <w:rPr>
          <w:rFonts w:ascii="Microsoft Sans Serif" w:hAnsi="Microsoft Sans Serif"/>
          <w:spacing w:val="-12"/>
          <w:sz w:val="22"/>
        </w:rPr>
        <w:t xml:space="preserve"> </w:t>
      </w:r>
      <w:r>
        <w:rPr>
          <w:rFonts w:ascii="Microsoft Sans Serif" w:hAnsi="Microsoft Sans Serif"/>
          <w:sz w:val="22"/>
        </w:rPr>
        <w:t>синхронізації</w:t>
      </w:r>
      <w:r>
        <w:rPr>
          <w:rFonts w:ascii="Microsoft Sans Serif" w:hAnsi="Microsoft Sans Serif"/>
          <w:spacing w:val="-13"/>
          <w:sz w:val="22"/>
        </w:rPr>
        <w:t xml:space="preserve"> </w:t>
      </w:r>
      <w:r>
        <w:rPr>
          <w:rFonts w:ascii="Microsoft Sans Serif" w:hAnsi="Microsoft Sans Serif"/>
          <w:sz w:val="22"/>
        </w:rPr>
        <w:t>як</w:t>
      </w:r>
      <w:r>
        <w:rPr>
          <w:rFonts w:ascii="Microsoft Sans Serif" w:hAnsi="Microsoft Sans Serif"/>
          <w:spacing w:val="-11"/>
          <w:sz w:val="22"/>
        </w:rPr>
        <w:t xml:space="preserve"> </w:t>
      </w:r>
      <w:r>
        <w:rPr>
          <w:rFonts w:ascii="Microsoft Sans Serif" w:hAnsi="Microsoft Sans Serif"/>
          <w:sz w:val="22"/>
        </w:rPr>
        <w:t>Lock,</w:t>
      </w:r>
      <w:r>
        <w:rPr>
          <w:rFonts w:ascii="Microsoft Sans Serif" w:hAnsi="Microsoft Sans Serif"/>
          <w:spacing w:val="-13"/>
          <w:sz w:val="22"/>
        </w:rPr>
        <w:t xml:space="preserve"> </w:t>
      </w:r>
      <w:r>
        <w:rPr>
          <w:rFonts w:ascii="Microsoft Sans Serif" w:hAnsi="Microsoft Sans Serif"/>
          <w:sz w:val="22"/>
        </w:rPr>
        <w:t>Semaphore,</w:t>
      </w:r>
      <w:r>
        <w:rPr>
          <w:rFonts w:ascii="Microsoft Sans Serif" w:hAnsi="Microsoft Sans Serif"/>
          <w:spacing w:val="-10"/>
          <w:sz w:val="22"/>
        </w:rPr>
        <w:t xml:space="preserve"> </w:t>
      </w:r>
      <w:r>
        <w:rPr>
          <w:rFonts w:ascii="Microsoft Sans Serif" w:hAnsi="Microsoft Sans Serif"/>
          <w:sz w:val="22"/>
        </w:rPr>
        <w:t>AutoResetEvent</w:t>
      </w:r>
      <w:r>
        <w:rPr>
          <w:rFonts w:ascii="Microsoft Sans Serif" w:hAnsi="Microsoft Sans Serif"/>
          <w:spacing w:val="-13"/>
          <w:sz w:val="22"/>
        </w:rPr>
        <w:t xml:space="preserve"> </w:t>
      </w:r>
      <w:r>
        <w:rPr>
          <w:rFonts w:ascii="Microsoft Sans Serif" w:hAnsi="Microsoft Sans Serif"/>
          <w:sz w:val="22"/>
        </w:rPr>
        <w:t xml:space="preserve">та </w:t>
      </w:r>
      <w:r>
        <w:rPr>
          <w:rFonts w:ascii="Microsoft Sans Serif" w:hAnsi="Microsoft Sans Serif"/>
          <w:spacing w:val="-2"/>
          <w:sz w:val="22"/>
        </w:rPr>
        <w:t>інші.</w:t>
      </w:r>
    </w:p>
    <w:p>
      <w:pPr>
        <w:pStyle w:val="BodyText"/>
        <w:spacing w:before="26" w:after="0"/>
        <w:rPr/>
      </w:pPr>
      <w:r>
        <w:rPr/>
      </w:r>
    </w:p>
    <w:p>
      <w:pPr>
        <w:pStyle w:val="BodyText"/>
        <w:spacing w:lineRule="auto" w:line="245" w:before="0" w:after="0"/>
        <w:rPr/>
      </w:pPr>
      <w:r>
        <w:rPr/>
        <w:t>До</w:t>
      </w:r>
      <w:r>
        <w:rPr>
          <w:spacing w:val="-3"/>
        </w:rPr>
        <w:t xml:space="preserve"> </w:t>
      </w:r>
      <w:r>
        <w:rPr/>
        <w:t>PR</w:t>
      </w:r>
      <w:r>
        <w:rPr>
          <w:spacing w:val="-9"/>
        </w:rPr>
        <w:t xml:space="preserve"> </w:t>
      </w:r>
      <w:r>
        <w:rPr/>
        <w:t>готової</w:t>
      </w:r>
      <w:r>
        <w:rPr>
          <w:spacing w:val="-7"/>
        </w:rPr>
        <w:t xml:space="preserve"> </w:t>
      </w:r>
      <w:r>
        <w:rPr/>
        <w:t>лабораторної</w:t>
      </w:r>
      <w:r>
        <w:rPr>
          <w:spacing w:val="-7"/>
        </w:rPr>
        <w:t xml:space="preserve"> </w:t>
      </w:r>
      <w:r>
        <w:rPr/>
        <w:t>роботи</w:t>
      </w:r>
      <w:r>
        <w:rPr>
          <w:spacing w:val="-4"/>
        </w:rPr>
        <w:t xml:space="preserve"> </w:t>
      </w:r>
      <w:r>
        <w:rPr/>
        <w:t>додайте</w:t>
      </w:r>
      <w:r>
        <w:rPr>
          <w:spacing w:val="-3"/>
        </w:rPr>
        <w:t xml:space="preserve"> </w:t>
      </w:r>
      <w:r>
        <w:rPr/>
        <w:t>PDF</w:t>
      </w:r>
      <w:r>
        <w:rPr>
          <w:spacing w:val="-5"/>
        </w:rPr>
        <w:t xml:space="preserve"> </w:t>
      </w:r>
      <w:r>
        <w:rPr/>
        <w:t>файл</w:t>
      </w:r>
      <w:r>
        <w:rPr>
          <w:spacing w:val="-4"/>
        </w:rPr>
        <w:t xml:space="preserve"> </w:t>
      </w:r>
      <w:r>
        <w:rPr/>
        <w:t>у</w:t>
      </w:r>
      <w:r>
        <w:rPr>
          <w:spacing w:val="-5"/>
        </w:rPr>
        <w:t xml:space="preserve"> </w:t>
      </w:r>
      <w:r>
        <w:rPr/>
        <w:t>якому</w:t>
      </w:r>
      <w:r>
        <w:rPr>
          <w:spacing w:val="-5"/>
        </w:rPr>
        <w:t xml:space="preserve"> </w:t>
      </w:r>
      <w:r>
        <w:rPr/>
        <w:t>будуть</w:t>
      </w:r>
      <w:r>
        <w:rPr>
          <w:spacing w:val="-9"/>
        </w:rPr>
        <w:t xml:space="preserve"> </w:t>
      </w:r>
      <w:r>
        <w:rPr/>
        <w:t>результати</w:t>
      </w:r>
      <w:r>
        <w:rPr>
          <w:spacing w:val="-3"/>
        </w:rPr>
        <w:t xml:space="preserve"> </w:t>
      </w:r>
      <w:r>
        <w:rPr/>
        <w:t>виконання консольного застосунку.</w:t>
      </w:r>
    </w:p>
    <w:p>
      <w:pPr>
        <w:sectPr>
          <w:type w:val="nextPage"/>
          <w:pgSz w:w="12240" w:h="15840"/>
          <w:pgMar w:left="1080" w:right="360" w:gutter="0" w:header="0" w:top="128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43" w:after="0"/>
        <w:rPr>
          <w:rFonts w:ascii="Calibri" w:hAnsi="Calibri"/>
        </w:rPr>
      </w:pPr>
      <w:r>
        <w:rPr>
          <w:rFonts w:ascii="Calibri" w:hAnsi="Calibri"/>
        </w:rPr>
        <w:t>Результати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виконання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консольного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застосунку.</w:t>
      </w:r>
    </w:p>
    <w:p>
      <w:pPr>
        <w:pStyle w:val="BodyText"/>
        <w:spacing w:before="5" w:after="0"/>
        <w:rPr>
          <w:rFonts w:ascii="Calibri" w:hAnsi="Calibri"/>
          <w:sz w:val="12"/>
        </w:rPr>
      </w:pPr>
      <w:r>
        <w:rPr>
          <w:rFonts w:ascii="Calibri" w:hAnsi="Calibri"/>
          <w:sz w:val="12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685800</wp:posOffset>
            </wp:positionH>
            <wp:positionV relativeFrom="paragraph">
              <wp:posOffset>111760</wp:posOffset>
            </wp:positionV>
            <wp:extent cx="5901055" cy="309626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309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1" w:after="0"/>
        <w:ind w:hanging="0" w:start="0" w:end="0"/>
        <w:jc w:val="start"/>
        <w:rPr>
          <w:rFonts w:ascii="Calibri Light" w:hAnsi="Calibri Light"/>
          <w:sz w:val="32"/>
        </w:rPr>
      </w:pPr>
      <w:bookmarkStart w:id="2" w:name="Контрольні_запитання"/>
      <w:bookmarkEnd w:id="2"/>
      <w:r>
        <w:rPr>
          <w:rFonts w:ascii="Calibri Light" w:hAnsi="Calibri Light"/>
          <w:color w:val="434343"/>
          <w:spacing w:val="-4"/>
          <w:sz w:val="32"/>
        </w:rPr>
        <w:t>Контрольні</w:t>
      </w:r>
      <w:r>
        <w:rPr>
          <w:rFonts w:ascii="Calibri Light" w:hAnsi="Calibri Light"/>
          <w:color w:val="434343"/>
          <w:spacing w:val="1"/>
          <w:sz w:val="32"/>
        </w:rPr>
        <w:t xml:space="preserve"> </w:t>
      </w:r>
      <w:r>
        <w:rPr>
          <w:rFonts w:ascii="Calibri Light" w:hAnsi="Calibri Light"/>
          <w:color w:val="434343"/>
          <w:spacing w:val="-2"/>
          <w:sz w:val="32"/>
        </w:rPr>
        <w:t>запитання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79" w:leader="none"/>
          <w:tab w:val="left" w:pos="1081" w:leader="none"/>
        </w:tabs>
        <w:spacing w:lineRule="auto" w:line="293" w:before="341" w:after="0"/>
        <w:ind w:hanging="361" w:start="1081" w:end="1589"/>
        <w:jc w:val="start"/>
        <w:rPr>
          <w:b/>
          <w:sz w:val="22"/>
        </w:rPr>
      </w:pPr>
      <w:r>
        <w:rPr>
          <w:b/>
          <w:sz w:val="22"/>
        </w:rPr>
        <w:t>Що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таке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інтерфейс</w:t>
      </w:r>
      <w:r>
        <w:rPr>
          <w:b/>
          <w:spacing w:val="-4"/>
          <w:sz w:val="22"/>
        </w:rPr>
        <w:t xml:space="preserve"> </w:t>
      </w:r>
      <w:r>
        <w:rPr>
          <w:rFonts w:ascii="Courier New" w:hAnsi="Courier New"/>
          <w:b/>
          <w:sz w:val="22"/>
        </w:rPr>
        <w:t>ICrudServiceAsync&lt;T&gt;</w:t>
      </w:r>
      <w:r>
        <w:rPr>
          <w:b/>
          <w:sz w:val="22"/>
        </w:rPr>
        <w:t>?</w:t>
      </w:r>
      <w:r>
        <w:rPr>
          <w:b/>
          <w:spacing w:val="-16"/>
          <w:sz w:val="22"/>
        </w:rPr>
        <w:t xml:space="preserve"> </w:t>
      </w:r>
      <w:r>
        <w:rPr>
          <w:b/>
          <w:sz w:val="22"/>
        </w:rPr>
        <w:t>Яке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його</w:t>
      </w:r>
      <w:r>
        <w:rPr>
          <w:b/>
          <w:spacing w:val="-16"/>
          <w:sz w:val="22"/>
        </w:rPr>
        <w:t xml:space="preserve"> </w:t>
      </w:r>
      <w:r>
        <w:rPr>
          <w:b/>
          <w:sz w:val="22"/>
        </w:rPr>
        <w:t>призначення?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 xml:space="preserve">Чому доцільно використовувати generic тип </w:t>
      </w:r>
      <w:r>
        <w:rPr>
          <w:rFonts w:ascii="Courier New" w:hAnsi="Courier New"/>
          <w:b/>
          <w:sz w:val="22"/>
        </w:rPr>
        <w:t>T</w:t>
      </w:r>
      <w:r>
        <w:rPr>
          <w:rFonts w:ascii="Courier New" w:hAnsi="Courier New"/>
          <w:b/>
          <w:spacing w:val="-26"/>
          <w:sz w:val="22"/>
        </w:rPr>
        <w:t xml:space="preserve"> </w:t>
      </w:r>
      <w:r>
        <w:rPr>
          <w:b/>
          <w:sz w:val="22"/>
        </w:rPr>
        <w:t>для CRUD-сервісу?</w:t>
      </w:r>
    </w:p>
    <w:p>
      <w:pPr>
        <w:pStyle w:val="Normal"/>
        <w:spacing w:lineRule="auto" w:line="276" w:before="220" w:after="0"/>
        <w:ind w:hanging="0" w:start="1081" w:end="1029"/>
        <w:jc w:val="start"/>
        <w:rPr>
          <w:sz w:val="24"/>
        </w:rPr>
      </w:pPr>
      <w:r>
        <mc:AlternateContent>
          <mc:Choice Requires="wpg">
            <w:drawing>
              <wp:anchor behindDoc="1" distT="0" distB="635" distL="0" distR="0" simplePos="0" locked="0" layoutInCell="0" allowOverlap="1" relativeHeight="3">
                <wp:simplePos x="0" y="0"/>
                <wp:positionH relativeFrom="page">
                  <wp:posOffset>895985</wp:posOffset>
                </wp:positionH>
                <wp:positionV relativeFrom="paragraph">
                  <wp:posOffset>548005</wp:posOffset>
                </wp:positionV>
                <wp:extent cx="5981700" cy="1223645"/>
                <wp:effectExtent l="0" t="0" r="0" b="0"/>
                <wp:wrapTopAndBottom/>
                <wp:docPr id="2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60" cy="1223640"/>
                          <a:chOff x="0" y="0"/>
                          <a:chExt cx="5981760" cy="1223640"/>
                        </a:xfrm>
                      </wpg:grpSpPr>
                      <wps:wsp>
                        <wps:cNvPr id="3" name="Graphic 4"/>
                        <wps:cNvSpPr/>
                        <wps:spPr>
                          <a:xfrm>
                            <a:off x="88200" y="101520"/>
                            <a:ext cx="5893560" cy="1122120"/>
                          </a:xfrm>
                          <a:custGeom>
                            <a:avLst/>
                            <a:gdLst>
                              <a:gd name="textAreaLeft" fmla="*/ 0 w 3341160"/>
                              <a:gd name="textAreaRight" fmla="*/ 3341520 w 3341160"/>
                              <a:gd name="textAreaTop" fmla="*/ 0 h 636120"/>
                              <a:gd name="textAreaBottom" fmla="*/ 636480 h 636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892800" h="1122680">
                                <a:moveTo>
                                  <a:pt x="5892673" y="981976"/>
                                </a:moveTo>
                                <a:lnTo>
                                  <a:pt x="0" y="981976"/>
                                </a:lnTo>
                                <a:lnTo>
                                  <a:pt x="0" y="1122184"/>
                                </a:lnTo>
                                <a:lnTo>
                                  <a:pt x="5892673" y="1122184"/>
                                </a:lnTo>
                                <a:lnTo>
                                  <a:pt x="5892673" y="981976"/>
                                </a:lnTo>
                                <a:close/>
                              </a:path>
                              <a:path w="5892800" h="1122680">
                                <a:moveTo>
                                  <a:pt x="5892673" y="0"/>
                                </a:moveTo>
                                <a:lnTo>
                                  <a:pt x="2546858" y="0"/>
                                </a:lnTo>
                                <a:lnTo>
                                  <a:pt x="2546858" y="140970"/>
                                </a:lnTo>
                                <a:lnTo>
                                  <a:pt x="0" y="140970"/>
                                </a:lnTo>
                                <a:lnTo>
                                  <a:pt x="0" y="280670"/>
                                </a:lnTo>
                                <a:lnTo>
                                  <a:pt x="2193290" y="280670"/>
                                </a:lnTo>
                                <a:lnTo>
                                  <a:pt x="2193290" y="561340"/>
                                </a:lnTo>
                                <a:lnTo>
                                  <a:pt x="2758694" y="561340"/>
                                </a:lnTo>
                                <a:lnTo>
                                  <a:pt x="2758694" y="701040"/>
                                </a:lnTo>
                                <a:lnTo>
                                  <a:pt x="2193290" y="701040"/>
                                </a:lnTo>
                                <a:lnTo>
                                  <a:pt x="2193290" y="842010"/>
                                </a:lnTo>
                                <a:lnTo>
                                  <a:pt x="2051558" y="842010"/>
                                </a:lnTo>
                                <a:lnTo>
                                  <a:pt x="2051558" y="981710"/>
                                </a:lnTo>
                                <a:lnTo>
                                  <a:pt x="5892673" y="981710"/>
                                </a:lnTo>
                                <a:lnTo>
                                  <a:pt x="5892673" y="842010"/>
                                </a:lnTo>
                                <a:lnTo>
                                  <a:pt x="5892673" y="701040"/>
                                </a:lnTo>
                                <a:lnTo>
                                  <a:pt x="5892673" y="561340"/>
                                </a:lnTo>
                                <a:lnTo>
                                  <a:pt x="5892673" y="280670"/>
                                </a:lnTo>
                                <a:lnTo>
                                  <a:pt x="5892673" y="140970"/>
                                </a:lnTo>
                                <a:lnTo>
                                  <a:pt x="5892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5"/>
                        <wps:cNvSpPr/>
                        <wps:spPr>
                          <a:xfrm>
                            <a:off x="29160" y="124920"/>
                            <a:ext cx="1113120" cy="114480"/>
                          </a:xfrm>
                          <a:custGeom>
                            <a:avLst/>
                            <a:gdLst>
                              <a:gd name="textAreaLeft" fmla="*/ 0 w 631080"/>
                              <a:gd name="textAreaRight" fmla="*/ 631440 w 631080"/>
                              <a:gd name="textAreaTop" fmla="*/ 0 h 64800"/>
                              <a:gd name="textAreaBottom" fmla="*/ 65160 h 64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113790" h="114935">
                                <a:moveTo>
                                  <a:pt x="72199" y="58166"/>
                                </a:moveTo>
                                <a:lnTo>
                                  <a:pt x="71577" y="50546"/>
                                </a:lnTo>
                                <a:lnTo>
                                  <a:pt x="69735" y="43878"/>
                                </a:lnTo>
                                <a:lnTo>
                                  <a:pt x="66662" y="38163"/>
                                </a:lnTo>
                                <a:lnTo>
                                  <a:pt x="63398" y="34544"/>
                                </a:lnTo>
                                <a:lnTo>
                                  <a:pt x="62369" y="33401"/>
                                </a:lnTo>
                                <a:lnTo>
                                  <a:pt x="59372" y="31369"/>
                                </a:lnTo>
                                <a:lnTo>
                                  <a:pt x="56959" y="29743"/>
                                </a:lnTo>
                                <a:lnTo>
                                  <a:pt x="56718" y="29654"/>
                                </a:lnTo>
                                <a:lnTo>
                                  <a:pt x="56718" y="49657"/>
                                </a:lnTo>
                                <a:lnTo>
                                  <a:pt x="56654" y="58166"/>
                                </a:lnTo>
                                <a:lnTo>
                                  <a:pt x="55003" y="68199"/>
                                </a:lnTo>
                                <a:lnTo>
                                  <a:pt x="49860" y="75615"/>
                                </a:lnTo>
                                <a:lnTo>
                                  <a:pt x="41300" y="80060"/>
                                </a:lnTo>
                                <a:lnTo>
                                  <a:pt x="29324" y="81534"/>
                                </a:lnTo>
                                <a:lnTo>
                                  <a:pt x="26492" y="81534"/>
                                </a:lnTo>
                                <a:lnTo>
                                  <a:pt x="23571" y="81153"/>
                                </a:lnTo>
                                <a:lnTo>
                                  <a:pt x="17589" y="79121"/>
                                </a:lnTo>
                                <a:lnTo>
                                  <a:pt x="15633" y="78105"/>
                                </a:lnTo>
                                <a:lnTo>
                                  <a:pt x="14693" y="77089"/>
                                </a:lnTo>
                                <a:lnTo>
                                  <a:pt x="14693" y="39878"/>
                                </a:lnTo>
                                <a:lnTo>
                                  <a:pt x="16459" y="38481"/>
                                </a:lnTo>
                                <a:lnTo>
                                  <a:pt x="18821" y="37211"/>
                                </a:lnTo>
                                <a:lnTo>
                                  <a:pt x="21437" y="36322"/>
                                </a:lnTo>
                                <a:lnTo>
                                  <a:pt x="24815" y="35052"/>
                                </a:lnTo>
                                <a:lnTo>
                                  <a:pt x="27343" y="34544"/>
                                </a:lnTo>
                                <a:lnTo>
                                  <a:pt x="38950" y="34544"/>
                                </a:lnTo>
                                <a:lnTo>
                                  <a:pt x="45885" y="36322"/>
                                </a:lnTo>
                                <a:lnTo>
                                  <a:pt x="50215" y="40132"/>
                                </a:lnTo>
                                <a:lnTo>
                                  <a:pt x="54571" y="43878"/>
                                </a:lnTo>
                                <a:lnTo>
                                  <a:pt x="56718" y="49657"/>
                                </a:lnTo>
                                <a:lnTo>
                                  <a:pt x="56718" y="29654"/>
                                </a:lnTo>
                                <a:lnTo>
                                  <a:pt x="50584" y="27114"/>
                                </a:lnTo>
                                <a:lnTo>
                                  <a:pt x="43230" y="25552"/>
                                </a:lnTo>
                                <a:lnTo>
                                  <a:pt x="34899" y="25019"/>
                                </a:lnTo>
                                <a:lnTo>
                                  <a:pt x="27000" y="25019"/>
                                </a:lnTo>
                                <a:lnTo>
                                  <a:pt x="20053" y="27114"/>
                                </a:lnTo>
                                <a:lnTo>
                                  <a:pt x="20180" y="27114"/>
                                </a:lnTo>
                                <a:lnTo>
                                  <a:pt x="14693" y="31369"/>
                                </a:lnTo>
                                <a:lnTo>
                                  <a:pt x="14693" y="26162"/>
                                </a:lnTo>
                                <a:lnTo>
                                  <a:pt x="0" y="26162"/>
                                </a:lnTo>
                                <a:lnTo>
                                  <a:pt x="0" y="114935"/>
                                </a:lnTo>
                                <a:lnTo>
                                  <a:pt x="14693" y="114935"/>
                                </a:lnTo>
                                <a:lnTo>
                                  <a:pt x="14693" y="86360"/>
                                </a:lnTo>
                                <a:lnTo>
                                  <a:pt x="15836" y="87630"/>
                                </a:lnTo>
                                <a:lnTo>
                                  <a:pt x="18402" y="88785"/>
                                </a:lnTo>
                                <a:lnTo>
                                  <a:pt x="22402" y="89662"/>
                                </a:lnTo>
                                <a:lnTo>
                                  <a:pt x="26403" y="90678"/>
                                </a:lnTo>
                                <a:lnTo>
                                  <a:pt x="30149" y="91059"/>
                                </a:lnTo>
                                <a:lnTo>
                                  <a:pt x="33655" y="91059"/>
                                </a:lnTo>
                                <a:lnTo>
                                  <a:pt x="42468" y="90487"/>
                                </a:lnTo>
                                <a:lnTo>
                                  <a:pt x="50177" y="88785"/>
                                </a:lnTo>
                                <a:lnTo>
                                  <a:pt x="55753" y="86360"/>
                                </a:lnTo>
                                <a:lnTo>
                                  <a:pt x="56781" y="85915"/>
                                </a:lnTo>
                                <a:lnTo>
                                  <a:pt x="62293" y="81915"/>
                                </a:lnTo>
                                <a:lnTo>
                                  <a:pt x="62623" y="81534"/>
                                </a:lnTo>
                                <a:lnTo>
                                  <a:pt x="66535" y="77089"/>
                                </a:lnTo>
                                <a:lnTo>
                                  <a:pt x="67386" y="75615"/>
                                </a:lnTo>
                                <a:lnTo>
                                  <a:pt x="69723" y="71374"/>
                                </a:lnTo>
                                <a:lnTo>
                                  <a:pt x="71577" y="65100"/>
                                </a:lnTo>
                                <a:lnTo>
                                  <a:pt x="72199" y="58166"/>
                                </a:lnTo>
                                <a:close/>
                              </a:path>
                              <a:path w="1113790" h="114935">
                                <a:moveTo>
                                  <a:pt x="151892" y="26162"/>
                                </a:moveTo>
                                <a:lnTo>
                                  <a:pt x="137185" y="26162"/>
                                </a:lnTo>
                                <a:lnTo>
                                  <a:pt x="137185" y="70866"/>
                                </a:lnTo>
                                <a:lnTo>
                                  <a:pt x="135902" y="73787"/>
                                </a:lnTo>
                                <a:lnTo>
                                  <a:pt x="133248" y="76200"/>
                                </a:lnTo>
                                <a:lnTo>
                                  <a:pt x="125196" y="80518"/>
                                </a:lnTo>
                                <a:lnTo>
                                  <a:pt x="120764" y="81534"/>
                                </a:lnTo>
                                <a:lnTo>
                                  <a:pt x="104813" y="81534"/>
                                </a:lnTo>
                                <a:lnTo>
                                  <a:pt x="99275" y="76708"/>
                                </a:lnTo>
                                <a:lnTo>
                                  <a:pt x="99275" y="26162"/>
                                </a:lnTo>
                                <a:lnTo>
                                  <a:pt x="84569" y="26162"/>
                                </a:lnTo>
                                <a:lnTo>
                                  <a:pt x="84569" y="75438"/>
                                </a:lnTo>
                                <a:lnTo>
                                  <a:pt x="86753" y="80518"/>
                                </a:lnTo>
                                <a:lnTo>
                                  <a:pt x="87122" y="81153"/>
                                </a:lnTo>
                                <a:lnTo>
                                  <a:pt x="96621" y="89154"/>
                                </a:lnTo>
                                <a:lnTo>
                                  <a:pt x="103581" y="91059"/>
                                </a:lnTo>
                                <a:lnTo>
                                  <a:pt x="117398" y="91059"/>
                                </a:lnTo>
                                <a:lnTo>
                                  <a:pt x="136918" y="81534"/>
                                </a:lnTo>
                                <a:lnTo>
                                  <a:pt x="137185" y="81153"/>
                                </a:lnTo>
                                <a:lnTo>
                                  <a:pt x="137185" y="90043"/>
                                </a:lnTo>
                                <a:lnTo>
                                  <a:pt x="151892" y="90043"/>
                                </a:lnTo>
                                <a:lnTo>
                                  <a:pt x="151892" y="81153"/>
                                </a:lnTo>
                                <a:lnTo>
                                  <a:pt x="151892" y="26162"/>
                                </a:lnTo>
                                <a:close/>
                              </a:path>
                              <a:path w="1113790" h="114935">
                                <a:moveTo>
                                  <a:pt x="242735" y="47625"/>
                                </a:moveTo>
                                <a:lnTo>
                                  <a:pt x="239217" y="40005"/>
                                </a:lnTo>
                                <a:lnTo>
                                  <a:pt x="232765" y="34544"/>
                                </a:lnTo>
                                <a:lnTo>
                                  <a:pt x="232168" y="34036"/>
                                </a:lnTo>
                                <a:lnTo>
                                  <a:pt x="227634" y="30861"/>
                                </a:lnTo>
                                <a:lnTo>
                                  <a:pt x="227253" y="30607"/>
                                </a:lnTo>
                                <a:lnTo>
                                  <a:pt x="227253" y="50292"/>
                                </a:lnTo>
                                <a:lnTo>
                                  <a:pt x="227253" y="66167"/>
                                </a:lnTo>
                                <a:lnTo>
                                  <a:pt x="225094" y="72390"/>
                                </a:lnTo>
                                <a:lnTo>
                                  <a:pt x="216420" y="79756"/>
                                </a:lnTo>
                                <a:lnTo>
                                  <a:pt x="209245" y="81534"/>
                                </a:lnTo>
                                <a:lnTo>
                                  <a:pt x="197332" y="81534"/>
                                </a:lnTo>
                                <a:lnTo>
                                  <a:pt x="194551" y="80899"/>
                                </a:lnTo>
                                <a:lnTo>
                                  <a:pt x="190881" y="79375"/>
                                </a:lnTo>
                                <a:lnTo>
                                  <a:pt x="187223" y="77978"/>
                                </a:lnTo>
                                <a:lnTo>
                                  <a:pt x="185381" y="76962"/>
                                </a:lnTo>
                                <a:lnTo>
                                  <a:pt x="185381" y="39497"/>
                                </a:lnTo>
                                <a:lnTo>
                                  <a:pt x="186372" y="38481"/>
                                </a:lnTo>
                                <a:lnTo>
                                  <a:pt x="188468" y="37465"/>
                                </a:lnTo>
                                <a:lnTo>
                                  <a:pt x="191693" y="36322"/>
                                </a:lnTo>
                                <a:lnTo>
                                  <a:pt x="194919" y="35052"/>
                                </a:lnTo>
                                <a:lnTo>
                                  <a:pt x="197434" y="34544"/>
                                </a:lnTo>
                                <a:lnTo>
                                  <a:pt x="207810" y="34544"/>
                                </a:lnTo>
                                <a:lnTo>
                                  <a:pt x="214617" y="36576"/>
                                </a:lnTo>
                                <a:lnTo>
                                  <a:pt x="219671" y="40513"/>
                                </a:lnTo>
                                <a:lnTo>
                                  <a:pt x="224726" y="44577"/>
                                </a:lnTo>
                                <a:lnTo>
                                  <a:pt x="227253" y="50292"/>
                                </a:lnTo>
                                <a:lnTo>
                                  <a:pt x="227253" y="30607"/>
                                </a:lnTo>
                                <a:lnTo>
                                  <a:pt x="226479" y="30060"/>
                                </a:lnTo>
                                <a:lnTo>
                                  <a:pt x="219989" y="27241"/>
                                </a:lnTo>
                                <a:lnTo>
                                  <a:pt x="212686" y="25577"/>
                                </a:lnTo>
                                <a:lnTo>
                                  <a:pt x="204584" y="25019"/>
                                </a:lnTo>
                                <a:lnTo>
                                  <a:pt x="200863" y="25019"/>
                                </a:lnTo>
                                <a:lnTo>
                                  <a:pt x="196761" y="25577"/>
                                </a:lnTo>
                                <a:lnTo>
                                  <a:pt x="196951" y="25577"/>
                                </a:lnTo>
                                <a:lnTo>
                                  <a:pt x="189395" y="28067"/>
                                </a:lnTo>
                                <a:lnTo>
                                  <a:pt x="186778" y="29337"/>
                                </a:lnTo>
                                <a:lnTo>
                                  <a:pt x="185381" y="30861"/>
                                </a:lnTo>
                                <a:lnTo>
                                  <a:pt x="185381" y="0"/>
                                </a:lnTo>
                                <a:lnTo>
                                  <a:pt x="170688" y="0"/>
                                </a:lnTo>
                                <a:lnTo>
                                  <a:pt x="170688" y="91059"/>
                                </a:lnTo>
                                <a:lnTo>
                                  <a:pt x="178041" y="91059"/>
                                </a:lnTo>
                                <a:lnTo>
                                  <a:pt x="183222" y="85344"/>
                                </a:lnTo>
                                <a:lnTo>
                                  <a:pt x="185178" y="86868"/>
                                </a:lnTo>
                                <a:lnTo>
                                  <a:pt x="188061" y="88265"/>
                                </a:lnTo>
                                <a:lnTo>
                                  <a:pt x="195643" y="90551"/>
                                </a:lnTo>
                                <a:lnTo>
                                  <a:pt x="199504" y="91059"/>
                                </a:lnTo>
                                <a:lnTo>
                                  <a:pt x="203415" y="91059"/>
                                </a:lnTo>
                                <a:lnTo>
                                  <a:pt x="211048" y="90551"/>
                                </a:lnTo>
                                <a:lnTo>
                                  <a:pt x="211709" y="90551"/>
                                </a:lnTo>
                                <a:lnTo>
                                  <a:pt x="219646" y="88785"/>
                                </a:lnTo>
                                <a:lnTo>
                                  <a:pt x="226352" y="85915"/>
                                </a:lnTo>
                                <a:lnTo>
                                  <a:pt x="227177" y="85344"/>
                                </a:lnTo>
                                <a:lnTo>
                                  <a:pt x="232130" y="81915"/>
                                </a:lnTo>
                                <a:lnTo>
                                  <a:pt x="232473" y="81534"/>
                                </a:lnTo>
                                <a:lnTo>
                                  <a:pt x="236740" y="76962"/>
                                </a:lnTo>
                                <a:lnTo>
                                  <a:pt x="240080" y="71120"/>
                                </a:lnTo>
                                <a:lnTo>
                                  <a:pt x="242062" y="64452"/>
                                </a:lnTo>
                                <a:lnTo>
                                  <a:pt x="242735" y="56896"/>
                                </a:lnTo>
                                <a:lnTo>
                                  <a:pt x="242735" y="47625"/>
                                </a:lnTo>
                                <a:close/>
                              </a:path>
                              <a:path w="1113790" h="114935">
                                <a:moveTo>
                                  <a:pt x="288798" y="81026"/>
                                </a:moveTo>
                                <a:lnTo>
                                  <a:pt x="284670" y="81026"/>
                                </a:lnTo>
                                <a:lnTo>
                                  <a:pt x="281330" y="80010"/>
                                </a:lnTo>
                                <a:lnTo>
                                  <a:pt x="278777" y="77978"/>
                                </a:lnTo>
                                <a:lnTo>
                                  <a:pt x="276212" y="76073"/>
                                </a:lnTo>
                                <a:lnTo>
                                  <a:pt x="274942" y="73406"/>
                                </a:lnTo>
                                <a:lnTo>
                                  <a:pt x="274942" y="0"/>
                                </a:lnTo>
                                <a:lnTo>
                                  <a:pt x="260235" y="0"/>
                                </a:lnTo>
                                <a:lnTo>
                                  <a:pt x="260235" y="71882"/>
                                </a:lnTo>
                                <a:lnTo>
                                  <a:pt x="261950" y="80010"/>
                                </a:lnTo>
                                <a:lnTo>
                                  <a:pt x="262013" y="80302"/>
                                </a:lnTo>
                                <a:lnTo>
                                  <a:pt x="267373" y="86283"/>
                                </a:lnTo>
                                <a:lnTo>
                                  <a:pt x="276301" y="89877"/>
                                </a:lnTo>
                                <a:lnTo>
                                  <a:pt x="288798" y="91059"/>
                                </a:lnTo>
                                <a:lnTo>
                                  <a:pt x="288798" y="81026"/>
                                </a:lnTo>
                                <a:close/>
                              </a:path>
                              <a:path w="1113790" h="114935">
                                <a:moveTo>
                                  <a:pt x="326618" y="26162"/>
                                </a:moveTo>
                                <a:lnTo>
                                  <a:pt x="300532" y="26162"/>
                                </a:lnTo>
                                <a:lnTo>
                                  <a:pt x="300532" y="35687"/>
                                </a:lnTo>
                                <a:lnTo>
                                  <a:pt x="311912" y="35687"/>
                                </a:lnTo>
                                <a:lnTo>
                                  <a:pt x="311912" y="89916"/>
                                </a:lnTo>
                                <a:lnTo>
                                  <a:pt x="326618" y="89916"/>
                                </a:lnTo>
                                <a:lnTo>
                                  <a:pt x="326618" y="26162"/>
                                </a:lnTo>
                                <a:close/>
                              </a:path>
                              <a:path w="1113790" h="114935">
                                <a:moveTo>
                                  <a:pt x="329095" y="7112"/>
                                </a:moveTo>
                                <a:lnTo>
                                  <a:pt x="328206" y="5461"/>
                                </a:lnTo>
                                <a:lnTo>
                                  <a:pt x="326428" y="4064"/>
                                </a:lnTo>
                                <a:lnTo>
                                  <a:pt x="324650" y="2794"/>
                                </a:lnTo>
                                <a:lnTo>
                                  <a:pt x="322491" y="2032"/>
                                </a:lnTo>
                                <a:lnTo>
                                  <a:pt x="317436" y="2032"/>
                                </a:lnTo>
                                <a:lnTo>
                                  <a:pt x="314858" y="2794"/>
                                </a:lnTo>
                                <a:lnTo>
                                  <a:pt x="315125" y="2794"/>
                                </a:lnTo>
                                <a:lnTo>
                                  <a:pt x="311785" y="5461"/>
                                </a:lnTo>
                                <a:lnTo>
                                  <a:pt x="310908" y="7112"/>
                                </a:lnTo>
                                <a:lnTo>
                                  <a:pt x="310908" y="10922"/>
                                </a:lnTo>
                                <a:lnTo>
                                  <a:pt x="311797" y="12573"/>
                                </a:lnTo>
                                <a:lnTo>
                                  <a:pt x="315353" y="15367"/>
                                </a:lnTo>
                                <a:lnTo>
                                  <a:pt x="317487" y="16002"/>
                                </a:lnTo>
                                <a:lnTo>
                                  <a:pt x="322491" y="16002"/>
                                </a:lnTo>
                                <a:lnTo>
                                  <a:pt x="324650" y="15367"/>
                                </a:lnTo>
                                <a:lnTo>
                                  <a:pt x="328206" y="12573"/>
                                </a:lnTo>
                                <a:lnTo>
                                  <a:pt x="329095" y="10922"/>
                                </a:lnTo>
                                <a:lnTo>
                                  <a:pt x="329095" y="7112"/>
                                </a:lnTo>
                                <a:close/>
                              </a:path>
                              <a:path w="1113790" h="114935">
                                <a:moveTo>
                                  <a:pt x="413473" y="85217"/>
                                </a:moveTo>
                                <a:lnTo>
                                  <a:pt x="411264" y="81534"/>
                                </a:lnTo>
                                <a:lnTo>
                                  <a:pt x="407758" y="75692"/>
                                </a:lnTo>
                                <a:lnTo>
                                  <a:pt x="401027" y="79629"/>
                                </a:lnTo>
                                <a:lnTo>
                                  <a:pt x="394296" y="81534"/>
                                </a:lnTo>
                                <a:lnTo>
                                  <a:pt x="379183" y="81534"/>
                                </a:lnTo>
                                <a:lnTo>
                                  <a:pt x="372579" y="79629"/>
                                </a:lnTo>
                                <a:lnTo>
                                  <a:pt x="362927" y="71755"/>
                                </a:lnTo>
                                <a:lnTo>
                                  <a:pt x="360514" y="66167"/>
                                </a:lnTo>
                                <a:lnTo>
                                  <a:pt x="360514" y="51181"/>
                                </a:lnTo>
                                <a:lnTo>
                                  <a:pt x="362927" y="45212"/>
                                </a:lnTo>
                                <a:lnTo>
                                  <a:pt x="367626" y="40894"/>
                                </a:lnTo>
                                <a:lnTo>
                                  <a:pt x="372325" y="36703"/>
                                </a:lnTo>
                                <a:lnTo>
                                  <a:pt x="378675" y="34544"/>
                                </a:lnTo>
                                <a:lnTo>
                                  <a:pt x="390359" y="34544"/>
                                </a:lnTo>
                                <a:lnTo>
                                  <a:pt x="394042" y="35052"/>
                                </a:lnTo>
                                <a:lnTo>
                                  <a:pt x="401662" y="37084"/>
                                </a:lnTo>
                                <a:lnTo>
                                  <a:pt x="404329" y="38227"/>
                                </a:lnTo>
                                <a:lnTo>
                                  <a:pt x="405726" y="39370"/>
                                </a:lnTo>
                                <a:lnTo>
                                  <a:pt x="410159" y="34544"/>
                                </a:lnTo>
                                <a:lnTo>
                                  <a:pt x="413092" y="31369"/>
                                </a:lnTo>
                                <a:lnTo>
                                  <a:pt x="410679" y="29845"/>
                                </a:lnTo>
                                <a:lnTo>
                                  <a:pt x="406996" y="28448"/>
                                </a:lnTo>
                                <a:lnTo>
                                  <a:pt x="396963" y="25654"/>
                                </a:lnTo>
                                <a:lnTo>
                                  <a:pt x="392391" y="25019"/>
                                </a:lnTo>
                                <a:lnTo>
                                  <a:pt x="388073" y="25019"/>
                                </a:lnTo>
                                <a:lnTo>
                                  <a:pt x="377545" y="25654"/>
                                </a:lnTo>
                                <a:lnTo>
                                  <a:pt x="378282" y="25654"/>
                                </a:lnTo>
                                <a:lnTo>
                                  <a:pt x="370179" y="27305"/>
                                </a:lnTo>
                                <a:lnTo>
                                  <a:pt x="345897" y="51181"/>
                                </a:lnTo>
                                <a:lnTo>
                                  <a:pt x="345808" y="51435"/>
                                </a:lnTo>
                                <a:lnTo>
                                  <a:pt x="345097" y="58674"/>
                                </a:lnTo>
                                <a:lnTo>
                                  <a:pt x="345795" y="65747"/>
                                </a:lnTo>
                                <a:lnTo>
                                  <a:pt x="347776" y="71755"/>
                                </a:lnTo>
                                <a:lnTo>
                                  <a:pt x="384136" y="91059"/>
                                </a:lnTo>
                                <a:lnTo>
                                  <a:pt x="392531" y="90703"/>
                                </a:lnTo>
                                <a:lnTo>
                                  <a:pt x="400227" y="89623"/>
                                </a:lnTo>
                                <a:lnTo>
                                  <a:pt x="407200" y="87795"/>
                                </a:lnTo>
                                <a:lnTo>
                                  <a:pt x="413473" y="85217"/>
                                </a:lnTo>
                                <a:close/>
                              </a:path>
                              <a:path w="1113790" h="114935">
                                <a:moveTo>
                                  <a:pt x="509485" y="26162"/>
                                </a:moveTo>
                                <a:lnTo>
                                  <a:pt x="483450" y="26162"/>
                                </a:lnTo>
                                <a:lnTo>
                                  <a:pt x="483450" y="35687"/>
                                </a:lnTo>
                                <a:lnTo>
                                  <a:pt x="494753" y="35687"/>
                                </a:lnTo>
                                <a:lnTo>
                                  <a:pt x="494753" y="89916"/>
                                </a:lnTo>
                                <a:lnTo>
                                  <a:pt x="509485" y="89916"/>
                                </a:lnTo>
                                <a:lnTo>
                                  <a:pt x="509485" y="26162"/>
                                </a:lnTo>
                                <a:close/>
                              </a:path>
                              <a:path w="1113790" h="114935">
                                <a:moveTo>
                                  <a:pt x="512025" y="7112"/>
                                </a:moveTo>
                                <a:lnTo>
                                  <a:pt x="511136" y="5461"/>
                                </a:lnTo>
                                <a:lnTo>
                                  <a:pt x="509358" y="4064"/>
                                </a:lnTo>
                                <a:lnTo>
                                  <a:pt x="507580" y="2794"/>
                                </a:lnTo>
                                <a:lnTo>
                                  <a:pt x="505421" y="2032"/>
                                </a:lnTo>
                                <a:lnTo>
                                  <a:pt x="500341" y="2032"/>
                                </a:lnTo>
                                <a:lnTo>
                                  <a:pt x="497738" y="2794"/>
                                </a:lnTo>
                                <a:lnTo>
                                  <a:pt x="498017" y="2794"/>
                                </a:lnTo>
                                <a:lnTo>
                                  <a:pt x="494626" y="5461"/>
                                </a:lnTo>
                                <a:lnTo>
                                  <a:pt x="493737" y="7112"/>
                                </a:lnTo>
                                <a:lnTo>
                                  <a:pt x="493737" y="10922"/>
                                </a:lnTo>
                                <a:lnTo>
                                  <a:pt x="494626" y="12573"/>
                                </a:lnTo>
                                <a:lnTo>
                                  <a:pt x="498182" y="15367"/>
                                </a:lnTo>
                                <a:lnTo>
                                  <a:pt x="500341" y="16002"/>
                                </a:lnTo>
                                <a:lnTo>
                                  <a:pt x="505421" y="16002"/>
                                </a:lnTo>
                                <a:lnTo>
                                  <a:pt x="507580" y="15367"/>
                                </a:lnTo>
                                <a:lnTo>
                                  <a:pt x="511136" y="12573"/>
                                </a:lnTo>
                                <a:lnTo>
                                  <a:pt x="512025" y="10922"/>
                                </a:lnTo>
                                <a:lnTo>
                                  <a:pt x="512025" y="7112"/>
                                </a:lnTo>
                                <a:close/>
                              </a:path>
                              <a:path w="1113790" h="114935">
                                <a:moveTo>
                                  <a:pt x="596099" y="50419"/>
                                </a:moveTo>
                                <a:lnTo>
                                  <a:pt x="594385" y="39281"/>
                                </a:lnTo>
                                <a:lnTo>
                                  <a:pt x="589254" y="31343"/>
                                </a:lnTo>
                                <a:lnTo>
                                  <a:pt x="580720" y="26606"/>
                                </a:lnTo>
                                <a:lnTo>
                                  <a:pt x="568794" y="25019"/>
                                </a:lnTo>
                                <a:lnTo>
                                  <a:pt x="561149" y="25603"/>
                                </a:lnTo>
                                <a:lnTo>
                                  <a:pt x="554634" y="27343"/>
                                </a:lnTo>
                                <a:lnTo>
                                  <a:pt x="549249" y="30276"/>
                                </a:lnTo>
                                <a:lnTo>
                                  <a:pt x="545033" y="34417"/>
                                </a:lnTo>
                                <a:lnTo>
                                  <a:pt x="540346" y="26162"/>
                                </a:lnTo>
                                <a:lnTo>
                                  <a:pt x="530313" y="26162"/>
                                </a:lnTo>
                                <a:lnTo>
                                  <a:pt x="530313" y="89916"/>
                                </a:lnTo>
                                <a:lnTo>
                                  <a:pt x="545045" y="89916"/>
                                </a:lnTo>
                                <a:lnTo>
                                  <a:pt x="545045" y="42545"/>
                                </a:lnTo>
                                <a:lnTo>
                                  <a:pt x="546950" y="40259"/>
                                </a:lnTo>
                                <a:lnTo>
                                  <a:pt x="549871" y="38354"/>
                                </a:lnTo>
                                <a:lnTo>
                                  <a:pt x="553427" y="36830"/>
                                </a:lnTo>
                                <a:lnTo>
                                  <a:pt x="557110" y="35306"/>
                                </a:lnTo>
                                <a:lnTo>
                                  <a:pt x="560666" y="34544"/>
                                </a:lnTo>
                                <a:lnTo>
                                  <a:pt x="570191" y="34544"/>
                                </a:lnTo>
                                <a:lnTo>
                                  <a:pt x="574763" y="35814"/>
                                </a:lnTo>
                                <a:lnTo>
                                  <a:pt x="577303" y="38608"/>
                                </a:lnTo>
                                <a:lnTo>
                                  <a:pt x="579970" y="41275"/>
                                </a:lnTo>
                                <a:lnTo>
                                  <a:pt x="581367" y="46101"/>
                                </a:lnTo>
                                <a:lnTo>
                                  <a:pt x="581367" y="89916"/>
                                </a:lnTo>
                                <a:lnTo>
                                  <a:pt x="596099" y="89916"/>
                                </a:lnTo>
                                <a:lnTo>
                                  <a:pt x="596099" y="50419"/>
                                </a:lnTo>
                                <a:close/>
                              </a:path>
                              <a:path w="1113790" h="114935">
                                <a:moveTo>
                                  <a:pt x="664425" y="89281"/>
                                </a:moveTo>
                                <a:lnTo>
                                  <a:pt x="662686" y="81788"/>
                                </a:lnTo>
                                <a:lnTo>
                                  <a:pt x="662635" y="81534"/>
                                </a:lnTo>
                                <a:lnTo>
                                  <a:pt x="662139" y="79375"/>
                                </a:lnTo>
                                <a:lnTo>
                                  <a:pt x="658202" y="80899"/>
                                </a:lnTo>
                                <a:lnTo>
                                  <a:pt x="654265" y="81534"/>
                                </a:lnTo>
                                <a:lnTo>
                                  <a:pt x="645248" y="81534"/>
                                </a:lnTo>
                                <a:lnTo>
                                  <a:pt x="641565" y="80391"/>
                                </a:lnTo>
                                <a:lnTo>
                                  <a:pt x="639152" y="78232"/>
                                </a:lnTo>
                                <a:lnTo>
                                  <a:pt x="636866" y="75946"/>
                                </a:lnTo>
                                <a:lnTo>
                                  <a:pt x="635596" y="72136"/>
                                </a:lnTo>
                                <a:lnTo>
                                  <a:pt x="635596" y="35052"/>
                                </a:lnTo>
                                <a:lnTo>
                                  <a:pt x="658456" y="35052"/>
                                </a:lnTo>
                                <a:lnTo>
                                  <a:pt x="658456" y="26162"/>
                                </a:lnTo>
                                <a:lnTo>
                                  <a:pt x="635596" y="26162"/>
                                </a:lnTo>
                                <a:lnTo>
                                  <a:pt x="635596" y="8509"/>
                                </a:lnTo>
                                <a:lnTo>
                                  <a:pt x="620991" y="12827"/>
                                </a:lnTo>
                                <a:lnTo>
                                  <a:pt x="620991" y="26162"/>
                                </a:lnTo>
                                <a:lnTo>
                                  <a:pt x="611339" y="26162"/>
                                </a:lnTo>
                                <a:lnTo>
                                  <a:pt x="611339" y="35052"/>
                                </a:lnTo>
                                <a:lnTo>
                                  <a:pt x="620991" y="35052"/>
                                </a:lnTo>
                                <a:lnTo>
                                  <a:pt x="620991" y="76962"/>
                                </a:lnTo>
                                <a:lnTo>
                                  <a:pt x="623036" y="81534"/>
                                </a:lnTo>
                                <a:lnTo>
                                  <a:pt x="623150" y="81788"/>
                                </a:lnTo>
                                <a:lnTo>
                                  <a:pt x="627722" y="85471"/>
                                </a:lnTo>
                                <a:lnTo>
                                  <a:pt x="632294" y="89281"/>
                                </a:lnTo>
                                <a:lnTo>
                                  <a:pt x="637755" y="91059"/>
                                </a:lnTo>
                                <a:lnTo>
                                  <a:pt x="651598" y="91059"/>
                                </a:lnTo>
                                <a:lnTo>
                                  <a:pt x="658329" y="90551"/>
                                </a:lnTo>
                                <a:lnTo>
                                  <a:pt x="664425" y="89281"/>
                                </a:lnTo>
                                <a:close/>
                              </a:path>
                              <a:path w="1113790" h="114935">
                                <a:moveTo>
                                  <a:pt x="747610" y="44069"/>
                                </a:moveTo>
                                <a:lnTo>
                                  <a:pt x="744308" y="37592"/>
                                </a:lnTo>
                                <a:lnTo>
                                  <a:pt x="740321" y="34544"/>
                                </a:lnTo>
                                <a:lnTo>
                                  <a:pt x="737819" y="32639"/>
                                </a:lnTo>
                                <a:lnTo>
                                  <a:pt x="732993" y="29730"/>
                                </a:lnTo>
                                <a:lnTo>
                                  <a:pt x="732993" y="46355"/>
                                </a:lnTo>
                                <a:lnTo>
                                  <a:pt x="732993" y="50927"/>
                                </a:lnTo>
                                <a:lnTo>
                                  <a:pt x="687158" y="50927"/>
                                </a:lnTo>
                                <a:lnTo>
                                  <a:pt x="687666" y="46355"/>
                                </a:lnTo>
                                <a:lnTo>
                                  <a:pt x="689991" y="42545"/>
                                </a:lnTo>
                                <a:lnTo>
                                  <a:pt x="698538" y="36195"/>
                                </a:lnTo>
                                <a:lnTo>
                                  <a:pt x="698258" y="36195"/>
                                </a:lnTo>
                                <a:lnTo>
                                  <a:pt x="704176" y="34544"/>
                                </a:lnTo>
                                <a:lnTo>
                                  <a:pt x="717765" y="34544"/>
                                </a:lnTo>
                                <a:lnTo>
                                  <a:pt x="723353" y="36195"/>
                                </a:lnTo>
                                <a:lnTo>
                                  <a:pt x="727417" y="39497"/>
                                </a:lnTo>
                                <a:lnTo>
                                  <a:pt x="731088" y="42545"/>
                                </a:lnTo>
                                <a:lnTo>
                                  <a:pt x="732993" y="46355"/>
                                </a:lnTo>
                                <a:lnTo>
                                  <a:pt x="732993" y="29730"/>
                                </a:lnTo>
                                <a:lnTo>
                                  <a:pt x="732320" y="29311"/>
                                </a:lnTo>
                                <a:lnTo>
                                  <a:pt x="725881" y="26936"/>
                                </a:lnTo>
                                <a:lnTo>
                                  <a:pt x="718756" y="25552"/>
                                </a:lnTo>
                                <a:lnTo>
                                  <a:pt x="719378" y="25552"/>
                                </a:lnTo>
                                <a:lnTo>
                                  <a:pt x="710145" y="25019"/>
                                </a:lnTo>
                                <a:lnTo>
                                  <a:pt x="702703" y="25552"/>
                                </a:lnTo>
                                <a:lnTo>
                                  <a:pt x="695833" y="27139"/>
                                </a:lnTo>
                                <a:lnTo>
                                  <a:pt x="671283" y="58801"/>
                                </a:lnTo>
                                <a:lnTo>
                                  <a:pt x="672020" y="66027"/>
                                </a:lnTo>
                                <a:lnTo>
                                  <a:pt x="702386" y="90563"/>
                                </a:lnTo>
                                <a:lnTo>
                                  <a:pt x="709891" y="91059"/>
                                </a:lnTo>
                                <a:lnTo>
                                  <a:pt x="717118" y="91059"/>
                                </a:lnTo>
                                <a:lnTo>
                                  <a:pt x="723734" y="90297"/>
                                </a:lnTo>
                                <a:lnTo>
                                  <a:pt x="729576" y="88646"/>
                                </a:lnTo>
                                <a:lnTo>
                                  <a:pt x="734263" y="87376"/>
                                </a:lnTo>
                                <a:lnTo>
                                  <a:pt x="737704" y="85852"/>
                                </a:lnTo>
                                <a:lnTo>
                                  <a:pt x="739990" y="84074"/>
                                </a:lnTo>
                                <a:lnTo>
                                  <a:pt x="738085" y="81534"/>
                                </a:lnTo>
                                <a:lnTo>
                                  <a:pt x="733894" y="75946"/>
                                </a:lnTo>
                                <a:lnTo>
                                  <a:pt x="727989" y="79883"/>
                                </a:lnTo>
                                <a:lnTo>
                                  <a:pt x="727671" y="79883"/>
                                </a:lnTo>
                                <a:lnTo>
                                  <a:pt x="721194" y="81534"/>
                                </a:lnTo>
                                <a:lnTo>
                                  <a:pt x="705446" y="81534"/>
                                </a:lnTo>
                                <a:lnTo>
                                  <a:pt x="699350" y="79883"/>
                                </a:lnTo>
                                <a:lnTo>
                                  <a:pt x="694651" y="76327"/>
                                </a:lnTo>
                                <a:lnTo>
                                  <a:pt x="689381" y="72440"/>
                                </a:lnTo>
                                <a:lnTo>
                                  <a:pt x="686650" y="66548"/>
                                </a:lnTo>
                                <a:lnTo>
                                  <a:pt x="686650" y="59182"/>
                                </a:lnTo>
                                <a:lnTo>
                                  <a:pt x="746467" y="59182"/>
                                </a:lnTo>
                                <a:lnTo>
                                  <a:pt x="747229" y="57023"/>
                                </a:lnTo>
                                <a:lnTo>
                                  <a:pt x="747610" y="54737"/>
                                </a:lnTo>
                                <a:lnTo>
                                  <a:pt x="747610" y="50927"/>
                                </a:lnTo>
                                <a:lnTo>
                                  <a:pt x="747610" y="44069"/>
                                </a:lnTo>
                                <a:close/>
                              </a:path>
                              <a:path w="1113790" h="114935">
                                <a:moveTo>
                                  <a:pt x="813955" y="26162"/>
                                </a:moveTo>
                                <a:lnTo>
                                  <a:pt x="808189" y="25273"/>
                                </a:lnTo>
                                <a:lnTo>
                                  <a:pt x="804379" y="25019"/>
                                </a:lnTo>
                                <a:lnTo>
                                  <a:pt x="801712" y="25019"/>
                                </a:lnTo>
                                <a:lnTo>
                                  <a:pt x="794283" y="25717"/>
                                </a:lnTo>
                                <a:lnTo>
                                  <a:pt x="787819" y="27813"/>
                                </a:lnTo>
                                <a:lnTo>
                                  <a:pt x="782332" y="31343"/>
                                </a:lnTo>
                                <a:lnTo>
                                  <a:pt x="777836" y="36322"/>
                                </a:lnTo>
                                <a:lnTo>
                                  <a:pt x="777836" y="26162"/>
                                </a:lnTo>
                                <a:lnTo>
                                  <a:pt x="763104" y="26162"/>
                                </a:lnTo>
                                <a:lnTo>
                                  <a:pt x="763104" y="89916"/>
                                </a:lnTo>
                                <a:lnTo>
                                  <a:pt x="777836" y="89916"/>
                                </a:lnTo>
                                <a:lnTo>
                                  <a:pt x="777836" y="48133"/>
                                </a:lnTo>
                                <a:lnTo>
                                  <a:pt x="779868" y="43688"/>
                                </a:lnTo>
                                <a:lnTo>
                                  <a:pt x="783678" y="40005"/>
                                </a:lnTo>
                                <a:lnTo>
                                  <a:pt x="787615" y="36322"/>
                                </a:lnTo>
                                <a:lnTo>
                                  <a:pt x="792187" y="34544"/>
                                </a:lnTo>
                                <a:lnTo>
                                  <a:pt x="800569" y="34544"/>
                                </a:lnTo>
                                <a:lnTo>
                                  <a:pt x="803871" y="35306"/>
                                </a:lnTo>
                                <a:lnTo>
                                  <a:pt x="807046" y="37084"/>
                                </a:lnTo>
                                <a:lnTo>
                                  <a:pt x="808443" y="34544"/>
                                </a:lnTo>
                                <a:lnTo>
                                  <a:pt x="813066" y="26162"/>
                                </a:lnTo>
                                <a:lnTo>
                                  <a:pt x="813955" y="26162"/>
                                </a:lnTo>
                                <a:close/>
                              </a:path>
                              <a:path w="1113790" h="114935">
                                <a:moveTo>
                                  <a:pt x="871816" y="1778"/>
                                </a:moveTo>
                                <a:lnTo>
                                  <a:pt x="866990" y="635"/>
                                </a:lnTo>
                                <a:lnTo>
                                  <a:pt x="862418" y="0"/>
                                </a:lnTo>
                                <a:lnTo>
                                  <a:pt x="849464" y="0"/>
                                </a:lnTo>
                                <a:lnTo>
                                  <a:pt x="842606" y="2286"/>
                                </a:lnTo>
                                <a:lnTo>
                                  <a:pt x="832192" y="11684"/>
                                </a:lnTo>
                                <a:lnTo>
                                  <a:pt x="829652" y="18034"/>
                                </a:lnTo>
                                <a:lnTo>
                                  <a:pt x="829652" y="26162"/>
                                </a:lnTo>
                                <a:lnTo>
                                  <a:pt x="817587" y="26162"/>
                                </a:lnTo>
                                <a:lnTo>
                                  <a:pt x="817587" y="35687"/>
                                </a:lnTo>
                                <a:lnTo>
                                  <a:pt x="829652" y="35687"/>
                                </a:lnTo>
                                <a:lnTo>
                                  <a:pt x="829652" y="89916"/>
                                </a:lnTo>
                                <a:lnTo>
                                  <a:pt x="844257" y="89916"/>
                                </a:lnTo>
                                <a:lnTo>
                                  <a:pt x="844257" y="35687"/>
                                </a:lnTo>
                                <a:lnTo>
                                  <a:pt x="861148" y="35687"/>
                                </a:lnTo>
                                <a:lnTo>
                                  <a:pt x="861148" y="26162"/>
                                </a:lnTo>
                                <a:lnTo>
                                  <a:pt x="844257" y="26162"/>
                                </a:lnTo>
                                <a:lnTo>
                                  <a:pt x="844003" y="25019"/>
                                </a:lnTo>
                                <a:lnTo>
                                  <a:pt x="854925" y="9017"/>
                                </a:lnTo>
                                <a:lnTo>
                                  <a:pt x="862037" y="9017"/>
                                </a:lnTo>
                                <a:lnTo>
                                  <a:pt x="864831" y="9398"/>
                                </a:lnTo>
                                <a:lnTo>
                                  <a:pt x="867740" y="10172"/>
                                </a:lnTo>
                                <a:lnTo>
                                  <a:pt x="868299" y="9017"/>
                                </a:lnTo>
                                <a:lnTo>
                                  <a:pt x="871816" y="1778"/>
                                </a:lnTo>
                                <a:close/>
                              </a:path>
                              <a:path w="1113790" h="114935">
                                <a:moveTo>
                                  <a:pt x="947508" y="85344"/>
                                </a:moveTo>
                                <a:lnTo>
                                  <a:pt x="943190" y="83566"/>
                                </a:lnTo>
                                <a:lnTo>
                                  <a:pt x="942606" y="82550"/>
                                </a:lnTo>
                                <a:lnTo>
                                  <a:pt x="942390" y="82169"/>
                                </a:lnTo>
                                <a:lnTo>
                                  <a:pt x="941031" y="79756"/>
                                </a:lnTo>
                                <a:lnTo>
                                  <a:pt x="941031" y="57404"/>
                                </a:lnTo>
                                <a:lnTo>
                                  <a:pt x="941031" y="50546"/>
                                </a:lnTo>
                                <a:lnTo>
                                  <a:pt x="941031" y="42164"/>
                                </a:lnTo>
                                <a:lnTo>
                                  <a:pt x="938237" y="35433"/>
                                </a:lnTo>
                                <a:lnTo>
                                  <a:pt x="937729" y="35052"/>
                                </a:lnTo>
                                <a:lnTo>
                                  <a:pt x="932942" y="31369"/>
                                </a:lnTo>
                                <a:lnTo>
                                  <a:pt x="928128" y="28511"/>
                                </a:lnTo>
                                <a:lnTo>
                                  <a:pt x="922210" y="26568"/>
                                </a:lnTo>
                                <a:lnTo>
                                  <a:pt x="915035" y="25412"/>
                                </a:lnTo>
                                <a:lnTo>
                                  <a:pt x="906614" y="25019"/>
                                </a:lnTo>
                                <a:lnTo>
                                  <a:pt x="902169" y="25019"/>
                                </a:lnTo>
                                <a:lnTo>
                                  <a:pt x="880960" y="31369"/>
                                </a:lnTo>
                                <a:lnTo>
                                  <a:pt x="887183" y="40767"/>
                                </a:lnTo>
                                <a:lnTo>
                                  <a:pt x="892136" y="36957"/>
                                </a:lnTo>
                                <a:lnTo>
                                  <a:pt x="899121" y="35052"/>
                                </a:lnTo>
                                <a:lnTo>
                                  <a:pt x="920330" y="35052"/>
                                </a:lnTo>
                                <a:lnTo>
                                  <a:pt x="926299" y="40259"/>
                                </a:lnTo>
                                <a:lnTo>
                                  <a:pt x="926299" y="50546"/>
                                </a:lnTo>
                                <a:lnTo>
                                  <a:pt x="926299" y="58547"/>
                                </a:lnTo>
                                <a:lnTo>
                                  <a:pt x="926299" y="74041"/>
                                </a:lnTo>
                                <a:lnTo>
                                  <a:pt x="920584" y="79502"/>
                                </a:lnTo>
                                <a:lnTo>
                                  <a:pt x="913980" y="82169"/>
                                </a:lnTo>
                                <a:lnTo>
                                  <a:pt x="896454" y="82169"/>
                                </a:lnTo>
                                <a:lnTo>
                                  <a:pt x="891374" y="78867"/>
                                </a:lnTo>
                                <a:lnTo>
                                  <a:pt x="891374" y="68199"/>
                                </a:lnTo>
                                <a:lnTo>
                                  <a:pt x="893660" y="64770"/>
                                </a:lnTo>
                                <a:lnTo>
                                  <a:pt x="903058" y="58928"/>
                                </a:lnTo>
                                <a:lnTo>
                                  <a:pt x="909154" y="57404"/>
                                </a:lnTo>
                                <a:lnTo>
                                  <a:pt x="918425" y="57404"/>
                                </a:lnTo>
                                <a:lnTo>
                                  <a:pt x="921600" y="57785"/>
                                </a:lnTo>
                                <a:lnTo>
                                  <a:pt x="926299" y="58547"/>
                                </a:lnTo>
                                <a:lnTo>
                                  <a:pt x="926299" y="50546"/>
                                </a:lnTo>
                                <a:lnTo>
                                  <a:pt x="922362" y="49530"/>
                                </a:lnTo>
                                <a:lnTo>
                                  <a:pt x="918806" y="49022"/>
                                </a:lnTo>
                                <a:lnTo>
                                  <a:pt x="915758" y="49022"/>
                                </a:lnTo>
                                <a:lnTo>
                                  <a:pt x="906005" y="49530"/>
                                </a:lnTo>
                                <a:lnTo>
                                  <a:pt x="907084" y="49530"/>
                                </a:lnTo>
                                <a:lnTo>
                                  <a:pt x="900150" y="50723"/>
                                </a:lnTo>
                                <a:lnTo>
                                  <a:pt x="893521" y="52832"/>
                                </a:lnTo>
                                <a:lnTo>
                                  <a:pt x="887691" y="55753"/>
                                </a:lnTo>
                                <a:lnTo>
                                  <a:pt x="880325" y="60198"/>
                                </a:lnTo>
                                <a:lnTo>
                                  <a:pt x="876642" y="65659"/>
                                </a:lnTo>
                                <a:lnTo>
                                  <a:pt x="876642" y="77470"/>
                                </a:lnTo>
                                <a:lnTo>
                                  <a:pt x="877849" y="79756"/>
                                </a:lnTo>
                                <a:lnTo>
                                  <a:pt x="879221" y="82169"/>
                                </a:lnTo>
                                <a:lnTo>
                                  <a:pt x="888580" y="89281"/>
                                </a:lnTo>
                                <a:lnTo>
                                  <a:pt x="894168" y="91059"/>
                                </a:lnTo>
                                <a:lnTo>
                                  <a:pt x="900645" y="91059"/>
                                </a:lnTo>
                                <a:lnTo>
                                  <a:pt x="909193" y="90538"/>
                                </a:lnTo>
                                <a:lnTo>
                                  <a:pt x="916178" y="89027"/>
                                </a:lnTo>
                                <a:lnTo>
                                  <a:pt x="916355" y="89027"/>
                                </a:lnTo>
                                <a:lnTo>
                                  <a:pt x="922718" y="86296"/>
                                </a:lnTo>
                                <a:lnTo>
                                  <a:pt x="927696" y="82550"/>
                                </a:lnTo>
                                <a:lnTo>
                                  <a:pt x="928852" y="85344"/>
                                </a:lnTo>
                                <a:lnTo>
                                  <a:pt x="928966" y="85598"/>
                                </a:lnTo>
                                <a:lnTo>
                                  <a:pt x="931125" y="87757"/>
                                </a:lnTo>
                                <a:lnTo>
                                  <a:pt x="934046" y="89027"/>
                                </a:lnTo>
                                <a:lnTo>
                                  <a:pt x="937323" y="90538"/>
                                </a:lnTo>
                                <a:lnTo>
                                  <a:pt x="937856" y="90538"/>
                                </a:lnTo>
                                <a:lnTo>
                                  <a:pt x="941539" y="91059"/>
                                </a:lnTo>
                                <a:lnTo>
                                  <a:pt x="947508" y="91059"/>
                                </a:lnTo>
                                <a:lnTo>
                                  <a:pt x="947508" y="85344"/>
                                </a:lnTo>
                                <a:close/>
                              </a:path>
                              <a:path w="1113790" h="114935">
                                <a:moveTo>
                                  <a:pt x="1029169" y="85217"/>
                                </a:moveTo>
                                <a:lnTo>
                                  <a:pt x="1026960" y="81534"/>
                                </a:lnTo>
                                <a:lnTo>
                                  <a:pt x="1023454" y="75692"/>
                                </a:lnTo>
                                <a:lnTo>
                                  <a:pt x="1016723" y="79629"/>
                                </a:lnTo>
                                <a:lnTo>
                                  <a:pt x="1009992" y="81534"/>
                                </a:lnTo>
                                <a:lnTo>
                                  <a:pt x="994879" y="81534"/>
                                </a:lnTo>
                                <a:lnTo>
                                  <a:pt x="988275" y="79629"/>
                                </a:lnTo>
                                <a:lnTo>
                                  <a:pt x="978623" y="71755"/>
                                </a:lnTo>
                                <a:lnTo>
                                  <a:pt x="976210" y="66167"/>
                                </a:lnTo>
                                <a:lnTo>
                                  <a:pt x="976210" y="51181"/>
                                </a:lnTo>
                                <a:lnTo>
                                  <a:pt x="978623" y="45212"/>
                                </a:lnTo>
                                <a:lnTo>
                                  <a:pt x="983322" y="40894"/>
                                </a:lnTo>
                                <a:lnTo>
                                  <a:pt x="988021" y="36703"/>
                                </a:lnTo>
                                <a:lnTo>
                                  <a:pt x="994371" y="34544"/>
                                </a:lnTo>
                                <a:lnTo>
                                  <a:pt x="1006055" y="34544"/>
                                </a:lnTo>
                                <a:lnTo>
                                  <a:pt x="1009738" y="35052"/>
                                </a:lnTo>
                                <a:lnTo>
                                  <a:pt x="1017358" y="37084"/>
                                </a:lnTo>
                                <a:lnTo>
                                  <a:pt x="1020025" y="38227"/>
                                </a:lnTo>
                                <a:lnTo>
                                  <a:pt x="1021422" y="39370"/>
                                </a:lnTo>
                                <a:lnTo>
                                  <a:pt x="1025855" y="34544"/>
                                </a:lnTo>
                                <a:lnTo>
                                  <a:pt x="1028788" y="31369"/>
                                </a:lnTo>
                                <a:lnTo>
                                  <a:pt x="1026375" y="29845"/>
                                </a:lnTo>
                                <a:lnTo>
                                  <a:pt x="1022692" y="28448"/>
                                </a:lnTo>
                                <a:lnTo>
                                  <a:pt x="1012659" y="25654"/>
                                </a:lnTo>
                                <a:lnTo>
                                  <a:pt x="1008087" y="25019"/>
                                </a:lnTo>
                                <a:lnTo>
                                  <a:pt x="1003769" y="25019"/>
                                </a:lnTo>
                                <a:lnTo>
                                  <a:pt x="993241" y="25654"/>
                                </a:lnTo>
                                <a:lnTo>
                                  <a:pt x="993978" y="25654"/>
                                </a:lnTo>
                                <a:lnTo>
                                  <a:pt x="985875" y="27305"/>
                                </a:lnTo>
                                <a:lnTo>
                                  <a:pt x="960843" y="58674"/>
                                </a:lnTo>
                                <a:lnTo>
                                  <a:pt x="961529" y="65747"/>
                                </a:lnTo>
                                <a:lnTo>
                                  <a:pt x="991730" y="90512"/>
                                </a:lnTo>
                                <a:lnTo>
                                  <a:pt x="999832" y="91059"/>
                                </a:lnTo>
                                <a:lnTo>
                                  <a:pt x="1008227" y="90703"/>
                                </a:lnTo>
                                <a:lnTo>
                                  <a:pt x="1015923" y="89623"/>
                                </a:lnTo>
                                <a:lnTo>
                                  <a:pt x="1022896" y="87795"/>
                                </a:lnTo>
                                <a:lnTo>
                                  <a:pt x="1029169" y="85217"/>
                                </a:lnTo>
                                <a:close/>
                              </a:path>
                              <a:path w="1113790" h="114935">
                                <a:moveTo>
                                  <a:pt x="1113370" y="44069"/>
                                </a:moveTo>
                                <a:lnTo>
                                  <a:pt x="1110068" y="37592"/>
                                </a:lnTo>
                                <a:lnTo>
                                  <a:pt x="1106081" y="34544"/>
                                </a:lnTo>
                                <a:lnTo>
                                  <a:pt x="1103591" y="32639"/>
                                </a:lnTo>
                                <a:lnTo>
                                  <a:pt x="1098765" y="29730"/>
                                </a:lnTo>
                                <a:lnTo>
                                  <a:pt x="1098765" y="46355"/>
                                </a:lnTo>
                                <a:lnTo>
                                  <a:pt x="1098765" y="50927"/>
                                </a:lnTo>
                                <a:lnTo>
                                  <a:pt x="1052918" y="50927"/>
                                </a:lnTo>
                                <a:lnTo>
                                  <a:pt x="1053426" y="46355"/>
                                </a:lnTo>
                                <a:lnTo>
                                  <a:pt x="1055751" y="42545"/>
                                </a:lnTo>
                                <a:lnTo>
                                  <a:pt x="1064298" y="36195"/>
                                </a:lnTo>
                                <a:lnTo>
                                  <a:pt x="1064018" y="36195"/>
                                </a:lnTo>
                                <a:lnTo>
                                  <a:pt x="1069936" y="34544"/>
                                </a:lnTo>
                                <a:lnTo>
                                  <a:pt x="1083525" y="34544"/>
                                </a:lnTo>
                                <a:lnTo>
                                  <a:pt x="1089113" y="36195"/>
                                </a:lnTo>
                                <a:lnTo>
                                  <a:pt x="1093177" y="39497"/>
                                </a:lnTo>
                                <a:lnTo>
                                  <a:pt x="1096860" y="42545"/>
                                </a:lnTo>
                                <a:lnTo>
                                  <a:pt x="1098765" y="46355"/>
                                </a:lnTo>
                                <a:lnTo>
                                  <a:pt x="1098765" y="29730"/>
                                </a:lnTo>
                                <a:lnTo>
                                  <a:pt x="1098080" y="29311"/>
                                </a:lnTo>
                                <a:lnTo>
                                  <a:pt x="1091641" y="26936"/>
                                </a:lnTo>
                                <a:lnTo>
                                  <a:pt x="1084516" y="25552"/>
                                </a:lnTo>
                                <a:lnTo>
                                  <a:pt x="1085138" y="25552"/>
                                </a:lnTo>
                                <a:lnTo>
                                  <a:pt x="1075905" y="25019"/>
                                </a:lnTo>
                                <a:lnTo>
                                  <a:pt x="1068463" y="25552"/>
                                </a:lnTo>
                                <a:lnTo>
                                  <a:pt x="1061593" y="27139"/>
                                </a:lnTo>
                                <a:lnTo>
                                  <a:pt x="1037043" y="58801"/>
                                </a:lnTo>
                                <a:lnTo>
                                  <a:pt x="1037793" y="66027"/>
                                </a:lnTo>
                                <a:lnTo>
                                  <a:pt x="1068146" y="90563"/>
                                </a:lnTo>
                                <a:lnTo>
                                  <a:pt x="1075651" y="91059"/>
                                </a:lnTo>
                                <a:lnTo>
                                  <a:pt x="1082890" y="91059"/>
                                </a:lnTo>
                                <a:lnTo>
                                  <a:pt x="1089494" y="90297"/>
                                </a:lnTo>
                                <a:lnTo>
                                  <a:pt x="1095336" y="88646"/>
                                </a:lnTo>
                                <a:lnTo>
                                  <a:pt x="1100035" y="87376"/>
                                </a:lnTo>
                                <a:lnTo>
                                  <a:pt x="1103464" y="85852"/>
                                </a:lnTo>
                                <a:lnTo>
                                  <a:pt x="1105750" y="84074"/>
                                </a:lnTo>
                                <a:lnTo>
                                  <a:pt x="1103845" y="81534"/>
                                </a:lnTo>
                                <a:lnTo>
                                  <a:pt x="1099654" y="75946"/>
                                </a:lnTo>
                                <a:lnTo>
                                  <a:pt x="1093749" y="79883"/>
                                </a:lnTo>
                                <a:lnTo>
                                  <a:pt x="1093431" y="79883"/>
                                </a:lnTo>
                                <a:lnTo>
                                  <a:pt x="1086954" y="81534"/>
                                </a:lnTo>
                                <a:lnTo>
                                  <a:pt x="1071206" y="81534"/>
                                </a:lnTo>
                                <a:lnTo>
                                  <a:pt x="1065110" y="79883"/>
                                </a:lnTo>
                                <a:lnTo>
                                  <a:pt x="1060411" y="76327"/>
                                </a:lnTo>
                                <a:lnTo>
                                  <a:pt x="1055141" y="72440"/>
                                </a:lnTo>
                                <a:lnTo>
                                  <a:pt x="1052410" y="66548"/>
                                </a:lnTo>
                                <a:lnTo>
                                  <a:pt x="1052410" y="59182"/>
                                </a:lnTo>
                                <a:lnTo>
                                  <a:pt x="1112227" y="59182"/>
                                </a:lnTo>
                                <a:lnTo>
                                  <a:pt x="1112989" y="57023"/>
                                </a:lnTo>
                                <a:lnTo>
                                  <a:pt x="1113370" y="54737"/>
                                </a:lnTo>
                                <a:lnTo>
                                  <a:pt x="1113370" y="50927"/>
                                </a:lnTo>
                                <a:lnTo>
                                  <a:pt x="1113370" y="44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Image 6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221840" y="124920"/>
                            <a:ext cx="1310040" cy="11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" name="Graphic 7"/>
                        <wps:cNvSpPr/>
                        <wps:spPr>
                          <a:xfrm>
                            <a:off x="2547000" y="128160"/>
                            <a:ext cx="88920" cy="85680"/>
                          </a:xfrm>
                          <a:custGeom>
                            <a:avLst/>
                            <a:gdLst>
                              <a:gd name="textAreaLeft" fmla="*/ 0 w 50400"/>
                              <a:gd name="textAreaRight" fmla="*/ 50760 w 50400"/>
                              <a:gd name="textAreaTop" fmla="*/ 0 h 48600"/>
                              <a:gd name="textAreaBottom" fmla="*/ 48960 h 48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89535" h="86360">
                                <a:moveTo>
                                  <a:pt x="89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36068" y="10160"/>
                                </a:lnTo>
                                <a:lnTo>
                                  <a:pt x="36068" y="86360"/>
                                </a:lnTo>
                                <a:lnTo>
                                  <a:pt x="51562" y="86360"/>
                                </a:lnTo>
                                <a:lnTo>
                                  <a:pt x="51562" y="10160"/>
                                </a:lnTo>
                                <a:lnTo>
                                  <a:pt x="89281" y="10160"/>
                                </a:lnTo>
                                <a:lnTo>
                                  <a:pt x="89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91a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8"/>
                        <wps:cNvSpPr/>
                        <wps:spPr>
                          <a:xfrm>
                            <a:off x="2646000" y="152280"/>
                            <a:ext cx="57240" cy="49680"/>
                          </a:xfrm>
                          <a:custGeom>
                            <a:avLst/>
                            <a:gdLst>
                              <a:gd name="textAreaLeft" fmla="*/ 0 w 32400"/>
                              <a:gd name="textAreaRight" fmla="*/ 32760 w 32400"/>
                              <a:gd name="textAreaTop" fmla="*/ 0 h 28080"/>
                              <a:gd name="textAreaBottom" fmla="*/ 28440 h 280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785" h="50165">
                                <a:moveTo>
                                  <a:pt x="0" y="0"/>
                                </a:moveTo>
                                <a:lnTo>
                                  <a:pt x="0" y="9651"/>
                                </a:lnTo>
                                <a:lnTo>
                                  <a:pt x="44196" y="24764"/>
                                </a:lnTo>
                                <a:lnTo>
                                  <a:pt x="0" y="40131"/>
                                </a:lnTo>
                                <a:lnTo>
                                  <a:pt x="0" y="49783"/>
                                </a:lnTo>
                                <a:lnTo>
                                  <a:pt x="57276" y="28448"/>
                                </a:lnTo>
                                <a:lnTo>
                                  <a:pt x="57276" y="210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Image 9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22320" y="363240"/>
                            <a:ext cx="63000" cy="113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Image 10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300240" y="615960"/>
                            <a:ext cx="2451240" cy="56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0" name="Graphic 11"/>
                        <wps:cNvSpPr/>
                        <wps:spPr>
                          <a:xfrm>
                            <a:off x="0" y="0"/>
                            <a:ext cx="17640" cy="1121400"/>
                          </a:xfrm>
                          <a:custGeom>
                            <a:avLst/>
                            <a:gdLst>
                              <a:gd name="textAreaLeft" fmla="*/ 0 w 10080"/>
                              <a:gd name="textAreaRight" fmla="*/ 10440 w 10080"/>
                              <a:gd name="textAreaTop" fmla="*/ 0 h 635760"/>
                              <a:gd name="textAreaBottom" fmla="*/ 636120 h 635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415" h="1122045">
                                <a:moveTo>
                                  <a:pt x="18288" y="981481"/>
                                </a:moveTo>
                                <a:lnTo>
                                  <a:pt x="0" y="981481"/>
                                </a:lnTo>
                                <a:lnTo>
                                  <a:pt x="0" y="1121676"/>
                                </a:lnTo>
                                <a:lnTo>
                                  <a:pt x="18288" y="1121676"/>
                                </a:lnTo>
                                <a:lnTo>
                                  <a:pt x="18288" y="981481"/>
                                </a:lnTo>
                                <a:close/>
                              </a:path>
                              <a:path w="18415" h="112204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0" y="981456"/>
                                </a:lnTo>
                                <a:lnTo>
                                  <a:pt x="18288" y="981456"/>
                                </a:lnTo>
                                <a:lnTo>
                                  <a:pt x="18288" y="28041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70.55pt;margin-top:43.15pt;width:471pt;height:96.35pt" coordorigin="1411,863" coordsize="9420,19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6" stroked="f" o:allowincell="f" style="position:absolute;left:3335;top:1060;width:2062;height:179;mso-wrap-style:none;v-text-anchor:middle;mso-position-horizontal-relative:page" type="_x0000_t75">
                  <v:imagedata r:id="rId6" o:detectmouseclick="t"/>
                  <v:stroke color="#3465a4" joinstyle="round" endcap="flat"/>
                  <w10:wrap type="topAndBottom"/>
                </v:shape>
                <v:shape id="shape_0" ID="Image 9" stroked="f" o:allowincell="f" style="position:absolute;left:1446;top:1435;width:98;height:178;mso-wrap-style:none;v-text-anchor:middle;mso-position-horizontal-relative:page" type="_x0000_t75">
                  <v:imagedata r:id="rId7" o:detectmouseclick="t"/>
                  <v:stroke color="#3465a4" joinstyle="round" endcap="flat"/>
                  <w10:wrap type="topAndBottom"/>
                </v:shape>
                <v:shape id="shape_0" ID="Image 10" stroked="f" o:allowincell="f" style="position:absolute;left:1884;top:1833;width:3859;height:890;mso-wrap-style:none;v-text-anchor:middle;mso-position-horizontal-relative:page" type="_x0000_t75">
                  <v:imagedata r:id="rId8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  <w:r>
        <w:rPr>
          <w:sz w:val="24"/>
        </w:rPr>
        <w:t>Це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контракт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(набір</w:t>
      </w:r>
      <w:r>
        <w:rPr>
          <w:spacing w:val="-9"/>
          <w:sz w:val="24"/>
        </w:rPr>
        <w:t xml:space="preserve"> </w:t>
      </w:r>
      <w:r>
        <w:rPr>
          <w:sz w:val="24"/>
        </w:rPr>
        <w:t>методів),</w:t>
      </w:r>
      <w:r>
        <w:rPr>
          <w:spacing w:val="-6"/>
          <w:sz w:val="24"/>
        </w:rPr>
        <w:t xml:space="preserve"> </w:t>
      </w:r>
      <w:r>
        <w:rPr>
          <w:sz w:val="24"/>
        </w:rPr>
        <w:t>який</w:t>
      </w:r>
      <w:r>
        <w:rPr>
          <w:spacing w:val="-13"/>
          <w:sz w:val="24"/>
        </w:rPr>
        <w:t xml:space="preserve"> </w:t>
      </w:r>
      <w:r>
        <w:rPr>
          <w:sz w:val="24"/>
        </w:rPr>
        <w:t>визначає</w:t>
      </w:r>
      <w:r>
        <w:rPr>
          <w:spacing w:val="-11"/>
          <w:sz w:val="24"/>
        </w:rPr>
        <w:t xml:space="preserve"> </w:t>
      </w:r>
      <w:r>
        <w:rPr>
          <w:sz w:val="24"/>
        </w:rPr>
        <w:t>асинхронні</w:t>
      </w:r>
      <w:r>
        <w:rPr>
          <w:spacing w:val="-13"/>
          <w:sz w:val="24"/>
        </w:rPr>
        <w:t xml:space="preserve"> </w:t>
      </w:r>
      <w:r>
        <w:rPr>
          <w:sz w:val="24"/>
        </w:rPr>
        <w:t>CRUD-операції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Create, Read, Update, Delete</w:t>
      </w:r>
      <w:r>
        <w:rPr>
          <w:sz w:val="24"/>
        </w:rPr>
        <w:t>) для будь-якого типу T.</w:t>
      </w:r>
    </w:p>
    <w:p>
      <w:pPr>
        <w:pStyle w:val="Normal"/>
        <w:spacing w:lineRule="auto" w:line="271" w:before="80" w:after="0"/>
        <w:ind w:hanging="0" w:start="1081" w:end="1029"/>
        <w:jc w:val="start"/>
        <w:rPr>
          <w:sz w:val="24"/>
        </w:rPr>
      </w:pPr>
      <w:r>
        <w:rPr>
          <w:sz w:val="24"/>
        </w:rPr>
        <w:t>Призначення:</w:t>
      </w:r>
      <w:r>
        <w:rPr>
          <w:spacing w:val="-10"/>
          <w:sz w:val="24"/>
        </w:rPr>
        <w:t xml:space="preserve"> </w:t>
      </w:r>
      <w:r>
        <w:rPr>
          <w:sz w:val="24"/>
        </w:rPr>
        <w:t>відокремити</w:t>
      </w:r>
      <w:r>
        <w:rPr>
          <w:spacing w:val="-4"/>
          <w:sz w:val="24"/>
        </w:rPr>
        <w:t xml:space="preserve"> </w:t>
      </w:r>
      <w:r>
        <w:rPr>
          <w:sz w:val="24"/>
        </w:rPr>
        <w:t>логіку</w:t>
      </w:r>
      <w:r>
        <w:rPr>
          <w:spacing w:val="-11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-10"/>
          <w:sz w:val="24"/>
        </w:rPr>
        <w:t xml:space="preserve"> </w:t>
      </w:r>
      <w:r>
        <w:rPr>
          <w:sz w:val="24"/>
        </w:rPr>
        <w:t>з</w:t>
      </w:r>
      <w:r>
        <w:rPr>
          <w:spacing w:val="-7"/>
          <w:sz w:val="24"/>
        </w:rPr>
        <w:t xml:space="preserve"> </w:t>
      </w:r>
      <w:r>
        <w:rPr>
          <w:sz w:val="24"/>
        </w:rPr>
        <w:t>даними</w:t>
      </w:r>
      <w:r>
        <w:rPr>
          <w:spacing w:val="-10"/>
          <w:sz w:val="24"/>
        </w:rPr>
        <w:t xml:space="preserve"> </w:t>
      </w:r>
      <w:r>
        <w:rPr>
          <w:sz w:val="24"/>
        </w:rPr>
        <w:t>від</w:t>
      </w:r>
      <w:r>
        <w:rPr>
          <w:spacing w:val="-10"/>
          <w:sz w:val="24"/>
        </w:rPr>
        <w:t xml:space="preserve"> </w:t>
      </w:r>
      <w:r>
        <w:rPr>
          <w:sz w:val="24"/>
        </w:rPr>
        <w:t>конкретної</w:t>
      </w:r>
      <w:r>
        <w:rPr>
          <w:spacing w:val="-15"/>
          <w:sz w:val="24"/>
        </w:rPr>
        <w:t xml:space="preserve"> </w:t>
      </w:r>
      <w:r>
        <w:rPr>
          <w:sz w:val="24"/>
        </w:rPr>
        <w:t>реалізації</w:t>
      </w:r>
      <w:r>
        <w:rPr>
          <w:spacing w:val="-10"/>
          <w:sz w:val="24"/>
        </w:rPr>
        <w:t xml:space="preserve"> </w:t>
      </w:r>
      <w:r>
        <w:rPr>
          <w:sz w:val="24"/>
        </w:rPr>
        <w:t>(файл, БД, API).</w:t>
      </w:r>
    </w:p>
    <w:p>
      <w:pPr>
        <w:pStyle w:val="Normal"/>
        <w:spacing w:lineRule="auto" w:line="276" w:before="173" w:after="0"/>
        <w:ind w:firstLine="62" w:start="1081" w:end="1029"/>
        <w:jc w:val="start"/>
        <w:rPr>
          <w:sz w:val="24"/>
        </w:rPr>
      </w:pPr>
      <w:r>
        <w:rPr>
          <w:sz w:val="24"/>
        </w:rPr>
        <w:t>Generic</w:t>
      </w:r>
      <w:r>
        <w:rPr>
          <w:spacing w:val="-11"/>
          <w:sz w:val="24"/>
        </w:rPr>
        <w:t xml:space="preserve"> </w:t>
      </w:r>
      <w:r>
        <w:rPr>
          <w:sz w:val="24"/>
        </w:rPr>
        <w:t>T:</w:t>
      </w:r>
      <w:r>
        <w:rPr>
          <w:spacing w:val="-9"/>
          <w:sz w:val="24"/>
        </w:rPr>
        <w:t xml:space="preserve"> </w:t>
      </w:r>
      <w:r>
        <w:rPr>
          <w:sz w:val="24"/>
        </w:rPr>
        <w:t>дозволяє</w:t>
      </w:r>
      <w:r>
        <w:rPr>
          <w:spacing w:val="-11"/>
          <w:sz w:val="24"/>
        </w:rPr>
        <w:t xml:space="preserve"> </w:t>
      </w:r>
      <w:r>
        <w:rPr>
          <w:sz w:val="24"/>
        </w:rPr>
        <w:t>створювати</w:t>
      </w:r>
      <w:r>
        <w:rPr>
          <w:spacing w:val="-11"/>
          <w:sz w:val="24"/>
        </w:rPr>
        <w:t xml:space="preserve"> </w:t>
      </w:r>
      <w:r>
        <w:rPr>
          <w:sz w:val="24"/>
        </w:rPr>
        <w:t>сервіс</w:t>
      </w:r>
      <w:r>
        <w:rPr>
          <w:spacing w:val="-10"/>
          <w:sz w:val="24"/>
        </w:rPr>
        <w:t xml:space="preserve"> </w:t>
      </w:r>
      <w:r>
        <w:rPr>
          <w:sz w:val="24"/>
        </w:rPr>
        <w:t>для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будь-якого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класу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(наприклад,</w:t>
      </w:r>
      <w:r>
        <w:rPr>
          <w:spacing w:val="-6"/>
          <w:sz w:val="24"/>
        </w:rPr>
        <w:t xml:space="preserve"> </w:t>
      </w:r>
      <w:r>
        <w:rPr>
          <w:sz w:val="24"/>
        </w:rPr>
        <w:t>PCGame, User тощо).</w:t>
      </w:r>
    </w:p>
    <w:p>
      <w:pPr>
        <w:pStyle w:val="Normal"/>
        <w:spacing w:lineRule="auto" w:line="240" w:before="250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79" w:leader="none"/>
          <w:tab w:val="left" w:pos="1081" w:leader="none"/>
        </w:tabs>
        <w:spacing w:lineRule="auto" w:line="278" w:before="0" w:after="0"/>
        <w:ind w:hanging="361" w:start="1081" w:end="1826"/>
        <w:jc w:val="start"/>
        <w:rPr>
          <w:b/>
          <w:sz w:val="22"/>
        </w:rPr>
      </w:pPr>
      <w:r>
        <w:rPr>
          <w:b/>
          <w:sz w:val="22"/>
        </w:rPr>
        <w:t>Що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таке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процес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та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потік,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яка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між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ними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різниця?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Що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таке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 xml:space="preserve">багатопотокове </w:t>
      </w:r>
      <w:r>
        <w:rPr>
          <w:b/>
          <w:spacing w:val="-2"/>
          <w:sz w:val="22"/>
        </w:rPr>
        <w:t>виконання?</w:t>
      </w:r>
    </w:p>
    <w:p>
      <w:pPr>
        <w:pStyle w:val="BodyText"/>
        <w:spacing w:before="21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hanging="0" w:start="1081" w:end="0"/>
        <w:jc w:val="start"/>
        <w:rPr>
          <w:sz w:val="24"/>
        </w:rPr>
      </w:pPr>
      <w:r>
        <w:rPr>
          <w:b/>
          <w:sz w:val="24"/>
        </w:rPr>
        <w:t>Процес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програма,</w:t>
      </w:r>
      <w:r>
        <w:rPr>
          <w:spacing w:val="-3"/>
          <w:sz w:val="24"/>
        </w:rPr>
        <w:t xml:space="preserve"> </w:t>
      </w:r>
      <w:r>
        <w:rPr>
          <w:sz w:val="24"/>
        </w:rPr>
        <w:t>яка</w:t>
      </w:r>
      <w:r>
        <w:rPr>
          <w:spacing w:val="-8"/>
          <w:sz w:val="24"/>
        </w:rPr>
        <w:t xml:space="preserve"> </w:t>
      </w:r>
      <w:r>
        <w:rPr>
          <w:sz w:val="24"/>
        </w:rPr>
        <w:t>виконується</w:t>
      </w:r>
      <w:r>
        <w:rPr>
          <w:spacing w:val="-1"/>
          <w:sz w:val="24"/>
        </w:rPr>
        <w:t xml:space="preserve"> </w:t>
      </w:r>
      <w:r>
        <w:rPr>
          <w:sz w:val="24"/>
        </w:rPr>
        <w:t>(має</w:t>
      </w:r>
      <w:r>
        <w:rPr>
          <w:spacing w:val="-9"/>
          <w:sz w:val="24"/>
        </w:rPr>
        <w:t xml:space="preserve"> </w:t>
      </w:r>
      <w:r>
        <w:rPr>
          <w:sz w:val="24"/>
        </w:rPr>
        <w:t>пам’ять,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ресурси, </w:t>
      </w:r>
      <w:r>
        <w:rPr>
          <w:spacing w:val="-2"/>
          <w:sz w:val="24"/>
        </w:rPr>
        <w:t>код).</w:t>
      </w:r>
    </w:p>
    <w:p>
      <w:pPr>
        <w:pStyle w:val="Normal"/>
        <w:spacing w:lineRule="auto" w:line="240" w:before="182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59" w:before="1" w:after="0"/>
        <w:ind w:hanging="0" w:start="1081" w:end="4791"/>
        <w:jc w:val="start"/>
        <w:rPr>
          <w:sz w:val="24"/>
        </w:rPr>
      </w:pPr>
      <w:r>
        <w:rPr>
          <w:b/>
          <w:sz w:val="24"/>
        </w:rPr>
        <w:t>Потік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"шлях</w:t>
      </w:r>
      <w:r>
        <w:rPr>
          <w:spacing w:val="-15"/>
          <w:sz w:val="24"/>
        </w:rPr>
        <w:t xml:space="preserve"> </w:t>
      </w:r>
      <w:r>
        <w:rPr>
          <w:sz w:val="24"/>
        </w:rPr>
        <w:t>виконання"</w:t>
      </w:r>
      <w:r>
        <w:rPr>
          <w:spacing w:val="-15"/>
          <w:sz w:val="24"/>
        </w:rPr>
        <w:t xml:space="preserve"> </w:t>
      </w:r>
      <w:r>
        <w:rPr>
          <w:sz w:val="24"/>
        </w:rPr>
        <w:t>всередині</w:t>
      </w:r>
      <w:r>
        <w:rPr>
          <w:spacing w:val="-16"/>
          <w:sz w:val="24"/>
        </w:rPr>
        <w:t xml:space="preserve"> </w:t>
      </w:r>
      <w:r>
        <w:rPr>
          <w:sz w:val="24"/>
        </w:rPr>
        <w:t>процесу. Процес може мати багато потоків.</w:t>
      </w:r>
    </w:p>
    <w:p>
      <w:pPr>
        <w:pStyle w:val="Normal"/>
        <w:spacing w:lineRule="auto" w:line="240" w:before="163" w:after="0"/>
        <w:rPr>
          <w:sz w:val="24"/>
        </w:rPr>
      </w:pPr>
      <w:r>
        <w:rPr>
          <w:sz w:val="24"/>
        </w:rPr>
      </w:r>
    </w:p>
    <w:p>
      <w:pPr>
        <w:pStyle w:val="BodyText"/>
        <w:spacing w:lineRule="auto" w:line="281"/>
        <w:ind w:start="1081" w:end="1029"/>
        <w:rPr/>
      </w:pPr>
      <w:r>
        <w:rPr/>
        <w:t>Це</w:t>
      </w:r>
      <w:r>
        <w:rPr>
          <w:spacing w:val="-15"/>
        </w:rPr>
        <w:t xml:space="preserve"> </w:t>
      </w:r>
      <w:r>
        <w:rPr/>
        <w:t>здатність</w:t>
      </w:r>
      <w:r>
        <w:rPr>
          <w:spacing w:val="-15"/>
        </w:rPr>
        <w:t xml:space="preserve"> </w:t>
      </w:r>
      <w:r>
        <w:rPr/>
        <w:t>програми</w:t>
      </w:r>
      <w:r>
        <w:rPr>
          <w:spacing w:val="-14"/>
        </w:rPr>
        <w:t xml:space="preserve"> </w:t>
      </w:r>
      <w:r>
        <w:rPr/>
        <w:t>запускати</w:t>
      </w:r>
      <w:r>
        <w:rPr>
          <w:spacing w:val="-15"/>
        </w:rPr>
        <w:t xml:space="preserve"> </w:t>
      </w:r>
      <w:r>
        <w:rPr>
          <w:rFonts w:ascii="Arial" w:hAnsi="Arial"/>
          <w:b/>
        </w:rPr>
        <w:t>кілька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потоків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одночасно</w:t>
      </w:r>
      <w:r>
        <w:rPr/>
        <w:t>,</w:t>
      </w:r>
      <w:r>
        <w:rPr>
          <w:spacing w:val="-15"/>
        </w:rPr>
        <w:t xml:space="preserve"> </w:t>
      </w:r>
      <w:r>
        <w:rPr/>
        <w:t>щоб</w:t>
      </w:r>
      <w:r>
        <w:rPr>
          <w:spacing w:val="-15"/>
        </w:rPr>
        <w:t xml:space="preserve"> </w:t>
      </w:r>
      <w:r>
        <w:rPr/>
        <w:t>використовувати процесор ефективніше (паралельні обчислення, робота з файлами, мережею).</w:t>
      </w:r>
    </w:p>
    <w:p>
      <w:pPr>
        <w:pStyle w:val="BodyText"/>
        <w:spacing w:before="33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79" w:leader="none"/>
        </w:tabs>
        <w:spacing w:lineRule="auto" w:line="240" w:before="0" w:after="0"/>
        <w:ind w:hanging="359" w:start="1079" w:end="0"/>
        <w:jc w:val="start"/>
        <w:rPr>
          <w:b/>
          <w:sz w:val="22"/>
        </w:rPr>
      </w:pPr>
      <w:r>
        <w:rPr>
          <w:b/>
          <w:sz w:val="22"/>
        </w:rPr>
        <w:t>Що</w:t>
      </w:r>
      <w:r>
        <w:rPr>
          <w:b/>
          <w:spacing w:val="-17"/>
          <w:sz w:val="22"/>
        </w:rPr>
        <w:t xml:space="preserve"> </w:t>
      </w:r>
      <w:r>
        <w:rPr>
          <w:b/>
          <w:sz w:val="22"/>
        </w:rPr>
        <w:t>таке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асинхроність,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яка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різниця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між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асинхронністю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та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багатопотоковістю?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101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lineRule="auto" w:line="259" w:before="1" w:after="0"/>
        <w:ind w:hanging="0" w:start="1081" w:end="1029"/>
        <w:jc w:val="start"/>
        <w:rPr>
          <w:sz w:val="24"/>
        </w:rPr>
      </w:pPr>
      <w:r>
        <w:rPr>
          <w:b/>
          <w:sz w:val="24"/>
        </w:rPr>
        <w:t>Асинхронність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виконання</w:t>
      </w:r>
      <w:r>
        <w:rPr>
          <w:spacing w:val="-14"/>
          <w:sz w:val="24"/>
        </w:rPr>
        <w:t xml:space="preserve"> </w:t>
      </w:r>
      <w:r>
        <w:rPr>
          <w:sz w:val="24"/>
        </w:rPr>
        <w:t>операцій</w:t>
      </w:r>
      <w:r>
        <w:rPr>
          <w:spacing w:val="-6"/>
          <w:sz w:val="24"/>
        </w:rPr>
        <w:t xml:space="preserve"> </w:t>
      </w:r>
      <w:r>
        <w:rPr>
          <w:sz w:val="24"/>
        </w:rPr>
        <w:t>без</w:t>
      </w:r>
      <w:r>
        <w:rPr>
          <w:spacing w:val="-7"/>
          <w:sz w:val="24"/>
        </w:rPr>
        <w:t xml:space="preserve"> </w:t>
      </w:r>
      <w:r>
        <w:rPr>
          <w:sz w:val="24"/>
        </w:rPr>
        <w:t>блокування</w:t>
      </w:r>
      <w:r>
        <w:rPr>
          <w:spacing w:val="-7"/>
          <w:sz w:val="24"/>
        </w:rPr>
        <w:t xml:space="preserve"> </w:t>
      </w:r>
      <w:r>
        <w:rPr>
          <w:sz w:val="24"/>
        </w:rPr>
        <w:t>потоку</w:t>
      </w:r>
      <w:r>
        <w:rPr>
          <w:spacing w:val="-15"/>
          <w:sz w:val="24"/>
        </w:rPr>
        <w:t xml:space="preserve"> </w:t>
      </w:r>
      <w:r>
        <w:rPr>
          <w:sz w:val="24"/>
        </w:rPr>
        <w:t>(наприклад,</w:t>
      </w:r>
      <w:r>
        <w:rPr>
          <w:spacing w:val="-4"/>
          <w:sz w:val="24"/>
        </w:rPr>
        <w:t xml:space="preserve"> </w:t>
      </w:r>
      <w:r>
        <w:rPr>
          <w:sz w:val="24"/>
        </w:rPr>
        <w:t>читання</w:t>
      </w:r>
      <w:r>
        <w:rPr>
          <w:spacing w:val="-12"/>
          <w:sz w:val="24"/>
        </w:rPr>
        <w:t xml:space="preserve"> </w:t>
      </w:r>
      <w:r>
        <w:rPr>
          <w:sz w:val="24"/>
        </w:rPr>
        <w:t>з файлу: потік вільний, поки ОС читає).</w:t>
      </w:r>
    </w:p>
    <w:p>
      <w:pPr>
        <w:pStyle w:val="Normal"/>
        <w:spacing w:lineRule="auto" w:line="240" w:before="160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1081" w:end="0"/>
        <w:jc w:val="start"/>
        <w:rPr>
          <w:sz w:val="24"/>
        </w:rPr>
      </w:pPr>
      <w:r>
        <w:rPr>
          <w:b/>
          <w:sz w:val="24"/>
        </w:rPr>
        <w:t>Багатопотоковість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одночасна</w:t>
      </w:r>
      <w:r>
        <w:rPr>
          <w:spacing w:val="-6"/>
          <w:sz w:val="24"/>
        </w:rPr>
        <w:t xml:space="preserve"> </w:t>
      </w:r>
      <w:r>
        <w:rPr>
          <w:sz w:val="24"/>
        </w:rPr>
        <w:t>робота</w:t>
      </w:r>
      <w:r>
        <w:rPr>
          <w:spacing w:val="-11"/>
          <w:sz w:val="24"/>
        </w:rPr>
        <w:t xml:space="preserve"> </w:t>
      </w:r>
      <w:r>
        <w:rPr>
          <w:sz w:val="24"/>
        </w:rPr>
        <w:t>кількох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потоків.</w:t>
      </w:r>
    </w:p>
    <w:p>
      <w:pPr>
        <w:pStyle w:val="Normal"/>
        <w:spacing w:lineRule="auto" w:line="240" w:before="177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64" w:before="1" w:after="0"/>
        <w:ind w:firstLine="62" w:start="1081" w:end="1029"/>
        <w:jc w:val="start"/>
        <w:rPr>
          <w:sz w:val="24"/>
        </w:rPr>
      </w:pPr>
      <w:r>
        <w:rPr>
          <w:sz w:val="24"/>
        </w:rPr>
        <w:t>Асинхронність</w:t>
      </w:r>
      <w:r>
        <w:rPr>
          <w:spacing w:val="-10"/>
          <w:sz w:val="24"/>
        </w:rPr>
        <w:t xml:space="preserve"> </w:t>
      </w:r>
      <w:r>
        <w:rPr>
          <w:sz w:val="24"/>
        </w:rPr>
        <w:t>≠</w:t>
      </w:r>
      <w:r>
        <w:rPr>
          <w:spacing w:val="-14"/>
          <w:sz w:val="24"/>
        </w:rPr>
        <w:t xml:space="preserve"> </w:t>
      </w:r>
      <w:r>
        <w:rPr>
          <w:sz w:val="24"/>
        </w:rPr>
        <w:t>багатопотоковість.</w:t>
      </w:r>
      <w:r>
        <w:rPr>
          <w:spacing w:val="-8"/>
          <w:sz w:val="24"/>
        </w:rPr>
        <w:t xml:space="preserve"> </w:t>
      </w:r>
      <w:r>
        <w:rPr>
          <w:sz w:val="24"/>
        </w:rPr>
        <w:t>Асинхронність</w:t>
      </w:r>
      <w:r>
        <w:rPr>
          <w:spacing w:val="-10"/>
          <w:sz w:val="24"/>
        </w:rPr>
        <w:t xml:space="preserve"> </w:t>
      </w:r>
      <w:r>
        <w:rPr>
          <w:sz w:val="24"/>
        </w:rPr>
        <w:t>може</w:t>
      </w:r>
      <w:r>
        <w:rPr>
          <w:spacing w:val="-15"/>
          <w:sz w:val="24"/>
        </w:rPr>
        <w:t xml:space="preserve"> </w:t>
      </w:r>
      <w:r>
        <w:rPr>
          <w:sz w:val="24"/>
        </w:rPr>
        <w:t>працювати</w:t>
      </w:r>
      <w:r>
        <w:rPr>
          <w:spacing w:val="-14"/>
          <w:sz w:val="24"/>
        </w:rPr>
        <w:t xml:space="preserve"> </w:t>
      </w:r>
      <w:r>
        <w:rPr>
          <w:sz w:val="24"/>
        </w:rPr>
        <w:t>навіть</w:t>
      </w:r>
      <w:r>
        <w:rPr>
          <w:spacing w:val="-10"/>
          <w:sz w:val="24"/>
        </w:rPr>
        <w:t xml:space="preserve"> </w:t>
      </w:r>
      <w:r>
        <w:rPr>
          <w:sz w:val="24"/>
        </w:rPr>
        <w:t>в одному потоці.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203" w:after="0"/>
        <w:rPr>
          <w:sz w:val="24"/>
        </w:rPr>
      </w:pPr>
      <w:r>
        <w:rPr>
          <w:sz w:val="24"/>
        </w:rPr>
      </w:r>
    </w:p>
    <w:p>
      <w:pPr>
        <w:sectPr>
          <w:type w:val="nextPage"/>
          <w:pgSz w:w="12240" w:h="15840"/>
          <w:pgMar w:left="1080" w:right="360" w:gutter="0" w:header="0" w:top="160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2"/>
        </w:numPr>
        <w:tabs>
          <w:tab w:val="clear" w:pos="720"/>
          <w:tab w:val="left" w:pos="1079" w:leader="none"/>
        </w:tabs>
        <w:spacing w:lineRule="auto" w:line="240" w:before="0" w:after="0"/>
        <w:ind w:hanging="359" w:start="1079" w:end="0"/>
        <w:jc w:val="start"/>
        <w:rPr>
          <w:b/>
          <w:sz w:val="22"/>
        </w:rPr>
      </w:pPr>
      <w:r>
        <w:rPr>
          <w:b/>
          <w:sz w:val="22"/>
        </w:rPr>
        <w:t>Для</w:t>
      </w:r>
      <w:r>
        <w:rPr>
          <w:b/>
          <w:spacing w:val="-16"/>
          <w:sz w:val="22"/>
        </w:rPr>
        <w:t xml:space="preserve"> </w:t>
      </w:r>
      <w:r>
        <w:rPr>
          <w:b/>
          <w:sz w:val="22"/>
        </w:rPr>
        <w:t>чого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використовуються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ключові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слова</w:t>
      </w:r>
      <w:r>
        <w:rPr>
          <w:b/>
          <w:spacing w:val="-15"/>
          <w:sz w:val="22"/>
        </w:rPr>
        <w:t xml:space="preserve"> </w:t>
      </w:r>
      <w:r>
        <w:rPr>
          <w:rFonts w:ascii="Courier New" w:hAnsi="Courier New"/>
          <w:b/>
          <w:spacing w:val="-2"/>
          <w:sz w:val="22"/>
        </w:rPr>
        <w:t>async/await</w:t>
      </w:r>
      <w:r>
        <w:rPr>
          <w:b/>
          <w:spacing w:val="-2"/>
          <w:sz w:val="22"/>
        </w:rPr>
        <w:t>?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10" w:leader="none"/>
        </w:tabs>
        <w:spacing w:lineRule="auto" w:line="240" w:before="76" w:after="0"/>
        <w:ind w:hanging="229" w:start="1310" w:end="0"/>
        <w:jc w:val="start"/>
        <w:rPr>
          <w:rFonts w:ascii="Symbol" w:hAnsi="Symbol"/>
          <w:sz w:val="24"/>
        </w:rPr>
      </w:pPr>
      <w:r>
        <w:rPr>
          <w:rFonts w:ascii="Courier New" w:hAnsi="Courier New"/>
          <w:sz w:val="20"/>
        </w:rPr>
        <w:t>async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rFonts w:ascii="Times New Roman" w:hAnsi="Times New Roman"/>
          <w:sz w:val="24"/>
        </w:rPr>
        <w:t>позначає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метод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асинхронний.</w:t>
      </w:r>
    </w:p>
    <w:p>
      <w:pPr>
        <w:pStyle w:val="Normal"/>
        <w:spacing w:lineRule="auto" w:line="240" w:before="4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10" w:leader="none"/>
        </w:tabs>
        <w:spacing w:lineRule="auto" w:line="240" w:before="0" w:after="0"/>
        <w:ind w:hanging="229" w:start="1310" w:end="0"/>
        <w:jc w:val="start"/>
        <w:rPr>
          <w:rFonts w:ascii="Symbol" w:hAnsi="Symbol"/>
          <w:sz w:val="24"/>
        </w:rPr>
      </w:pPr>
      <w:r>
        <w:rPr>
          <w:rFonts w:ascii="Courier New" w:hAnsi="Courier New"/>
          <w:sz w:val="20"/>
        </w:rPr>
        <w:t>await</w:t>
      </w:r>
      <w:r>
        <w:rPr>
          <w:rFonts w:ascii="Courier New" w:hAnsi="Courier New"/>
          <w:spacing w:val="-66"/>
          <w:sz w:val="20"/>
        </w:rPr>
        <w:t xml:space="preserve"> </w:t>
      </w:r>
      <w:r>
        <w:rPr>
          <w:rFonts w:ascii="Times New Roman" w:hAnsi="Times New Roman"/>
          <w:sz w:val="24"/>
        </w:rPr>
        <w:t>"чекає"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виконання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асинхронної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задачі,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блокуючи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потік.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36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79" w:leader="none"/>
        </w:tabs>
        <w:spacing w:lineRule="auto" w:line="240" w:before="1" w:after="0"/>
        <w:ind w:hanging="359" w:start="1079" w:end="0"/>
        <w:jc w:val="start"/>
        <w:rPr>
          <w:b/>
          <w:sz w:val="22"/>
        </w:rPr>
      </w:pPr>
      <w:r>
        <w:rPr>
          <w:b/>
          <w:sz w:val="22"/>
        </w:rPr>
        <w:t>Чим</w:t>
      </w:r>
      <w:r>
        <w:rPr>
          <w:b/>
          <w:spacing w:val="-19"/>
          <w:sz w:val="22"/>
        </w:rPr>
        <w:t xml:space="preserve"> </w:t>
      </w:r>
      <w:r>
        <w:rPr>
          <w:b/>
          <w:sz w:val="22"/>
        </w:rPr>
        <w:t>відрізняється</w:t>
      </w:r>
      <w:r>
        <w:rPr>
          <w:b/>
          <w:spacing w:val="-12"/>
          <w:sz w:val="22"/>
        </w:rPr>
        <w:t xml:space="preserve"> </w:t>
      </w:r>
      <w:r>
        <w:rPr>
          <w:rFonts w:ascii="Courier New" w:hAnsi="Courier New"/>
          <w:b/>
          <w:sz w:val="22"/>
        </w:rPr>
        <w:t>Task</w:t>
      </w:r>
      <w:r>
        <w:rPr>
          <w:rFonts w:ascii="Courier New" w:hAnsi="Courier New"/>
          <w:b/>
          <w:spacing w:val="-72"/>
          <w:sz w:val="22"/>
        </w:rPr>
        <w:t xml:space="preserve"> </w:t>
      </w:r>
      <w:r>
        <w:rPr>
          <w:b/>
          <w:sz w:val="22"/>
        </w:rPr>
        <w:t>від</w:t>
      </w:r>
      <w:r>
        <w:rPr>
          <w:b/>
          <w:spacing w:val="-10"/>
          <w:sz w:val="22"/>
        </w:rPr>
        <w:t xml:space="preserve"> </w:t>
      </w:r>
      <w:r>
        <w:rPr>
          <w:rFonts w:ascii="Courier New" w:hAnsi="Courier New"/>
          <w:b/>
          <w:spacing w:val="-2"/>
          <w:sz w:val="22"/>
        </w:rPr>
        <w:t>ValueTask</w:t>
      </w:r>
      <w:r>
        <w:rPr>
          <w:b/>
          <w:spacing w:val="-2"/>
          <w:sz w:val="22"/>
        </w:rPr>
        <w:t>?</w:t>
      </w:r>
    </w:p>
    <w:p>
      <w:pPr>
        <w:pStyle w:val="BodyText"/>
        <w:spacing w:before="6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hanging="0" w:start="1081" w:end="0"/>
        <w:jc w:val="start"/>
        <w:rPr>
          <w:sz w:val="24"/>
        </w:rPr>
      </w:pPr>
      <w:r>
        <w:rPr>
          <w:rFonts w:ascii="Courier New" w:hAnsi="Courier New"/>
          <w:sz w:val="20"/>
        </w:rPr>
        <w:t>Task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завжди</w:t>
      </w:r>
      <w:r>
        <w:rPr>
          <w:spacing w:val="-6"/>
          <w:sz w:val="24"/>
        </w:rPr>
        <w:t xml:space="preserve"> </w:t>
      </w:r>
      <w:r>
        <w:rPr>
          <w:sz w:val="24"/>
        </w:rPr>
        <w:t>створює</w:t>
      </w:r>
      <w:r>
        <w:rPr>
          <w:spacing w:val="-8"/>
          <w:sz w:val="24"/>
        </w:rPr>
        <w:t xml:space="preserve"> </w:t>
      </w:r>
      <w:r>
        <w:rPr>
          <w:sz w:val="24"/>
        </w:rPr>
        <w:t>об’єкт</w:t>
      </w:r>
      <w:r>
        <w:rPr>
          <w:spacing w:val="1"/>
          <w:sz w:val="24"/>
        </w:rPr>
        <w:t xml:space="preserve"> </w:t>
      </w:r>
      <w:r>
        <w:rPr>
          <w:sz w:val="24"/>
        </w:rPr>
        <w:t>у</w:t>
      </w:r>
      <w:r>
        <w:rPr>
          <w:spacing w:val="-14"/>
          <w:sz w:val="24"/>
        </w:rPr>
        <w:t xml:space="preserve"> </w:t>
      </w:r>
      <w:r>
        <w:rPr>
          <w:sz w:val="24"/>
        </w:rPr>
        <w:t>купі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(heap).</w:t>
      </w:r>
    </w:p>
    <w:p>
      <w:pPr>
        <w:pStyle w:val="Normal"/>
        <w:spacing w:lineRule="auto" w:line="240" w:before="184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1081" w:end="0"/>
        <w:jc w:val="start"/>
        <w:rPr>
          <w:sz w:val="24"/>
        </w:rPr>
      </w:pPr>
      <w:r>
        <w:rPr>
          <w:rFonts w:ascii="Courier New" w:hAnsi="Courier New"/>
          <w:sz w:val="20"/>
        </w:rPr>
        <w:t>ValueTask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sz w:val="24"/>
        </w:rPr>
        <w:t>легший,</w:t>
      </w:r>
      <w:r>
        <w:rPr>
          <w:spacing w:val="-15"/>
          <w:sz w:val="24"/>
        </w:rPr>
        <w:t xml:space="preserve"> </w:t>
      </w:r>
      <w:r>
        <w:rPr>
          <w:sz w:val="24"/>
        </w:rPr>
        <w:t>може</w:t>
      </w:r>
      <w:r>
        <w:rPr>
          <w:spacing w:val="-14"/>
          <w:sz w:val="24"/>
        </w:rPr>
        <w:t xml:space="preserve"> </w:t>
      </w:r>
      <w:r>
        <w:rPr>
          <w:sz w:val="24"/>
        </w:rPr>
        <w:t>повертати</w:t>
      </w:r>
      <w:r>
        <w:rPr>
          <w:spacing w:val="-5"/>
          <w:sz w:val="24"/>
        </w:rPr>
        <w:t xml:space="preserve"> </w:t>
      </w:r>
      <w:r>
        <w:rPr>
          <w:sz w:val="24"/>
        </w:rPr>
        <w:t>результат</w:t>
      </w:r>
      <w:r>
        <w:rPr>
          <w:spacing w:val="-6"/>
          <w:sz w:val="24"/>
        </w:rPr>
        <w:t xml:space="preserve"> </w:t>
      </w:r>
      <w:r>
        <w:rPr>
          <w:sz w:val="24"/>
        </w:rPr>
        <w:t>без</w:t>
      </w:r>
      <w:r>
        <w:rPr>
          <w:spacing w:val="-5"/>
          <w:sz w:val="24"/>
        </w:rPr>
        <w:t xml:space="preserve"> </w:t>
      </w:r>
      <w:r>
        <w:rPr>
          <w:sz w:val="24"/>
        </w:rPr>
        <w:t>створення</w:t>
      </w:r>
      <w:r>
        <w:rPr>
          <w:spacing w:val="-6"/>
          <w:sz w:val="24"/>
        </w:rPr>
        <w:t xml:space="preserve"> </w:t>
      </w:r>
      <w:r>
        <w:rPr>
          <w:sz w:val="24"/>
        </w:rPr>
        <w:t>нового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об’єкта.</w:t>
      </w:r>
    </w:p>
    <w:p>
      <w:pPr>
        <w:sectPr>
          <w:type w:val="nextPage"/>
          <w:pgSz w:w="12240" w:h="15840"/>
          <w:pgMar w:left="1080" w:right="360" w:gutter="0" w:header="0" w:top="154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54" w:before="180" w:after="0"/>
        <w:ind w:hanging="0" w:start="1081" w:end="0"/>
        <w:jc w:val="start"/>
        <w:rPr>
          <w:sz w:val="24"/>
        </w:rPr>
      </w:pPr>
      <w:r>
        <w:rPr>
          <w:rFonts w:ascii="Segoe UI Emoji" w:hAnsi="Segoe UI Emoji"/>
          <w:color w:val="DA3900"/>
          <w:sz w:val="24"/>
        </w:rPr>
        <w:t>’</w:t>
      </w:r>
      <w:r>
        <w:rPr>
          <w:rFonts w:ascii="Segoe UI Emoji" w:hAnsi="Segoe UI Emoji"/>
          <w:sz w:val="24"/>
        </w:rPr>
        <w:t>)</w:t>
      </w:r>
      <w:r>
        <w:rPr>
          <w:rFonts w:ascii="Segoe UI Emoji" w:hAnsi="Segoe UI Emoji"/>
          <w:color w:val="EE3917"/>
          <w:sz w:val="24"/>
        </w:rPr>
        <w:t>c</w:t>
      </w:r>
      <w:r>
        <w:rPr>
          <w:rFonts w:ascii="Segoe UI Emoji" w:hAnsi="Segoe UI Emoji"/>
          <w:color w:val="EE3917"/>
          <w:spacing w:val="-17"/>
          <w:sz w:val="24"/>
        </w:rPr>
        <w:t xml:space="preserve"> </w:t>
      </w:r>
      <w:r>
        <w:rPr>
          <w:sz w:val="24"/>
        </w:rPr>
        <w:t>Використовують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0"/>
        </w:rPr>
        <w:t>ValueTask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коли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часто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результат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доступний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одразу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а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0"/>
        </w:rPr>
        <w:t>Task</w:t>
      </w:r>
      <w:r>
        <w:rPr>
          <w:rFonts w:ascii="Courier New" w:hAnsi="Courier New"/>
          <w:spacing w:val="-45"/>
          <w:sz w:val="20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універсальний.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79" w:leader="none"/>
          <w:tab w:val="left" w:pos="1081" w:leader="none"/>
        </w:tabs>
        <w:spacing w:lineRule="auto" w:line="266" w:before="82" w:after="0"/>
        <w:ind w:hanging="361" w:start="1081" w:end="1978"/>
        <w:jc w:val="start"/>
        <w:rPr>
          <w:b/>
          <w:sz w:val="22"/>
        </w:rPr>
      </w:pPr>
      <w:r>
        <w:rPr>
          <w:b/>
          <w:sz w:val="22"/>
        </w:rPr>
        <w:t>Що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таке</w:t>
      </w:r>
      <w:r>
        <w:rPr>
          <w:b/>
          <w:spacing w:val="-8"/>
          <w:sz w:val="22"/>
        </w:rPr>
        <w:t xml:space="preserve"> </w:t>
      </w:r>
      <w:r>
        <w:rPr>
          <w:rFonts w:ascii="Courier New" w:hAnsi="Courier New"/>
          <w:b/>
          <w:sz w:val="22"/>
        </w:rPr>
        <w:t>thread-safe</w:t>
      </w:r>
      <w:r>
        <w:rPr>
          <w:rFonts w:ascii="Courier New" w:hAnsi="Courier New"/>
          <w:b/>
          <w:spacing w:val="-72"/>
          <w:sz w:val="22"/>
        </w:rPr>
        <w:t xml:space="preserve"> </w:t>
      </w:r>
      <w:r>
        <w:rPr>
          <w:b/>
          <w:sz w:val="22"/>
        </w:rPr>
        <w:t>колекція?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Які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приклади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таких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колекцій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у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.NET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 xml:space="preserve">ви </w:t>
      </w:r>
      <w:r>
        <w:rPr>
          <w:b/>
          <w:spacing w:val="-2"/>
          <w:sz w:val="22"/>
        </w:rPr>
        <w:t>знаєте?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71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lineRule="auto" w:line="259" w:before="1" w:after="0"/>
        <w:ind w:hanging="0" w:start="360" w:end="1029"/>
        <w:jc w:val="start"/>
        <w:rPr>
          <w:sz w:val="24"/>
        </w:rPr>
      </w:pPr>
      <w:r>
        <w:rPr>
          <w:sz w:val="24"/>
        </w:rPr>
        <w:t>Це</w:t>
      </w:r>
      <w:r>
        <w:rPr>
          <w:spacing w:val="-8"/>
          <w:sz w:val="24"/>
        </w:rPr>
        <w:t xml:space="preserve"> </w:t>
      </w:r>
      <w:r>
        <w:rPr>
          <w:sz w:val="24"/>
        </w:rPr>
        <w:t>колекція,</w:t>
      </w:r>
      <w:r>
        <w:rPr>
          <w:spacing w:val="-4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</w:t>
      </w:r>
      <w:r>
        <w:rPr>
          <w:sz w:val="24"/>
        </w:rPr>
        <w:t>якої</w:t>
      </w:r>
      <w:r>
        <w:rPr>
          <w:spacing w:val="-14"/>
          <w:sz w:val="24"/>
        </w:rPr>
        <w:t xml:space="preserve"> </w:t>
      </w:r>
      <w:r>
        <w:rPr>
          <w:sz w:val="24"/>
        </w:rPr>
        <w:t>можна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одночасно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звертатись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кількох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потоків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без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помилок</w:t>
      </w:r>
      <w:r>
        <w:rPr>
          <w:sz w:val="24"/>
        </w:rPr>
        <w:t>. Приклади в .NET:</w:t>
      </w:r>
    </w:p>
    <w:p>
      <w:pPr>
        <w:pStyle w:val="Normal"/>
        <w:spacing w:lineRule="auto" w:line="240" w:before="168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080" w:leader="none"/>
        </w:tabs>
        <w:spacing w:lineRule="auto" w:line="240" w:before="0" w:after="0"/>
        <w:ind w:hanging="360" w:start="1080" w:end="0"/>
        <w:jc w:val="start"/>
        <w:rPr>
          <w:rFonts w:ascii="Symbol" w:hAnsi="Symbol"/>
          <w:sz w:val="20"/>
        </w:rPr>
      </w:pPr>
      <w:r>
        <w:rPr>
          <w:rFonts w:ascii="Courier New" w:hAnsi="Courier New"/>
          <w:spacing w:val="-2"/>
          <w:sz w:val="20"/>
        </w:rPr>
        <w:t>ConcurrentDictionary&lt;TKey,TValue&gt;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080" w:leader="none"/>
        </w:tabs>
        <w:spacing w:lineRule="auto" w:line="240" w:before="3" w:after="0"/>
        <w:ind w:hanging="360" w:start="1080" w:end="0"/>
        <w:jc w:val="start"/>
        <w:rPr>
          <w:rFonts w:ascii="Symbol" w:hAnsi="Symbol"/>
          <w:sz w:val="20"/>
        </w:rPr>
      </w:pPr>
      <w:r>
        <w:rPr>
          <w:rFonts w:ascii="Courier New" w:hAnsi="Courier New"/>
          <w:spacing w:val="-2"/>
          <w:sz w:val="20"/>
        </w:rPr>
        <w:t>ConcurrentQueue&lt;T&gt;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080" w:leader="none"/>
        </w:tabs>
        <w:spacing w:lineRule="auto" w:line="240" w:before="3" w:after="0"/>
        <w:ind w:hanging="360" w:start="1080" w:end="0"/>
        <w:jc w:val="start"/>
        <w:rPr>
          <w:rFonts w:ascii="Symbol" w:hAnsi="Symbol"/>
          <w:sz w:val="20"/>
        </w:rPr>
      </w:pPr>
      <w:r>
        <w:rPr>
          <w:rFonts w:ascii="Courier New" w:hAnsi="Courier New"/>
          <w:spacing w:val="-2"/>
          <w:sz w:val="20"/>
        </w:rPr>
        <w:t>BlockingCollection&lt;T&gt;</w:t>
      </w:r>
    </w:p>
    <w:p>
      <w:pPr>
        <w:pStyle w:val="BodyTex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BodyText"/>
        <w:spacing w:before="135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79" w:leader="none"/>
          <w:tab w:val="left" w:pos="1081" w:leader="none"/>
        </w:tabs>
        <w:spacing w:lineRule="auto" w:line="288" w:before="0" w:after="0"/>
        <w:ind w:hanging="361" w:start="1081" w:end="1113"/>
        <w:jc w:val="start"/>
        <w:rPr>
          <w:b/>
          <w:sz w:val="22"/>
        </w:rPr>
      </w:pPr>
      <w:r>
        <w:rPr>
          <w:b/>
          <w:sz w:val="22"/>
        </w:rPr>
        <w:t>Для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чого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використовуються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примітиви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синхронізації,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такі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як</w:t>
      </w:r>
      <w:r>
        <w:rPr>
          <w:b/>
          <w:spacing w:val="-6"/>
          <w:sz w:val="22"/>
        </w:rPr>
        <w:t xml:space="preserve"> </w:t>
      </w:r>
      <w:r>
        <w:rPr>
          <w:rFonts w:ascii="Courier New" w:hAnsi="Courier New"/>
          <w:b/>
          <w:sz w:val="22"/>
        </w:rPr>
        <w:t>lock</w:t>
      </w:r>
      <w:r>
        <w:rPr>
          <w:b/>
          <w:sz w:val="22"/>
        </w:rPr>
        <w:t>,</w:t>
      </w:r>
      <w:r>
        <w:rPr>
          <w:b/>
          <w:spacing w:val="-10"/>
          <w:sz w:val="22"/>
        </w:rPr>
        <w:t xml:space="preserve"> </w:t>
      </w:r>
      <w:r>
        <w:rPr>
          <w:rFonts w:ascii="Courier New" w:hAnsi="Courier New"/>
          <w:b/>
          <w:sz w:val="22"/>
        </w:rPr>
        <w:t>Semaphore</w:t>
      </w:r>
      <w:r>
        <w:rPr>
          <w:b/>
          <w:sz w:val="22"/>
        </w:rPr>
        <w:t xml:space="preserve">, </w:t>
      </w:r>
      <w:r>
        <w:rPr>
          <w:rFonts w:ascii="Courier New" w:hAnsi="Courier New"/>
          <w:b/>
          <w:spacing w:val="-2"/>
          <w:sz w:val="22"/>
        </w:rPr>
        <w:t>AutoResetEvent</w:t>
      </w:r>
      <w:r>
        <w:rPr>
          <w:b/>
          <w:spacing w:val="-2"/>
          <w:sz w:val="22"/>
        </w:rPr>
        <w:t>?</w:t>
      </w:r>
    </w:p>
    <w:p>
      <w:pPr>
        <w:pStyle w:val="BodyText"/>
        <w:spacing w:before="25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hanging="0" w:start="1081" w:end="0"/>
        <w:jc w:val="start"/>
        <w:rPr>
          <w:sz w:val="24"/>
        </w:rPr>
      </w:pPr>
      <w:r>
        <w:rPr>
          <w:rFonts w:ascii="Courier New" w:hAnsi="Courier New"/>
          <w:sz w:val="20"/>
        </w:rPr>
        <w:t>lock</w:t>
      </w:r>
      <w:r>
        <w:rPr>
          <w:rFonts w:ascii="Courier New" w:hAnsi="Courier New"/>
          <w:spacing w:val="-66"/>
          <w:sz w:val="20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блокує</w:t>
      </w:r>
      <w:r>
        <w:rPr>
          <w:spacing w:val="-8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1"/>
          <w:sz w:val="24"/>
        </w:rPr>
        <w:t xml:space="preserve"> </w:t>
      </w:r>
      <w:r>
        <w:rPr>
          <w:sz w:val="24"/>
        </w:rPr>
        <w:t>до</w:t>
      </w:r>
      <w:r>
        <w:rPr>
          <w:spacing w:val="3"/>
          <w:sz w:val="24"/>
        </w:rPr>
        <w:t xml:space="preserve"> </w:t>
      </w:r>
      <w:r>
        <w:rPr>
          <w:sz w:val="24"/>
        </w:rPr>
        <w:t>ресурсу</w:t>
      </w:r>
      <w:r>
        <w:rPr>
          <w:spacing w:val="-10"/>
          <w:sz w:val="24"/>
        </w:rPr>
        <w:t xml:space="preserve"> </w:t>
      </w:r>
      <w:r>
        <w:rPr>
          <w:sz w:val="24"/>
        </w:rPr>
        <w:t>(тільки один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потік).</w:t>
      </w:r>
    </w:p>
    <w:p>
      <w:pPr>
        <w:pStyle w:val="Normal"/>
        <w:spacing w:lineRule="auto" w:line="240" w:before="184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1081" w:end="0"/>
        <w:jc w:val="start"/>
        <w:rPr>
          <w:sz w:val="24"/>
        </w:rPr>
      </w:pPr>
      <w:r>
        <w:rPr>
          <w:rFonts w:ascii="Courier New" w:hAnsi="Courier New"/>
          <w:sz w:val="20"/>
        </w:rPr>
        <w:t>Semaphore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дозволяє</w:t>
      </w:r>
      <w:r>
        <w:rPr>
          <w:spacing w:val="-11"/>
          <w:sz w:val="24"/>
        </w:rPr>
        <w:t xml:space="preserve"> </w:t>
      </w:r>
      <w:r>
        <w:rPr>
          <w:sz w:val="24"/>
        </w:rPr>
        <w:t>кільком</w:t>
      </w:r>
      <w:r>
        <w:rPr>
          <w:spacing w:val="-4"/>
          <w:sz w:val="24"/>
        </w:rPr>
        <w:t xml:space="preserve"> </w:t>
      </w:r>
      <w:r>
        <w:rPr>
          <w:sz w:val="24"/>
        </w:rPr>
        <w:t>потокам</w:t>
      </w:r>
      <w:r>
        <w:rPr>
          <w:spacing w:val="-10"/>
          <w:sz w:val="24"/>
        </w:rPr>
        <w:t xml:space="preserve"> </w:t>
      </w:r>
      <w:r>
        <w:rPr>
          <w:sz w:val="24"/>
        </w:rPr>
        <w:t>обмежений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доступ.</w:t>
      </w:r>
    </w:p>
    <w:p>
      <w:pPr>
        <w:pStyle w:val="Normal"/>
        <w:spacing w:lineRule="auto" w:line="240" w:before="179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1081" w:end="0"/>
        <w:jc w:val="start"/>
        <w:rPr>
          <w:sz w:val="24"/>
        </w:rPr>
      </w:pPr>
      <w:r>
        <w:rPr>
          <w:rFonts w:ascii="Courier New" w:hAnsi="Courier New"/>
          <w:sz w:val="20"/>
        </w:rPr>
        <w:t>AutoResetEvent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дає</w:t>
      </w:r>
      <w:r>
        <w:rPr>
          <w:spacing w:val="-8"/>
          <w:sz w:val="24"/>
        </w:rPr>
        <w:t xml:space="preserve"> </w:t>
      </w:r>
      <w:r>
        <w:rPr>
          <w:sz w:val="24"/>
        </w:rPr>
        <w:t>сигнал</w:t>
      </w:r>
      <w:r>
        <w:rPr>
          <w:spacing w:val="-9"/>
          <w:sz w:val="24"/>
        </w:rPr>
        <w:t xml:space="preserve"> </w:t>
      </w:r>
      <w:r>
        <w:rPr>
          <w:sz w:val="24"/>
        </w:rPr>
        <w:t>одному</w:t>
      </w:r>
      <w:r>
        <w:rPr>
          <w:spacing w:val="-13"/>
          <w:sz w:val="24"/>
        </w:rPr>
        <w:t xml:space="preserve"> </w:t>
      </w:r>
      <w:r>
        <w:rPr>
          <w:sz w:val="24"/>
        </w:rPr>
        <w:t>потоку,</w:t>
      </w:r>
      <w:r>
        <w:rPr>
          <w:spacing w:val="-3"/>
          <w:sz w:val="24"/>
        </w:rPr>
        <w:t xml:space="preserve"> </w:t>
      </w:r>
      <w:r>
        <w:rPr>
          <w:sz w:val="24"/>
        </w:rPr>
        <w:t>після</w:t>
      </w:r>
      <w:r>
        <w:rPr>
          <w:spacing w:val="-5"/>
          <w:sz w:val="24"/>
        </w:rPr>
        <w:t xml:space="preserve"> </w:t>
      </w:r>
      <w:r>
        <w:rPr>
          <w:sz w:val="24"/>
        </w:rPr>
        <w:t>чого</w:t>
      </w:r>
      <w:r>
        <w:rPr>
          <w:spacing w:val="-5"/>
          <w:sz w:val="24"/>
        </w:rPr>
        <w:t xml:space="preserve"> </w:t>
      </w:r>
      <w:r>
        <w:rPr>
          <w:sz w:val="24"/>
        </w:rPr>
        <w:t>знову</w:t>
      </w:r>
      <w:r>
        <w:rPr>
          <w:spacing w:val="-14"/>
          <w:sz w:val="24"/>
        </w:rPr>
        <w:t xml:space="preserve"> </w:t>
      </w:r>
      <w:r>
        <w:rPr>
          <w:sz w:val="24"/>
        </w:rPr>
        <w:t>стає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"закритим".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194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79" w:leader="none"/>
          <w:tab w:val="left" w:pos="1081" w:leader="none"/>
        </w:tabs>
        <w:spacing w:lineRule="auto" w:line="278" w:before="1" w:after="0"/>
        <w:ind w:hanging="361" w:start="1081" w:end="1928"/>
        <w:jc w:val="start"/>
        <w:rPr>
          <w:b/>
          <w:sz w:val="22"/>
        </w:rPr>
      </w:pPr>
      <w:r>
        <w:rPr>
          <w:b/>
          <w:sz w:val="22"/>
        </w:rPr>
        <w:t>Як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забезпечити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безпеку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при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одночасному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зверненні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кількох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потоків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до спільного ресурсу?</w:t>
      </w:r>
    </w:p>
    <w:p>
      <w:pPr>
        <w:pStyle w:val="BodyText"/>
        <w:spacing w:before="32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10" w:leader="none"/>
        </w:tabs>
        <w:spacing w:lineRule="auto" w:line="240" w:before="0" w:after="0"/>
        <w:ind w:hanging="229" w:start="1310" w:end="0"/>
        <w:jc w:val="star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Використати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Courier New" w:hAnsi="Courier New"/>
          <w:sz w:val="20"/>
        </w:rPr>
        <w:t>lock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rFonts w:ascii="Times New Roman" w:hAnsi="Times New Roman"/>
          <w:sz w:val="24"/>
        </w:rPr>
        <w:t>або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Monitor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10" w:leader="none"/>
        </w:tabs>
        <w:spacing w:lineRule="auto" w:line="240" w:before="270" w:after="0"/>
        <w:ind w:hanging="229" w:start="1310" w:end="0"/>
        <w:jc w:val="star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Використати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thread-safe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колекції.</w:t>
      </w:r>
    </w:p>
    <w:p>
      <w:pPr>
        <w:pStyle w:val="Normal"/>
        <w:spacing w:lineRule="auto" w:line="240" w:before="16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10" w:leader="none"/>
        </w:tabs>
        <w:spacing w:lineRule="auto" w:line="240" w:before="0" w:after="0"/>
        <w:ind w:hanging="229" w:start="1310" w:end="0"/>
        <w:jc w:val="start"/>
        <w:rPr>
          <w:rFonts w:ascii="Symbol" w:hAnsi="Symbol"/>
          <w:sz w:val="24"/>
        </w:rPr>
      </w:pPr>
      <w:r>
        <w:rPr>
          <w:rFonts w:ascii="Times New Roman" w:hAnsi="Times New Roman"/>
          <w:spacing w:val="-2"/>
          <w:sz w:val="24"/>
        </w:rPr>
        <w:t>Використати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примітиви</w:t>
      </w:r>
      <w:r>
        <w:rPr>
          <w:rFonts w:ascii="Times New Roman" w:hAnsi="Times New Roman"/>
          <w:spacing w:val="1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(</w:t>
      </w:r>
      <w:r>
        <w:rPr>
          <w:rFonts w:ascii="Courier New" w:hAnsi="Courier New"/>
          <w:spacing w:val="-2"/>
          <w:sz w:val="20"/>
        </w:rPr>
        <w:t>Semaphore</w:t>
      </w:r>
      <w:r>
        <w:rPr>
          <w:rFonts w:ascii="Times New Roman" w:hAnsi="Times New Roman"/>
          <w:spacing w:val="-2"/>
          <w:sz w:val="24"/>
        </w:rPr>
        <w:t>,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Mutex</w:t>
      </w:r>
      <w:r>
        <w:rPr>
          <w:rFonts w:ascii="Times New Roman" w:hAnsi="Times New Roman"/>
          <w:spacing w:val="-2"/>
          <w:sz w:val="24"/>
        </w:rPr>
        <w:t>).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8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79" w:leader="none"/>
          <w:tab w:val="left" w:pos="1081" w:leader="none"/>
        </w:tabs>
        <w:spacing w:lineRule="auto" w:line="278" w:before="0" w:after="0"/>
        <w:ind w:hanging="361" w:start="1081" w:end="1284"/>
        <w:jc w:val="start"/>
        <w:rPr>
          <w:b/>
          <w:sz w:val="22"/>
        </w:rPr>
      </w:pPr>
      <w:r>
        <w:rPr>
          <w:b/>
          <w:sz w:val="22"/>
        </w:rPr>
        <w:t>Як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за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допомогою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LINQ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можна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отримати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мінімальне,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максимальне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та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середнє значення певної властивості?</w:t>
      </w:r>
    </w:p>
    <w:p>
      <w:pPr>
        <w:pStyle w:val="BodyText"/>
        <w:spacing w:before="28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lineRule="auto" w:line="262" w:before="0" w:after="0"/>
        <w:ind w:hanging="0" w:start="360" w:end="7767"/>
        <w:jc w:val="both"/>
        <w:rPr>
          <w:rFonts w:ascii="Trebuchet MS" w:hAnsi="Trebuchet MS"/>
          <w:sz w:val="19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2612390</wp:posOffset>
                </wp:positionH>
                <wp:positionV relativeFrom="paragraph">
                  <wp:posOffset>-62230</wp:posOffset>
                </wp:positionV>
                <wp:extent cx="4265295" cy="628015"/>
                <wp:effectExtent l="1270" t="635" r="0" b="0"/>
                <wp:wrapNone/>
                <wp:docPr id="11" name="Group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5280" cy="627840"/>
                          <a:chOff x="0" y="0"/>
                          <a:chExt cx="4265280" cy="627840"/>
                        </a:xfrm>
                      </wpg:grpSpPr>
                      <wps:wsp>
                        <wps:cNvPr id="12" name="Graphic 13"/>
                        <wps:cNvSpPr/>
                        <wps:spPr>
                          <a:xfrm>
                            <a:off x="0" y="66600"/>
                            <a:ext cx="4265280" cy="561240"/>
                          </a:xfrm>
                          <a:custGeom>
                            <a:avLst/>
                            <a:gdLst>
                              <a:gd name="textAreaLeft" fmla="*/ 0 w 2418120"/>
                              <a:gd name="textAreaRight" fmla="*/ 2418480 w 2418120"/>
                              <a:gd name="textAreaTop" fmla="*/ 0 h 318240"/>
                              <a:gd name="textAreaBottom" fmla="*/ 318600 h 318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265295" h="561340">
                                <a:moveTo>
                                  <a:pt x="4264787" y="140843"/>
                                </a:moveTo>
                                <a:lnTo>
                                  <a:pt x="0" y="140843"/>
                                </a:lnTo>
                                <a:lnTo>
                                  <a:pt x="0" y="420243"/>
                                </a:lnTo>
                                <a:lnTo>
                                  <a:pt x="281940" y="420243"/>
                                </a:lnTo>
                                <a:lnTo>
                                  <a:pt x="281940" y="561213"/>
                                </a:lnTo>
                                <a:lnTo>
                                  <a:pt x="4264787" y="561213"/>
                                </a:lnTo>
                                <a:lnTo>
                                  <a:pt x="4264787" y="420243"/>
                                </a:lnTo>
                                <a:lnTo>
                                  <a:pt x="4264787" y="140843"/>
                                </a:lnTo>
                                <a:close/>
                              </a:path>
                              <a:path w="4265295" h="561340">
                                <a:moveTo>
                                  <a:pt x="4264787" y="0"/>
                                </a:moveTo>
                                <a:lnTo>
                                  <a:pt x="777240" y="0"/>
                                </a:lnTo>
                                <a:lnTo>
                                  <a:pt x="777240" y="140208"/>
                                </a:lnTo>
                                <a:lnTo>
                                  <a:pt x="4264787" y="140208"/>
                                </a:lnTo>
                                <a:lnTo>
                                  <a:pt x="4264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Textbox 14"/>
                        <wps:cNvSpPr/>
                        <wps:spPr>
                          <a:xfrm>
                            <a:off x="0" y="0"/>
                            <a:ext cx="4265280" cy="627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" w:after="0"/>
                                <w:ind w:hanging="0" w:start="111" w:end="0"/>
                                <w:jc w:val="start"/>
                                <w:rPr>
                                  <w:rFonts w:ascii="Trebuchet MS" w:hAns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w w:val="140"/>
                                  <w:sz w:val="19"/>
                                </w:rPr>
                                <w:t>7,</w:t>
                              </w:r>
                              <w:r>
                                <w:rPr>
                                  <w:rFonts w:ascii="Trebuchet MS" w:hAnsi="Trebuchet MS"/>
                                  <w:spacing w:val="11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w w:val="140"/>
                                  <w:sz w:val="19"/>
                                </w:rPr>
                                <w:t>1,</w:t>
                              </w:r>
                              <w:r>
                                <w:rPr>
                                  <w:rFonts w:ascii="Trebuchet MS" w:hAnsi="Trebuchet MS"/>
                                  <w:spacing w:val="10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w w:val="140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Trebuchet MS" w:hAnsi="Trebuchet MS"/>
                                  <w:spacing w:val="8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w w:val="140"/>
                                  <w:sz w:val="19"/>
                                </w:rPr>
                                <w:t>};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" style="position:absolute;margin-left:205.7pt;margin-top:-4.9pt;width:335.85pt;height:49.45pt" coordorigin="4114,-98" coordsize="6717,989">
                <v:rect id="shape_0" ID="Textbox 14" path="m0,0l-2147483645,0l-2147483645,-2147483646l0,-2147483646xe" stroked="f" o:allowincell="f" style="position:absolute;left:4114;top:-98;width:6716;height:98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" w:after="0"/>
                          <w:ind w:hanging="0" w:start="111" w:end="0"/>
                          <w:jc w:val="start"/>
                          <w:rPr>
                            <w:rFonts w:ascii="Trebuchet MS" w:hAnsi="Trebuchet MS"/>
                            <w:sz w:val="19"/>
                          </w:rPr>
                        </w:pPr>
                        <w:r>
                          <w:rPr>
                            <w:rFonts w:ascii="Trebuchet MS" w:hAnsi="Trebuchet MS"/>
                            <w:w w:val="140"/>
                            <w:sz w:val="19"/>
                          </w:rPr>
                          <w:t>7,</w:t>
                        </w:r>
                        <w:r>
                          <w:rPr>
                            <w:rFonts w:ascii="Trebuchet MS" w:hAnsi="Trebuchet MS"/>
                            <w:spacing w:val="11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w w:val="140"/>
                            <w:sz w:val="19"/>
                          </w:rPr>
                          <w:t>1,</w:t>
                        </w:r>
                        <w:r>
                          <w:rPr>
                            <w:rFonts w:ascii="Trebuchet MS" w:hAnsi="Trebuchet MS"/>
                            <w:spacing w:val="10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w w:val="140"/>
                            <w:sz w:val="19"/>
                          </w:rPr>
                          <w:t>9</w:t>
                        </w:r>
                        <w:r>
                          <w:rPr>
                            <w:rFonts w:ascii="Trebuchet MS" w:hAnsi="Trebuchet MS"/>
                            <w:spacing w:val="8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pacing w:val="-5"/>
                            <w:w w:val="140"/>
                            <w:sz w:val="19"/>
                          </w:rPr>
                          <w:t>};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895985</wp:posOffset>
                </wp:positionH>
                <wp:positionV relativeFrom="paragraph">
                  <wp:posOffset>4445</wp:posOffset>
                </wp:positionV>
                <wp:extent cx="18415" cy="561340"/>
                <wp:effectExtent l="0" t="0" r="0" b="0"/>
                <wp:wrapNone/>
                <wp:docPr id="14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561240"/>
                        </a:xfrm>
                        <a:custGeom>
                          <a:avLst/>
                          <a:gdLst>
                            <a:gd name="textAreaLeft" fmla="*/ 0 w 10440"/>
                            <a:gd name="textAreaRight" fmla="*/ 10800 w 10440"/>
                            <a:gd name="textAreaTop" fmla="*/ 0 h 318240"/>
                            <a:gd name="textAreaBottom" fmla="*/ 318600 h 318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415" h="56134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0" y="560832"/>
                              </a:lnTo>
                              <a:lnTo>
                                <a:pt x="18288" y="560832"/>
                              </a:lnTo>
                              <a:lnTo>
                                <a:pt x="18288" y="140208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rebuchet MS" w:hAnsi="Trebuchet MS"/>
          <w:color w:val="0000FF"/>
          <w:w w:val="115"/>
          <w:sz w:val="19"/>
        </w:rPr>
        <w:t xml:space="preserve">var </w:t>
      </w:r>
      <w:r>
        <w:rPr>
          <w:rFonts w:ascii="Trebuchet MS" w:hAnsi="Trebuchet MS"/>
          <w:w w:val="115"/>
          <w:sz w:val="19"/>
        </w:rPr>
        <w:t xml:space="preserve">numbers = </w:t>
      </w:r>
      <w:r>
        <w:rPr>
          <w:rFonts w:ascii="Trebuchet MS" w:hAnsi="Trebuchet MS"/>
          <w:color w:val="0000FF"/>
          <w:w w:val="115"/>
          <w:sz w:val="19"/>
        </w:rPr>
        <w:t>new</w:t>
      </w:r>
      <w:r>
        <w:rPr>
          <w:rFonts w:ascii="Trebuchet MS" w:hAnsi="Trebuchet MS"/>
          <w:w w:val="115"/>
          <w:sz w:val="19"/>
        </w:rPr>
        <w:t xml:space="preserve">[] { 3, </w:t>
      </w:r>
      <w:r>
        <w:rPr>
          <w:rFonts w:ascii="Trebuchet MS" w:hAnsi="Trebuchet MS"/>
          <w:color w:val="0000FF"/>
          <w:w w:val="115"/>
          <w:sz w:val="19"/>
        </w:rPr>
        <w:t xml:space="preserve">var </w:t>
      </w:r>
      <w:r>
        <w:rPr>
          <w:rFonts w:ascii="Trebuchet MS" w:hAnsi="Trebuchet MS"/>
          <w:w w:val="115"/>
          <w:sz w:val="19"/>
        </w:rPr>
        <w:t xml:space="preserve">min = numbers.Min(); </w:t>
      </w:r>
      <w:r>
        <w:rPr>
          <w:rFonts w:ascii="Trebuchet MS" w:hAnsi="Trebuchet MS"/>
          <w:color w:val="0000FF"/>
          <w:w w:val="115"/>
          <w:sz w:val="19"/>
        </w:rPr>
        <w:t xml:space="preserve">var </w:t>
      </w:r>
      <w:r>
        <w:rPr>
          <w:rFonts w:ascii="Trebuchet MS" w:hAnsi="Trebuchet MS"/>
          <w:w w:val="115"/>
          <w:sz w:val="19"/>
        </w:rPr>
        <w:t>max = numbers.Max();</w:t>
      </w:r>
    </w:p>
    <w:p>
      <w:pPr>
        <w:pStyle w:val="BodyText"/>
        <w:rPr>
          <w:rFonts w:ascii="Trebuchet MS" w:hAnsi="Trebuchet MS"/>
          <w:sz w:val="19"/>
        </w:rPr>
      </w:pPr>
      <w:r>
        <w:rPr>
          <w:rFonts w:ascii="Trebuchet MS" w:hAnsi="Trebuchet MS"/>
          <w:sz w:val="19"/>
        </w:rPr>
      </w:r>
    </w:p>
    <w:p>
      <w:pPr>
        <w:pStyle w:val="BodyText"/>
        <w:spacing w:before="4" w:after="0"/>
        <w:rPr>
          <w:rFonts w:ascii="Trebuchet MS" w:hAnsi="Trebuchet MS"/>
          <w:sz w:val="19"/>
        </w:rPr>
      </w:pPr>
      <w:r>
        <w:rPr>
          <w:rFonts w:ascii="Trebuchet MS" w:hAnsi="Trebuchet MS"/>
          <w:sz w:val="19"/>
        </w:rPr>
      </w:r>
    </w:p>
    <w:p>
      <w:pPr>
        <w:pStyle w:val="Normal"/>
        <w:spacing w:before="0" w:after="0"/>
        <w:ind w:hanging="0" w:start="360" w:end="0"/>
        <w:jc w:val="start"/>
        <w:rPr>
          <w:rFonts w:ascii="Trebuchet MS" w:hAnsi="Trebuchet MS"/>
          <w:sz w:val="19"/>
        </w:rPr>
      </w:pPr>
      <w:r>
        <w:rPr>
          <w:rFonts w:ascii="Trebuchet MS" w:hAnsi="Trebuchet MS"/>
          <w:color w:val="0000FF"/>
          <w:w w:val="115"/>
          <w:sz w:val="19"/>
        </w:rPr>
        <w:t>var</w:t>
      </w:r>
      <w:r>
        <w:rPr>
          <w:rFonts w:ascii="Trebuchet MS" w:hAnsi="Trebuchet MS"/>
          <w:color w:val="0000FF"/>
          <w:spacing w:val="48"/>
          <w:w w:val="115"/>
          <w:sz w:val="19"/>
        </w:rPr>
        <w:t xml:space="preserve"> </w:t>
      </w:r>
      <w:r>
        <w:rPr>
          <w:rFonts w:ascii="Trebuchet MS" w:hAnsi="Trebuchet MS"/>
          <w:w w:val="115"/>
          <w:sz w:val="19"/>
        </w:rPr>
        <w:t>avg</w:t>
      </w:r>
      <w:r>
        <w:rPr>
          <w:rFonts w:ascii="Trebuchet MS" w:hAnsi="Trebuchet MS"/>
          <w:spacing w:val="48"/>
          <w:w w:val="115"/>
          <w:sz w:val="19"/>
        </w:rPr>
        <w:t xml:space="preserve"> </w:t>
      </w:r>
      <w:r>
        <w:rPr>
          <w:rFonts w:ascii="Trebuchet MS" w:hAnsi="Trebuchet MS"/>
          <w:w w:val="115"/>
          <w:sz w:val="19"/>
        </w:rPr>
        <w:t>=</w:t>
      </w:r>
      <w:r>
        <w:rPr>
          <w:rFonts w:ascii="Trebuchet MS" w:hAnsi="Trebuchet MS"/>
          <w:spacing w:val="42"/>
          <w:w w:val="115"/>
          <w:sz w:val="19"/>
        </w:rPr>
        <w:t xml:space="preserve"> </w:t>
      </w:r>
      <w:r>
        <w:rPr>
          <w:rFonts w:ascii="Trebuchet MS" w:hAnsi="Trebuchet MS"/>
          <w:spacing w:val="-2"/>
          <w:w w:val="115"/>
          <w:sz w:val="19"/>
        </w:rPr>
        <w:t>numbers.Average();</w:t>
      </w:r>
    </w:p>
    <w:p>
      <w:pPr>
        <w:pStyle w:val="BodyText"/>
        <w:spacing w:before="184" w:after="0"/>
        <w:rPr>
          <w:rFonts w:ascii="Trebuchet MS" w:hAnsi="Trebuchet MS"/>
          <w:sz w:val="19"/>
        </w:rPr>
      </w:pPr>
      <w:r>
        <w:rPr>
          <w:rFonts w:ascii="Trebuchet MS" w:hAnsi="Trebuchet MS"/>
          <w:sz w:val="19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79" w:leader="none"/>
        </w:tabs>
        <w:spacing w:lineRule="auto" w:line="240" w:before="0" w:after="0"/>
        <w:ind w:hanging="359" w:start="1079" w:end="0"/>
        <w:jc w:val="start"/>
        <w:rPr>
          <w:b/>
          <w:sz w:val="22"/>
        </w:rPr>
      </w:pPr>
      <w:r>
        <w:rPr>
          <w:b/>
          <w:sz w:val="22"/>
        </w:rPr>
        <w:t>У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чому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різниця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між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методами</w:t>
      </w:r>
      <w:r>
        <w:rPr>
          <w:b/>
          <w:spacing w:val="-8"/>
          <w:sz w:val="22"/>
        </w:rPr>
        <w:t xml:space="preserve"> </w:t>
      </w:r>
      <w:r>
        <w:rPr>
          <w:rFonts w:ascii="Courier New" w:hAnsi="Courier New"/>
          <w:b/>
          <w:sz w:val="22"/>
        </w:rPr>
        <w:t>Select</w:t>
      </w:r>
      <w:r>
        <w:rPr>
          <w:b/>
          <w:sz w:val="22"/>
        </w:rPr>
        <w:t>,</w:t>
      </w:r>
      <w:r>
        <w:rPr>
          <w:b/>
          <w:spacing w:val="-13"/>
          <w:sz w:val="22"/>
        </w:rPr>
        <w:t xml:space="preserve"> </w:t>
      </w:r>
      <w:r>
        <w:rPr>
          <w:rFonts w:ascii="Courier New" w:hAnsi="Courier New"/>
          <w:b/>
          <w:sz w:val="22"/>
        </w:rPr>
        <w:t>Where</w:t>
      </w:r>
      <w:r>
        <w:rPr>
          <w:b/>
          <w:sz w:val="22"/>
        </w:rPr>
        <w:t>,</w:t>
      </w:r>
      <w:r>
        <w:rPr>
          <w:b/>
          <w:spacing w:val="-11"/>
          <w:sz w:val="22"/>
        </w:rPr>
        <w:t xml:space="preserve"> </w:t>
      </w:r>
      <w:r>
        <w:rPr>
          <w:rFonts w:ascii="Courier New" w:hAnsi="Courier New"/>
          <w:b/>
          <w:sz w:val="22"/>
        </w:rPr>
        <w:t>Aggregate</w:t>
      </w:r>
      <w:r>
        <w:rPr>
          <w:b/>
          <w:sz w:val="22"/>
        </w:rPr>
        <w:t>,</w:t>
      </w:r>
      <w:r>
        <w:rPr>
          <w:b/>
          <w:spacing w:val="-11"/>
          <w:sz w:val="22"/>
        </w:rPr>
        <w:t xml:space="preserve"> </w:t>
      </w:r>
      <w:r>
        <w:rPr>
          <w:rFonts w:ascii="Courier New" w:hAnsi="Courier New"/>
          <w:b/>
          <w:spacing w:val="-2"/>
          <w:sz w:val="22"/>
        </w:rPr>
        <w:t>OrderBy</w:t>
      </w:r>
      <w:r>
        <w:rPr>
          <w:b/>
          <w:spacing w:val="-2"/>
          <w:sz w:val="22"/>
        </w:rPr>
        <w:t>?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10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sectPr>
          <w:type w:val="nextPage"/>
          <w:pgSz w:w="12240" w:h="15840"/>
          <w:pgMar w:left="1080" w:right="360" w:gutter="0" w:header="0" w:top="156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"/>
        </w:numPr>
        <w:tabs>
          <w:tab w:val="clear" w:pos="720"/>
          <w:tab w:val="left" w:pos="590" w:leader="none"/>
        </w:tabs>
        <w:spacing w:lineRule="auto" w:line="240" w:before="1" w:after="0"/>
        <w:ind w:hanging="230" w:start="590" w:end="0"/>
        <w:jc w:val="start"/>
        <w:rPr>
          <w:rFonts w:ascii="Times New Roman" w:hAnsi="Times New Roman"/>
          <w:sz w:val="24"/>
        </w:rPr>
      </w:pPr>
      <w:r>
        <w:rPr>
          <w:rFonts w:ascii="Courier New" w:hAnsi="Courier New"/>
          <w:sz w:val="20"/>
        </w:rPr>
        <w:t>Select</w:t>
      </w:r>
      <w:r>
        <w:rPr>
          <w:rFonts w:ascii="Courier New" w:hAnsi="Courier New"/>
          <w:spacing w:val="-63"/>
          <w:sz w:val="20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проєкція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(перетворення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даних).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10" w:leader="none"/>
        </w:tabs>
        <w:spacing w:lineRule="auto" w:line="240" w:before="80" w:after="0"/>
        <w:ind w:hanging="230" w:start="1210" w:end="0"/>
        <w:jc w:val="start"/>
        <w:rPr>
          <w:rFonts w:ascii="Times New Roman" w:hAnsi="Times New Roman"/>
          <w:sz w:val="24"/>
        </w:rPr>
      </w:pPr>
      <w:r>
        <w:rPr>
          <w:rFonts w:ascii="Courier New" w:hAnsi="Courier New"/>
          <w:sz w:val="20"/>
        </w:rPr>
        <w:t>Where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фільтрація.</w:t>
      </w:r>
    </w:p>
    <w:p>
      <w:pPr>
        <w:pStyle w:val="Normal"/>
        <w:spacing w:lineRule="auto" w:line="240" w:before="3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10" w:leader="none"/>
        </w:tabs>
        <w:spacing w:lineRule="auto" w:line="240" w:before="0" w:after="0"/>
        <w:ind w:hanging="230" w:start="1210" w:end="0"/>
        <w:jc w:val="start"/>
        <w:rPr>
          <w:rFonts w:ascii="Times New Roman" w:hAnsi="Times New Roman"/>
          <w:sz w:val="24"/>
        </w:rPr>
      </w:pPr>
      <w:r>
        <w:rPr>
          <w:rFonts w:ascii="Courier New" w:hAnsi="Courier New"/>
          <w:sz w:val="20"/>
        </w:rPr>
        <w:t>Aggregate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агрегування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кроком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(наприклад,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добуток).</w:t>
      </w:r>
    </w:p>
    <w:p>
      <w:pPr>
        <w:pStyle w:val="Normal"/>
        <w:spacing w:lineRule="auto" w:line="240" w:before="4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10" w:leader="none"/>
        </w:tabs>
        <w:spacing w:lineRule="auto" w:line="240" w:before="0" w:after="0"/>
        <w:ind w:hanging="230" w:start="1210" w:end="0"/>
        <w:jc w:val="start"/>
        <w:rPr>
          <w:rFonts w:ascii="Times New Roman" w:hAnsi="Times New Roman"/>
          <w:sz w:val="24"/>
        </w:rPr>
      </w:pPr>
      <w:r>
        <w:rPr>
          <w:rFonts w:ascii="Courier New" w:hAnsi="Courier New"/>
          <w:sz w:val="20"/>
        </w:rPr>
        <w:t>OrderBy</w:t>
      </w:r>
      <w:r>
        <w:rPr>
          <w:rFonts w:ascii="Courier New" w:hAnsi="Courier New"/>
          <w:spacing w:val="-63"/>
          <w:sz w:val="20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сортування.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12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99" w:leader="none"/>
        </w:tabs>
        <w:spacing w:lineRule="auto" w:line="240" w:before="0" w:after="0"/>
        <w:ind w:hanging="359" w:start="1699" w:end="0"/>
        <w:jc w:val="start"/>
        <w:rPr>
          <w:b/>
          <w:sz w:val="22"/>
        </w:rPr>
      </w:pPr>
      <w:r>
        <w:rPr>
          <w:b/>
          <w:sz w:val="22"/>
        </w:rPr>
        <w:t>Які</w:t>
      </w:r>
      <w:r>
        <w:rPr>
          <w:b/>
          <w:spacing w:val="-18"/>
          <w:sz w:val="22"/>
        </w:rPr>
        <w:t xml:space="preserve"> </w:t>
      </w:r>
      <w:r>
        <w:rPr>
          <w:b/>
          <w:sz w:val="22"/>
        </w:rPr>
        <w:t>переваги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використання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LINQ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у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порівнянні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з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класичними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циклами?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10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10" w:leader="none"/>
        </w:tabs>
        <w:spacing w:lineRule="auto" w:line="240" w:before="0" w:after="0"/>
        <w:ind w:hanging="230" w:start="121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Код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коротший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зрозуміліший.</w:t>
      </w:r>
    </w:p>
    <w:p>
      <w:pPr>
        <w:pStyle w:val="Normal"/>
        <w:spacing w:lineRule="auto" w:line="240" w:before="1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10" w:leader="none"/>
        </w:tabs>
        <w:spacing w:lineRule="auto" w:line="240" w:before="1" w:after="0"/>
        <w:ind w:hanging="230" w:start="121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Оптимізація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виконується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під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капотом.</w:t>
      </w:r>
    </w:p>
    <w:p>
      <w:pPr>
        <w:pStyle w:val="Normal"/>
        <w:spacing w:lineRule="auto" w:line="240" w:before="1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10" w:leader="none"/>
        </w:tabs>
        <w:spacing w:lineRule="auto" w:line="240" w:before="0" w:after="0"/>
        <w:ind w:hanging="230" w:start="121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багато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вбудованих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методів.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19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00" w:leader="none"/>
        </w:tabs>
        <w:spacing w:lineRule="auto" w:line="278" w:before="1" w:after="0"/>
        <w:ind w:hanging="360" w:start="1700" w:end="2442"/>
        <w:jc w:val="start"/>
        <w:rPr>
          <w:b/>
          <w:sz w:val="22"/>
        </w:rPr>
      </w:pPr>
      <w:r>
        <w:rPr>
          <w:b/>
          <w:sz w:val="22"/>
        </w:rPr>
        <w:t>Що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станеться,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якщо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два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потоки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одночасно</w:t>
      </w:r>
      <w:r>
        <w:rPr>
          <w:b/>
          <w:spacing w:val="-16"/>
          <w:sz w:val="22"/>
        </w:rPr>
        <w:t xml:space="preserve"> </w:t>
      </w:r>
      <w:r>
        <w:rPr>
          <w:b/>
          <w:sz w:val="22"/>
        </w:rPr>
        <w:t>спробують зберегти колекцію у файл?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60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700" w:leader="none"/>
        </w:tabs>
        <w:spacing w:lineRule="auto" w:line="240" w:before="0" w:after="0"/>
        <w:ind w:hanging="360" w:start="1700" w:end="0"/>
        <w:jc w:val="start"/>
        <w:rPr>
          <w:rFonts w:ascii="Symbol" w:hAnsi="Symbol"/>
          <w:sz w:val="20"/>
        </w:rPr>
      </w:pPr>
      <w:r>
        <w:rPr>
          <w:rFonts w:ascii="Times New Roman" w:hAnsi="Times New Roman"/>
          <w:sz w:val="24"/>
        </w:rPr>
        <w:t>Дані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можуть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пошкодитися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(race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condition).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700" w:leader="none"/>
        </w:tabs>
        <w:spacing w:lineRule="auto" w:line="240" w:before="8" w:after="0"/>
        <w:ind w:hanging="360" w:start="1700" w:end="0"/>
        <w:jc w:val="start"/>
        <w:rPr>
          <w:rFonts w:ascii="Symbol" w:hAnsi="Symbol"/>
          <w:sz w:val="20"/>
        </w:rPr>
      </w:pPr>
      <w:r>
        <w:rPr>
          <w:rFonts w:ascii="Times New Roman" w:hAnsi="Times New Roman"/>
          <w:sz w:val="24"/>
        </w:rPr>
        <w:t>Вирішується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Courier New" w:hAnsi="Courier New"/>
          <w:sz w:val="20"/>
        </w:rPr>
        <w:t>lock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rFonts w:ascii="Times New Roman" w:hAnsi="Times New Roman"/>
          <w:sz w:val="24"/>
        </w:rPr>
        <w:t>або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Semaphore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41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99" w:leader="none"/>
        </w:tabs>
        <w:spacing w:lineRule="auto" w:line="240" w:before="0" w:after="0"/>
        <w:ind w:hanging="359" w:start="1699" w:end="0"/>
        <w:jc w:val="start"/>
        <w:rPr>
          <w:b/>
          <w:sz w:val="22"/>
        </w:rPr>
      </w:pPr>
      <w:r>
        <w:rPr>
          <w:b/>
          <w:sz w:val="22"/>
        </w:rPr>
        <w:t>Як</w:t>
      </w:r>
      <w:r>
        <w:rPr>
          <w:b/>
          <w:spacing w:val="-18"/>
          <w:sz w:val="22"/>
        </w:rPr>
        <w:t xml:space="preserve"> </w:t>
      </w:r>
      <w:r>
        <w:rPr>
          <w:b/>
          <w:sz w:val="22"/>
        </w:rPr>
        <w:t>працює</w:t>
      </w:r>
      <w:r>
        <w:rPr>
          <w:b/>
          <w:spacing w:val="-9"/>
          <w:sz w:val="22"/>
        </w:rPr>
        <w:t xml:space="preserve"> </w:t>
      </w:r>
      <w:r>
        <w:rPr>
          <w:rFonts w:ascii="Courier New" w:hAnsi="Courier New"/>
          <w:b/>
          <w:sz w:val="22"/>
        </w:rPr>
        <w:t>Parallel.For</w:t>
      </w:r>
      <w:r>
        <w:rPr>
          <w:rFonts w:ascii="Courier New" w:hAnsi="Courier New"/>
          <w:b/>
          <w:spacing w:val="-71"/>
          <w:sz w:val="22"/>
        </w:rPr>
        <w:t xml:space="preserve"> </w:t>
      </w:r>
      <w:r>
        <w:rPr>
          <w:b/>
          <w:sz w:val="22"/>
        </w:rPr>
        <w:t>і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у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яких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випадках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його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краще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використовувати?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97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700" w:leader="none"/>
        </w:tabs>
        <w:spacing w:lineRule="exact" w:line="275" w:before="0" w:after="0"/>
        <w:ind w:hanging="360" w:start="1700" w:end="0"/>
        <w:jc w:val="start"/>
        <w:rPr>
          <w:rFonts w:ascii="Symbol" w:hAnsi="Symbol"/>
          <w:sz w:val="20"/>
        </w:rPr>
      </w:pPr>
      <w:r>
        <w:rPr>
          <w:rFonts w:ascii="Times New Roman" w:hAnsi="Times New Roman"/>
          <w:sz w:val="24"/>
        </w:rPr>
        <w:t>Розбиває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цикл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кілька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потоків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паралельного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виконання.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700" w:leader="none"/>
        </w:tabs>
        <w:spacing w:lineRule="exact" w:line="275" w:before="0" w:after="0"/>
        <w:ind w:hanging="360" w:start="1700" w:end="0"/>
        <w:jc w:val="start"/>
        <w:rPr>
          <w:rFonts w:ascii="Symbol" w:hAnsi="Symbol"/>
          <w:sz w:val="20"/>
        </w:rPr>
      </w:pPr>
      <w:r>
        <w:rPr>
          <w:rFonts w:ascii="Times New Roman" w:hAnsi="Times New Roman"/>
          <w:sz w:val="24"/>
        </w:rPr>
        <w:t>Використовується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CPU-bound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задач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(математика,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обчислення).</w:t>
      </w:r>
    </w:p>
    <w:p>
      <w:pPr>
        <w:pStyle w:val="Normal"/>
        <w:spacing w:lineRule="auto" w:line="240" w:before="35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1308100</wp:posOffset>
                </wp:positionH>
                <wp:positionV relativeFrom="paragraph">
                  <wp:posOffset>183515</wp:posOffset>
                </wp:positionV>
                <wp:extent cx="5714365" cy="454660"/>
                <wp:effectExtent l="0" t="0" r="0" b="0"/>
                <wp:wrapTopAndBottom/>
                <wp:docPr id="15" name="Group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4280" cy="454680"/>
                          <a:chOff x="0" y="0"/>
                          <a:chExt cx="5714280" cy="454680"/>
                        </a:xfrm>
                      </wpg:grpSpPr>
                      <wps:wsp>
                        <wps:cNvPr id="16" name="Graphic 17"/>
                        <wps:cNvSpPr/>
                        <wps:spPr>
                          <a:xfrm>
                            <a:off x="0" y="6480"/>
                            <a:ext cx="5714280" cy="448200"/>
                          </a:xfrm>
                          <a:custGeom>
                            <a:avLst/>
                            <a:gdLst>
                              <a:gd name="textAreaLeft" fmla="*/ 0 w 3239640"/>
                              <a:gd name="textAreaRight" fmla="*/ 3240000 w 3239640"/>
                              <a:gd name="textAreaTop" fmla="*/ 0 h 254160"/>
                              <a:gd name="textAreaBottom" fmla="*/ 254520 h 254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14365" h="448309">
                                <a:moveTo>
                                  <a:pt x="1649590" y="155448"/>
                                </a:moveTo>
                                <a:lnTo>
                                  <a:pt x="0" y="155448"/>
                                </a:lnTo>
                                <a:lnTo>
                                  <a:pt x="0" y="292608"/>
                                </a:lnTo>
                                <a:lnTo>
                                  <a:pt x="1649590" y="292608"/>
                                </a:lnTo>
                                <a:lnTo>
                                  <a:pt x="1649590" y="155448"/>
                                </a:lnTo>
                                <a:close/>
                              </a:path>
                              <a:path w="5714365" h="448309">
                                <a:moveTo>
                                  <a:pt x="1820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1820291" y="137160"/>
                                </a:lnTo>
                                <a:lnTo>
                                  <a:pt x="1820291" y="0"/>
                                </a:lnTo>
                                <a:close/>
                              </a:path>
                              <a:path w="5714365" h="448309">
                                <a:moveTo>
                                  <a:pt x="5714111" y="310896"/>
                                </a:moveTo>
                                <a:lnTo>
                                  <a:pt x="0" y="310896"/>
                                </a:lnTo>
                                <a:lnTo>
                                  <a:pt x="0" y="448056"/>
                                </a:lnTo>
                                <a:lnTo>
                                  <a:pt x="5714111" y="448056"/>
                                </a:lnTo>
                                <a:lnTo>
                                  <a:pt x="5714111" y="31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Textbox 18"/>
                        <wps:cNvSpPr/>
                        <wps:spPr>
                          <a:xfrm>
                            <a:off x="0" y="0"/>
                            <a:ext cx="5714280" cy="454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1" w:after="0"/>
                                <w:ind w:hanging="0" w:start="0" w:end="6131"/>
                                <w:jc w:val="start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Parallel.For(0,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10,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=&gt;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Console.WriteLine(i));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" style="position:absolute;margin-left:103pt;margin-top:14.45pt;width:449.95pt;height:35.85pt" coordorigin="2060,289" coordsize="8999,717">
                <v:rect id="shape_0" ID="Textbox 18" path="m0,0l-2147483645,0l-2147483645,-2147483646l0,-2147483646xe" stroked="f" o:allowincell="f" style="position:absolute;left:2060;top:289;width:8998;height:71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1" w:after="0"/>
                          <w:ind w:hanging="0" w:start="0" w:end="6131"/>
                          <w:jc w:val="start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Parallel.For(0,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10,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i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=&gt;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Console.WriteLine(i));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Normal"/>
        <w:spacing w:lineRule="auto" w:line="240" w:before="146" w:after="0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99" w:leader="none"/>
        </w:tabs>
        <w:spacing w:lineRule="auto" w:line="240" w:before="0" w:after="0"/>
        <w:ind w:hanging="359" w:start="1699" w:end="0"/>
        <w:jc w:val="start"/>
        <w:rPr>
          <w:b/>
          <w:sz w:val="22"/>
        </w:rPr>
      </w:pPr>
      <w:r>
        <w:rPr>
          <w:b/>
          <w:sz w:val="22"/>
        </w:rPr>
        <w:t>Що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таке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пагінація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і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як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вона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реалізована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у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вашій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системі?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89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hanging="0" w:start="980" w:end="0"/>
        <w:jc w:val="start"/>
        <w:rPr>
          <w:sz w:val="24"/>
        </w:rPr>
      </w:pPr>
      <w:r>
        <w:rPr>
          <w:sz w:val="24"/>
        </w:rPr>
        <w:t>Пагінація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розбиття</w:t>
      </w:r>
      <w:r>
        <w:rPr>
          <w:spacing w:val="-15"/>
          <w:sz w:val="24"/>
        </w:rPr>
        <w:t xml:space="preserve"> </w:t>
      </w:r>
      <w:r>
        <w:rPr>
          <w:sz w:val="24"/>
        </w:rPr>
        <w:t>результатів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на</w:t>
      </w:r>
    </w:p>
    <w:p>
      <w:pPr>
        <w:pStyle w:val="Normal"/>
        <w:spacing w:before="31" w:after="0"/>
        <w:ind w:hanging="0" w:start="980" w:end="0"/>
        <w:jc w:val="start"/>
        <w:rPr>
          <w:rFonts w:ascii="Courier New" w:hAnsi="Courier New"/>
          <w:sz w:val="20"/>
        </w:rPr>
      </w:pPr>
      <w:r>
        <w:rPr>
          <w:sz w:val="24"/>
        </w:rPr>
        <w:t>сторінки.</w:t>
      </w:r>
      <w:r>
        <w:rPr>
          <w:spacing w:val="-4"/>
          <w:sz w:val="24"/>
        </w:rPr>
        <w:t xml:space="preserve"> </w:t>
      </w:r>
      <w:r>
        <w:rPr>
          <w:sz w:val="24"/>
        </w:rPr>
        <w:t>Реалізується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допомогою </w:t>
      </w:r>
      <w:r>
        <w:rPr>
          <w:rFonts w:ascii="Courier New" w:hAnsi="Courier New"/>
          <w:spacing w:val="-4"/>
          <w:sz w:val="20"/>
        </w:rPr>
        <w:t>Skip</w:t>
      </w:r>
    </w:p>
    <w:p>
      <w:pPr>
        <w:pStyle w:val="Normal"/>
        <w:spacing w:before="23" w:after="0"/>
        <w:ind w:hanging="0" w:start="980" w:end="0"/>
        <w:jc w:val="start"/>
        <w:rPr>
          <w:sz w:val="24"/>
        </w:rPr>
      </w:pPr>
      <w:r>
        <w:rPr>
          <w:sz w:val="24"/>
        </w:rPr>
        <w:t>і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Take</w:t>
      </w:r>
      <w:r>
        <w:rPr>
          <w:spacing w:val="-2"/>
          <w:sz w:val="24"/>
        </w:rPr>
        <w:t>:</w:t>
      </w:r>
    </w:p>
    <w:p>
      <w:pPr>
        <w:pStyle w:val="Normal"/>
        <w:spacing w:lineRule="auto" w:line="240" w:before="200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895985</wp:posOffset>
                </wp:positionH>
                <wp:positionV relativeFrom="paragraph">
                  <wp:posOffset>288290</wp:posOffset>
                </wp:positionV>
                <wp:extent cx="5981065" cy="615950"/>
                <wp:effectExtent l="0" t="0" r="0" b="0"/>
                <wp:wrapTopAndBottom/>
                <wp:docPr id="18" name="Textbox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40" cy="61596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spacing w:before="20" w:after="0"/>
                              <w:ind w:hanging="0" w:start="29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20"/>
                              </w:rPr>
                              <w:t>2;</w:t>
                            </w:r>
                          </w:p>
                          <w:p>
                            <w:pPr>
                              <w:pStyle w:val="Style15"/>
                              <w:spacing w:before="158" w:after="0"/>
                              <w:ind w:hanging="0" w:start="29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pageSize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20"/>
                              </w:rPr>
                              <w:t>5;</w:t>
                            </w:r>
                          </w:p>
                          <w:p>
                            <w:pPr>
                              <w:pStyle w:val="Style15"/>
                              <w:spacing w:lineRule="exact" w:line="182" w:before="157" w:after="0"/>
                              <w:ind w:hanging="0" w:start="29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items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collection.Skip((page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1)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pageSize).Take(pageSize);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9" path="m0,0l-2147483645,0l-2147483645,-2147483646l0,-2147483646xe" fillcolor="#f0f0f0" stroked="f" o:allowincell="f" style="position:absolute;margin-left:70.55pt;margin-top:22.7pt;width:470.9pt;height:48.45pt;mso-wrap-style:square;v-text-anchor:top;mso-position-horizontal-relative:page">
                <v:fill o:detectmouseclick="t" type="solid" color2="#0f0f0f"/>
                <v:stroke color="#3465a4" joinstyle="round" endcap="flat"/>
                <v:textbox>
                  <w:txbxContent>
                    <w:p>
                      <w:pPr>
                        <w:pStyle w:val="Style15"/>
                        <w:spacing w:before="20" w:after="0"/>
                        <w:ind w:hanging="0" w:start="29" w:end="0"/>
                        <w:jc w:val="star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var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page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20"/>
                        </w:rPr>
                        <w:t>2;</w:t>
                      </w:r>
                    </w:p>
                    <w:p>
                      <w:pPr>
                        <w:pStyle w:val="Style15"/>
                        <w:spacing w:before="158" w:after="0"/>
                        <w:ind w:hanging="0" w:start="29" w:end="0"/>
                        <w:jc w:val="star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var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pageSize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20"/>
                        </w:rPr>
                        <w:t>5;</w:t>
                      </w:r>
                    </w:p>
                    <w:p>
                      <w:pPr>
                        <w:pStyle w:val="Style15"/>
                        <w:spacing w:lineRule="exact" w:line="182" w:before="157" w:after="0"/>
                        <w:ind w:hanging="0" w:start="29" w:end="0"/>
                        <w:jc w:val="star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var</w:t>
                      </w:r>
                      <w:r>
                        <w:rPr>
                          <w:rFonts w:ascii="Courier New" w:hAns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items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collection.Skip((page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1)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*</w:t>
                      </w:r>
                      <w:r>
                        <w:rPr>
                          <w:rFonts w:ascii="Courier New" w:hAns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pageSize).Take(pageSize);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nextPage"/>
      <w:pgSz w:w="11906" w:h="16838"/>
      <w:pgMar w:left="1080" w:right="720" w:gutter="0" w:header="0" w:top="11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icrosoft Sans Serif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Consolas">
    <w:charset w:val="00" w:characterSet="windows-1252"/>
    <w:family w:val="swiss"/>
    <w:pitch w:val="variable"/>
  </w:font>
  <w:font w:name="Calibri Light">
    <w:charset w:val="00" w:characterSet="windows-1252"/>
    <w:family w:val="roman"/>
    <w:pitch w:val="variable"/>
  </w:font>
  <w:font w:name="Courier New">
    <w:charset w:val="00" w:characterSet="windows-1252"/>
    <w:family w:val="swiss"/>
    <w:pitch w:val="variable"/>
  </w:font>
  <w:font w:name="Symbol">
    <w:charset w:val="00" w:characterSet="windows-1252"/>
    <w:family w:val="roman"/>
    <w:pitch w:val="variable"/>
  </w:font>
  <w:font w:name="Segoe UI Emoji"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Trebuchet MS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590" w:hanging="231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uk-UA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20" w:hanging="231"/>
      </w:pPr>
      <w:rPr>
        <w:rFonts w:ascii="Symbol" w:hAnsi="Symbol" w:cs="Symbol" w:hint="default"/>
        <w:lang w:val="uk-UA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40" w:hanging="231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60" w:hanging="231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80" w:hanging="231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700" w:hanging="231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720" w:hanging="231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740" w:hanging="231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60" w:hanging="231"/>
      </w:pPr>
      <w:rPr>
        <w:rFonts w:ascii="Symbol" w:hAnsi="Symbol" w:cs="Symbol" w:hint="default"/>
        <w:lang w:val="uk-UA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1" w:hanging="361"/>
      </w:pPr>
      <w:rPr>
        <w:sz w:val="22"/>
        <w:spacing w:val="0"/>
        <w:i w:val="false"/>
        <w:b/>
        <w:szCs w:val="22"/>
        <w:iCs w:val="false"/>
        <w:bCs/>
        <w:w w:val="100"/>
        <w:rFonts w:ascii="Arial" w:hAnsi="Arial" w:eastAsia="Arial" w:cs="Arial"/>
        <w:lang w:val="uk-UA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00" w:hanging="360"/>
      </w:pPr>
      <w:rPr>
        <w:rFonts w:ascii="Symbol" w:hAnsi="Symbol" w:cs="Symbol" w:hint="default"/>
        <w:spacing w:val="0"/>
        <w:w w:val="96"/>
        <w:lang w:val="uk-UA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700" w:hanging="360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750" w:hanging="360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01" w:hanging="360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51" w:hanging="360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02" w:hanging="360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952" w:hanging="360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03" w:hanging="360"/>
      </w:pPr>
      <w:rPr>
        <w:rFonts w:ascii="Symbol" w:hAnsi="Symbol" w:cs="Symbol" w:hint="default"/>
        <w:lang w:val="uk-UA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Microsoft Sans Serif" w:hAnsi="Microsoft Sans Serif" w:eastAsia="Microsoft Sans Serif" w:cs="Microsoft Sans Serif"/>
        <w:lang w:val="uk-UA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28" w:hanging="360"/>
      </w:pPr>
      <w:rPr>
        <w:rFonts w:ascii="Symbol" w:hAnsi="Symbol" w:cs="Symbol" w:hint="default"/>
        <w:lang w:val="uk-UA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736" w:hanging="360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744" w:hanging="360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52" w:hanging="360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768" w:hanging="360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776" w:hanging="360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84" w:hanging="360"/>
      </w:pPr>
      <w:rPr>
        <w:rFonts w:ascii="Symbol" w:hAnsi="Symbol" w:cs="Symbol" w:hint="default"/>
        <w:lang w:val="uk-UA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uk-UA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uk-UA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360" w:start="1081"/>
    </w:pPr>
    <w:rPr>
      <w:rFonts w:ascii="Arial" w:hAnsi="Arial" w:eastAsia="Arial" w:cs="Arial"/>
      <w:lang w:val="uk-UA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uk-UA" w:eastAsia="en-US" w:bidi="ar-SA"/>
    </w:rPr>
  </w:style>
  <w:style w:type="paragraph" w:styleId="Style15">
    <w:name w:val="Содержимое врезки"/>
    <w:basedOn w:val="Normal"/>
    <w:qFormat/>
    <w:pPr/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LibreOffice/25.8.3.2$Windows_X86_64 LibreOffice_project/8ca8d55c161d602844f5428fa4b58097424e324e</Application>
  <AppVersion>15.0000</AppVersion>
  <Pages>6</Pages>
  <Words>733</Words>
  <Characters>4849</Characters>
  <CharactersWithSpaces>5472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2025-12-02T02:41:05Z</dcterms:created>
  <dc:creator>Artem Zubcenko</dc:creator>
  <dc:description/>
  <dc:language>ru-RU</dc:language>
  <cp:lastModifiedBy/>
  <dcterms:modified xsi:type="dcterms:W3CDTF">2025-12-02T04:49:42Z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2025-12-02T00:00:00Z</vt:filetime>
  </property>
  <property fmtid="{D5CDD505-2E9C-101B-9397-08002B2CF9AE}" pid="5" name="Producer">
    <vt:lpwstr>www.ilovepdf.com</vt:lpwstr>
  </property>
</Properties>
</file>