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27F2" w14:textId="23B12F7C" w:rsidR="000C38D9" w:rsidRDefault="000C38D9" w:rsidP="000C38D9">
      <w:pPr>
        <w:pStyle w:val="Heading1"/>
      </w:pPr>
      <w:r>
        <w:t>Issue #</w:t>
      </w:r>
      <w:r w:rsidR="007D1578">
        <w:t>2</w:t>
      </w:r>
    </w:p>
    <w:p w14:paraId="1B43D4EA" w14:textId="77777777" w:rsidR="00F86B5D" w:rsidRDefault="00F86B5D" w:rsidP="00F86B5D">
      <w:r>
        <w:t xml:space="preserve">Necessary to create a report on created orders. The report has similar info with issue#1, but it should have some restriction: </w:t>
      </w:r>
    </w:p>
    <w:p w14:paraId="144BC8C9" w14:textId="77777777" w:rsidR="00F86B5D" w:rsidRDefault="00F86B5D" w:rsidP="00F86B5D">
      <w:r>
        <w:t>•</w:t>
      </w:r>
      <w:r>
        <w:tab/>
        <w:t xml:space="preserve">state from 7 to 15 </w:t>
      </w:r>
    </w:p>
    <w:p w14:paraId="3A628E34" w14:textId="77777777" w:rsidR="00F86B5D" w:rsidRDefault="00F86B5D" w:rsidP="00F86B5D">
      <w:r>
        <w:t>•</w:t>
      </w:r>
      <w:r>
        <w:tab/>
        <w:t>year over 2019.</w:t>
      </w:r>
    </w:p>
    <w:p w14:paraId="71F629CB" w14:textId="77777777" w:rsidR="00F86B5D" w:rsidRDefault="00F86B5D" w:rsidP="00F86B5D">
      <w:r>
        <w:t>Important! Users are not allowed to choose data out of range.</w:t>
      </w:r>
    </w:p>
    <w:p w14:paraId="0BAE46D6" w14:textId="77777777" w:rsidR="00F86B5D" w:rsidRDefault="00F86B5D" w:rsidP="00F86B5D">
      <w:r>
        <w:t xml:space="preserve">Users </w:t>
      </w:r>
      <w:proofErr w:type="gramStart"/>
      <w:r>
        <w:t>are allowed to</w:t>
      </w:r>
      <w:proofErr w:type="gramEnd"/>
      <w:r>
        <w:t xml:space="preserve"> filter Date by </w:t>
      </w:r>
      <w:proofErr w:type="spellStart"/>
      <w:r>
        <w:t>NextEvent</w:t>
      </w:r>
      <w:proofErr w:type="spellEnd"/>
      <w:r>
        <w:t xml:space="preserve"> and </w:t>
      </w:r>
      <w:proofErr w:type="spellStart"/>
      <w:r>
        <w:t>DateCreated</w:t>
      </w:r>
      <w:proofErr w:type="spellEnd"/>
      <w:r>
        <w:t xml:space="preserve"> (for ex: user wants to see orders which created in October and </w:t>
      </w:r>
      <w:proofErr w:type="spellStart"/>
      <w:r>
        <w:t>NextEvent</w:t>
      </w:r>
      <w:proofErr w:type="spellEnd"/>
      <w:r>
        <w:t xml:space="preserve"> in November.</w:t>
      </w:r>
    </w:p>
    <w:p w14:paraId="37E03D69" w14:textId="77777777" w:rsidR="00F86B5D" w:rsidRDefault="00F86B5D" w:rsidP="00F86B5D">
      <w:r>
        <w:t>The report should have several visualizations:</w:t>
      </w:r>
    </w:p>
    <w:p w14:paraId="30A0AB6E" w14:textId="5CBDBDA4" w:rsidR="00F86B5D" w:rsidRDefault="00F86B5D" w:rsidP="00F86B5D">
      <w:pPr>
        <w:pStyle w:val="ListParagraph"/>
        <w:numPr>
          <w:ilvl w:val="0"/>
          <w:numId w:val="7"/>
        </w:numPr>
      </w:pPr>
      <w:r>
        <w:t>Average duration time by per state</w:t>
      </w:r>
    </w:p>
    <w:p w14:paraId="1EDD5CFA" w14:textId="013B0588" w:rsidR="00F86B5D" w:rsidRDefault="00F86B5D" w:rsidP="00F86B5D">
      <w:pPr>
        <w:pStyle w:val="ListParagraph"/>
        <w:numPr>
          <w:ilvl w:val="0"/>
          <w:numId w:val="7"/>
        </w:numPr>
      </w:pPr>
      <w:r>
        <w:t>Global average duration time from 7 to 15 state ( you should calculate duration time which lives every order from 7 to 15 state by order id and calculate an average value)</w:t>
      </w:r>
    </w:p>
    <w:p w14:paraId="2D449746" w14:textId="712130FC" w:rsidR="00F86B5D" w:rsidRDefault="00F86B5D" w:rsidP="00F86B5D">
      <w:pPr>
        <w:pStyle w:val="ListParagraph"/>
        <w:numPr>
          <w:ilvl w:val="0"/>
          <w:numId w:val="7"/>
        </w:numPr>
      </w:pPr>
      <w:r>
        <w:t xml:space="preserve">Graph duration time from 7 to 15 state by </w:t>
      </w:r>
      <w:proofErr w:type="spellStart"/>
      <w:r>
        <w:t>OrderId</w:t>
      </w:r>
      <w:proofErr w:type="spellEnd"/>
      <w:r>
        <w:t xml:space="preserve"> (sorted by duration)</w:t>
      </w:r>
    </w:p>
    <w:p w14:paraId="3B6C119A" w14:textId="77777777" w:rsidR="00F86B5D" w:rsidRDefault="00F86B5D" w:rsidP="00F86B5D"/>
    <w:p w14:paraId="63407A6D" w14:textId="3BEC0B20" w:rsidR="000C38D9" w:rsidRDefault="00F86B5D" w:rsidP="00F86B5D">
      <w:r>
        <w:t xml:space="preserve">Issue#1 must work correctly after </w:t>
      </w:r>
      <w:bookmarkStart w:id="0" w:name="_GoBack"/>
      <w:bookmarkEnd w:id="0"/>
      <w:r>
        <w:t>your changes!</w:t>
      </w:r>
    </w:p>
    <w:sectPr w:rsidR="000C38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867"/>
    <w:multiLevelType w:val="hybridMultilevel"/>
    <w:tmpl w:val="61D6B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A34C5"/>
    <w:multiLevelType w:val="hybridMultilevel"/>
    <w:tmpl w:val="CCDE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04178"/>
    <w:multiLevelType w:val="hybridMultilevel"/>
    <w:tmpl w:val="C77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F549F"/>
    <w:multiLevelType w:val="hybridMultilevel"/>
    <w:tmpl w:val="1B02A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21376"/>
    <w:multiLevelType w:val="hybridMultilevel"/>
    <w:tmpl w:val="8A266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71E99"/>
    <w:multiLevelType w:val="hybridMultilevel"/>
    <w:tmpl w:val="2A32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06E45"/>
    <w:multiLevelType w:val="hybridMultilevel"/>
    <w:tmpl w:val="81C85CD8"/>
    <w:lvl w:ilvl="0" w:tplc="233886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71"/>
    <w:rsid w:val="000C38D9"/>
    <w:rsid w:val="007D1578"/>
    <w:rsid w:val="00983A47"/>
    <w:rsid w:val="00997A71"/>
    <w:rsid w:val="00B13F35"/>
    <w:rsid w:val="00B2094F"/>
    <w:rsid w:val="00C35533"/>
    <w:rsid w:val="00C65B75"/>
    <w:rsid w:val="00F304EB"/>
    <w:rsid w:val="00F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80AC"/>
  <w15:chartTrackingRefBased/>
  <w15:docId w15:val="{046A87C0-AD7E-4145-8E3C-88498F57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8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8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C3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8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38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Vitalii Kudriavtcev</cp:lastModifiedBy>
  <cp:revision>6</cp:revision>
  <dcterms:created xsi:type="dcterms:W3CDTF">2019-05-20T13:00:00Z</dcterms:created>
  <dcterms:modified xsi:type="dcterms:W3CDTF">2019-05-29T13:14:00Z</dcterms:modified>
</cp:coreProperties>
</file>