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D6A1" w14:textId="485FFA1C" w:rsidR="00675FE7" w:rsidRPr="00DD7D65" w:rsidRDefault="00675FE7" w:rsidP="00675FE7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Knowledge Check W0</w:t>
      </w: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2</w:t>
      </w: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 Part</w:t>
      </w: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 </w:t>
      </w: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1</w:t>
      </w:r>
    </w:p>
    <w:p w14:paraId="1DAB89B1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58CE16C1" w14:textId="6513FCC5" w:rsidR="00547E9E" w:rsidRPr="002F0293" w:rsidRDefault="006D73F3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547E9E"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547E9E"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754BC094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Which three fields are available when creating a Pie chart for visualization?</w:t>
      </w:r>
    </w:p>
    <w:p w14:paraId="7627DF21" w14:textId="7C4D58D2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C1E7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4" o:title=""/>
          </v:shape>
          <w:control r:id="rId5" w:name="DefaultOcxName35" w:shapeid="_x0000_i105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Legend</w:t>
      </w:r>
    </w:p>
    <w:p w14:paraId="72A7EE72" w14:textId="5EB9222F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82CB4BC">
          <v:shape id="_x0000_i1053" type="#_x0000_t75" style="width:18pt;height:15.6pt" o:ole="">
            <v:imagedata r:id="rId4" o:title=""/>
          </v:shape>
          <w:control r:id="rId6" w:name="DefaultOcxName113" w:shapeid="_x0000_i105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Group</w:t>
      </w:r>
    </w:p>
    <w:p w14:paraId="2F737630" w14:textId="4C4DAFA4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1E6052">
          <v:shape id="_x0000_i1056" type="#_x0000_t75" style="width:18pt;height:15.6pt" o:ole="">
            <v:imagedata r:id="rId4" o:title=""/>
          </v:shape>
          <w:control r:id="rId7" w:name="DefaultOcxName212" w:shapeid="_x0000_i1056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Details</w:t>
      </w:r>
    </w:p>
    <w:p w14:paraId="73DB6511" w14:textId="73F8A00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6620354">
          <v:shape id="_x0000_i1059" type="#_x0000_t75" style="width:18pt;height:15.6pt" o:ole="">
            <v:imagedata r:id="rId4" o:title=""/>
          </v:shape>
          <w:control r:id="rId8" w:name="DefaultOcxName34" w:shapeid="_x0000_i1059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</w:p>
    <w:p w14:paraId="42C13596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DA53646" w14:textId="7D44334E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</w:p>
    <w:p w14:paraId="56200B4C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F71F2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157C3D27" w14:textId="77777777" w:rsidR="006D73F3" w:rsidRPr="002F0293" w:rsidRDefault="006D73F3" w:rsidP="006D73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2BF1A584" w14:textId="6F205AF3" w:rsidR="00547E9E" w:rsidRPr="002F0293" w:rsidRDefault="00547E9E" w:rsidP="00675FE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0AF16D4C" wp14:editId="6AFABD32">
            <wp:extent cx="6152515" cy="3596640"/>
            <wp:effectExtent l="0" t="0" r="635" b="3810"/>
            <wp:docPr id="6" name="Picture 6" descr="https://prod-edxapp.edx-cdn.org/assets/courseware/v1/ac49585ed783e08f144bc5a15d7e4eaa/asset-v1:Microsoft+DAT207x+1T2019+type@asset+block/Quiz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prod-edxapp.edx-cdn.org/assets/courseware/v1/ac49585ed783e08f144bc5a15d7e4eaa/asset-v1:Microsoft+DAT207x+1T2019+type@asset+block/Quiz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675FE7" w14:paraId="31C55876" w14:textId="77777777" w:rsidTr="00675FE7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C805D" w14:textId="086060CB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Shared Axis</w:t>
            </w:r>
          </w:p>
        </w:tc>
      </w:tr>
      <w:tr w:rsidR="00675FE7" w14:paraId="69EC61D9" w14:textId="77777777" w:rsidTr="00675FE7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7ADF7730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75FE7" w14:paraId="476E3D41" w14:textId="77777777" w:rsidTr="00675FE7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72B3F3" w14:textId="6E89D291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 Series</w:t>
            </w:r>
          </w:p>
        </w:tc>
      </w:tr>
      <w:tr w:rsidR="00675FE7" w14:paraId="496227A8" w14:textId="77777777" w:rsidTr="00675FE7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6B30C77E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75FE7" w14:paraId="4A1D10ED" w14:textId="77777777" w:rsidTr="00675FE7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82DAC" w14:textId="5686243D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 Values</w:t>
            </w:r>
          </w:p>
        </w:tc>
      </w:tr>
      <w:tr w:rsidR="00675FE7" w14:paraId="3F37E19A" w14:textId="77777777" w:rsidTr="00675FE7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581F2E16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75FE7" w14:paraId="0E1541B2" w14:textId="77777777" w:rsidTr="00675FE7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6A217" w14:textId="2A229C3E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Line Values</w:t>
            </w:r>
          </w:p>
        </w:tc>
      </w:tr>
      <w:tr w:rsidR="00675FE7" w14:paraId="11E24202" w14:textId="77777777" w:rsidTr="00675FE7">
        <w:tc>
          <w:tcPr>
            <w:tcW w:w="4405" w:type="dxa"/>
            <w:tcBorders>
              <w:top w:val="single" w:sz="4" w:space="0" w:color="auto"/>
            </w:tcBorders>
          </w:tcPr>
          <w:p w14:paraId="60860E5F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6F71261B" w14:textId="77777777" w:rsidR="00AA493C" w:rsidRDefault="00AA493C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2CC44D08" w14:textId="037660ED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3</w:t>
      </w:r>
    </w:p>
    <w:p w14:paraId="01CBEB26" w14:textId="58520BE3" w:rsidR="00547E9E" w:rsidRPr="002F0293" w:rsidRDefault="006D73F3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0708CFF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By default, which level of filter behaves the same as a slicer in a report in Power BI Desktop</w:t>
      </w:r>
    </w:p>
    <w:p w14:paraId="781F3BA7" w14:textId="0B60DC8B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2689AD">
          <v:shape id="_x0000_i1062" type="#_x0000_t75" style="width:18pt;height:15.6pt" o:ole="">
            <v:imagedata r:id="rId10" o:title=""/>
          </v:shape>
          <w:control r:id="rId11" w:name="DefaultOcxName42" w:shapeid="_x0000_i1062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Visual level filter</w:t>
      </w:r>
    </w:p>
    <w:p w14:paraId="61406F57" w14:textId="46169708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67C9BB9">
          <v:shape id="_x0000_i1065" type="#_x0000_t75" style="width:18pt;height:15.6pt" o:ole="">
            <v:imagedata r:id="rId12" o:title=""/>
          </v:shape>
          <w:control r:id="rId13" w:name="DefaultOcxName52" w:shapeid="_x0000_i1065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Page level filter </w:t>
      </w:r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FFC4D12" w14:textId="6BEAE3EA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6ED4EF">
          <v:shape id="_x0000_i1068" type="#_x0000_t75" style="width:18pt;height:15.6pt" o:ole="">
            <v:imagedata r:id="rId12" o:title=""/>
          </v:shape>
          <w:control r:id="rId14" w:name="DefaultOcxName62" w:shapeid="_x0000_i1068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Report</w:t>
      </w:r>
      <w:r w:rsidR="00D03FC1" w:rsidRPr="00D03FC1">
        <w:rPr>
          <w:rFonts w:ascii="Helvetica" w:eastAsia="Times New Roman" w:hAnsi="Helvetica" w:cs="Helvetica"/>
          <w:color w:val="222222"/>
          <w:sz w:val="24"/>
          <w:szCs w:val="24"/>
        </w:rPr>
        <w:t xml:space="preserve"> (</w:t>
      </w:r>
      <w:r w:rsidR="00D03FC1">
        <w:rPr>
          <w:rFonts w:ascii="Helvetica" w:eastAsia="Times New Roman" w:hAnsi="Helvetica" w:cs="Helvetica"/>
          <w:color w:val="222222"/>
          <w:sz w:val="24"/>
          <w:szCs w:val="24"/>
        </w:rPr>
        <w:t>All pages)</w: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 xml:space="preserve"> level filter</w:t>
      </w:r>
    </w:p>
    <w:p w14:paraId="772C615C" w14:textId="7EDE9634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7EBAEA9">
          <v:shape id="_x0000_i1071" type="#_x0000_t75" style="width:18pt;height:15.6pt" o:ole="">
            <v:imagedata r:id="rId12" o:title=""/>
          </v:shape>
          <w:control r:id="rId15" w:name="DefaultOcxName72" w:shapeid="_x0000_i1071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Query level filter</w:t>
      </w:r>
    </w:p>
    <w:p w14:paraId="2022B15B" w14:textId="527E8F71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DFAC21A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5E9EF3B5" w14:textId="77777777" w:rsidR="006D73F3" w:rsidRPr="002F0293" w:rsidRDefault="006D73F3" w:rsidP="006D73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2ACADBFB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436607BF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31F38F63" wp14:editId="67D08E1F">
            <wp:extent cx="3931920" cy="4145280"/>
            <wp:effectExtent l="0" t="0" r="0" b="7620"/>
            <wp:docPr id="4" name="Picture 4" descr="https://prod-edxapp.edx-cdn.org/assets/courseware/v1/00dd5238349ec5f862ae42276fcc4961/asset-v1:Microsoft+DAT207x+1T2019+type@asset+block/Quiz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prod-edxapp.edx-cdn.org/assets/courseware/v1/00dd5238349ec5f862ae42276fcc4961/asset-v1:Microsoft+DAT207x+1T2019+type@asset+block/Quiz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02E1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AA493C" w14:paraId="25E7E84C" w14:textId="77777777" w:rsidTr="00D465CF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B50CF" w14:textId="416E4E40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Location</w:t>
            </w:r>
          </w:p>
        </w:tc>
      </w:tr>
      <w:tr w:rsidR="00AA493C" w14:paraId="1A1E6391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4CC76FF2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58FC4A6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DE848D" w14:textId="17FB16F4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Legend</w:t>
            </w:r>
          </w:p>
        </w:tc>
      </w:tr>
      <w:tr w:rsidR="00AA493C" w14:paraId="3497F252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577813AF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3669BFE9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81426" w14:textId="5FA2C7CC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Longitude</w:t>
            </w:r>
          </w:p>
        </w:tc>
      </w:tr>
      <w:tr w:rsidR="00AA493C" w14:paraId="5C8D8962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11F419C6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E718BEA" w14:textId="77777777" w:rsidTr="00AA493C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DC673E" w14:textId="66C47F41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Latitude</w:t>
            </w:r>
          </w:p>
        </w:tc>
      </w:tr>
      <w:tr w:rsidR="00AA493C" w14:paraId="5A91BEEC" w14:textId="77777777" w:rsidTr="00AA493C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15117A69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3D8A5264" w14:textId="77777777" w:rsidTr="00AA493C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BDCE" w14:textId="0A1C65FD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Size</w:t>
            </w:r>
          </w:p>
        </w:tc>
      </w:tr>
      <w:tr w:rsidR="00AA493C" w14:paraId="576C8646" w14:textId="77777777" w:rsidTr="00AA493C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034A60B4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E101B36" w14:textId="77777777" w:rsidTr="00AA493C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D9093" w14:textId="2E51F7AC" w:rsidR="00AA493C" w:rsidRDefault="00F840C4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Tooltips</w:t>
            </w:r>
          </w:p>
        </w:tc>
      </w:tr>
      <w:tr w:rsidR="00AA493C" w14:paraId="0D9BF469" w14:textId="77777777" w:rsidTr="00AA493C">
        <w:tc>
          <w:tcPr>
            <w:tcW w:w="4405" w:type="dxa"/>
            <w:tcBorders>
              <w:top w:val="single" w:sz="4" w:space="0" w:color="auto"/>
            </w:tcBorders>
          </w:tcPr>
          <w:p w14:paraId="1CF211A7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1F3EFD16" w14:textId="62CFDAFC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14:paraId="1DA9C263" w14:textId="3FBCB22F" w:rsidR="00547E9E" w:rsidRPr="002F0293" w:rsidRDefault="00547E9E" w:rsidP="00AA49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12F84458" w14:textId="77777777" w:rsidR="006D73F3" w:rsidRPr="002F0293" w:rsidRDefault="006D73F3" w:rsidP="006D73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8B8438C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0004348B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25F4E1A9" wp14:editId="3E81E909">
            <wp:extent cx="6152515" cy="1916430"/>
            <wp:effectExtent l="0" t="0" r="635" b="7620"/>
            <wp:docPr id="2" name="Picture 2" descr="https://prod-edxapp.edx-cdn.org/assets/courseware/v1/25ed0f24217a10960ccde37c87f4693c/asset-v1:Microsoft+DAT207x+1T2019+type@asset+block/Quiz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prod-edxapp.edx-cdn.org/assets/courseware/v1/25ed0f24217a10960ccde37c87f4693c/asset-v1:Microsoft+DAT207x+1T2019+type@asset+block/Quiz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7470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AA493C" w14:paraId="76249484" w14:textId="77777777" w:rsidTr="00D465CF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90D6A" w14:textId="5E1701A8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Rows</w:t>
            </w:r>
          </w:p>
        </w:tc>
      </w:tr>
      <w:tr w:rsidR="00AA493C" w14:paraId="7FEA776A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74627334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10DC9897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F42281" w14:textId="616D7826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Columns</w:t>
            </w:r>
          </w:p>
        </w:tc>
      </w:tr>
      <w:tr w:rsidR="00AA493C" w14:paraId="38847706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79D697A4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D158FBF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6F22D" w14:textId="3FA7405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Values</w:t>
            </w:r>
          </w:p>
        </w:tc>
      </w:tr>
      <w:tr w:rsidR="00AA493C" w14:paraId="666E12D8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6F3885B3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79680E73" w14:textId="010D66D3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14:paraId="0572448B" w14:textId="087DAACB" w:rsidR="00547E9E" w:rsidRPr="002F0293" w:rsidRDefault="00547E9E" w:rsidP="001B141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5962926C" w14:textId="77777777" w:rsidR="006D73F3" w:rsidRPr="002F0293" w:rsidRDefault="006D73F3" w:rsidP="006D73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4EC2F7B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When creating a waterfall chart, which two field options that you need to define?</w:t>
      </w:r>
    </w:p>
    <w:p w14:paraId="28A65FF5" w14:textId="568A46EE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798816E">
          <v:shape id="_x0000_i1074" type="#_x0000_t75" style="width:18pt;height:15.6pt" o:ole="">
            <v:imagedata r:id="rId18" o:title=""/>
          </v:shape>
          <w:control r:id="rId19" w:name="DefaultOcxName82" w:shapeid="_x0000_i1074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Category</w:t>
      </w:r>
    </w:p>
    <w:p w14:paraId="11BBF520" w14:textId="558B7461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0AA325B">
          <v:shape id="_x0000_i1077" type="#_x0000_t75" style="width:18pt;height:15.6pt" o:ole="">
            <v:imagedata r:id="rId4" o:title=""/>
          </v:shape>
          <w:control r:id="rId20" w:name="DefaultOcxName92" w:shapeid="_x0000_i1077"/>
        </w:object>
      </w:r>
      <w:r w:rsidR="008C4A01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</w:p>
    <w:p w14:paraId="72B78C29" w14:textId="6308E426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C5A74EB">
          <v:shape id="_x0000_i1080" type="#_x0000_t75" style="width:18pt;height:15.6pt" o:ole="">
            <v:imagedata r:id="rId4" o:title=""/>
          </v:shape>
          <w:control r:id="rId21" w:name="DefaultOcxName102" w:shapeid="_x0000_i108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Y Axis</w:t>
      </w:r>
    </w:p>
    <w:p w14:paraId="5129EBC2" w14:textId="3210B53E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444D7C">
          <v:shape id="_x0000_i1083" type="#_x0000_t75" style="width:18pt;height:15.6pt" o:ole="">
            <v:imagedata r:id="rId4" o:title=""/>
          </v:shape>
          <w:control r:id="rId22" w:name="DefaultOcxName112" w:shapeid="_x0000_i108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Size</w:t>
      </w:r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0465CA0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65C3639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162CC37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sectPr w:rsidR="00547E9E" w:rsidRPr="002F02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3B"/>
    <w:rsid w:val="001B1414"/>
    <w:rsid w:val="0027693B"/>
    <w:rsid w:val="00547E9E"/>
    <w:rsid w:val="00675FE7"/>
    <w:rsid w:val="006D73F3"/>
    <w:rsid w:val="008C4A01"/>
    <w:rsid w:val="00A811A1"/>
    <w:rsid w:val="00AA493C"/>
    <w:rsid w:val="00AF72FE"/>
    <w:rsid w:val="00C65B75"/>
    <w:rsid w:val="00D03FC1"/>
    <w:rsid w:val="00DD44D6"/>
    <w:rsid w:val="00DF71F2"/>
    <w:rsid w:val="00F27637"/>
    <w:rsid w:val="00F304EB"/>
    <w:rsid w:val="00F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7AEB70A"/>
  <w15:chartTrackingRefBased/>
  <w15:docId w15:val="{69DC0D68-EE8C-4B21-883C-C0A3F641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9E"/>
  </w:style>
  <w:style w:type="paragraph" w:styleId="Heading2">
    <w:name w:val="heading 2"/>
    <w:basedOn w:val="Normal"/>
    <w:link w:val="Heading2Char"/>
    <w:uiPriority w:val="9"/>
    <w:qFormat/>
    <w:rsid w:val="00547E9E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E9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7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control" Target="activeX/activeX3.xml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image" Target="media/image2.png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14</cp:revision>
  <dcterms:created xsi:type="dcterms:W3CDTF">2019-03-28T07:53:00Z</dcterms:created>
  <dcterms:modified xsi:type="dcterms:W3CDTF">2021-06-07T07:53:00Z</dcterms:modified>
</cp:coreProperties>
</file>