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33635" w14:textId="4F5D8C53" w:rsidR="00FE5179" w:rsidRDefault="00FE5179" w:rsidP="00FE5179">
      <w:pPr>
        <w:shd w:val="clear" w:color="auto" w:fill="FFFFFF"/>
        <w:spacing w:after="150" w:line="336" w:lineRule="atLeast"/>
        <w:outlineLvl w:val="2"/>
        <w:rPr>
          <w:rFonts w:ascii="Helvetica" w:eastAsiaTheme="majorEastAsia" w:hAnsi="Helvetica" w:cs="Helvetica"/>
          <w:color w:val="2F5496" w:themeColor="accent1" w:themeShade="BF"/>
          <w:sz w:val="32"/>
          <w:szCs w:val="32"/>
        </w:rPr>
      </w:pPr>
      <w:r>
        <w:rPr>
          <w:rFonts w:ascii="Helvetica" w:eastAsiaTheme="majorEastAsia" w:hAnsi="Helvetica" w:cs="Helvetica"/>
          <w:color w:val="2F5496" w:themeColor="accent1" w:themeShade="BF"/>
          <w:sz w:val="32"/>
          <w:szCs w:val="32"/>
        </w:rPr>
        <w:t>Knowledge Check W03 Part 1</w:t>
      </w:r>
    </w:p>
    <w:p w14:paraId="75E918FC" w14:textId="77777777" w:rsidR="004C389A" w:rsidRPr="00E95473" w:rsidRDefault="004C389A" w:rsidP="004C389A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E95473">
        <w:rPr>
          <w:rFonts w:ascii="Helvetica" w:eastAsia="Times New Roman" w:hAnsi="Helvetica" w:cs="Helvetica"/>
          <w:color w:val="474747"/>
          <w:sz w:val="32"/>
          <w:szCs w:val="32"/>
        </w:rPr>
        <w:t>Question 1</w:t>
      </w:r>
    </w:p>
    <w:p w14:paraId="0A706F51" w14:textId="5581DF0B" w:rsidR="004C389A" w:rsidRPr="00E95473" w:rsidRDefault="001E4362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="004C389A" w:rsidRPr="00E95473">
        <w:rPr>
          <w:rFonts w:ascii="Helvetica" w:eastAsia="Times New Roman" w:hAnsi="Helvetica" w:cs="Helvetica"/>
          <w:color w:val="5E5E5E"/>
          <w:sz w:val="21"/>
          <w:szCs w:val="21"/>
        </w:rPr>
        <w:t>/</w:t>
      </w: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="004C389A" w:rsidRPr="00E95473">
        <w:rPr>
          <w:rFonts w:ascii="Helvetica" w:eastAsia="Times New Roman" w:hAnsi="Helvetica" w:cs="Helvetica"/>
          <w:color w:val="5E5E5E"/>
          <w:sz w:val="21"/>
          <w:szCs w:val="21"/>
        </w:rPr>
        <w:t xml:space="preserve"> point (graded)</w:t>
      </w:r>
    </w:p>
    <w:p w14:paraId="166B1BF8" w14:textId="668FA83B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What do you need to do to prepare an Excel workbook before uploading it to Power BI</w:t>
      </w:r>
      <w:r w:rsidR="003F3C9A" w:rsidRPr="003F3C9A"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r w:rsidR="003F3C9A">
        <w:rPr>
          <w:rFonts w:ascii="Helvetica" w:eastAsia="Times New Roman" w:hAnsi="Helvetica" w:cs="Helvetica"/>
          <w:color w:val="222222"/>
          <w:sz w:val="24"/>
          <w:szCs w:val="24"/>
        </w:rPr>
        <w:t>S</w:t>
      </w:r>
      <w:r w:rsidR="003F3C9A" w:rsidRPr="007F4705">
        <w:rPr>
          <w:rFonts w:ascii="Helvetica" w:eastAsia="Times New Roman" w:hAnsi="Helvetica" w:cs="Helvetica"/>
          <w:color w:val="222222"/>
          <w:sz w:val="24"/>
          <w:szCs w:val="24"/>
        </w:rPr>
        <w:t>ervice</w: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?</w:t>
      </w:r>
    </w:p>
    <w:p w14:paraId="261CACA5" w14:textId="05E6FE74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4E0669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18pt;height:15.6pt" o:ole="">
            <v:imagedata r:id="rId4" o:title=""/>
          </v:shape>
          <w:control r:id="rId5" w:name="DefaultOcxName39" w:shapeid="_x0000_i1050"/>
        </w:objec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Format all numeric data with two decimal points.</w:t>
      </w:r>
    </w:p>
    <w:p w14:paraId="35180E95" w14:textId="5C4B50A4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67181D0C">
          <v:shape id="_x0000_i1053" type="#_x0000_t75" style="width:18pt;height:15.6pt" o:ole="">
            <v:imagedata r:id="rId6" o:title=""/>
          </v:shape>
          <w:control r:id="rId7" w:name="DefaultOcxName117" w:shapeid="_x0000_i1053"/>
        </w:objec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Ensure that the data is following the star schema.</w:t>
      </w:r>
    </w:p>
    <w:p w14:paraId="76F43F65" w14:textId="1A45DD8B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231F466E">
          <v:shape id="_x0000_i1056" type="#_x0000_t75" style="width:18pt;height:15.6pt" o:ole="">
            <v:imagedata r:id="rId6" o:title=""/>
          </v:shape>
          <w:control r:id="rId8" w:name="DefaultOcxName215" w:shapeid="_x0000_i1056"/>
        </w:objec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Format the data as an Excel table. </w:t>
      </w:r>
      <w:r w:rsidR="004155CD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1330FAA8" w14:textId="46013A15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01DDA11D">
          <v:shape id="_x0000_i1059" type="#_x0000_t75" style="width:18pt;height:15.6pt" o:ole="">
            <v:imagedata r:id="rId6" o:title=""/>
          </v:shape>
          <w:control r:id="rId9" w:name="DefaultOcxName38" w:shapeid="_x0000_i1059"/>
        </w:objec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Name the Excel worksheet appropriately.</w:t>
      </w:r>
    </w:p>
    <w:p w14:paraId="590CC756" w14:textId="77777777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5A4812F2" w14:textId="77777777" w:rsidR="004C389A" w:rsidRPr="00E95473" w:rsidRDefault="004C389A" w:rsidP="004C389A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4CE76082" w14:textId="00D0380B" w:rsidR="004C389A" w:rsidRPr="00E95473" w:rsidRDefault="004C389A" w:rsidP="00AC0A3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74747"/>
          <w:sz w:val="32"/>
          <w:szCs w:val="32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r w:rsidRPr="00E95473">
        <w:rPr>
          <w:rFonts w:ascii="Helvetica" w:eastAsia="Times New Roman" w:hAnsi="Helvetica" w:cs="Helvetica"/>
          <w:color w:val="474747"/>
          <w:sz w:val="32"/>
          <w:szCs w:val="32"/>
        </w:rPr>
        <w:t>Question 2</w:t>
      </w:r>
    </w:p>
    <w:p w14:paraId="502B78F2" w14:textId="77777777" w:rsidR="001E4362" w:rsidRPr="00E95473" w:rsidRDefault="001E4362" w:rsidP="001E43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E95473">
        <w:rPr>
          <w:rFonts w:ascii="Helvetica" w:eastAsia="Times New Roman" w:hAnsi="Helvetica" w:cs="Helvetica"/>
          <w:color w:val="5E5E5E"/>
          <w:sz w:val="21"/>
          <w:szCs w:val="21"/>
        </w:rPr>
        <w:t>/</w:t>
      </w: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E95473">
        <w:rPr>
          <w:rFonts w:ascii="Helvetica" w:eastAsia="Times New Roman" w:hAnsi="Helvetica" w:cs="Helvetica"/>
          <w:color w:val="5E5E5E"/>
          <w:sz w:val="21"/>
          <w:szCs w:val="21"/>
        </w:rPr>
        <w:t xml:space="preserve"> point (graded)</w:t>
      </w:r>
    </w:p>
    <w:p w14:paraId="169D5759" w14:textId="1D166A4C" w:rsidR="004C389A" w:rsidRPr="00E95473" w:rsidRDefault="004C389A" w:rsidP="00E47A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 xml:space="preserve">What happens when you </w:t>
      </w:r>
      <w:bookmarkStart w:id="0" w:name="_Hlk73960527"/>
      <w:r w:rsidR="00E47AA5" w:rsidRPr="00F83071"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  <w:t>import</w:t>
      </w:r>
      <w:bookmarkEnd w:id="0"/>
      <w:r w:rsidR="00F83071"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r w:rsidRPr="00F83071">
        <w:rPr>
          <w:rFonts w:ascii="Helvetica" w:eastAsia="Times New Roman" w:hAnsi="Helvetica" w:cs="Helvetica"/>
          <w:color w:val="222222"/>
          <w:sz w:val="24"/>
          <w:szCs w:val="24"/>
        </w:rPr>
        <w:t>an</w: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 xml:space="preserve"> Excel workbook that has a Power View report to Power BI</w:t>
      </w:r>
      <w:r w:rsidR="003F3C9A" w:rsidRPr="003F3C9A"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r w:rsidR="003F3C9A">
        <w:rPr>
          <w:rFonts w:ascii="Helvetica" w:eastAsia="Times New Roman" w:hAnsi="Helvetica" w:cs="Helvetica"/>
          <w:color w:val="222222"/>
          <w:sz w:val="24"/>
          <w:szCs w:val="24"/>
        </w:rPr>
        <w:t>S</w:t>
      </w:r>
      <w:r w:rsidR="003F3C9A" w:rsidRPr="007F4705">
        <w:rPr>
          <w:rFonts w:ascii="Helvetica" w:eastAsia="Times New Roman" w:hAnsi="Helvetica" w:cs="Helvetica"/>
          <w:color w:val="222222"/>
          <w:sz w:val="24"/>
          <w:szCs w:val="24"/>
        </w:rPr>
        <w:t>ervice</w: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?</w:t>
      </w:r>
    </w:p>
    <w:p w14:paraId="2D2CC1E2" w14:textId="026CAC9E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2E7A7D06">
          <v:shape id="_x0000_i1062" type="#_x0000_t75" style="width:18pt;height:15.6pt" o:ole="">
            <v:imagedata r:id="rId4" o:title=""/>
          </v:shape>
          <w:control r:id="rId10" w:name="DefaultOcxName44" w:shapeid="_x0000_i1062"/>
        </w:objec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The Excel Power View report will be converted to a Power BI report. </w:t>
      </w:r>
      <w:r w:rsidR="004155CD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2916B8B2" w14:textId="78E71EEC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2C1B1E75">
          <v:shape id="_x0000_i1065" type="#_x0000_t75" style="width:18pt;height:15.6pt" o:ole="">
            <v:imagedata r:id="rId6" o:title=""/>
          </v:shape>
          <w:control r:id="rId11" w:name="DefaultOcxName54" w:shapeid="_x0000_i1065"/>
        </w:objec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The Excel Power View report will not be imported to Power BI.</w:t>
      </w:r>
    </w:p>
    <w:p w14:paraId="67B843FA" w14:textId="133F8D47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276C3FBA">
          <v:shape id="_x0000_i1068" type="#_x0000_t75" style="width:18pt;height:15.6pt" o:ole="">
            <v:imagedata r:id="rId6" o:title=""/>
          </v:shape>
          <w:control r:id="rId12" w:name="DefaultOcxName64" w:shapeid="_x0000_i1068"/>
        </w:objec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The Excel Power View report will have the data model imported, but you need to create the visualizations manually.</w:t>
      </w:r>
    </w:p>
    <w:p w14:paraId="2314BA52" w14:textId="06971B3D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7ED59882">
          <v:shape id="_x0000_i1071" type="#_x0000_t75" style="width:18pt;height:15.6pt" o:ole="">
            <v:imagedata r:id="rId6" o:title=""/>
          </v:shape>
          <w:control r:id="rId13" w:name="DefaultOcxName74" w:shapeid="_x0000_i1071"/>
        </w:objec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The Excel Power View report will be imported as Power BI Dashboard.</w:t>
      </w:r>
    </w:p>
    <w:p w14:paraId="6D3C8FDD" w14:textId="77777777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4767F457" w14:textId="77777777" w:rsidR="004C389A" w:rsidRPr="00E95473" w:rsidRDefault="004C389A" w:rsidP="004C389A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27BD694B" w14:textId="4F02AED9" w:rsidR="004C389A" w:rsidRPr="00E95473" w:rsidRDefault="004C389A" w:rsidP="00AC0A3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74747"/>
          <w:sz w:val="32"/>
          <w:szCs w:val="32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r w:rsidRPr="00E95473">
        <w:rPr>
          <w:rFonts w:ascii="Helvetica" w:eastAsia="Times New Roman" w:hAnsi="Helvetica" w:cs="Helvetica"/>
          <w:color w:val="474747"/>
          <w:sz w:val="32"/>
          <w:szCs w:val="32"/>
        </w:rPr>
        <w:t>Question 3</w:t>
      </w:r>
    </w:p>
    <w:p w14:paraId="2ECBC663" w14:textId="77777777" w:rsidR="001E4362" w:rsidRPr="00E95473" w:rsidRDefault="001E4362" w:rsidP="001E43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E95473">
        <w:rPr>
          <w:rFonts w:ascii="Helvetica" w:eastAsia="Times New Roman" w:hAnsi="Helvetica" w:cs="Helvetica"/>
          <w:color w:val="5E5E5E"/>
          <w:sz w:val="21"/>
          <w:szCs w:val="21"/>
        </w:rPr>
        <w:t>/</w:t>
      </w: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Pr="00E95473">
        <w:rPr>
          <w:rFonts w:ascii="Helvetica" w:eastAsia="Times New Roman" w:hAnsi="Helvetica" w:cs="Helvetica"/>
          <w:color w:val="5E5E5E"/>
          <w:sz w:val="21"/>
          <w:szCs w:val="21"/>
        </w:rPr>
        <w:t xml:space="preserve"> point (graded)</w:t>
      </w:r>
    </w:p>
    <w:p w14:paraId="65AAFE5B" w14:textId="7EEA949A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 xml:space="preserve">What happens when you </w:t>
      </w:r>
      <w:r w:rsidR="00F83071"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  <w:t>c</w:t>
      </w:r>
      <w:r w:rsidR="00F83071" w:rsidRPr="00D911E8">
        <w:rPr>
          <w:rFonts w:ascii="Helvetica" w:eastAsia="Times New Roman" w:hAnsi="Helvetica" w:cs="Helvetica"/>
          <w:b/>
          <w:bCs/>
          <w:color w:val="222222"/>
          <w:sz w:val="24"/>
          <w:szCs w:val="24"/>
          <w:u w:val="single"/>
        </w:rPr>
        <w:t>onnect</w:t>
      </w:r>
      <w:r w:rsidR="00F83071" w:rsidRPr="00F83071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 xml:space="preserve"> </w: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to an Excel workbook that is hosted at OneDrive for Business from Power BI</w:t>
      </w:r>
      <w:r w:rsidR="003F3C9A" w:rsidRPr="003F3C9A"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r w:rsidR="003F3C9A">
        <w:rPr>
          <w:rFonts w:ascii="Helvetica" w:eastAsia="Times New Roman" w:hAnsi="Helvetica" w:cs="Helvetica"/>
          <w:color w:val="222222"/>
          <w:sz w:val="24"/>
          <w:szCs w:val="24"/>
        </w:rPr>
        <w:t>S</w:t>
      </w:r>
      <w:r w:rsidR="003F3C9A" w:rsidRPr="007F4705">
        <w:rPr>
          <w:rFonts w:ascii="Helvetica" w:eastAsia="Times New Roman" w:hAnsi="Helvetica" w:cs="Helvetica"/>
          <w:color w:val="222222"/>
          <w:sz w:val="24"/>
          <w:szCs w:val="24"/>
        </w:rPr>
        <w:t>ervice</w: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?</w:t>
      </w:r>
    </w:p>
    <w:p w14:paraId="6BECC9A4" w14:textId="7FD96FBC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6348C08A">
          <v:shape id="_x0000_i1074" type="#_x0000_t75" style="width:18pt;height:15.6pt" o:ole="">
            <v:imagedata r:id="rId4" o:title=""/>
          </v:shape>
          <w:control r:id="rId14" w:name="DefaultOcxName84" w:shapeid="_x0000_i1074"/>
        </w:objec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The Excel workbook will be uploaded to Power BI.</w:t>
      </w:r>
    </w:p>
    <w:p w14:paraId="76007796" w14:textId="0C96E85B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790F5E26">
          <v:shape id="_x0000_i1077" type="#_x0000_t75" style="width:18pt;height:15.6pt" o:ole="">
            <v:imagedata r:id="rId6" o:title=""/>
          </v:shape>
          <w:control r:id="rId15" w:name="DefaultOcxName94" w:shapeid="_x0000_i1077"/>
        </w:objec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The Excel data model will be uploaded to Power BI.</w:t>
      </w:r>
    </w:p>
    <w:p w14:paraId="0AF89B9F" w14:textId="2B7A4AD2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5D9BC6D9">
          <v:shape id="_x0000_i1080" type="#_x0000_t75" style="width:18pt;height:15.6pt" o:ole="">
            <v:imagedata r:id="rId6" o:title=""/>
          </v:shape>
          <w:control r:id="rId16" w:name="DefaultOcxName104" w:shapeid="_x0000_i1080"/>
        </w:objec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The Excel Report will be created in Power BI. </w:t>
      </w:r>
      <w:r w:rsidR="004155CD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7E76EC6A" w14:textId="54103494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3C28542A">
          <v:shape id="_x0000_i1083" type="#_x0000_t75" style="width:18pt;height:15.6pt" o:ole="">
            <v:imagedata r:id="rId6" o:title=""/>
          </v:shape>
          <w:control r:id="rId17" w:name="DefaultOcxName116" w:shapeid="_x0000_i1083"/>
        </w:object>
      </w:r>
      <w:r w:rsidRPr="00E95473">
        <w:rPr>
          <w:rFonts w:ascii="Helvetica" w:eastAsia="Times New Roman" w:hAnsi="Helvetica" w:cs="Helvetica"/>
          <w:color w:val="222222"/>
          <w:sz w:val="24"/>
          <w:szCs w:val="24"/>
        </w:rPr>
        <w:t>The Excel Power View report will be converted to a Power BI report.</w:t>
      </w:r>
    </w:p>
    <w:p w14:paraId="33588D8D" w14:textId="77777777" w:rsidR="004C389A" w:rsidRPr="00E95473" w:rsidRDefault="004C389A" w:rsidP="004C389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0231F9D2" w14:textId="77777777" w:rsidR="00E94C0C" w:rsidRDefault="003F3C9A"/>
    <w:sectPr w:rsidR="00E94C0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F71"/>
    <w:rsid w:val="001E4362"/>
    <w:rsid w:val="003F3C9A"/>
    <w:rsid w:val="004155CD"/>
    <w:rsid w:val="00496F71"/>
    <w:rsid w:val="004C389A"/>
    <w:rsid w:val="00AC0A3D"/>
    <w:rsid w:val="00C65B75"/>
    <w:rsid w:val="00E47AA5"/>
    <w:rsid w:val="00F304EB"/>
    <w:rsid w:val="00F83071"/>
    <w:rsid w:val="00FE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7586CC6E"/>
  <w15:chartTrackingRefBased/>
  <w15:docId w15:val="{4F7AE878-CAFD-4521-9CCE-CBE5C98D7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89A"/>
  </w:style>
  <w:style w:type="paragraph" w:styleId="Heading2">
    <w:name w:val="heading 2"/>
    <w:basedOn w:val="Normal"/>
    <w:link w:val="Heading2Char"/>
    <w:uiPriority w:val="9"/>
    <w:qFormat/>
    <w:rsid w:val="004C389A"/>
    <w:pPr>
      <w:pageBreakBefore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389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4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Kudriavtcev</dc:creator>
  <cp:keywords/>
  <dc:description/>
  <cp:lastModifiedBy>Anna Sedina</cp:lastModifiedBy>
  <cp:revision>9</cp:revision>
  <dcterms:created xsi:type="dcterms:W3CDTF">2019-03-28T07:59:00Z</dcterms:created>
  <dcterms:modified xsi:type="dcterms:W3CDTF">2021-08-30T13:27:00Z</dcterms:modified>
</cp:coreProperties>
</file>