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472F" w14:textId="77777777" w:rsidR="00816725" w:rsidRPr="00816725" w:rsidRDefault="00816725" w:rsidP="00816725">
      <w:pPr>
        <w:spacing w:after="0" w:line="270" w:lineRule="atLeast"/>
        <w:rPr>
          <w:rFonts w:ascii="Arial" w:eastAsia="Times New Roman" w:hAnsi="Arial" w:cs="Arial"/>
          <w:color w:val="474A59"/>
          <w:sz w:val="21"/>
          <w:szCs w:val="21"/>
        </w:rPr>
      </w:pPr>
      <w:proofErr w:type="spell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Self study</w:t>
      </w:r>
      <w:proofErr w:type="spellEnd"/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 week 3</w:t>
      </w:r>
    </w:p>
    <w:p w14:paraId="5B48CA36" w14:textId="77777777" w:rsidR="00816725" w:rsidRPr="00816725" w:rsidRDefault="00816725" w:rsidP="008167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1:</w:t>
      </w:r>
    </w:p>
    <w:p w14:paraId="12826870" w14:textId="77777777" w:rsidR="00816725" w:rsidRPr="00816725" w:rsidRDefault="00816725" w:rsidP="0081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Power BI Service - Dashboard settings; Email Subscriptions; Power BI notifications; Alerts; Full screen mode; Dashboard display options; Pin a live page; Customize dashboard tiles, tiles settings; Share, print, and export a dashboard; Report Settings; Personal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settings;</w:t>
      </w:r>
      <w:proofErr w:type="gramEnd"/>
    </w:p>
    <w:p w14:paraId="2FED5CF7" w14:textId="77777777" w:rsidR="00816725" w:rsidRPr="00816725" w:rsidRDefault="00816725" w:rsidP="0081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>Additional useful features overview - Power BI Templates, Themes, Notifications, API</w:t>
      </w:r>
    </w:p>
    <w:p w14:paraId="40144620" w14:textId="77777777" w:rsidR="00816725" w:rsidRPr="00816725" w:rsidRDefault="00816725" w:rsidP="0081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Working with excel - Upload an Excel table to Power BI service; Pinning Excel tables; Connect to an Excel table in Power BI service; Excel data with BI content (Power Pivot);  Analyze with Excel; Connect to OneDrive for Business, Excel high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fidelity;</w:t>
      </w:r>
      <w:proofErr w:type="gramEnd"/>
    </w:p>
    <w:p w14:paraId="64D2FDA8" w14:textId="77777777" w:rsidR="00816725" w:rsidRPr="00816725" w:rsidRDefault="00816725" w:rsidP="008167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Practice - Working with slicers; Complicate Dax queries; Custom visuals - text search; Heat map visual;  Different result for visuals depend on DAX query; Schedule refresh for web source in Power BI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Service;</w:t>
      </w:r>
      <w:proofErr w:type="gramEnd"/>
    </w:p>
    <w:p w14:paraId="0D5A138A" w14:textId="77777777" w:rsidR="00816725" w:rsidRPr="00816725" w:rsidRDefault="00816725" w:rsidP="008167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2:</w:t>
      </w:r>
    </w:p>
    <w:p w14:paraId="53AC5220" w14:textId="77777777" w:rsidR="00816725" w:rsidRPr="00816725" w:rsidRDefault="00816725" w:rsidP="00816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>Row Level Security Create roles in Power BI Desktop/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Service;</w:t>
      </w:r>
      <w:proofErr w:type="gramEnd"/>
    </w:p>
    <w:p w14:paraId="14D769EC" w14:textId="77777777" w:rsidR="00816725" w:rsidRPr="00816725" w:rsidRDefault="00816725" w:rsidP="00816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Direct Query, Live Connection, Import Data - Import Data; Direct Query and Direct query limitations; Live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Connection;</w:t>
      </w:r>
      <w:proofErr w:type="gramEnd"/>
    </w:p>
    <w:p w14:paraId="27074379" w14:textId="77777777" w:rsidR="00816725" w:rsidRPr="00816725" w:rsidRDefault="00816725" w:rsidP="00816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Power BI Service - Organize work in workspaces in Power BI; Roles in the new workspaces; Creating, sharing, and updating apps; Load report from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service;</w:t>
      </w:r>
      <w:proofErr w:type="gramEnd"/>
    </w:p>
    <w:p w14:paraId="5CB45066" w14:textId="77777777" w:rsidR="00816725" w:rsidRPr="00816725" w:rsidRDefault="00816725" w:rsidP="00816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Practice - Use RLS table from Database; Power BI direct connect to SQL database; Power BI native query; Power BI Performance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Analyzer;</w:t>
      </w:r>
      <w:proofErr w:type="gramEnd"/>
    </w:p>
    <w:p w14:paraId="0C7D31EC" w14:textId="77777777" w:rsidR="00816725" w:rsidRPr="00816725" w:rsidRDefault="00816725" w:rsidP="008167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b/>
          <w:bCs/>
          <w:i/>
          <w:iCs/>
          <w:color w:val="474A59"/>
          <w:sz w:val="21"/>
          <w:szCs w:val="21"/>
        </w:rPr>
        <w:t>Part 3:</w:t>
      </w:r>
    </w:p>
    <w:p w14:paraId="39F0EE8C" w14:textId="77777777" w:rsidR="00816725" w:rsidRPr="00816725" w:rsidRDefault="00816725" w:rsidP="0081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Power BI </w:t>
      </w:r>
      <w:proofErr w:type="spell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Desktop_Power</w:t>
      </w:r>
      <w:proofErr w:type="spellEnd"/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 BI Service - Integrate Power BI Desktop with R, Python; Analytical panel; Key influencers visual; Decomposition tree visual; Smart narrative visual; Options, data source settings; Dataset Quick Insights</w:t>
      </w:r>
    </w:p>
    <w:p w14:paraId="6AFC3318" w14:textId="77777777" w:rsidR="00816725" w:rsidRPr="00816725" w:rsidRDefault="00816725" w:rsidP="0081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Mobile apps - Power BI mobile apps; Mobile dashboard layout in Power BI Service; Mobile dashboard layout in Power BI </w:t>
      </w:r>
      <w:proofErr w:type="gram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Desktop;</w:t>
      </w:r>
      <w:proofErr w:type="gramEnd"/>
    </w:p>
    <w:p w14:paraId="68410F6F" w14:textId="77777777" w:rsidR="00816725" w:rsidRPr="00816725" w:rsidRDefault="00816725" w:rsidP="00816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74A59"/>
          <w:sz w:val="21"/>
          <w:szCs w:val="21"/>
        </w:rPr>
      </w:pPr>
      <w:r w:rsidRPr="00816725">
        <w:rPr>
          <w:rFonts w:ascii="Arial" w:eastAsia="Times New Roman" w:hAnsi="Arial" w:cs="Arial"/>
          <w:color w:val="474A59"/>
          <w:sz w:val="21"/>
          <w:szCs w:val="21"/>
        </w:rPr>
        <w:t>Working with Paginated reports - Choosing right approach to create paginated report; Creating .</w:t>
      </w:r>
      <w:proofErr w:type="spell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rdl</w:t>
      </w:r>
      <w:proofErr w:type="spellEnd"/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 report with DB connection (using SQL), Creating Power BI dataset based .</w:t>
      </w:r>
      <w:proofErr w:type="spellStart"/>
      <w:r w:rsidRPr="00816725">
        <w:rPr>
          <w:rFonts w:ascii="Arial" w:eastAsia="Times New Roman" w:hAnsi="Arial" w:cs="Arial"/>
          <w:color w:val="474A59"/>
          <w:sz w:val="21"/>
          <w:szCs w:val="21"/>
        </w:rPr>
        <w:t>rdl</w:t>
      </w:r>
      <w:proofErr w:type="spellEnd"/>
      <w:r w:rsidRPr="00816725">
        <w:rPr>
          <w:rFonts w:ascii="Arial" w:eastAsia="Times New Roman" w:hAnsi="Arial" w:cs="Arial"/>
          <w:color w:val="474A59"/>
          <w:sz w:val="21"/>
          <w:szCs w:val="21"/>
        </w:rPr>
        <w:t xml:space="preserve"> report (using DAX), Publishing report, Exporting reports</w:t>
      </w:r>
    </w:p>
    <w:p w14:paraId="7606B77D" w14:textId="77777777" w:rsidR="008B459F" w:rsidRDefault="00816725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76E"/>
    <w:multiLevelType w:val="multilevel"/>
    <w:tmpl w:val="2150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F16C1"/>
    <w:multiLevelType w:val="multilevel"/>
    <w:tmpl w:val="30F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72773"/>
    <w:multiLevelType w:val="multilevel"/>
    <w:tmpl w:val="36D0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771994">
    <w:abstractNumId w:val="2"/>
  </w:num>
  <w:num w:numId="2" w16cid:durableId="949507561">
    <w:abstractNumId w:val="0"/>
  </w:num>
  <w:num w:numId="3" w16cid:durableId="57470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5"/>
    <w:rsid w:val="00816725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0121"/>
  <w15:chartTrackingRefBased/>
  <w15:docId w15:val="{3186685E-A3F3-4C98-8625-45327BCF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6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2022-05-25T10:49:00Z</dcterms:created>
  <dcterms:modified xsi:type="dcterms:W3CDTF">2022-05-25T10:49:00Z</dcterms:modified>
</cp:coreProperties>
</file>