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8993" w14:textId="77777777" w:rsidR="00FC3C20" w:rsidRDefault="00FC3C20" w:rsidP="00FC3C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Week 1</w:t>
      </w:r>
    </w:p>
    <w:p w14:paraId="102BAD83" w14:textId="1D2BFAD0" w:rsidR="00FC3C20" w:rsidRPr="007C12EE" w:rsidRDefault="00FC3C20" w:rsidP="00FC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 extraction and transformation</w:t>
      </w:r>
      <w:r w:rsidRPr="007C12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6AC3DA6" w14:textId="6B8FD0BA" w:rsidR="00FC3C20" w:rsidRPr="007C12EE" w:rsidRDefault="00FC3C20" w:rsidP="00FC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Introduction to Power BI Platform </w:t>
      </w:r>
    </w:p>
    <w:p w14:paraId="48C5F8F3" w14:textId="07476270" w:rsidR="00FC3C20" w:rsidRPr="007C12EE" w:rsidRDefault="00FC3C20" w:rsidP="00FC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Power BI Service objects </w:t>
      </w:r>
    </w:p>
    <w:p w14:paraId="6DEC4EA0" w14:textId="589827B2" w:rsidR="00FC3C20" w:rsidRPr="007C12EE" w:rsidRDefault="00FC3C20" w:rsidP="00FC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Data Extraction </w:t>
      </w:r>
    </w:p>
    <w:p w14:paraId="1D9153DA" w14:textId="6037BCAA" w:rsidR="00FC3C20" w:rsidRPr="007C12EE" w:rsidRDefault="00FC3C20" w:rsidP="00FC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Data Transformation </w:t>
      </w:r>
    </w:p>
    <w:p w14:paraId="26D9D36E" w14:textId="554DC044" w:rsidR="00FC3C20" w:rsidRPr="007C12EE" w:rsidRDefault="00FC3C20" w:rsidP="00FC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Loading and refreshing data </w:t>
      </w:r>
    </w:p>
    <w:p w14:paraId="0D90FAB5" w14:textId="7317588E" w:rsidR="00FC3C20" w:rsidRPr="007C12EE" w:rsidRDefault="00196A87" w:rsidP="00FC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Workshop</w:t>
      </w:r>
    </w:p>
    <w:p w14:paraId="0DEE99C5" w14:textId="20A55EA9" w:rsidR="00FC3C20" w:rsidRDefault="00FC3C20" w:rsidP="00FC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C3C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 modeling</w:t>
      </w:r>
      <w:r w:rsidRPr="00FC3C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and DAX</w:t>
      </w:r>
      <w:r w:rsidRPr="007C12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0C1F839B" w14:textId="77777777" w:rsidR="00334D10" w:rsidRPr="00334D1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032D430E" w14:textId="3DFECF58" w:rsidR="00334D10" w:rsidRPr="00FC3C20" w:rsidRDefault="00334D10" w:rsidP="00FC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The module consists of the following topics: </w:t>
      </w:r>
    </w:p>
    <w:p w14:paraId="158DCDE5" w14:textId="7EAE2954" w:rsidR="00FC3C20" w:rsidRPr="007C12EE" w:rsidRDefault="00FC3C20" w:rsidP="00FC3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Data modeling </w:t>
      </w:r>
    </w:p>
    <w:p w14:paraId="07F19EBC" w14:textId="07EB1168" w:rsidR="00FC3C20" w:rsidRPr="007C12EE" w:rsidRDefault="00FC3C20" w:rsidP="00FC3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DAX Calculations </w:t>
      </w:r>
    </w:p>
    <w:p w14:paraId="5B63397C" w14:textId="6A4B26E1" w:rsidR="00FC3C20" w:rsidRPr="007C12EE" w:rsidRDefault="00196A87" w:rsidP="00FC3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Workshop</w:t>
      </w:r>
    </w:p>
    <w:p w14:paraId="08A123D1" w14:textId="77777777" w:rsidR="00FC3C20" w:rsidRPr="007C12EE" w:rsidRDefault="00FC3C20" w:rsidP="00FC3C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Week 2</w:t>
      </w:r>
    </w:p>
    <w:p w14:paraId="28E7AD45" w14:textId="0A18A7BE" w:rsidR="00FC3C20" w:rsidRDefault="00FC3C20" w:rsidP="00FC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 visualization</w:t>
      </w:r>
      <w:r w:rsidRPr="007C12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22B99AD" w14:textId="77777777" w:rsidR="00334D10" w:rsidRPr="00334D1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6DB36221" w14:textId="77777777" w:rsidR="00334D10" w:rsidRPr="00FC3C2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The module consists of the following topics: </w:t>
      </w:r>
    </w:p>
    <w:p w14:paraId="7CF14D4E" w14:textId="47E8B01C" w:rsidR="007B4739" w:rsidRDefault="007B4739" w:rsidP="007B4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="006B04C0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isualization </w:t>
      </w:r>
      <w:r>
        <w:rPr>
          <w:rFonts w:ascii="Times New Roman" w:eastAsia="Times New Roman" w:hAnsi="Times New Roman" w:cs="Times New Roman"/>
          <w:sz w:val="24"/>
          <w:szCs w:val="24"/>
        </w:rPr>
        <w:t>in Power BI</w:t>
      </w:r>
    </w:p>
    <w:p w14:paraId="5394DBFD" w14:textId="57FADF20" w:rsidR="006B04C0" w:rsidRPr="007B4739" w:rsidRDefault="006B04C0" w:rsidP="007B4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Workshop</w:t>
      </w:r>
    </w:p>
    <w:p w14:paraId="7E923941" w14:textId="15C8757D" w:rsidR="00FC3C20" w:rsidRDefault="00FC3C20" w:rsidP="00FC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Power BI Service and Data Optimization:</w:t>
      </w:r>
    </w:p>
    <w:p w14:paraId="0802777B" w14:textId="77777777" w:rsidR="00334D10" w:rsidRPr="00334D1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61AE531E" w14:textId="77777777" w:rsidR="00334D10" w:rsidRPr="00FC3C2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The module consists of the following topics: </w:t>
      </w:r>
    </w:p>
    <w:p w14:paraId="3037F877" w14:textId="2B9AF0BA" w:rsidR="00FC3C20" w:rsidRPr="007C12EE" w:rsidRDefault="00FC3C20" w:rsidP="00FC3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Power BI Service </w:t>
      </w:r>
    </w:p>
    <w:p w14:paraId="6E43B5E9" w14:textId="40F9D99E" w:rsidR="00FC3C20" w:rsidRPr="007C12EE" w:rsidRDefault="00FC3C20" w:rsidP="00FC3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BI</w:t>
      </w: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Optimization </w:t>
      </w:r>
    </w:p>
    <w:p w14:paraId="36A68CD4" w14:textId="32DE31AF" w:rsidR="00FC3C20" w:rsidRDefault="00196A87" w:rsidP="00FC3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Workshop</w:t>
      </w:r>
    </w:p>
    <w:p w14:paraId="2E756B1F" w14:textId="77777777" w:rsidR="00FC3C20" w:rsidRPr="007C12EE" w:rsidRDefault="00FC3C20" w:rsidP="00FC3C2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Week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</w:t>
      </w:r>
    </w:p>
    <w:p w14:paraId="699B5063" w14:textId="77B790E5" w:rsidR="00FC3C20" w:rsidRDefault="00FC3C20" w:rsidP="00FC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Power BI Service and </w:t>
      </w:r>
      <w:r w:rsidRPr="00FC3C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working</w:t>
      </w:r>
      <w:r w:rsidRPr="00FC3C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with excel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C12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2361A4D" w14:textId="77777777" w:rsidR="00334D10" w:rsidRPr="00334D1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209C0099" w14:textId="77777777" w:rsidR="00334D10" w:rsidRPr="00FC3C2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lastRenderedPageBreak/>
        <w:t>The module consists of the following topics: </w:t>
      </w:r>
    </w:p>
    <w:p w14:paraId="0667D4CA" w14:textId="4C1E60E2" w:rsidR="00FC3C20" w:rsidRPr="007C12EE" w:rsidRDefault="00FC3C20" w:rsidP="00FC3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Power BI Service </w:t>
      </w:r>
    </w:p>
    <w:p w14:paraId="585AEF4C" w14:textId="447799D0" w:rsidR="00FC3C20" w:rsidRPr="007C12EE" w:rsidRDefault="00FC3C20" w:rsidP="00FC3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Additional useful features overview </w:t>
      </w:r>
    </w:p>
    <w:p w14:paraId="339B0D01" w14:textId="3B54A6FD" w:rsidR="00FC3C20" w:rsidRPr="007C12EE" w:rsidRDefault="00FC3C20" w:rsidP="00FC3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Working with excel </w:t>
      </w:r>
    </w:p>
    <w:p w14:paraId="5E4EA366" w14:textId="4BD3D5EF" w:rsidR="00FC3C20" w:rsidRPr="007C12EE" w:rsidRDefault="00196A87" w:rsidP="00FC3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Workshop</w:t>
      </w:r>
      <w:r w:rsidR="00FC3C20" w:rsidRPr="007C12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DF5733" w14:textId="1BCFB48B" w:rsidR="00FC3C20" w:rsidRDefault="00FC3C20" w:rsidP="00FC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onnection mode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 and RLS</w:t>
      </w:r>
      <w:r w:rsidRPr="007C12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A76A039" w14:textId="77777777" w:rsidR="00334D10" w:rsidRPr="00334D1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63ED8D9C" w14:textId="77777777" w:rsidR="00334D10" w:rsidRPr="00FC3C2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The module consists of the following topics: </w:t>
      </w:r>
    </w:p>
    <w:p w14:paraId="5820FC85" w14:textId="3FB4C3A4" w:rsidR="00FC3C20" w:rsidRPr="007C12EE" w:rsidRDefault="00FC3C20" w:rsidP="00FC3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Row Level </w:t>
      </w:r>
      <w:proofErr w:type="gramStart"/>
      <w:r w:rsidRPr="007C12EE">
        <w:rPr>
          <w:rFonts w:ascii="Times New Roman" w:eastAsia="Times New Roman" w:hAnsi="Times New Roman" w:cs="Times New Roman"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4844E9D" w14:textId="536D0613" w:rsidR="00FC3C20" w:rsidRPr="007C12EE" w:rsidRDefault="00FC3C20" w:rsidP="00FC3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Direct Query, Live Connection, Import </w:t>
      </w:r>
      <w:proofErr w:type="gramStart"/>
      <w:r w:rsidRPr="007C12EE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2C89DC5" w14:textId="434BF118" w:rsidR="00FC3C20" w:rsidRPr="007C12EE" w:rsidRDefault="00FC3C20" w:rsidP="00FC3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Power BI </w:t>
      </w:r>
      <w:proofErr w:type="gramStart"/>
      <w:r w:rsidRPr="007C12EE">
        <w:rPr>
          <w:rFonts w:ascii="Times New Roman" w:eastAsia="Times New Roman" w:hAnsi="Times New Roman" w:cs="Times New Roman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5598C5F" w14:textId="0DC8A8C0" w:rsidR="00FC3C20" w:rsidRPr="007C12EE" w:rsidRDefault="00196A87" w:rsidP="00FC3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Workshop</w:t>
      </w:r>
      <w:r w:rsidR="00FC3C20" w:rsidRPr="007C12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6AF161" w14:textId="2B5E90E2" w:rsidR="00FC3C20" w:rsidRDefault="00FC3C20" w:rsidP="00FC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Mobile apps and </w:t>
      </w:r>
      <w:r w:rsidRPr="00FC3C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Paginated reports</w:t>
      </w:r>
      <w:r w:rsidRPr="007C12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7D41ADF" w14:textId="77777777" w:rsidR="00334D10" w:rsidRPr="00334D1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5F17A4A4" w14:textId="77777777" w:rsidR="00334D10" w:rsidRPr="00FC3C20" w:rsidRDefault="00334D10" w:rsidP="0033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34D10">
        <w:rPr>
          <w:rFonts w:ascii="Times New Roman" w:eastAsia="Times New Roman" w:hAnsi="Times New Roman" w:cs="Times New Roman"/>
          <w:sz w:val="24"/>
          <w:szCs w:val="24"/>
        </w:rPr>
        <w:t>The module consists of the following topics: </w:t>
      </w:r>
    </w:p>
    <w:p w14:paraId="7CBADA0C" w14:textId="6E73C74D" w:rsidR="00FC3C20" w:rsidRPr="007C12EE" w:rsidRDefault="00FC3C20" w:rsidP="00FC3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>Power BI Desktop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Power BI </w:t>
      </w:r>
      <w:proofErr w:type="gramStart"/>
      <w:r w:rsidRPr="007C12EE">
        <w:rPr>
          <w:rFonts w:ascii="Times New Roman" w:eastAsia="Times New Roman" w:hAnsi="Times New Roman" w:cs="Times New Roman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74BE6F6" w14:textId="6FF393A3" w:rsidR="00FC3C20" w:rsidRPr="007C12EE" w:rsidRDefault="00FC3C20" w:rsidP="00FC3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 xml:space="preserve">Mobile </w:t>
      </w:r>
      <w:proofErr w:type="gramStart"/>
      <w:r w:rsidRPr="007C12EE">
        <w:rPr>
          <w:rFonts w:ascii="Times New Roman" w:eastAsia="Times New Roman" w:hAnsi="Times New Roman" w:cs="Times New Roman"/>
          <w:sz w:val="24"/>
          <w:szCs w:val="24"/>
        </w:rPr>
        <w:t>apps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5E834B9" w14:textId="2292AC95" w:rsidR="00FC3C20" w:rsidRPr="007C12EE" w:rsidRDefault="00FC3C20" w:rsidP="00FC3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EE">
        <w:rPr>
          <w:rFonts w:ascii="Times New Roman" w:eastAsia="Times New Roman" w:hAnsi="Times New Roman" w:cs="Times New Roman"/>
          <w:sz w:val="24"/>
          <w:szCs w:val="24"/>
        </w:rPr>
        <w:t>Working with Paginated reports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334B2E" w14:textId="77777777" w:rsidR="008B459F" w:rsidRDefault="006B04C0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AB4"/>
    <w:multiLevelType w:val="multilevel"/>
    <w:tmpl w:val="CC58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055F9"/>
    <w:multiLevelType w:val="multilevel"/>
    <w:tmpl w:val="E936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D21C3"/>
    <w:multiLevelType w:val="multilevel"/>
    <w:tmpl w:val="E0B2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43F13"/>
    <w:multiLevelType w:val="multilevel"/>
    <w:tmpl w:val="1C98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07F0A"/>
    <w:multiLevelType w:val="multilevel"/>
    <w:tmpl w:val="FF26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95F98"/>
    <w:multiLevelType w:val="multilevel"/>
    <w:tmpl w:val="3B52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B45BD"/>
    <w:multiLevelType w:val="multilevel"/>
    <w:tmpl w:val="3F7A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20"/>
    <w:rsid w:val="00196A87"/>
    <w:rsid w:val="00334D10"/>
    <w:rsid w:val="006B04C0"/>
    <w:rsid w:val="007B4739"/>
    <w:rsid w:val="00944BF8"/>
    <w:rsid w:val="00953716"/>
    <w:rsid w:val="00B5752D"/>
    <w:rsid w:val="00F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B072"/>
  <w15:chartTrackingRefBased/>
  <w15:docId w15:val="{66040ABA-3680-47B8-85B8-84EB3240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32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48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2</cp:revision>
  <dcterms:created xsi:type="dcterms:W3CDTF">2022-02-20T14:58:00Z</dcterms:created>
  <dcterms:modified xsi:type="dcterms:W3CDTF">2022-02-23T15:30:00Z</dcterms:modified>
</cp:coreProperties>
</file>