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FD6A1" w14:textId="2579A1B3" w:rsidR="00675FE7" w:rsidRPr="00DD7D65" w:rsidRDefault="00675FE7" w:rsidP="00675FE7">
      <w:pPr>
        <w:shd w:val="clear" w:color="auto" w:fill="FFFFFF"/>
        <w:spacing w:after="150" w:line="336" w:lineRule="atLeast"/>
        <w:outlineLvl w:val="2"/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</w:pPr>
      <w:r w:rsidRPr="00DD7D65"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  <w:t xml:space="preserve">Knowledge Check </w:t>
      </w:r>
      <w:r w:rsidR="00602A1B" w:rsidRPr="00602A1B"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  <w:t>Data visualization</w:t>
      </w:r>
    </w:p>
    <w:p w14:paraId="1DAB89B1" w14:textId="77777777" w:rsidR="00547E9E" w:rsidRPr="002F0293" w:rsidRDefault="00547E9E" w:rsidP="00547E9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2F0293">
        <w:rPr>
          <w:rFonts w:ascii="Helvetica" w:eastAsia="Times New Roman" w:hAnsi="Helvetica" w:cs="Helvetica"/>
          <w:color w:val="474747"/>
          <w:sz w:val="32"/>
          <w:szCs w:val="32"/>
        </w:rPr>
        <w:t>Question 1</w:t>
      </w:r>
    </w:p>
    <w:p w14:paraId="58CE16C1" w14:textId="6513FCC5" w:rsidR="00547E9E" w:rsidRPr="002F0293" w:rsidRDefault="006D73F3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="00547E9E" w:rsidRPr="002F0293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="00547E9E" w:rsidRPr="002F0293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754BC094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Which three fields are available when creating a Pie chart for visualization?</w:t>
      </w:r>
    </w:p>
    <w:p w14:paraId="7627DF21" w14:textId="128A83EE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2C1E79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8pt;height:15.6pt" o:ole="">
            <v:imagedata r:id="rId4" o:title=""/>
          </v:shape>
          <w:control r:id="rId5" w:name="DefaultOcxName35" w:shapeid="_x0000_i1050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Legend</w:t>
      </w:r>
    </w:p>
    <w:p w14:paraId="72A7EE72" w14:textId="131701C4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282CB4BC">
          <v:shape id="_x0000_i1053" type="#_x0000_t75" style="width:18pt;height:15.6pt" o:ole="">
            <v:imagedata r:id="rId4" o:title=""/>
          </v:shape>
          <w:control r:id="rId6" w:name="DefaultOcxName113" w:shapeid="_x0000_i1053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Group</w:t>
      </w:r>
    </w:p>
    <w:p w14:paraId="2F737630" w14:textId="26158CA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561E6052">
          <v:shape id="_x0000_i1056" type="#_x0000_t75" style="width:18pt;height:15.6pt" o:ole="">
            <v:imagedata r:id="rId4" o:title=""/>
          </v:shape>
          <w:control r:id="rId7" w:name="DefaultOcxName212" w:shapeid="_x0000_i1056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Details</w:t>
      </w:r>
    </w:p>
    <w:p w14:paraId="73DB6511" w14:textId="0803DA45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66620354">
          <v:shape id="_x0000_i1059" type="#_x0000_t75" style="width:18pt;height:15.6pt" o:ole="">
            <v:imagedata r:id="rId4" o:title=""/>
          </v:shape>
          <w:control r:id="rId8" w:name="DefaultOcxName34" w:shapeid="_x0000_i1059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Values</w:t>
      </w:r>
    </w:p>
    <w:p w14:paraId="42C13596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4DA53646" w14:textId="7D44334E" w:rsidR="00547E9E" w:rsidRPr="00A811A1" w:rsidRDefault="00547E9E" w:rsidP="00A811A1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</w:p>
    <w:p w14:paraId="56200B4C" w14:textId="77777777" w:rsidR="00547E9E" w:rsidRPr="002F0293" w:rsidRDefault="00547E9E" w:rsidP="00547E9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F71F2"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14:paraId="157C3D27" w14:textId="77777777" w:rsidR="006D73F3" w:rsidRPr="002F0293" w:rsidRDefault="006D73F3" w:rsidP="006D73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2F0293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2F0293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2BF1A584" w14:textId="6F205AF3" w:rsidR="00547E9E" w:rsidRPr="002F0293" w:rsidRDefault="00547E9E" w:rsidP="00675FE7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Consider the following chart:</w:t>
      </w:r>
      <w:r w:rsidRPr="002F0293">
        <w:rPr>
          <w:rFonts w:ascii="Helvetica" w:eastAsia="Times New Roman" w:hAnsi="Helvetica" w:cs="Helvetica"/>
          <w:noProof/>
          <w:color w:val="222222"/>
          <w:sz w:val="24"/>
          <w:szCs w:val="24"/>
        </w:rPr>
        <w:drawing>
          <wp:inline distT="0" distB="0" distL="0" distR="0" wp14:anchorId="0AF16D4C" wp14:editId="6AFABD32">
            <wp:extent cx="6152515" cy="3596640"/>
            <wp:effectExtent l="0" t="0" r="635" b="3810"/>
            <wp:docPr id="6" name="Picture 6" descr="https://prod-edxapp.edx-cdn.org/assets/courseware/v1/ac49585ed783e08f144bc5a15d7e4eaa/asset-v1:Microsoft+DAT207x+1T2019+type@asset+block/Quiz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s://prod-edxapp.edx-cdn.org/assets/courseware/v1/ac49585ed783e08f144bc5a15d7e4eaa/asset-v1:Microsoft+DAT207x+1T2019+type@asset+block/Quiz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Drag and drop the fields to the corresponding settings to create the above chart.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</w:tblGrid>
      <w:tr w:rsidR="00675FE7" w14:paraId="31C55876" w14:textId="77777777" w:rsidTr="00675FE7">
        <w:tc>
          <w:tcPr>
            <w:tcW w:w="44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C805D" w14:textId="086060CB" w:rsidR="00675FE7" w:rsidRDefault="00675FE7" w:rsidP="00547E9E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Shared Axis</w:t>
            </w:r>
          </w:p>
        </w:tc>
      </w:tr>
      <w:tr w:rsidR="00675FE7" w14:paraId="69EC61D9" w14:textId="77777777" w:rsidTr="00675FE7">
        <w:tc>
          <w:tcPr>
            <w:tcW w:w="4405" w:type="dxa"/>
            <w:tcBorders>
              <w:top w:val="single" w:sz="4" w:space="0" w:color="auto"/>
              <w:bottom w:val="single" w:sz="4" w:space="0" w:color="auto"/>
            </w:tcBorders>
          </w:tcPr>
          <w:p w14:paraId="7ADF7730" w14:textId="77777777" w:rsidR="00675FE7" w:rsidRDefault="00675FE7" w:rsidP="00547E9E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675FE7" w14:paraId="476E3D41" w14:textId="77777777" w:rsidTr="00675FE7"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72B3F3" w14:textId="6E89D291" w:rsidR="00675FE7" w:rsidRDefault="00675FE7" w:rsidP="00547E9E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Column Series</w:t>
            </w:r>
          </w:p>
        </w:tc>
      </w:tr>
      <w:tr w:rsidR="00675FE7" w14:paraId="496227A8" w14:textId="77777777" w:rsidTr="00675FE7">
        <w:tc>
          <w:tcPr>
            <w:tcW w:w="4405" w:type="dxa"/>
            <w:tcBorders>
              <w:top w:val="single" w:sz="4" w:space="0" w:color="auto"/>
              <w:bottom w:val="single" w:sz="4" w:space="0" w:color="auto"/>
            </w:tcBorders>
          </w:tcPr>
          <w:p w14:paraId="6B30C77E" w14:textId="77777777" w:rsidR="00675FE7" w:rsidRDefault="00675FE7" w:rsidP="00547E9E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675FE7" w14:paraId="4A1D10ED" w14:textId="77777777" w:rsidTr="00675FE7"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982DAC" w14:textId="5686243D" w:rsidR="00675FE7" w:rsidRDefault="00675FE7" w:rsidP="00547E9E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Column Values</w:t>
            </w:r>
          </w:p>
        </w:tc>
      </w:tr>
      <w:tr w:rsidR="00675FE7" w14:paraId="3F37E19A" w14:textId="77777777" w:rsidTr="00675FE7">
        <w:tc>
          <w:tcPr>
            <w:tcW w:w="4405" w:type="dxa"/>
            <w:tcBorders>
              <w:top w:val="single" w:sz="4" w:space="0" w:color="auto"/>
              <w:bottom w:val="single" w:sz="4" w:space="0" w:color="auto"/>
            </w:tcBorders>
          </w:tcPr>
          <w:p w14:paraId="581F2E16" w14:textId="77777777" w:rsidR="00675FE7" w:rsidRDefault="00675FE7" w:rsidP="00547E9E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675FE7" w14:paraId="0E1541B2" w14:textId="77777777" w:rsidTr="00675FE7"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D6A217" w14:textId="2A229C3E" w:rsidR="00675FE7" w:rsidRDefault="00675FE7" w:rsidP="00547E9E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Line Values</w:t>
            </w:r>
          </w:p>
        </w:tc>
      </w:tr>
      <w:tr w:rsidR="00675FE7" w14:paraId="11E24202" w14:textId="77777777" w:rsidTr="00675FE7">
        <w:tc>
          <w:tcPr>
            <w:tcW w:w="4405" w:type="dxa"/>
            <w:tcBorders>
              <w:top w:val="single" w:sz="4" w:space="0" w:color="auto"/>
            </w:tcBorders>
          </w:tcPr>
          <w:p w14:paraId="60860E5F" w14:textId="77777777" w:rsidR="00675FE7" w:rsidRDefault="00675FE7" w:rsidP="00547E9E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</w:tbl>
    <w:p w14:paraId="6F71261B" w14:textId="77777777" w:rsidR="00AA493C" w:rsidRDefault="00AA493C" w:rsidP="00547E9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</w:p>
    <w:p w14:paraId="2CC44D08" w14:textId="037660ED" w:rsidR="00547E9E" w:rsidRPr="002F0293" w:rsidRDefault="00547E9E" w:rsidP="00547E9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2F0293">
        <w:rPr>
          <w:rFonts w:ascii="Helvetica" w:eastAsia="Times New Roman" w:hAnsi="Helvetica" w:cs="Helvetica"/>
          <w:color w:val="474747"/>
          <w:sz w:val="32"/>
          <w:szCs w:val="32"/>
        </w:rPr>
        <w:lastRenderedPageBreak/>
        <w:t>Question 3</w:t>
      </w:r>
    </w:p>
    <w:p w14:paraId="01CBEB26" w14:textId="58520BE3" w:rsidR="00547E9E" w:rsidRPr="002F0293" w:rsidRDefault="006D73F3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2F0293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2F0293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0708CFF9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By default, which level of filter behaves the same as a slicer in a report in Power BI Desktop</w:t>
      </w:r>
    </w:p>
    <w:p w14:paraId="781F3BA7" w14:textId="47B05B0E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592689AD">
          <v:shape id="_x0000_i1062" type="#_x0000_t75" style="width:18pt;height:15.6pt" o:ole="">
            <v:imagedata r:id="rId10" o:title=""/>
          </v:shape>
          <w:control r:id="rId11" w:name="DefaultOcxName42" w:shapeid="_x0000_i1062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Visual level filter</w:t>
      </w:r>
    </w:p>
    <w:p w14:paraId="61406F57" w14:textId="72BDCF2F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367C9BB9">
          <v:shape id="_x0000_i1065" type="#_x0000_t75" style="width:18pt;height:15.6pt" o:ole="">
            <v:imagedata r:id="rId12" o:title=""/>
          </v:shape>
          <w:control r:id="rId13" w:name="DefaultOcxName52" w:shapeid="_x0000_i1065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Page level filter </w:t>
      </w:r>
      <w:r w:rsidR="00A811A1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7FFC4D12" w14:textId="335991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656ED4EF">
          <v:shape id="_x0000_i1068" type="#_x0000_t75" style="width:18pt;height:15.6pt" o:ole="">
            <v:imagedata r:id="rId12" o:title=""/>
          </v:shape>
          <w:control r:id="rId14" w:name="DefaultOcxName62" w:shapeid="_x0000_i1068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Report</w:t>
      </w:r>
      <w:r w:rsidR="00D03FC1" w:rsidRPr="00D03FC1">
        <w:rPr>
          <w:rFonts w:ascii="Helvetica" w:eastAsia="Times New Roman" w:hAnsi="Helvetica" w:cs="Helvetica"/>
          <w:color w:val="222222"/>
          <w:sz w:val="24"/>
          <w:szCs w:val="24"/>
        </w:rPr>
        <w:t xml:space="preserve"> (</w:t>
      </w:r>
      <w:r w:rsidR="00D03FC1">
        <w:rPr>
          <w:rFonts w:ascii="Helvetica" w:eastAsia="Times New Roman" w:hAnsi="Helvetica" w:cs="Helvetica"/>
          <w:color w:val="222222"/>
          <w:sz w:val="24"/>
          <w:szCs w:val="24"/>
        </w:rPr>
        <w:t>All pages)</w: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 xml:space="preserve"> level filter</w:t>
      </w:r>
    </w:p>
    <w:p w14:paraId="772C615C" w14:textId="76F23FE3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67EBAEA9">
          <v:shape id="_x0000_i1071" type="#_x0000_t75" style="width:18pt;height:15.6pt" o:ole="">
            <v:imagedata r:id="rId12" o:title=""/>
          </v:shape>
          <w:control r:id="rId15" w:name="DefaultOcxName72" w:shapeid="_x0000_i1071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Query level filter</w:t>
      </w:r>
    </w:p>
    <w:p w14:paraId="2022B15B" w14:textId="527E8F71" w:rsidR="00547E9E" w:rsidRPr="00A811A1" w:rsidRDefault="00547E9E" w:rsidP="00A811A1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6DFAC21A" w14:textId="77777777" w:rsidR="00547E9E" w:rsidRPr="002F0293" w:rsidRDefault="00547E9E" w:rsidP="00547E9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2F0293">
        <w:rPr>
          <w:rFonts w:ascii="Helvetica" w:eastAsia="Times New Roman" w:hAnsi="Helvetica" w:cs="Helvetica"/>
          <w:color w:val="474747"/>
          <w:sz w:val="32"/>
          <w:szCs w:val="32"/>
        </w:rPr>
        <w:t>Question 4</w:t>
      </w:r>
    </w:p>
    <w:p w14:paraId="5E9EF3B5" w14:textId="77777777" w:rsidR="006D73F3" w:rsidRPr="002F0293" w:rsidRDefault="006D73F3" w:rsidP="006D73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2F0293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2F0293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2ACADBFB" w14:textId="77777777" w:rsidR="00547E9E" w:rsidRPr="002F0293" w:rsidRDefault="00547E9E" w:rsidP="00547E9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Consider the following chart:</w:t>
      </w:r>
    </w:p>
    <w:p w14:paraId="436607BF" w14:textId="77777777" w:rsidR="00547E9E" w:rsidRPr="002F0293" w:rsidRDefault="00547E9E" w:rsidP="00547E9E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noProof/>
          <w:color w:val="222222"/>
          <w:sz w:val="24"/>
          <w:szCs w:val="24"/>
        </w:rPr>
        <w:drawing>
          <wp:inline distT="0" distB="0" distL="0" distR="0" wp14:anchorId="31F38F63" wp14:editId="67D08E1F">
            <wp:extent cx="3931920" cy="4145280"/>
            <wp:effectExtent l="0" t="0" r="0" b="7620"/>
            <wp:docPr id="4" name="Picture 4" descr="https://prod-edxapp.edx-cdn.org/assets/courseware/v1/00dd5238349ec5f862ae42276fcc4961/asset-v1:Microsoft+DAT207x+1T2019+type@asset+block/Quiz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s://prod-edxapp.edx-cdn.org/assets/courseware/v1/00dd5238349ec5f862ae42276fcc4961/asset-v1:Microsoft+DAT207x+1T2019+type@asset+block/Quiz3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402E1" w14:textId="77777777" w:rsidR="00547E9E" w:rsidRPr="002F0293" w:rsidRDefault="00547E9E" w:rsidP="00547E9E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Drag and drop the fields to the corresponding settings to create the above chart.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</w:tblGrid>
      <w:tr w:rsidR="00AA493C" w14:paraId="25E7E84C" w14:textId="77777777" w:rsidTr="00D465CF">
        <w:tc>
          <w:tcPr>
            <w:tcW w:w="44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CB50CF" w14:textId="416E4E40" w:rsidR="00AA493C" w:rsidRDefault="00AA493C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Location</w:t>
            </w:r>
          </w:p>
        </w:tc>
      </w:tr>
      <w:tr w:rsidR="00AA493C" w14:paraId="1A1E6391" w14:textId="77777777" w:rsidTr="00D465CF">
        <w:tc>
          <w:tcPr>
            <w:tcW w:w="4405" w:type="dxa"/>
            <w:tcBorders>
              <w:top w:val="single" w:sz="4" w:space="0" w:color="auto"/>
              <w:bottom w:val="single" w:sz="4" w:space="0" w:color="auto"/>
            </w:tcBorders>
          </w:tcPr>
          <w:p w14:paraId="4CC76FF2" w14:textId="77777777" w:rsidR="00AA493C" w:rsidRDefault="00AA493C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AA493C" w14:paraId="658FC4A6" w14:textId="77777777" w:rsidTr="00D465CF"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DE848D" w14:textId="17FB16F4" w:rsidR="00AA493C" w:rsidRDefault="00AA493C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Legend</w:t>
            </w:r>
          </w:p>
        </w:tc>
      </w:tr>
      <w:tr w:rsidR="00AA493C" w14:paraId="3497F252" w14:textId="77777777" w:rsidTr="00D465CF">
        <w:tc>
          <w:tcPr>
            <w:tcW w:w="4405" w:type="dxa"/>
            <w:tcBorders>
              <w:top w:val="single" w:sz="4" w:space="0" w:color="auto"/>
              <w:bottom w:val="single" w:sz="4" w:space="0" w:color="auto"/>
            </w:tcBorders>
          </w:tcPr>
          <w:p w14:paraId="577813AF" w14:textId="77777777" w:rsidR="00AA493C" w:rsidRDefault="00AA493C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AA493C" w14:paraId="3669BFE9" w14:textId="77777777" w:rsidTr="00D465CF"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381426" w14:textId="5FA2C7CC" w:rsidR="00AA493C" w:rsidRDefault="00AA493C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Longitude</w:t>
            </w:r>
          </w:p>
        </w:tc>
      </w:tr>
      <w:tr w:rsidR="00AA493C" w14:paraId="5C8D8962" w14:textId="77777777" w:rsidTr="00D465CF">
        <w:tc>
          <w:tcPr>
            <w:tcW w:w="4405" w:type="dxa"/>
            <w:tcBorders>
              <w:top w:val="single" w:sz="4" w:space="0" w:color="auto"/>
              <w:bottom w:val="single" w:sz="4" w:space="0" w:color="auto"/>
            </w:tcBorders>
          </w:tcPr>
          <w:p w14:paraId="11F419C6" w14:textId="77777777" w:rsidR="00AA493C" w:rsidRDefault="00AA493C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AA493C" w14:paraId="6E718BEA" w14:textId="77777777" w:rsidTr="00AA493C"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DC673E" w14:textId="66C47F41" w:rsidR="00AA493C" w:rsidRDefault="00AA493C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Latitude</w:t>
            </w:r>
          </w:p>
        </w:tc>
      </w:tr>
      <w:tr w:rsidR="00AA493C" w14:paraId="5A91BEEC" w14:textId="77777777" w:rsidTr="00AA493C">
        <w:tc>
          <w:tcPr>
            <w:tcW w:w="4405" w:type="dxa"/>
            <w:tcBorders>
              <w:top w:val="single" w:sz="4" w:space="0" w:color="auto"/>
              <w:bottom w:val="single" w:sz="4" w:space="0" w:color="auto"/>
            </w:tcBorders>
          </w:tcPr>
          <w:p w14:paraId="15117A69" w14:textId="77777777" w:rsidR="00AA493C" w:rsidRDefault="00AA493C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AA493C" w14:paraId="3D8A5264" w14:textId="77777777" w:rsidTr="00AA493C"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CBDCE" w14:textId="0A1C65FD" w:rsidR="00AA493C" w:rsidRDefault="00AA493C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Size</w:t>
            </w:r>
          </w:p>
        </w:tc>
      </w:tr>
      <w:tr w:rsidR="00AA493C" w14:paraId="576C8646" w14:textId="77777777" w:rsidTr="00AA493C">
        <w:tc>
          <w:tcPr>
            <w:tcW w:w="4405" w:type="dxa"/>
            <w:tcBorders>
              <w:top w:val="single" w:sz="4" w:space="0" w:color="auto"/>
              <w:bottom w:val="single" w:sz="4" w:space="0" w:color="auto"/>
            </w:tcBorders>
          </w:tcPr>
          <w:p w14:paraId="034A60B4" w14:textId="77777777" w:rsidR="00AA493C" w:rsidRDefault="00AA493C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AA493C" w14:paraId="6E101B36" w14:textId="77777777" w:rsidTr="00AA493C"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2D9093" w14:textId="2E51F7AC" w:rsidR="00AA493C" w:rsidRDefault="00F840C4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Tooltips</w:t>
            </w:r>
          </w:p>
        </w:tc>
      </w:tr>
      <w:tr w:rsidR="00AA493C" w14:paraId="0D9BF469" w14:textId="77777777" w:rsidTr="00AA493C">
        <w:tc>
          <w:tcPr>
            <w:tcW w:w="4405" w:type="dxa"/>
            <w:tcBorders>
              <w:top w:val="single" w:sz="4" w:space="0" w:color="auto"/>
            </w:tcBorders>
          </w:tcPr>
          <w:p w14:paraId="1CF211A7" w14:textId="77777777" w:rsidR="00AA493C" w:rsidRDefault="00AA493C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</w:tbl>
    <w:p w14:paraId="1F3EFD16" w14:textId="62CFDAFC" w:rsidR="00547E9E" w:rsidRPr="002F0293" w:rsidRDefault="00547E9E" w:rsidP="00547E9E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</w:p>
    <w:p w14:paraId="1DA9C263" w14:textId="3FBCB22F" w:rsidR="00547E9E" w:rsidRPr="002F0293" w:rsidRDefault="00547E9E" w:rsidP="00AA493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74747"/>
          <w:sz w:val="32"/>
          <w:szCs w:val="32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Pr="002F0293">
        <w:rPr>
          <w:rFonts w:ascii="Helvetica" w:eastAsia="Times New Roman" w:hAnsi="Helvetica" w:cs="Helvetica"/>
          <w:color w:val="474747"/>
          <w:sz w:val="32"/>
          <w:szCs w:val="32"/>
        </w:rPr>
        <w:t>Question 5</w:t>
      </w:r>
    </w:p>
    <w:p w14:paraId="12F84458" w14:textId="77777777" w:rsidR="006D73F3" w:rsidRPr="002F0293" w:rsidRDefault="006D73F3" w:rsidP="006D73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2F0293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2F0293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68B8438C" w14:textId="77777777" w:rsidR="00547E9E" w:rsidRPr="002F0293" w:rsidRDefault="00547E9E" w:rsidP="00547E9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Consider the following chart:</w:t>
      </w:r>
    </w:p>
    <w:p w14:paraId="0004348B" w14:textId="77777777" w:rsidR="00547E9E" w:rsidRPr="002F0293" w:rsidRDefault="00547E9E" w:rsidP="00547E9E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noProof/>
          <w:color w:val="222222"/>
          <w:sz w:val="24"/>
          <w:szCs w:val="24"/>
        </w:rPr>
        <w:drawing>
          <wp:inline distT="0" distB="0" distL="0" distR="0" wp14:anchorId="25F4E1A9" wp14:editId="3E81E909">
            <wp:extent cx="6152515" cy="1916430"/>
            <wp:effectExtent l="0" t="0" r="635" b="7620"/>
            <wp:docPr id="2" name="Picture 2" descr="https://prod-edxapp.edx-cdn.org/assets/courseware/v1/25ed0f24217a10960ccde37c87f4693c/asset-v1:Microsoft+DAT207x+1T2019+type@asset+block/Quiz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s://prod-edxapp.edx-cdn.org/assets/courseware/v1/25ed0f24217a10960ccde37c87f4693c/asset-v1:Microsoft+DAT207x+1T2019+type@asset+block/Quiz3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07470" w14:textId="77777777" w:rsidR="00547E9E" w:rsidRPr="002F0293" w:rsidRDefault="00547E9E" w:rsidP="00547E9E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Drag and drop the fields to the corresponding settings to create the above chart.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</w:tblGrid>
      <w:tr w:rsidR="00AA493C" w14:paraId="76249484" w14:textId="77777777" w:rsidTr="00D465CF">
        <w:tc>
          <w:tcPr>
            <w:tcW w:w="44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90D6A" w14:textId="5E1701A8" w:rsidR="00AA493C" w:rsidRDefault="00AA493C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Rows</w:t>
            </w:r>
          </w:p>
        </w:tc>
      </w:tr>
      <w:tr w:rsidR="00AA493C" w14:paraId="7FEA776A" w14:textId="77777777" w:rsidTr="00D465CF">
        <w:tc>
          <w:tcPr>
            <w:tcW w:w="4405" w:type="dxa"/>
            <w:tcBorders>
              <w:top w:val="single" w:sz="4" w:space="0" w:color="auto"/>
              <w:bottom w:val="single" w:sz="4" w:space="0" w:color="auto"/>
            </w:tcBorders>
          </w:tcPr>
          <w:p w14:paraId="74627334" w14:textId="77777777" w:rsidR="00AA493C" w:rsidRDefault="00AA493C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AA493C" w14:paraId="10DC9897" w14:textId="77777777" w:rsidTr="00D465CF"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F42281" w14:textId="616D7826" w:rsidR="00AA493C" w:rsidRDefault="00AA493C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Columns</w:t>
            </w:r>
          </w:p>
        </w:tc>
      </w:tr>
      <w:tr w:rsidR="00AA493C" w14:paraId="38847706" w14:textId="77777777" w:rsidTr="00D465CF">
        <w:tc>
          <w:tcPr>
            <w:tcW w:w="4405" w:type="dxa"/>
            <w:tcBorders>
              <w:top w:val="single" w:sz="4" w:space="0" w:color="auto"/>
              <w:bottom w:val="single" w:sz="4" w:space="0" w:color="auto"/>
            </w:tcBorders>
          </w:tcPr>
          <w:p w14:paraId="79D697A4" w14:textId="77777777" w:rsidR="00AA493C" w:rsidRDefault="00AA493C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AA493C" w14:paraId="6D158FBF" w14:textId="77777777" w:rsidTr="00D465CF"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D6F22D" w14:textId="3FA74057" w:rsidR="00AA493C" w:rsidRDefault="00AA493C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Values</w:t>
            </w:r>
          </w:p>
        </w:tc>
      </w:tr>
      <w:tr w:rsidR="00AA493C" w14:paraId="666E12D8" w14:textId="77777777" w:rsidTr="00D465CF">
        <w:tc>
          <w:tcPr>
            <w:tcW w:w="4405" w:type="dxa"/>
            <w:tcBorders>
              <w:top w:val="single" w:sz="4" w:space="0" w:color="auto"/>
              <w:bottom w:val="single" w:sz="4" w:space="0" w:color="auto"/>
            </w:tcBorders>
          </w:tcPr>
          <w:p w14:paraId="6F3885B3" w14:textId="77777777" w:rsidR="00AA493C" w:rsidRDefault="00AA493C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</w:tbl>
    <w:p w14:paraId="79680E73" w14:textId="010D66D3" w:rsidR="00547E9E" w:rsidRPr="002F0293" w:rsidRDefault="00547E9E" w:rsidP="00547E9E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</w:p>
    <w:p w14:paraId="0572448B" w14:textId="087DAACB" w:rsidR="00547E9E" w:rsidRPr="002F0293" w:rsidRDefault="00547E9E" w:rsidP="001B141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74747"/>
          <w:sz w:val="32"/>
          <w:szCs w:val="32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Pr="002F0293">
        <w:rPr>
          <w:rFonts w:ascii="Helvetica" w:eastAsia="Times New Roman" w:hAnsi="Helvetica" w:cs="Helvetica"/>
          <w:color w:val="474747"/>
          <w:sz w:val="32"/>
          <w:szCs w:val="32"/>
        </w:rPr>
        <w:t>Question 6</w:t>
      </w:r>
    </w:p>
    <w:p w14:paraId="5962926C" w14:textId="77777777" w:rsidR="006D73F3" w:rsidRPr="002F0293" w:rsidRDefault="006D73F3" w:rsidP="006D73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2F0293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2F0293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4EC2F7B9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When creating a waterfall chart, which two field options that you need to define?</w:t>
      </w:r>
    </w:p>
    <w:p w14:paraId="28A65FF5" w14:textId="4F6E05ED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5798816E">
          <v:shape id="_x0000_i1074" type="#_x0000_t75" style="width:18pt;height:15.6pt" o:ole="">
            <v:imagedata r:id="rId18" o:title=""/>
          </v:shape>
          <w:control r:id="rId19" w:name="DefaultOcxName82" w:shapeid="_x0000_i1074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Category</w:t>
      </w:r>
    </w:p>
    <w:p w14:paraId="11BBF520" w14:textId="12B0F184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10AA325B">
          <v:shape id="_x0000_i1077" type="#_x0000_t75" style="width:18pt;height:15.6pt" o:ole="">
            <v:imagedata r:id="rId4" o:title=""/>
          </v:shape>
          <w:control r:id="rId20" w:name="DefaultOcxName92" w:shapeid="_x0000_i1077"/>
        </w:object>
      </w:r>
      <w:r w:rsidR="008C4A01">
        <w:rPr>
          <w:rFonts w:ascii="Helvetica" w:eastAsia="Times New Roman" w:hAnsi="Helvetica" w:cs="Helvetica"/>
          <w:color w:val="222222"/>
          <w:sz w:val="24"/>
          <w:szCs w:val="24"/>
        </w:rPr>
        <w:t>Values</w:t>
      </w:r>
    </w:p>
    <w:p w14:paraId="72B78C29" w14:textId="47762A5E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6C5A74EB">
          <v:shape id="_x0000_i1080" type="#_x0000_t75" style="width:18pt;height:15.6pt" o:ole="">
            <v:imagedata r:id="rId4" o:title=""/>
          </v:shape>
          <w:control r:id="rId21" w:name="DefaultOcxName102" w:shapeid="_x0000_i1080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Y Axis</w:t>
      </w:r>
    </w:p>
    <w:p w14:paraId="5129EBC2" w14:textId="1DB5C392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65444D7C">
          <v:shape id="_x0000_i1083" type="#_x0000_t75" style="width:18pt;height:15.6pt" o:ole="">
            <v:imagedata r:id="rId4" o:title=""/>
          </v:shape>
          <w:control r:id="rId22" w:name="DefaultOcxName112" w:shapeid="_x0000_i1083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Size</w:t>
      </w:r>
      <w:r w:rsidR="00A811A1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50465CA0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365C3639" w14:textId="77777777" w:rsidR="00547E9E" w:rsidRPr="002F0293" w:rsidRDefault="00547E9E" w:rsidP="00547E9E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3162CC37" w14:textId="77777777" w:rsidR="00547E9E" w:rsidRPr="002F0293" w:rsidRDefault="00547E9E" w:rsidP="00547E9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sectPr w:rsidR="00547E9E" w:rsidRPr="002F029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3B"/>
    <w:rsid w:val="001B1414"/>
    <w:rsid w:val="0027693B"/>
    <w:rsid w:val="00547E9E"/>
    <w:rsid w:val="00602A1B"/>
    <w:rsid w:val="00675FE7"/>
    <w:rsid w:val="006D73F3"/>
    <w:rsid w:val="008C4A01"/>
    <w:rsid w:val="00A811A1"/>
    <w:rsid w:val="00AA493C"/>
    <w:rsid w:val="00AF72FE"/>
    <w:rsid w:val="00C65B75"/>
    <w:rsid w:val="00D03FC1"/>
    <w:rsid w:val="00DD44D6"/>
    <w:rsid w:val="00DF71F2"/>
    <w:rsid w:val="00F27637"/>
    <w:rsid w:val="00F304EB"/>
    <w:rsid w:val="00F8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67AEB70A"/>
  <w15:chartTrackingRefBased/>
  <w15:docId w15:val="{69DC0D68-EE8C-4B21-883C-C0A3F641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E9E"/>
  </w:style>
  <w:style w:type="paragraph" w:styleId="Heading2">
    <w:name w:val="heading 2"/>
    <w:basedOn w:val="Normal"/>
    <w:link w:val="Heading2Char"/>
    <w:uiPriority w:val="9"/>
    <w:qFormat/>
    <w:rsid w:val="00547E9E"/>
    <w:pPr>
      <w:pageBreakBefore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7E9E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675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6.xml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control" Target="activeX/activeX11.xml"/><Relationship Id="rId7" Type="http://schemas.openxmlformats.org/officeDocument/2006/relationships/control" Target="activeX/activeX3.xml"/><Relationship Id="rId12" Type="http://schemas.openxmlformats.org/officeDocument/2006/relationships/image" Target="media/image4.wmf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control" Target="activeX/activeX10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5.xml"/><Relationship Id="rId24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control" Target="activeX/activeX9.xml"/><Relationship Id="rId4" Type="http://schemas.openxmlformats.org/officeDocument/2006/relationships/image" Target="media/image1.wmf"/><Relationship Id="rId9" Type="http://schemas.openxmlformats.org/officeDocument/2006/relationships/image" Target="media/image2.png"/><Relationship Id="rId14" Type="http://schemas.openxmlformats.org/officeDocument/2006/relationships/control" Target="activeX/activeX7.xml"/><Relationship Id="rId22" Type="http://schemas.openxmlformats.org/officeDocument/2006/relationships/control" Target="activeX/activeX1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Kudriavtcev</dc:creator>
  <cp:keywords/>
  <dc:description/>
  <cp:lastModifiedBy>Anna Sedina</cp:lastModifiedBy>
  <cp:revision>15</cp:revision>
  <dcterms:created xsi:type="dcterms:W3CDTF">2019-03-28T07:53:00Z</dcterms:created>
  <dcterms:modified xsi:type="dcterms:W3CDTF">2022-03-15T18:43:00Z</dcterms:modified>
</cp:coreProperties>
</file>