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37C75" w14:textId="217391AC" w:rsidR="003E2E3F" w:rsidRPr="00DD7D65" w:rsidRDefault="003E2E3F" w:rsidP="00D5772B">
      <w:pPr>
        <w:shd w:val="clear" w:color="auto" w:fill="FFFFFF"/>
        <w:spacing w:after="150" w:line="336" w:lineRule="atLeast"/>
        <w:outlineLvl w:val="2"/>
        <w:rPr>
          <w:rFonts w:ascii="Helvetica" w:eastAsiaTheme="majorEastAsia" w:hAnsi="Helvetica" w:cs="Helvetica"/>
          <w:color w:val="2F5496" w:themeColor="accent1" w:themeShade="BF"/>
          <w:sz w:val="32"/>
          <w:szCs w:val="32"/>
        </w:rPr>
      </w:pPr>
      <w:bookmarkStart w:id="0" w:name="_Hlk73952335"/>
      <w:r w:rsidRPr="00DD7D65">
        <w:rPr>
          <w:rFonts w:ascii="Helvetica" w:eastAsiaTheme="majorEastAsia" w:hAnsi="Helvetica" w:cs="Helvetica"/>
          <w:color w:val="2F5496" w:themeColor="accent1" w:themeShade="BF"/>
          <w:sz w:val="32"/>
          <w:szCs w:val="32"/>
        </w:rPr>
        <w:t>Knowledge Check 1</w:t>
      </w:r>
    </w:p>
    <w:bookmarkEnd w:id="0"/>
    <w:p w14:paraId="082B3C1A" w14:textId="20288BAF" w:rsidR="00D5772B" w:rsidRPr="00D5772B" w:rsidRDefault="00D5772B" w:rsidP="00D5772B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D5772B">
        <w:rPr>
          <w:rFonts w:ascii="Helvetica" w:eastAsia="Times New Roman" w:hAnsi="Helvetica" w:cs="Helvetica"/>
          <w:color w:val="474747"/>
          <w:sz w:val="32"/>
          <w:szCs w:val="32"/>
        </w:rPr>
        <w:t>Question 1</w:t>
      </w:r>
    </w:p>
    <w:p w14:paraId="7F870918" w14:textId="77777777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When you connect to an Access database, which entities are shown in the Navigator window?</w:t>
      </w:r>
    </w:p>
    <w:p w14:paraId="7A74D321" w14:textId="7E4E9AA9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546FC6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0" type="#_x0000_t75" style="width:18pt;height:15.6pt" o:ole="">
            <v:imagedata r:id="rId4" o:title=""/>
          </v:shape>
          <w:control r:id="rId5" w:name="DefaultOcxName" w:shapeid="_x0000_i1090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Users from the Access database</w:t>
      </w:r>
    </w:p>
    <w:p w14:paraId="6ED48B1A" w14:textId="6B34DADD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5F226459">
          <v:shape id="_x0000_i1093" type="#_x0000_t75" style="width:18pt;height:15.6pt" o:ole="">
            <v:imagedata r:id="rId6" o:title=""/>
          </v:shape>
          <w:control r:id="rId7" w:name="DefaultOcxName1" w:shapeid="_x0000_i1093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Tables from the Access database</w:t>
      </w:r>
    </w:p>
    <w:p w14:paraId="6AE956DC" w14:textId="4970D217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45708DD6">
          <v:shape id="_x0000_i1096" type="#_x0000_t75" style="width:18pt;height:15.6pt" o:ole="">
            <v:imagedata r:id="rId6" o:title=""/>
          </v:shape>
          <w:control r:id="rId8" w:name="DefaultOcxName2" w:shapeid="_x0000_i1096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Rows in from Access database</w:t>
      </w:r>
    </w:p>
    <w:p w14:paraId="14B61DDA" w14:textId="3AAD9730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09FE2CFA">
          <v:shape id="_x0000_i1099" type="#_x0000_t75" style="width:18pt;height:15.6pt" o:ole="">
            <v:imagedata r:id="rId6" o:title=""/>
          </v:shape>
          <w:control r:id="rId9" w:name="DefaultOcxName3" w:shapeid="_x0000_i1099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Columns from the Access database</w:t>
      </w:r>
    </w:p>
    <w:p w14:paraId="29A3E546" w14:textId="04E73B73" w:rsidR="00D5772B" w:rsidRPr="00D5772B" w:rsidRDefault="0042691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7616326B" w14:textId="7CF6B19D" w:rsidR="00D5772B" w:rsidRPr="009947BA" w:rsidRDefault="00D5772B" w:rsidP="009947BA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>
        <w:rPr>
          <w:rFonts w:ascii="Helvetica" w:eastAsia="Times New Roman" w:hAnsi="Helvetica" w:cs="Helvetica"/>
          <w:color w:val="5E5E5E"/>
        </w:rPr>
        <w:t xml:space="preserve"> </w:t>
      </w:r>
      <w:r w:rsidR="0042691B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4C991B78" w14:textId="77777777" w:rsidR="00D5772B" w:rsidRPr="00D5772B" w:rsidRDefault="00D5772B" w:rsidP="00D5772B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D5772B">
        <w:rPr>
          <w:rFonts w:ascii="Helvetica" w:eastAsia="Times New Roman" w:hAnsi="Helvetica" w:cs="Helvetica"/>
          <w:color w:val="474747"/>
          <w:sz w:val="32"/>
          <w:szCs w:val="32"/>
        </w:rPr>
        <w:t>Question 2</w:t>
      </w:r>
    </w:p>
    <w:p w14:paraId="5E5B623B" w14:textId="77777777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Which three statements describe the Applied Steps area in the Query Editor window?</w:t>
      </w:r>
    </w:p>
    <w:p w14:paraId="72D46319" w14:textId="1C4E351D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77102B50">
          <v:shape id="_x0000_i1102" type="#_x0000_t75" style="width:18pt;height:15.6pt" o:ole="">
            <v:imagedata r:id="rId10" o:title=""/>
          </v:shape>
          <w:control r:id="rId11" w:name="DefaultOcxName4" w:shapeid="_x0000_i1102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It records the list of steps from connecting to the data source to all the steps applied to the data.</w:t>
      </w:r>
    </w:p>
    <w:p w14:paraId="58EAA4FA" w14:textId="554FA08C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425A9A9E">
          <v:shape id="_x0000_i1105" type="#_x0000_t75" style="width:18pt;height:15.6pt" o:ole="">
            <v:imagedata r:id="rId10" o:title=""/>
          </v:shape>
          <w:control r:id="rId12" w:name="DefaultOcxName5" w:shapeid="_x0000_i1105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The recorded list is based on the step that has least effect to the step that has the most effect to the data source.</w:t>
      </w:r>
    </w:p>
    <w:p w14:paraId="3CC7DE11" w14:textId="1DC6C458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28EA714C">
          <v:shape id="_x0000_i1108" type="#_x0000_t75" style="width:18pt;height:15.6pt" o:ole="">
            <v:imagedata r:id="rId10" o:title=""/>
          </v:shape>
          <w:control r:id="rId13" w:name="DefaultOcxName6" w:shapeid="_x0000_i1108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The recorded list follows the sequence of steps applied to the data source.</w:t>
      </w:r>
    </w:p>
    <w:p w14:paraId="71C8290E" w14:textId="0A81B9C2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4509388A">
          <v:shape id="_x0000_i1111" type="#_x0000_t75" style="width:18pt;height:15.6pt" o:ole="">
            <v:imagedata r:id="rId10" o:title=""/>
          </v:shape>
          <w:control r:id="rId14" w:name="DefaultOcxName7" w:shapeid="_x0000_i1111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You can modify the connection to the data source by modifying the Source step settings.</w:t>
      </w:r>
    </w:p>
    <w:p w14:paraId="26DBF333" w14:textId="07D296D6" w:rsidR="00D5772B" w:rsidRPr="00D5772B" w:rsidRDefault="00D5772B" w:rsidP="00D5772B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>
        <w:rPr>
          <w:rFonts w:ascii="Helvetica" w:eastAsia="Times New Roman" w:hAnsi="Helvetica" w:cs="Helvetica"/>
          <w:color w:val="5E5E5E"/>
        </w:rPr>
        <w:t xml:space="preserve"> </w:t>
      </w:r>
      <w:r w:rsidR="0042691B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5F0DC1C5" w14:textId="74A8603D" w:rsidR="00D5772B" w:rsidRPr="00D5772B" w:rsidRDefault="0042691B" w:rsidP="00D5772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2DCF7F08" w14:textId="77777777" w:rsidR="00D5772B" w:rsidRPr="00D5772B" w:rsidRDefault="00D5772B" w:rsidP="00D5772B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D5772B">
        <w:rPr>
          <w:rFonts w:ascii="Helvetica" w:eastAsia="Times New Roman" w:hAnsi="Helvetica" w:cs="Helvetica"/>
          <w:color w:val="474747"/>
          <w:sz w:val="32"/>
          <w:szCs w:val="32"/>
        </w:rPr>
        <w:t>Question 3</w:t>
      </w:r>
    </w:p>
    <w:p w14:paraId="69CE7CB3" w14:textId="77777777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Which three transformations are available when you right-click a column header in the Query Editor window?</w:t>
      </w:r>
    </w:p>
    <w:p w14:paraId="3192E0BB" w14:textId="6B381A39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0DCAEE5D">
          <v:shape id="_x0000_i1114" type="#_x0000_t75" style="width:18pt;height:15.6pt" o:ole="">
            <v:imagedata r:id="rId10" o:title=""/>
          </v:shape>
          <w:control r:id="rId15" w:name="DefaultOcxName8" w:shapeid="_x0000_i1114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Remove</w:t>
      </w:r>
    </w:p>
    <w:p w14:paraId="6AC42984" w14:textId="63684F48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3D270C4C">
          <v:shape id="_x0000_i1117" type="#_x0000_t75" style="width:18pt;height:15.6pt" o:ole="">
            <v:imagedata r:id="rId10" o:title=""/>
          </v:shape>
          <w:control r:id="rId16" w:name="DefaultOcxName9" w:shapeid="_x0000_i1117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Change Type</w:t>
      </w:r>
    </w:p>
    <w:p w14:paraId="0279A704" w14:textId="794F7859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1E0FA763">
          <v:shape id="_x0000_i1120" type="#_x0000_t75" style="width:18pt;height:15.6pt" o:ole="">
            <v:imagedata r:id="rId10" o:title=""/>
          </v:shape>
          <w:control r:id="rId17" w:name="DefaultOcxName10" w:shapeid="_x0000_i1120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Duplicate Column</w:t>
      </w:r>
    </w:p>
    <w:p w14:paraId="69A1ADA5" w14:textId="4E88D791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59954A65">
          <v:shape id="_x0000_i1123" type="#_x0000_t75" style="width:18pt;height:15.6pt" o:ole="">
            <v:imagedata r:id="rId10" o:title=""/>
          </v:shape>
          <w:control r:id="rId18" w:name="DefaultOcxName11" w:shapeid="_x0000_i1123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Count Rows</w:t>
      </w:r>
    </w:p>
    <w:p w14:paraId="7A8F9098" w14:textId="283EFAE9" w:rsidR="00D5772B" w:rsidRPr="00D5772B" w:rsidRDefault="00D5772B" w:rsidP="00D5772B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>
        <w:rPr>
          <w:rFonts w:ascii="Helvetica" w:eastAsia="Times New Roman" w:hAnsi="Helvetica" w:cs="Helvetica"/>
          <w:color w:val="5E5E5E"/>
        </w:rPr>
        <w:t xml:space="preserve"> </w:t>
      </w:r>
      <w:r w:rsidR="0042691B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70AB0882" w14:textId="409FEBFB" w:rsidR="00D5772B" w:rsidRPr="00D5772B" w:rsidRDefault="0042691B" w:rsidP="00D5772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6C7255A4" w14:textId="77777777" w:rsidR="00D5772B" w:rsidRPr="00D5772B" w:rsidRDefault="00D5772B" w:rsidP="00D5772B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D5772B">
        <w:rPr>
          <w:rFonts w:ascii="Helvetica" w:eastAsia="Times New Roman" w:hAnsi="Helvetica" w:cs="Helvetica"/>
          <w:color w:val="474747"/>
          <w:sz w:val="32"/>
          <w:szCs w:val="32"/>
        </w:rPr>
        <w:t>Question 4</w:t>
      </w:r>
    </w:p>
    <w:p w14:paraId="0185984F" w14:textId="77777777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When using the “Split Column by Delimited” transformation, which option may result in more than two new columns?</w:t>
      </w:r>
    </w:p>
    <w:p w14:paraId="7D30C146" w14:textId="64D4918D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4F53DED4">
          <v:shape id="_x0000_i1126" type="#_x0000_t75" style="width:18pt;height:15.6pt" o:ole="">
            <v:imagedata r:id="rId4" o:title=""/>
          </v:shape>
          <w:control r:id="rId19" w:name="DefaultOcxName12" w:shapeid="_x0000_i1126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At the left-most delimiter</w:t>
      </w:r>
    </w:p>
    <w:p w14:paraId="52738B92" w14:textId="5EB8D215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5F98588F">
          <v:shape id="_x0000_i1129" type="#_x0000_t75" style="width:18pt;height:15.6pt" o:ole="">
            <v:imagedata r:id="rId6" o:title=""/>
          </v:shape>
          <w:control r:id="rId20" w:name="DefaultOcxName13" w:shapeid="_x0000_i1129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At the right-most delimiter</w:t>
      </w:r>
    </w:p>
    <w:p w14:paraId="35BE500F" w14:textId="700EFF6F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728A5537">
          <v:shape id="_x0000_i1132" type="#_x0000_t75" style="width:18pt;height:15.6pt" o:ole="">
            <v:imagedata r:id="rId6" o:title=""/>
          </v:shape>
          <w:control r:id="rId21" w:name="DefaultOcxName14" w:shapeid="_x0000_i1132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At each occurrence of the delimiter</w:t>
      </w:r>
    </w:p>
    <w:p w14:paraId="61121821" w14:textId="33CC0B2F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3FF41511">
          <v:shape id="_x0000_i1135" type="#_x0000_t75" style="width:18pt;height:15.6pt" o:ole="">
            <v:imagedata r:id="rId6" o:title=""/>
          </v:shape>
          <w:control r:id="rId22" w:name="DefaultOcxName15" w:shapeid="_x0000_i1135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None of the above</w:t>
      </w:r>
    </w:p>
    <w:p w14:paraId="0E348B2C" w14:textId="2F6624FC" w:rsidR="00D5772B" w:rsidRPr="00D5772B" w:rsidRDefault="0042691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78841B9C" w14:textId="36C30785" w:rsidR="00D5772B" w:rsidRPr="00E80357" w:rsidRDefault="00D5772B" w:rsidP="00E80357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>
        <w:rPr>
          <w:rFonts w:ascii="Helvetica" w:eastAsia="Times New Roman" w:hAnsi="Helvetica" w:cs="Helvetica"/>
          <w:color w:val="5E5E5E"/>
        </w:rPr>
        <w:lastRenderedPageBreak/>
        <w:t xml:space="preserve"> </w:t>
      </w:r>
      <w:r w:rsidR="0042691B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7F24229C" w14:textId="77777777" w:rsidR="00D5772B" w:rsidRPr="00D5772B" w:rsidRDefault="00D5772B" w:rsidP="00D5772B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D5772B">
        <w:rPr>
          <w:rFonts w:ascii="Helvetica" w:eastAsia="Times New Roman" w:hAnsi="Helvetica" w:cs="Helvetica"/>
          <w:color w:val="474747"/>
          <w:sz w:val="32"/>
          <w:szCs w:val="32"/>
        </w:rPr>
        <w:t>Question 5</w:t>
      </w:r>
    </w:p>
    <w:p w14:paraId="3A0D0CEB" w14:textId="77777777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Which three views are available in Power BI Desktop?</w:t>
      </w:r>
    </w:p>
    <w:p w14:paraId="21B56ABD" w14:textId="75723E3A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11D91135">
          <v:shape id="_x0000_i1138" type="#_x0000_t75" style="width:18pt;height:15.6pt" o:ole="">
            <v:imagedata r:id="rId10" o:title=""/>
          </v:shape>
          <w:control r:id="rId23" w:name="DefaultOcxName16" w:shapeid="_x0000_i1138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Dashboard</w:t>
      </w:r>
    </w:p>
    <w:p w14:paraId="47CCA68E" w14:textId="7EA4CB50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4F75E489">
          <v:shape id="_x0000_i1141" type="#_x0000_t75" style="width:18pt;height:15.6pt" o:ole="">
            <v:imagedata r:id="rId10" o:title=""/>
          </v:shape>
          <w:control r:id="rId24" w:name="DefaultOcxName17" w:shapeid="_x0000_i1141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Report</w:t>
      </w:r>
    </w:p>
    <w:p w14:paraId="111E83E2" w14:textId="13588D90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78CD4424">
          <v:shape id="_x0000_i1144" type="#_x0000_t75" style="width:18pt;height:15.6pt" o:ole="">
            <v:imagedata r:id="rId10" o:title=""/>
          </v:shape>
          <w:control r:id="rId25" w:name="DefaultOcxName18" w:shapeid="_x0000_i1144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Data</w:t>
      </w:r>
    </w:p>
    <w:p w14:paraId="6A0B1815" w14:textId="3E45D3B0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75BC1A40">
          <v:shape id="_x0000_i1147" type="#_x0000_t75" style="width:18pt;height:15.6pt" o:ole="">
            <v:imagedata r:id="rId10" o:title=""/>
          </v:shape>
          <w:control r:id="rId26" w:name="DefaultOcxName19" w:shapeid="_x0000_i1147"/>
        </w:object>
      </w:r>
      <w:r w:rsidR="006A704B">
        <w:rPr>
          <w:rFonts w:ascii="Helvetica" w:eastAsia="Times New Roman" w:hAnsi="Helvetica" w:cs="Helvetica"/>
          <w:color w:val="222222"/>
          <w:sz w:val="24"/>
          <w:szCs w:val="24"/>
        </w:rPr>
        <w:t>Model</w:t>
      </w:r>
    </w:p>
    <w:p w14:paraId="46A7CD6C" w14:textId="0E10E6C1" w:rsidR="00D5772B" w:rsidRPr="00D5772B" w:rsidRDefault="00D5772B" w:rsidP="00D5772B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>
        <w:rPr>
          <w:rFonts w:ascii="Helvetica" w:eastAsia="Times New Roman" w:hAnsi="Helvetica" w:cs="Helvetica"/>
          <w:color w:val="5E5E5E"/>
        </w:rPr>
        <w:t xml:space="preserve"> </w:t>
      </w:r>
      <w:r w:rsidR="0042691B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2E808260" w14:textId="3DAA133B" w:rsidR="00D5772B" w:rsidRPr="00D5772B" w:rsidRDefault="0042691B" w:rsidP="00D5772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1316640F" w14:textId="77777777" w:rsidR="00D5772B" w:rsidRPr="00D5772B" w:rsidRDefault="00D5772B" w:rsidP="00D5772B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D5772B">
        <w:rPr>
          <w:rFonts w:ascii="Helvetica" w:eastAsia="Times New Roman" w:hAnsi="Helvetica" w:cs="Helvetica"/>
          <w:color w:val="474747"/>
          <w:sz w:val="32"/>
          <w:szCs w:val="32"/>
        </w:rPr>
        <w:t>Question 6</w:t>
      </w:r>
    </w:p>
    <w:p w14:paraId="4B28DEC8" w14:textId="77777777" w:rsidR="00D5772B" w:rsidRPr="00D5772B" w:rsidRDefault="00D5772B" w:rsidP="00D5772B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You have four queries named Query 1, Query 2, Query 3, and Query 4 in the Power BI desktop. You are creating Query 5, which will be appended at the end of Query 3.</w:t>
      </w:r>
    </w:p>
    <w:p w14:paraId="79F782AF" w14:textId="77777777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When you load the data, which queries will be refreshed?</w:t>
      </w:r>
    </w:p>
    <w:p w14:paraId="275D6039" w14:textId="2CE6EFBA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4C480F25">
          <v:shape id="_x0000_i1150" type="#_x0000_t75" style="width:18pt;height:15.6pt" o:ole="">
            <v:imagedata r:id="rId4" o:title=""/>
          </v:shape>
          <w:control r:id="rId27" w:name="DefaultOcxName20" w:shapeid="_x0000_i1150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Query 1 to Query 4</w:t>
      </w:r>
    </w:p>
    <w:p w14:paraId="44412CDE" w14:textId="12F507AF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0379EF10">
          <v:shape id="_x0000_i1153" type="#_x0000_t75" style="width:18pt;height:15.6pt" o:ole="">
            <v:imagedata r:id="rId6" o:title=""/>
          </v:shape>
          <w:control r:id="rId28" w:name="DefaultOcxName21" w:shapeid="_x0000_i1153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Query 1 to Query 5</w:t>
      </w:r>
    </w:p>
    <w:p w14:paraId="13632967" w14:textId="63B9B228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77D4EC83">
          <v:shape id="_x0000_i1156" type="#_x0000_t75" style="width:18pt;height:15.6pt" o:ole="">
            <v:imagedata r:id="rId6" o:title=""/>
          </v:shape>
          <w:control r:id="rId29" w:name="DefaultOcxName22" w:shapeid="_x0000_i1156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Query 3 and Query 5</w:t>
      </w:r>
    </w:p>
    <w:p w14:paraId="5E380558" w14:textId="778A7093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3E82442B">
          <v:shape id="_x0000_i1159" type="#_x0000_t75" style="width:18pt;height:15.6pt" o:ole="">
            <v:imagedata r:id="rId6" o:title=""/>
          </v:shape>
          <w:control r:id="rId30" w:name="DefaultOcxName23" w:shapeid="_x0000_i1159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Only Query 5</w:t>
      </w:r>
    </w:p>
    <w:p w14:paraId="2631F243" w14:textId="3B08DDBE" w:rsidR="00D5772B" w:rsidRPr="00D5772B" w:rsidRDefault="0042691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410CA42E" w14:textId="5EF1AB90" w:rsidR="00D5772B" w:rsidRPr="00E80357" w:rsidRDefault="00D5772B" w:rsidP="00E80357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>
        <w:rPr>
          <w:rFonts w:ascii="Helvetica" w:eastAsia="Times New Roman" w:hAnsi="Helvetica" w:cs="Helvetica"/>
          <w:color w:val="5E5E5E"/>
        </w:rPr>
        <w:t xml:space="preserve"> </w:t>
      </w:r>
      <w:r w:rsidR="0042691B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1D03491D" w14:textId="77777777" w:rsidR="00D5772B" w:rsidRPr="00D5772B" w:rsidRDefault="00D5772B" w:rsidP="00D5772B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D5772B">
        <w:rPr>
          <w:rFonts w:ascii="Helvetica" w:eastAsia="Times New Roman" w:hAnsi="Helvetica" w:cs="Helvetica"/>
          <w:color w:val="474747"/>
          <w:sz w:val="32"/>
          <w:szCs w:val="32"/>
        </w:rPr>
        <w:t>Question 7</w:t>
      </w:r>
    </w:p>
    <w:p w14:paraId="22ED585C" w14:textId="77777777" w:rsidR="00D5772B" w:rsidRPr="00D5772B" w:rsidRDefault="00D5772B" w:rsidP="00D5772B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Consider the following custom column formula:</w:t>
      </w:r>
    </w:p>
    <w:p w14:paraId="709F6760" w14:textId="77777777" w:rsidR="002F2811" w:rsidRDefault="002F2811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2F2811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if [Country] = "USA" then "united states" else [Country]</w:t>
      </w:r>
    </w:p>
    <w:p w14:paraId="33376E52" w14:textId="17C4B6A4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Which of the following statements describes the value of the custom column formula?</w:t>
      </w:r>
    </w:p>
    <w:p w14:paraId="708FFF53" w14:textId="022A21BC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267DF2B9">
          <v:shape id="_x0000_i1162" type="#_x0000_t75" style="width:18pt;height:15.6pt" o:ole="">
            <v:imagedata r:id="rId4" o:title=""/>
          </v:shape>
          <w:control r:id="rId31" w:name="DefaultOcxName24" w:shapeid="_x0000_i1162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The value will be “USA”.</w:t>
      </w:r>
    </w:p>
    <w:p w14:paraId="5F43148D" w14:textId="7F18CC1B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48D57986">
          <v:shape id="_x0000_i1165" type="#_x0000_t75" style="width:18pt;height:15.6pt" o:ole="">
            <v:imagedata r:id="rId6" o:title=""/>
          </v:shape>
          <w:control r:id="rId32" w:name="DefaultOcxName25" w:shapeid="_x0000_i1165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The value will be “United States”.</w:t>
      </w:r>
    </w:p>
    <w:p w14:paraId="2B7859BD" w14:textId="58091BD7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40A3ED1C">
          <v:shape id="_x0000_i1168" type="#_x0000_t75" style="width:18pt;height:15.6pt" o:ole="">
            <v:imagedata r:id="rId6" o:title=""/>
          </v:shape>
          <w:control r:id="rId33" w:name="DefaultOcxName26" w:shapeid="_x0000_i1168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The value will be the same as the Country column.</w:t>
      </w:r>
    </w:p>
    <w:p w14:paraId="43176C72" w14:textId="41A528D3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6BCC266F">
          <v:shape id="_x0000_i1171" type="#_x0000_t75" style="width:18pt;height:15.6pt" o:ole="">
            <v:imagedata r:id="rId6" o:title=""/>
          </v:shape>
          <w:control r:id="rId34" w:name="DefaultOcxName27" w:shapeid="_x0000_i1171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The value will either be “United States” or whatever the value of the Country column is. </w:t>
      </w:r>
    </w:p>
    <w:p w14:paraId="208ABA20" w14:textId="0CAA1142" w:rsidR="00D5772B" w:rsidRPr="00D5772B" w:rsidRDefault="0042691B" w:rsidP="009947B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05132197" w14:textId="77777777" w:rsidR="00D5772B" w:rsidRPr="00D5772B" w:rsidRDefault="00D5772B" w:rsidP="00D5772B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D5772B">
        <w:rPr>
          <w:rFonts w:ascii="Helvetica" w:eastAsia="Times New Roman" w:hAnsi="Helvetica" w:cs="Helvetica"/>
          <w:color w:val="474747"/>
          <w:sz w:val="32"/>
          <w:szCs w:val="32"/>
        </w:rPr>
        <w:t>Question 8</w:t>
      </w:r>
    </w:p>
    <w:p w14:paraId="6E562C3B" w14:textId="77777777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Which transformation option converts rows as columns and columns as rows?</w:t>
      </w:r>
    </w:p>
    <w:p w14:paraId="7AEBCDB7" w14:textId="338F29C3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11EB534F">
          <v:shape id="_x0000_i1174" type="#_x0000_t75" style="width:18pt;height:15.6pt" o:ole="">
            <v:imagedata r:id="rId4" o:title=""/>
          </v:shape>
          <w:control r:id="rId35" w:name="DefaultOcxName28" w:shapeid="_x0000_i1174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Transpose</w:t>
      </w:r>
    </w:p>
    <w:p w14:paraId="433FD01B" w14:textId="0AC48845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0BE7AF3B">
          <v:shape id="_x0000_i1177" type="#_x0000_t75" style="width:18pt;height:15.6pt" o:ole="">
            <v:imagedata r:id="rId6" o:title=""/>
          </v:shape>
          <w:control r:id="rId36" w:name="DefaultOcxName29" w:shapeid="_x0000_i1177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Pivot Column</w:t>
      </w:r>
    </w:p>
    <w:p w14:paraId="021F6192" w14:textId="3670F7AE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523A2062">
          <v:shape id="_x0000_i1180" type="#_x0000_t75" style="width:18pt;height:15.6pt" o:ole="">
            <v:imagedata r:id="rId6" o:title=""/>
          </v:shape>
          <w:control r:id="rId37" w:name="DefaultOcxName30" w:shapeid="_x0000_i1180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Unpivot Columns</w:t>
      </w:r>
    </w:p>
    <w:p w14:paraId="08EED5A4" w14:textId="14E996BF" w:rsidR="00D5772B" w:rsidRPr="00D5772B" w:rsidRDefault="00D5772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1AF9210D">
          <v:shape id="_x0000_i1183" type="#_x0000_t75" style="width:18pt;height:15.6pt" o:ole="">
            <v:imagedata r:id="rId6" o:title=""/>
          </v:shape>
          <w:control r:id="rId38" w:name="DefaultOcxName31" w:shapeid="_x0000_i1183"/>
        </w:object>
      </w:r>
      <w:r w:rsidRPr="00D5772B">
        <w:rPr>
          <w:rFonts w:ascii="Helvetica" w:eastAsia="Times New Roman" w:hAnsi="Helvetica" w:cs="Helvetica"/>
          <w:color w:val="222222"/>
          <w:sz w:val="24"/>
          <w:szCs w:val="24"/>
        </w:rPr>
        <w:t>Unpivot Other Columns</w:t>
      </w:r>
    </w:p>
    <w:p w14:paraId="4D869F84" w14:textId="57BA09A0" w:rsidR="00D5772B" w:rsidRPr="00D5772B" w:rsidRDefault="0042691B" w:rsidP="00D57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6122EAEA" w14:textId="2F414855" w:rsidR="00F35B25" w:rsidRPr="005C00C2" w:rsidRDefault="00D5772B" w:rsidP="005C00C2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>
        <w:rPr>
          <w:rFonts w:ascii="Helvetica" w:eastAsia="Times New Roman" w:hAnsi="Helvetica" w:cs="Helvetica"/>
          <w:color w:val="5E5E5E"/>
        </w:rPr>
        <w:t xml:space="preserve"> </w:t>
      </w:r>
      <w:r w:rsidR="0042691B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35F54095" w14:textId="3985E267" w:rsidR="00E95473" w:rsidRPr="00E95473" w:rsidRDefault="0042691B" w:rsidP="00E95473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>
        <w:rPr>
          <w:rFonts w:ascii="Helvetica" w:eastAsia="Times New Roman" w:hAnsi="Helvetica" w:cs="Helvetica"/>
          <w:color w:val="5E5E5E"/>
        </w:rPr>
        <w:t xml:space="preserve"> </w:t>
      </w:r>
      <w:r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</w:t>
      </w:r>
    </w:p>
    <w:sectPr w:rsidR="00E95473" w:rsidRPr="00E9547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A34"/>
    <w:rsid w:val="00061D4D"/>
    <w:rsid w:val="000E2C23"/>
    <w:rsid w:val="002E4820"/>
    <w:rsid w:val="002F0293"/>
    <w:rsid w:val="002F2811"/>
    <w:rsid w:val="003E2E3F"/>
    <w:rsid w:val="0042691B"/>
    <w:rsid w:val="005C00C2"/>
    <w:rsid w:val="00635B8E"/>
    <w:rsid w:val="00694C49"/>
    <w:rsid w:val="006A704B"/>
    <w:rsid w:val="006C47AC"/>
    <w:rsid w:val="006D0A0A"/>
    <w:rsid w:val="0091559F"/>
    <w:rsid w:val="009947BA"/>
    <w:rsid w:val="009A3A34"/>
    <w:rsid w:val="009E22EB"/>
    <w:rsid w:val="00A25850"/>
    <w:rsid w:val="00B32B74"/>
    <w:rsid w:val="00C04C0F"/>
    <w:rsid w:val="00D40244"/>
    <w:rsid w:val="00D5772B"/>
    <w:rsid w:val="00D8551B"/>
    <w:rsid w:val="00DD7D65"/>
    <w:rsid w:val="00E80357"/>
    <w:rsid w:val="00E95473"/>
    <w:rsid w:val="00F3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4:docId w14:val="19B0A325"/>
  <w15:chartTrackingRefBased/>
  <w15:docId w15:val="{4B9CCA4F-9A51-44B6-84F3-519EEF97A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C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2691B"/>
    <w:pPr>
      <w:pageBreakBefore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577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691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5772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ookmark-text">
    <w:name w:val="bookmark-text"/>
    <w:basedOn w:val="DefaultParagraphFont"/>
    <w:rsid w:val="00D5772B"/>
  </w:style>
  <w:style w:type="character" w:customStyle="1" w:styleId="sr">
    <w:name w:val="sr"/>
    <w:basedOn w:val="DefaultParagraphFont"/>
    <w:rsid w:val="00D5772B"/>
  </w:style>
  <w:style w:type="character" w:customStyle="1" w:styleId="submit-label">
    <w:name w:val="submit-label"/>
    <w:basedOn w:val="DefaultParagraphFont"/>
    <w:rsid w:val="00D5772B"/>
  </w:style>
  <w:style w:type="character" w:customStyle="1" w:styleId="problem-action-button-wrapper">
    <w:name w:val="problem-action-button-wrapper"/>
    <w:basedOn w:val="DefaultParagraphFont"/>
    <w:rsid w:val="00D5772B"/>
  </w:style>
  <w:style w:type="character" w:customStyle="1" w:styleId="show-label">
    <w:name w:val="show-label"/>
    <w:basedOn w:val="DefaultParagraphFont"/>
    <w:rsid w:val="00D5772B"/>
  </w:style>
  <w:style w:type="paragraph" w:styleId="NormalWeb">
    <w:name w:val="Normal (Web)"/>
    <w:basedOn w:val="Normal"/>
    <w:uiPriority w:val="99"/>
    <w:semiHidden/>
    <w:unhideWhenUsed/>
    <w:rsid w:val="00D57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772B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5772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5772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5772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5772B"/>
    <w:rPr>
      <w:rFonts w:ascii="Arial" w:hAnsi="Arial" w:cs="Arial"/>
      <w:vanish/>
      <w:sz w:val="16"/>
      <w:szCs w:val="16"/>
    </w:rPr>
  </w:style>
  <w:style w:type="paragraph" w:customStyle="1" w:styleId="indicator-container">
    <w:name w:val="indicator-container"/>
    <w:basedOn w:val="Normal"/>
    <w:rsid w:val="002F0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E2C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305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1768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7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4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4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57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07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159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26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4932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0119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906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392178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8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479142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5764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31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44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16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47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2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711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422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57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319865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9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623768">
                              <w:marLeft w:val="0"/>
                              <w:marRight w:val="15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3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836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213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5055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9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8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9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51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25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716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034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4213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915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23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292962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78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155848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429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5614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3090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28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72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13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393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859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342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88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278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05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442336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166461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52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967387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054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3481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6094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5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1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40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47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78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758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80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9211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5253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3122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1205278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426792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57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844584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338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6376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5198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7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52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76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82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34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61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76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561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2813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1358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458828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54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030627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251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9989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5004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1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8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9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70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696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51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5969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0750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692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5023039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070672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740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797950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960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02161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6169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0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77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98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27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759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241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621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8855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7645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9203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669903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35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734140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137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88886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574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5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54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4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471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43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183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4567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9373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100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987406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461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75370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198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81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5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73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54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8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39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05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316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181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687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15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702557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64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023706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2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158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5076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4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65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69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59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109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60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21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781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567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1388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2604015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340942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978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741725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91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3998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7103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4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1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48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78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02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877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87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726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430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694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1611836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337648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20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62489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258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9673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7266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0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33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74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88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87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748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268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641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778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433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458396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209294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8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041699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1283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05222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524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8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3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59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045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370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048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945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606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81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690066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23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578163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14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5267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5778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8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2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67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43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80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540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98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912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420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752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003494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95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88387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394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6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78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27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74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91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73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238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55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115181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4724768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68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254445">
                              <w:marLeft w:val="0"/>
                              <w:marRight w:val="15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7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5219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60550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68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16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88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0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076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502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452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8084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0967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360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1577124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822439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43251">
                                          <w:marLeft w:val="0"/>
                                          <w:marRight w:val="15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7530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040588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09656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75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07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39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81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79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72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37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370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000000"/>
                                                    <w:left w:val="single" w:sz="6" w:space="6" w:color="000000"/>
                                                    <w:bottom w:val="single" w:sz="6" w:space="0" w:color="000000"/>
                                                    <w:right w:val="single" w:sz="6" w:space="6" w:color="000000"/>
                                                  </w:divBdr>
                                                </w:div>
                                                <w:div w:id="155608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000000"/>
                                                    <w:left w:val="single" w:sz="6" w:space="6" w:color="000000"/>
                                                    <w:bottom w:val="single" w:sz="6" w:space="0" w:color="000000"/>
                                                    <w:right w:val="single" w:sz="6" w:space="6" w:color="000000"/>
                                                  </w:divBdr>
                                                </w:div>
                                                <w:div w:id="22679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000000"/>
                                                    <w:left w:val="single" w:sz="6" w:space="6" w:color="000000"/>
                                                    <w:bottom w:val="single" w:sz="6" w:space="0" w:color="000000"/>
                                                    <w:right w:val="single" w:sz="6" w:space="6" w:color="000000"/>
                                                  </w:divBdr>
                                                </w:div>
                                                <w:div w:id="182790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000000"/>
                                                    <w:left w:val="single" w:sz="6" w:space="6" w:color="000000"/>
                                                    <w:bottom w:val="single" w:sz="6" w:space="0" w:color="000000"/>
                                                    <w:right w:val="single" w:sz="6" w:space="6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8222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0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644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CCCCC"/>
                                                        <w:left w:val="none" w:sz="0" w:space="0" w:color="auto"/>
                                                        <w:bottom w:val="single" w:sz="6" w:space="0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6724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0" w:color="CCCCCC"/>
                                                            <w:bottom w:val="none" w:sz="0" w:space="0" w:color="auto"/>
                                                            <w:right w:val="single" w:sz="6" w:space="0" w:color="CCCCCC"/>
                                                          </w:divBdr>
                                                          <w:divsChild>
                                                            <w:div w:id="571356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8808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0" w:color="CCCCCC"/>
                                                            <w:bottom w:val="none" w:sz="0" w:space="0" w:color="auto"/>
                                                            <w:right w:val="single" w:sz="6" w:space="0" w:color="CCCCCC"/>
                                                          </w:divBdr>
                                                          <w:divsChild>
                                                            <w:div w:id="1201092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5045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600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5669401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691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148213">
                                          <w:marLeft w:val="0"/>
                                          <w:marRight w:val="15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7859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530338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76469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12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79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24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17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5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246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573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484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0463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9916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0674932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795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00062">
                                          <w:marLeft w:val="0"/>
                                          <w:marRight w:val="15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5341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838478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210406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84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85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69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713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322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783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431134">
                                              <w:marLeft w:val="0"/>
                                              <w:marRight w:val="0"/>
                                              <w:marTop w:val="0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617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000000"/>
                                                    <w:left w:val="single" w:sz="6" w:space="6" w:color="000000"/>
                                                    <w:bottom w:val="single" w:sz="6" w:space="0" w:color="000000"/>
                                                    <w:right w:val="single" w:sz="6" w:space="6" w:color="000000"/>
                                                  </w:divBdr>
                                                </w:div>
                                                <w:div w:id="672949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000000"/>
                                                    <w:left w:val="single" w:sz="6" w:space="6" w:color="000000"/>
                                                    <w:bottom w:val="single" w:sz="6" w:space="0" w:color="000000"/>
                                                    <w:right w:val="single" w:sz="6" w:space="6" w:color="000000"/>
                                                  </w:divBdr>
                                                </w:div>
                                                <w:div w:id="90243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000000"/>
                                                    <w:left w:val="single" w:sz="6" w:space="6" w:color="000000"/>
                                                    <w:bottom w:val="single" w:sz="6" w:space="0" w:color="000000"/>
                                                    <w:right w:val="single" w:sz="6" w:space="6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9598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876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207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CCCCC"/>
                                                        <w:left w:val="none" w:sz="0" w:space="0" w:color="auto"/>
                                                        <w:bottom w:val="single" w:sz="6" w:space="0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6419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0" w:color="CCCCCC"/>
                                                            <w:bottom w:val="none" w:sz="0" w:space="0" w:color="auto"/>
                                                            <w:right w:val="single" w:sz="6" w:space="0" w:color="CCCCCC"/>
                                                          </w:divBdr>
                                                          <w:divsChild>
                                                            <w:div w:id="1830246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0018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0" w:color="CCCCCC"/>
                                                            <w:bottom w:val="none" w:sz="0" w:space="0" w:color="auto"/>
                                                            <w:right w:val="single" w:sz="6" w:space="0" w:color="CCCCCC"/>
                                                          </w:divBdr>
                                                          <w:divsChild>
                                                            <w:div w:id="2128961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1612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0" w:color="CCCCCC"/>
                                                            <w:bottom w:val="none" w:sz="0" w:space="0" w:color="auto"/>
                                                            <w:right w:val="single" w:sz="6" w:space="0" w:color="CCCCCC"/>
                                                          </w:divBdr>
                                                          <w:divsChild>
                                                            <w:div w:id="2007319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1057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252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8652269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715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524282">
                                          <w:marLeft w:val="0"/>
                                          <w:marRight w:val="15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470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007752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55666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28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813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410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2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56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684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64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996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000000"/>
                                                    <w:left w:val="single" w:sz="6" w:space="6" w:color="000000"/>
                                                    <w:bottom w:val="single" w:sz="6" w:space="0" w:color="000000"/>
                                                    <w:right w:val="single" w:sz="6" w:space="6" w:color="000000"/>
                                                  </w:divBdr>
                                                </w:div>
                                                <w:div w:id="439107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000000"/>
                                                    <w:left w:val="single" w:sz="6" w:space="6" w:color="000000"/>
                                                    <w:bottom w:val="single" w:sz="6" w:space="0" w:color="000000"/>
                                                    <w:right w:val="single" w:sz="6" w:space="6" w:color="000000"/>
                                                  </w:divBdr>
                                                </w:div>
                                                <w:div w:id="799736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000000"/>
                                                    <w:left w:val="single" w:sz="6" w:space="6" w:color="000000"/>
                                                    <w:bottom w:val="single" w:sz="6" w:space="0" w:color="000000"/>
                                                    <w:right w:val="single" w:sz="6" w:space="6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6325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665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9790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CCCCC"/>
                                                        <w:left w:val="none" w:sz="0" w:space="0" w:color="auto"/>
                                                        <w:bottom w:val="single" w:sz="6" w:space="0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544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0" w:color="CCCCCC"/>
                                                            <w:bottom w:val="none" w:sz="0" w:space="0" w:color="auto"/>
                                                            <w:right w:val="single" w:sz="6" w:space="0" w:color="CCCCCC"/>
                                                          </w:divBdr>
                                                          <w:divsChild>
                                                            <w:div w:id="2119370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8063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0" w:color="CCCCCC"/>
                                                            <w:bottom w:val="none" w:sz="0" w:space="0" w:color="auto"/>
                                                            <w:right w:val="single" w:sz="6" w:space="0" w:color="CCCCCC"/>
                                                          </w:divBdr>
                                                          <w:divsChild>
                                                            <w:div w:id="2142258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2009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0" w:color="CCCCCC"/>
                                                            <w:bottom w:val="none" w:sz="0" w:space="0" w:color="auto"/>
                                                            <w:right w:val="single" w:sz="6" w:space="0" w:color="CCCCCC"/>
                                                          </w:divBdr>
                                                          <w:divsChild>
                                                            <w:div w:id="1766925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3036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045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18945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86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104192">
                                          <w:marLeft w:val="0"/>
                                          <w:marRight w:val="15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813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718027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06498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93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71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22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86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579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565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621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4118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6918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16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4177456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14767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415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555548">
                                          <w:marLeft w:val="0"/>
                                          <w:marRight w:val="15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7562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573593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2589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34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729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62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902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903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27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928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921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2872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2171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5883350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53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82756">
                                          <w:marLeft w:val="0"/>
                                          <w:marRight w:val="15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0654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50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66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32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61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368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650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629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902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2387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698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0833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5420982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337990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02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864016">
                                          <w:marLeft w:val="0"/>
                                          <w:marRight w:val="15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155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0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104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3605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6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44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52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94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33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988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606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0320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193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1685528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7934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31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929413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014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49724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7428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1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06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85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33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535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964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124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528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369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3437691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892011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377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618645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837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6166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1676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9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7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66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0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35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53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09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2363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7238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608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579025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637796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668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450203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455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7403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0259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9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41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9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563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49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136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4367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769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8202556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061295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77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30997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526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0900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773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3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05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09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7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81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73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82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966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6144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5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7540840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899020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14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992124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9817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1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54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26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3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42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0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75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39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652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281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776906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029696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21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977832">
                              <w:marLeft w:val="0"/>
                              <w:marRight w:val="15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4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999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0550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7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31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4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34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803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489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409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5073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7922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612166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99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046091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9220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65415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4996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1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0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69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23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34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124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889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592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5716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8848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857442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647781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864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9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85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2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65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37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25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30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96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641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53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369947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0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26729">
                              <w:marLeft w:val="0"/>
                              <w:marRight w:val="15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8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574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60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6423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1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52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92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6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55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7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583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967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962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5623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775245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516147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13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494417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333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077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0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09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24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127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01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9605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928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326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504210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668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541933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4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51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3931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70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2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19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4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739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281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953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108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968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120586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877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927914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948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34183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3606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2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8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0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47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3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2078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27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83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817179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85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932208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128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53010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4181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0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95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81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387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39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4284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076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058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4233712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33414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52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764982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38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2118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9343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3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68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5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406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100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410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556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148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887956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17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560912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023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52703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4949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1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6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84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18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51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82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187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361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03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6413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952344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054885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94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281363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822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17244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1791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9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58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59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52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29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51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440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375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265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307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297052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50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503622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608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37612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818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0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9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1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824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320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074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4416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936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3033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266333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11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993488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17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2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90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64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744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031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98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86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10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910265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51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302843">
                              <w:marLeft w:val="0"/>
                              <w:marRight w:val="15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fontTable" Target="fontTable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10" Type="http://schemas.openxmlformats.org/officeDocument/2006/relationships/image" Target="media/image3.wmf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8" Type="http://schemas.openxmlformats.org/officeDocument/2006/relationships/control" Target="activeX/activeX3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Kudriavtcev</dc:creator>
  <cp:keywords/>
  <dc:description/>
  <cp:lastModifiedBy>Anna Sedina</cp:lastModifiedBy>
  <cp:revision>19</cp:revision>
  <dcterms:created xsi:type="dcterms:W3CDTF">2019-02-04T07:38:00Z</dcterms:created>
  <dcterms:modified xsi:type="dcterms:W3CDTF">2021-07-03T10:45:00Z</dcterms:modified>
</cp:coreProperties>
</file>