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1507" w14:textId="7755E2A3" w:rsidR="00D552E6" w:rsidRPr="003010E2" w:rsidRDefault="00D552E6" w:rsidP="00D552E6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4</w:t>
      </w:r>
      <w:r>
        <w:rPr>
          <w:rFonts w:ascii="Arial" w:hAnsi="Arial" w:cs="Arial"/>
        </w:rPr>
        <w:t>_part 2  (</w:t>
      </w:r>
      <w:r w:rsidRPr="00274DA0">
        <w:rPr>
          <w:rFonts w:ascii="Arial" w:hAnsi="Arial" w:cs="Arial"/>
        </w:rPr>
        <w:t>Deadline:</w:t>
      </w:r>
      <w:r w:rsidRPr="00274DA0">
        <w:t xml:space="preserve"> </w:t>
      </w:r>
      <w:r w:rsidR="009E2C6B" w:rsidRPr="009E2C6B">
        <w:rPr>
          <w:rFonts w:ascii="Arial" w:hAnsi="Arial" w:cs="Arial"/>
        </w:rPr>
        <w:t>11-03-2021</w:t>
      </w:r>
      <w:r>
        <w:rPr>
          <w:rFonts w:ascii="Arial" w:hAnsi="Arial" w:cs="Arial"/>
        </w:rPr>
        <w:t>)</w:t>
      </w:r>
    </w:p>
    <w:p w14:paraId="57318582" w14:textId="77777777" w:rsidR="00D552E6" w:rsidRPr="003D66CD" w:rsidRDefault="00D552E6" w:rsidP="00D552E6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38FC7C9B" w14:textId="688DA050" w:rsidR="00E94C0C" w:rsidRPr="00D552E6" w:rsidRDefault="00D552E6" w:rsidP="00D552E6">
      <w:r>
        <w:t xml:space="preserve">Use Quality-of-Life report created by Lab 3_part2 and </w:t>
      </w:r>
      <w:r w:rsidRPr="00D552E6">
        <w:t>publish the report in Power BI service.</w:t>
      </w:r>
      <w:r>
        <w:rPr>
          <w:rFonts w:ascii="Arial" w:hAnsi="Arial" w:cs="Arial"/>
          <w:color w:val="313131"/>
          <w:bdr w:val="none" w:sz="0" w:space="0" w:color="auto" w:frame="1"/>
        </w:rPr>
        <w:t xml:space="preserve"> </w:t>
      </w:r>
      <w:r>
        <w:t>Create</w:t>
      </w:r>
      <w:r w:rsidRPr="00D552E6">
        <w:t xml:space="preserve"> a dashboard</w:t>
      </w:r>
      <w:r>
        <w:t xml:space="preserve"> for your report (include the most important visualization in it). S</w:t>
      </w:r>
      <w:r w:rsidRPr="00D552E6">
        <w:t xml:space="preserve">hare your </w:t>
      </w:r>
      <w:r w:rsidR="001522D8">
        <w:t>report and dashboard</w:t>
      </w:r>
      <w:r>
        <w:t xml:space="preserve"> with </w:t>
      </w:r>
      <w:hyperlink r:id="rId5" w:history="1">
        <w:r w:rsidRPr="00784685">
          <w:rPr>
            <w:rStyle w:val="Hyperlink"/>
          </w:rPr>
          <w:t>Anna_sedina@epam.com</w:t>
        </w:r>
      </w:hyperlink>
      <w:r>
        <w:t xml:space="preserve">. </w:t>
      </w:r>
    </w:p>
    <w:sectPr w:rsidR="00E94C0C" w:rsidRPr="00D552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822"/>
    <w:multiLevelType w:val="multilevel"/>
    <w:tmpl w:val="F1A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B78D0"/>
    <w:multiLevelType w:val="multilevel"/>
    <w:tmpl w:val="26F8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15CB"/>
    <w:multiLevelType w:val="multilevel"/>
    <w:tmpl w:val="8B1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C579D"/>
    <w:multiLevelType w:val="multilevel"/>
    <w:tmpl w:val="DE92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D5D6A"/>
    <w:multiLevelType w:val="multilevel"/>
    <w:tmpl w:val="E18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73EA8"/>
    <w:multiLevelType w:val="multilevel"/>
    <w:tmpl w:val="ECC4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1"/>
    <w:rsid w:val="001522D8"/>
    <w:rsid w:val="00274DA0"/>
    <w:rsid w:val="003010E2"/>
    <w:rsid w:val="00447C61"/>
    <w:rsid w:val="009E2C6B"/>
    <w:rsid w:val="00C65B75"/>
    <w:rsid w:val="00D552E6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EA58"/>
  <w15:chartTrackingRefBased/>
  <w15:docId w15:val="{6FDFEE9F-8CE2-4C5B-84B8-5F0C398C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E2"/>
  </w:style>
  <w:style w:type="paragraph" w:styleId="Heading1">
    <w:name w:val="heading 1"/>
    <w:basedOn w:val="Normal"/>
    <w:next w:val="Normal"/>
    <w:link w:val="Heading1Char"/>
    <w:uiPriority w:val="9"/>
    <w:qFormat/>
    <w:rsid w:val="003010E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3010E2"/>
  </w:style>
  <w:style w:type="paragraph" w:styleId="NormalWeb">
    <w:name w:val="Normal (Web)"/>
    <w:basedOn w:val="Normal"/>
    <w:uiPriority w:val="99"/>
    <w:unhideWhenUsed/>
    <w:rsid w:val="0030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0E2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0E2"/>
    <w:rPr>
      <w:color w:val="0000FF"/>
      <w:u w:val="single"/>
    </w:rPr>
  </w:style>
  <w:style w:type="character" w:customStyle="1" w:styleId="sr">
    <w:name w:val="sr"/>
    <w:basedOn w:val="DefaultParagraphFont"/>
    <w:rsid w:val="003010E2"/>
  </w:style>
  <w:style w:type="character" w:customStyle="1" w:styleId="problem-action-button-wrapper">
    <w:name w:val="problem-action-button-wrapper"/>
    <w:basedOn w:val="DefaultParagraphFont"/>
    <w:rsid w:val="003010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0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0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0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0E2"/>
    <w:rPr>
      <w:rFonts w:ascii="Arial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55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_sedina@ep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6</cp:revision>
  <dcterms:created xsi:type="dcterms:W3CDTF">2019-03-28T08:23:00Z</dcterms:created>
  <dcterms:modified xsi:type="dcterms:W3CDTF">2021-02-28T09:31:00Z</dcterms:modified>
</cp:coreProperties>
</file>