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3635" w14:textId="2A789C82" w:rsidR="00FE5179" w:rsidRDefault="00FE5179" w:rsidP="00FE5179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AF64DF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5</w:t>
      </w:r>
    </w:p>
    <w:p w14:paraId="75E918FC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166B1BF8" w14:textId="4E30FACE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do you need to do to prepare an Excel workbook before uploading it to Power BI</w:t>
      </w:r>
      <w:r w:rsidR="007F4705">
        <w:rPr>
          <w:rFonts w:ascii="Helvetica" w:eastAsia="Times New Roman" w:hAnsi="Helvetica" w:cs="Helvetica"/>
          <w:color w:val="222222"/>
          <w:sz w:val="24"/>
          <w:szCs w:val="24"/>
        </w:rPr>
        <w:t xml:space="preserve"> S</w:t>
      </w:r>
      <w:r w:rsidR="007F4705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261CACA5" w14:textId="3AD655BC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06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9" w:shapeid="_x0000_i105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all numeric data with two decimal points.</w:t>
      </w:r>
    </w:p>
    <w:p w14:paraId="35180E95" w14:textId="4EA36C2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181D0C">
          <v:shape id="_x0000_i1053" type="#_x0000_t75" style="width:18pt;height:15.6pt" o:ole="">
            <v:imagedata r:id="rId6" o:title=""/>
          </v:shape>
          <w:control r:id="rId7" w:name="DefaultOcxName117" w:shapeid="_x0000_i105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Ensure that the data is following the star schema.</w:t>
      </w:r>
    </w:p>
    <w:p w14:paraId="76F43F65" w14:textId="41094B85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31F466E">
          <v:shape id="_x0000_i1056" type="#_x0000_t75" style="width:18pt;height:15.6pt" o:ole="">
            <v:imagedata r:id="rId6" o:title=""/>
          </v:shape>
          <w:control r:id="rId8" w:name="DefaultOcxName215" w:shapeid="_x0000_i1056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the data as an Excel table.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330FAA8" w14:textId="3EC37D51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1DDA11D">
          <v:shape id="_x0000_i1059" type="#_x0000_t75" style="width:18pt;height:15.6pt" o:ole="">
            <v:imagedata r:id="rId6" o:title=""/>
          </v:shape>
          <w:control r:id="rId9" w:name="DefaultOcxName38" w:shapeid="_x0000_i1059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Name the Excel worksheet appropriately.</w:t>
      </w:r>
    </w:p>
    <w:p w14:paraId="590CC756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A4812F2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E76082" w14:textId="7018E2F1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69D5759" w14:textId="1AA85F87" w:rsidR="004C389A" w:rsidRPr="00E95473" w:rsidRDefault="004C389A" w:rsidP="00E47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bookmarkStart w:id="0" w:name="_Hlk73960527"/>
      <w:r w:rsidR="00E47AA5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import</w:t>
      </w:r>
      <w:bookmarkEnd w:id="0"/>
      <w:r w:rsidR="00F8307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F83071">
        <w:rPr>
          <w:rFonts w:ascii="Helvetica" w:eastAsia="Times New Roman" w:hAnsi="Helvetica" w:cs="Helvetica"/>
          <w:color w:val="222222"/>
          <w:sz w:val="24"/>
          <w:szCs w:val="24"/>
        </w:rPr>
        <w:t>an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 Excel workbook that has a Power View report to Power BI</w:t>
      </w:r>
      <w:r w:rsidR="007F470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7F4705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7F4705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2D2CC1E2" w14:textId="6792527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E7A7D06">
          <v:shape id="_x0000_i1062" type="#_x0000_t75" style="width:18pt;height:15.6pt" o:ole="">
            <v:imagedata r:id="rId4" o:title=""/>
          </v:shape>
          <w:control r:id="rId10" w:name="DefaultOcxName44" w:shapeid="_x0000_i1062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16B8B2" w14:textId="34AF3284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1B1E75">
          <v:shape id="_x0000_i1065" type="#_x0000_t75" style="width:18pt;height:15.6pt" o:ole="">
            <v:imagedata r:id="rId6" o:title=""/>
          </v:shape>
          <w:control r:id="rId11" w:name="DefaultOcxName54" w:shapeid="_x0000_i1065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not be imported to Power BI.</w:t>
      </w:r>
    </w:p>
    <w:p w14:paraId="67B843FA" w14:textId="002C2CA5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6C3FBA">
          <v:shape id="_x0000_i1068" type="#_x0000_t75" style="width:18pt;height:15.6pt" o:ole="">
            <v:imagedata r:id="rId6" o:title=""/>
          </v:shape>
          <w:control r:id="rId12" w:name="DefaultOcxName64" w:shapeid="_x0000_i1068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have the data model imported, but you need to create the visualizations manually.</w:t>
      </w:r>
    </w:p>
    <w:p w14:paraId="2314BA52" w14:textId="2350DD0F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ED59882">
          <v:shape id="_x0000_i1071" type="#_x0000_t75" style="width:18pt;height:15.6pt" o:ole="">
            <v:imagedata r:id="rId6" o:title=""/>
          </v:shape>
          <w:control r:id="rId13" w:name="DefaultOcxName74" w:shapeid="_x0000_i1071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imported as Power BI Dashboard.</w:t>
      </w:r>
    </w:p>
    <w:p w14:paraId="6D3C8FD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767F457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BD694B" w14:textId="05C72ED7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65AAFE5B" w14:textId="7667B0FF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r w:rsid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</w:t>
      </w:r>
      <w:r w:rsidR="00F83071" w:rsidRPr="00D911E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onnect</w:t>
      </w:r>
      <w:r w:rsidR="00F83071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to an Excel workbook that is hosted at OneDrive for Business from Power BI</w:t>
      </w:r>
      <w:r w:rsidR="007F470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7F4705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7F4705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6BECC9A4" w14:textId="249FBF22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348C08A">
          <v:shape id="_x0000_i1074" type="#_x0000_t75" style="width:18pt;height:15.6pt" o:ole="">
            <v:imagedata r:id="rId4" o:title=""/>
          </v:shape>
          <w:control r:id="rId14" w:name="DefaultOcxName84" w:shapeid="_x0000_i1074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workbook will be uploaded to Power BI.</w:t>
      </w:r>
    </w:p>
    <w:p w14:paraId="76007796" w14:textId="038A329A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90F5E26">
          <v:shape id="_x0000_i1077" type="#_x0000_t75" style="width:18pt;height:15.6pt" o:ole="">
            <v:imagedata r:id="rId6" o:title=""/>
          </v:shape>
          <w:control r:id="rId15" w:name="DefaultOcxName94" w:shapeid="_x0000_i1077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data model will be uploaded to Power BI.</w:t>
      </w:r>
    </w:p>
    <w:p w14:paraId="0AF89B9F" w14:textId="4DB2727C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D9BC6D9">
          <v:shape id="_x0000_i1080" type="#_x0000_t75" style="width:18pt;height:15.6pt" o:ole="">
            <v:imagedata r:id="rId6" o:title=""/>
          </v:shape>
          <w:control r:id="rId16" w:name="DefaultOcxName104" w:shapeid="_x0000_i108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Report will be created in Power BI.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E76EC6A" w14:textId="7AA4713C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C28542A">
          <v:shape id="_x0000_i1083" type="#_x0000_t75" style="width:18pt;height:15.6pt" o:ole="">
            <v:imagedata r:id="rId6" o:title=""/>
          </v:shape>
          <w:control r:id="rId17" w:name="DefaultOcxName116" w:shapeid="_x0000_i108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</w:t>
      </w:r>
    </w:p>
    <w:p w14:paraId="33588D8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231F9D2" w14:textId="77777777" w:rsidR="00E94C0C" w:rsidRDefault="007F4705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71"/>
    <w:rsid w:val="001E4362"/>
    <w:rsid w:val="004155CD"/>
    <w:rsid w:val="00496F71"/>
    <w:rsid w:val="004C389A"/>
    <w:rsid w:val="007F4705"/>
    <w:rsid w:val="00AC0A3D"/>
    <w:rsid w:val="00AF64DF"/>
    <w:rsid w:val="00C65B75"/>
    <w:rsid w:val="00E47AA5"/>
    <w:rsid w:val="00F304EB"/>
    <w:rsid w:val="00F83071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86CC6E"/>
  <w15:chartTrackingRefBased/>
  <w15:docId w15:val="{4F7AE878-CAFD-4521-9CCE-CBE5C98D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A"/>
  </w:style>
  <w:style w:type="paragraph" w:styleId="Heading2">
    <w:name w:val="heading 2"/>
    <w:basedOn w:val="Normal"/>
    <w:link w:val="Heading2Char"/>
    <w:uiPriority w:val="9"/>
    <w:qFormat/>
    <w:rsid w:val="004C389A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8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10</cp:revision>
  <dcterms:created xsi:type="dcterms:W3CDTF">2019-03-28T07:59:00Z</dcterms:created>
  <dcterms:modified xsi:type="dcterms:W3CDTF">2021-08-30T13:24:00Z</dcterms:modified>
</cp:coreProperties>
</file>