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 w:rsidRPr="00EF0BE7">
        <w:rPr>
          <w:lang w:val="en-US"/>
        </w:rPr>
        <w:t xml:space="preserve">General information about bank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bank</w:t>
      </w:r>
      <w:r w:rsidRPr="00EF0BE7">
        <w:rPr>
          <w:rStyle w:val="21"/>
        </w:rPr>
        <w:t>-</w:t>
      </w:r>
      <w:r>
        <w:rPr>
          <w:rStyle w:val="21"/>
        </w:rPr>
        <w:t>info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general information about bank: </w:t>
      </w:r>
      <w:r>
        <w:rPr>
          <w:lang w:val="en-US"/>
        </w:rPr>
        <w:t xml:space="preserve">bank name, branches count, customers count, </w:t>
      </w:r>
      <w:r w:rsidRPr="00EF0BE7">
        <w:rPr>
          <w:lang w:val="en-US"/>
        </w:rPr>
        <w:t>amounts of funds by currency</w:t>
      </w:r>
      <w:r>
        <w:rPr>
          <w:lang w:val="en-US"/>
        </w:rPr>
        <w:t>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453E23">
        <w:rPr>
          <w:rStyle w:val="24"/>
          <w:lang w:eastAsia="ru-RU" w:bidi="ru-RU"/>
        </w:rPr>
        <w:t>{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 w:rsidRPr="00453E23"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 w:rsidRPr="00453E23">
        <w:rPr>
          <w:rStyle w:val="24"/>
        </w:rPr>
        <w:t xml:space="preserve">": </w:t>
      </w:r>
      <w:r w:rsidRPr="00453E23">
        <w:rPr>
          <w:rStyle w:val="25"/>
          <w:lang w:val="en-US" w:eastAsia="en-US" w:bidi="en-US"/>
        </w:rPr>
        <w:t>"</w:t>
      </w:r>
      <w:proofErr w:type="spellStart"/>
      <w:r>
        <w:rPr>
          <w:rStyle w:val="25"/>
          <w:lang w:val="en-US" w:eastAsia="en-US" w:bidi="en-US"/>
        </w:rPr>
        <w:t>Alphabank</w:t>
      </w:r>
      <w:proofErr w:type="spellEnd"/>
      <w:r w:rsidRPr="00453E23">
        <w:rPr>
          <w:rStyle w:val="25"/>
          <w:lang w:val="en-US" w:eastAsia="en-US" w:bidi="en-US"/>
        </w:rPr>
        <w:t>"</w:t>
      </w:r>
      <w:r w:rsidRPr="00453E23">
        <w:rPr>
          <w:rStyle w:val="24"/>
        </w:rPr>
        <w:t>,</w:t>
      </w:r>
    </w:p>
    <w:p w:rsidR="00453E23" w:rsidRPr="00EF0BE7" w:rsidRDefault="00453E23" w:rsidP="00453E23">
      <w:pPr>
        <w:pStyle w:val="23"/>
        <w:shd w:val="clear" w:color="auto" w:fill="auto"/>
        <w:spacing w:before="0" w:after="0" w:line="283" w:lineRule="exact"/>
        <w:ind w:left="640" w:right="508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customers_count</w:t>
      </w:r>
      <w:proofErr w:type="spellEnd"/>
      <w:r>
        <w:rPr>
          <w:rStyle w:val="24"/>
        </w:rPr>
        <w:t xml:space="preserve">":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 w:eastAsia="en-US" w:bidi="en-US"/>
        </w:rPr>
      </w:pPr>
      <w:r w:rsidRPr="00EF0BE7">
        <w:rPr>
          <w:rStyle w:val="24"/>
        </w:rPr>
        <w:t>"</w:t>
      </w:r>
      <w:proofErr w:type="spellStart"/>
      <w:r>
        <w:rPr>
          <w:rStyle w:val="24"/>
        </w:rPr>
        <w:t>funds_amount</w:t>
      </w:r>
      <w:proofErr w:type="spellEnd"/>
      <w:r w:rsidRPr="00EF0BE7">
        <w:rPr>
          <w:rStyle w:val="24"/>
        </w:rPr>
        <w:t xml:space="preserve">": </w:t>
      </w:r>
      <w:r w:rsidRPr="00E85108">
        <w:rPr>
          <w:rStyle w:val="25"/>
          <w:color w:val="000000" w:themeColor="text1"/>
          <w:lang w:val="en-US" w:eastAsia="en-US" w:bidi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</w:rPr>
        <w:t>EUR:</w:t>
      </w:r>
      <w:r>
        <w:rPr>
          <w:rStyle w:val="25"/>
          <w:lang w:val="en-US" w:eastAsia="en-US" w:bidi="en-US"/>
        </w:rPr>
        <w:t xml:space="preserve">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USD: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2000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GBP: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5000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…</w:t>
      </w:r>
    </w:p>
    <w:p w:rsidR="00453E23" w:rsidRPr="0088499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color w:val="000000" w:themeColor="text1"/>
          <w:lang w:val="en-US"/>
        </w:rPr>
      </w:pPr>
      <w:r w:rsidRPr="00E85108">
        <w:rPr>
          <w:rStyle w:val="25"/>
          <w:color w:val="000000" w:themeColor="text1"/>
          <w:lang w:val="en-US" w:eastAsia="en-US" w:bidi="en-US"/>
        </w:rPr>
        <w:t>}</w:t>
      </w:r>
    </w:p>
    <w:p w:rsidR="00453E23" w:rsidRPr="0088499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884993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b/>
          <w:color w:val="000000" w:themeColor="text1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="00384A1C"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 w:rsidR="00384A1C">
        <w:rPr>
          <w:rStyle w:val="27"/>
          <w:color w:val="000000" w:themeColor="text1"/>
        </w:rPr>
        <w:t>[</w:t>
      </w:r>
    </w:p>
    <w:p w:rsidR="00453E23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453E23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="00453E23"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{</w:t>
      </w:r>
      <w:r w:rsidR="00453E23">
        <w:rPr>
          <w:rStyle w:val="27"/>
          <w:color w:val="000000" w:themeColor="text1"/>
        </w:rPr>
        <w:t xml:space="preserve"> </w:t>
      </w:r>
    </w:p>
    <w:p w:rsidR="00453E23" w:rsidRPr="00384A1C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453E23" w:rsidRPr="007F7E69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="00652742">
        <w:rPr>
          <w:rStyle w:val="24"/>
        </w:rPr>
        <w:t>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 w:rsidR="00652742">
        <w:rPr>
          <w:rStyle w:val="25"/>
          <w:lang w:val="en-US"/>
        </w:rPr>
        <w:t>1</w:t>
      </w:r>
      <w:proofErr w:type="gramEnd"/>
      <w:r w:rsidR="00652742">
        <w:rPr>
          <w:rStyle w:val="25"/>
          <w:lang w:val="en-US"/>
        </w:rPr>
        <w:t>,</w:t>
      </w:r>
    </w:p>
    <w:p w:rsidR="00652742" w:rsidRPr="0070620A" w:rsidRDefault="00652742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2110D5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5"/>
          <w:color w:val="000000" w:themeColor="text1"/>
          <w:lang w:val="en-US"/>
        </w:rPr>
        <w:t>“</w:t>
      </w:r>
      <w:proofErr w:type="gramStart"/>
      <w:r>
        <w:rPr>
          <w:rStyle w:val="25"/>
          <w:color w:val="000000" w:themeColor="text1"/>
          <w:lang w:val="en-US"/>
        </w:rPr>
        <w:t>em</w:t>
      </w:r>
      <w:r w:rsidR="00453E23" w:rsidRPr="00874B3C">
        <w:rPr>
          <w:rStyle w:val="25"/>
          <w:color w:val="000000" w:themeColor="text1"/>
          <w:lang w:val="en-US"/>
        </w:rPr>
        <w:t>ail</w:t>
      </w:r>
      <w:proofErr w:type="gramEnd"/>
      <w:r w:rsidR="00453E23" w:rsidRPr="00874B3C">
        <w:rPr>
          <w:rStyle w:val="25"/>
          <w:color w:val="000000" w:themeColor="text1"/>
          <w:lang w:val="en-US"/>
        </w:rPr>
        <w:t>”:</w:t>
      </w:r>
      <w:r w:rsidR="00453E23">
        <w:rPr>
          <w:rStyle w:val="25"/>
          <w:lang w:val="en-US"/>
        </w:rPr>
        <w:t xml:space="preserve"> “</w:t>
      </w:r>
      <w:hyperlink r:id="rId9" w:history="1">
        <w:r w:rsidR="00453E23" w:rsidRPr="00E33633">
          <w:rPr>
            <w:rStyle w:val="ad"/>
            <w:lang w:val="en-US"/>
          </w:rPr>
          <w:t>mail@mail.com</w:t>
        </w:r>
      </w:hyperlink>
      <w:r w:rsidR="00453E23"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 xml:space="preserve">account 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 xml:space="preserve">Request </w:t>
      </w:r>
      <w:r w:rsidR="002941BB">
        <w:rPr>
          <w:lang w:val="en-US"/>
        </w:rPr>
        <w:t>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F411BF">
        <w:rPr>
          <w:rStyle w:val="25"/>
          <w:lang w:val="en-US"/>
        </w:rPr>
        <w:t>,</w:t>
      </w:r>
    </w:p>
    <w:p w:rsidR="00F411BF" w:rsidRDefault="00F411BF" w:rsidP="00F411BF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F411BF" w:rsidRDefault="00F411BF" w:rsidP="00F411BF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lastRenderedPageBreak/>
        <w:tab/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="0080026E" w:rsidRPr="00D20325">
        <w:rPr>
          <w:rStyle w:val="24"/>
        </w:rPr>
        <w:t xml:space="preserve"> 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5"/>
          <w:lang w:val="en-US"/>
        </w:rPr>
        <w:t>,</w:t>
      </w:r>
    </w:p>
    <w:p w:rsidR="0080026E" w:rsidRDefault="0080026E" w:rsidP="0080026E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80026E" w:rsidRDefault="0080026E" w:rsidP="0080026E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="00384A1C"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 w:rsidR="00CC25A5"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</w:r>
      <w:r w:rsidR="00384A1C"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lastRenderedPageBreak/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  <w:r w:rsidR="00610784">
        <w:rPr>
          <w:rStyle w:val="25"/>
          <w:lang w:val="en-US"/>
        </w:rPr>
        <w:t>,</w:t>
      </w:r>
    </w:p>
    <w:p w:rsidR="00610784" w:rsidRPr="00610784" w:rsidRDefault="00610784" w:rsidP="00610784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 w:rsidR="00C45BB6">
        <w:rPr>
          <w:rStyle w:val="21"/>
        </w:rPr>
        <w:t>/{</w:t>
      </w:r>
      <w:proofErr w:type="spellStart"/>
      <w:proofErr w:type="gramEnd"/>
      <w:r w:rsidR="00C45BB6">
        <w:rPr>
          <w:rStyle w:val="21"/>
        </w:rPr>
        <w:t>clientI</w:t>
      </w:r>
      <w:r>
        <w:rPr>
          <w:rStyle w:val="21"/>
        </w:rPr>
        <w:t>d</w:t>
      </w:r>
      <w:proofErr w:type="spellEnd"/>
      <w:r>
        <w:rPr>
          <w:rStyle w:val="2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  <w:bookmarkStart w:id="0" w:name="_GoBack"/>
      <w:bookmarkEnd w:id="0"/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AA" w:rsidRDefault="007F7FAA">
      <w:r>
        <w:separator/>
      </w:r>
    </w:p>
  </w:endnote>
  <w:endnote w:type="continuationSeparator" w:id="0">
    <w:p w:rsidR="007F7FAA" w:rsidRDefault="007F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AA" w:rsidRDefault="007F7FAA"/>
  </w:footnote>
  <w:footnote w:type="continuationSeparator" w:id="0">
    <w:p w:rsidR="007F7FAA" w:rsidRDefault="007F7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1D3249"/>
    <w:rsid w:val="002110D5"/>
    <w:rsid w:val="00221D0F"/>
    <w:rsid w:val="002252DB"/>
    <w:rsid w:val="002941BB"/>
    <w:rsid w:val="00346172"/>
    <w:rsid w:val="00352232"/>
    <w:rsid w:val="00384A1C"/>
    <w:rsid w:val="003908C0"/>
    <w:rsid w:val="00442C83"/>
    <w:rsid w:val="00453E23"/>
    <w:rsid w:val="00490F41"/>
    <w:rsid w:val="0056053A"/>
    <w:rsid w:val="005B7BAD"/>
    <w:rsid w:val="00610784"/>
    <w:rsid w:val="00616D61"/>
    <w:rsid w:val="006244DA"/>
    <w:rsid w:val="00652742"/>
    <w:rsid w:val="00694C7A"/>
    <w:rsid w:val="0070620A"/>
    <w:rsid w:val="00706B15"/>
    <w:rsid w:val="007333BB"/>
    <w:rsid w:val="00763A9D"/>
    <w:rsid w:val="00766CE8"/>
    <w:rsid w:val="007C22BF"/>
    <w:rsid w:val="007F7E69"/>
    <w:rsid w:val="007F7FAA"/>
    <w:rsid w:val="0080026E"/>
    <w:rsid w:val="0084656D"/>
    <w:rsid w:val="00874B3C"/>
    <w:rsid w:val="00884993"/>
    <w:rsid w:val="008F1A32"/>
    <w:rsid w:val="00907FF9"/>
    <w:rsid w:val="00912004"/>
    <w:rsid w:val="00934B0B"/>
    <w:rsid w:val="00A305A7"/>
    <w:rsid w:val="00AD1CA7"/>
    <w:rsid w:val="00B1519E"/>
    <w:rsid w:val="00B1542D"/>
    <w:rsid w:val="00C277CB"/>
    <w:rsid w:val="00C45BB6"/>
    <w:rsid w:val="00C91759"/>
    <w:rsid w:val="00CC25A5"/>
    <w:rsid w:val="00CC4E5B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411BF"/>
    <w:rsid w:val="00F526AD"/>
    <w:rsid w:val="00F73F44"/>
    <w:rsid w:val="00F864D5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DE97B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33749</TotalTime>
  <Pages>12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15</cp:revision>
  <dcterms:created xsi:type="dcterms:W3CDTF">2023-11-27T15:22:00Z</dcterms:created>
  <dcterms:modified xsi:type="dcterms:W3CDTF">2024-01-18T19:32:00Z</dcterms:modified>
</cp:coreProperties>
</file>