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0D38A" w14:textId="3298D366" w:rsidR="005967EC" w:rsidRDefault="005967EC" w:rsidP="005967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BY"/>
        </w:rPr>
      </w:pPr>
      <w:r w:rsidRPr="005967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BY"/>
        </w:rPr>
        <w:t>Доказательство принадлежности NP</w:t>
      </w:r>
    </w:p>
    <w:p w14:paraId="2BF2AF72" w14:textId="60D21177" w:rsidR="00E97A10" w:rsidRPr="005967EC" w:rsidRDefault="00E97A10" w:rsidP="005967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ru-BY"/>
        </w:rPr>
      </w:pPr>
      <w:r w:rsidRPr="00E97A10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ru-BY"/>
        </w:rPr>
        <w:drawing>
          <wp:inline distT="0" distB="0" distL="0" distR="0" wp14:anchorId="7C4E9C68" wp14:editId="59C80D06">
            <wp:extent cx="5940425" cy="897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460D" w14:textId="0416085F" w:rsidR="005967EC" w:rsidRPr="005967EC" w:rsidRDefault="005967EC" w:rsidP="00596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967EC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Проще всего доказать через </w:t>
      </w:r>
      <w:r w:rsidR="00574AC8" w:rsidRPr="005967EC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недетерминированную </w:t>
      </w:r>
      <w:r w:rsidRPr="005967EC">
        <w:rPr>
          <w:rFonts w:ascii="Times New Roman" w:eastAsia="Times New Roman" w:hAnsi="Times New Roman" w:cs="Times New Roman"/>
          <w:sz w:val="24"/>
          <w:szCs w:val="24"/>
          <w:lang w:eastAsia="ru-BY"/>
        </w:rPr>
        <w:t>машину Тьюринга.</w:t>
      </w:r>
    </w:p>
    <w:p w14:paraId="63CC305F" w14:textId="7E460375" w:rsidR="005967EC" w:rsidRPr="005967EC" w:rsidRDefault="005967EC" w:rsidP="00596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967EC">
        <w:rPr>
          <w:rFonts w:ascii="Times New Roman" w:eastAsia="Times New Roman" w:hAnsi="Times New Roman" w:cs="Times New Roman"/>
          <w:sz w:val="24"/>
          <w:szCs w:val="24"/>
          <w:lang w:eastAsia="ru-BY"/>
        </w:rPr>
        <w:t>Каждая лента машины будет представлять конкретный случай задания подмножеств множества C. А обработка одной такой ленты займёт линейное время, зависящее от количества подмножеств.</w:t>
      </w:r>
    </w:p>
    <w:p w14:paraId="2B688993" w14:textId="315AA671" w:rsidR="005967EC" w:rsidRPr="005967EC" w:rsidRDefault="005967EC" w:rsidP="00596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967EC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Дополнительно нужно ещё следовать условию задачи и искать непересекающиеся подмножества, что займёт </w:t>
      </w:r>
      <w:r w:rsidR="00484E65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полиномиальное </w:t>
      </w:r>
      <w:r w:rsidRPr="005967EC">
        <w:rPr>
          <w:rFonts w:ascii="Times New Roman" w:eastAsia="Times New Roman" w:hAnsi="Times New Roman" w:cs="Times New Roman"/>
          <w:sz w:val="24"/>
          <w:szCs w:val="24"/>
          <w:lang w:eastAsia="ru-BY"/>
        </w:rPr>
        <w:t>время.</w:t>
      </w:r>
    </w:p>
    <w:p w14:paraId="1B1044D7" w14:textId="23862048" w:rsidR="005967EC" w:rsidRPr="005967EC" w:rsidRDefault="005967EC" w:rsidP="00596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967EC">
        <w:rPr>
          <w:rFonts w:ascii="Times New Roman" w:eastAsia="Times New Roman" w:hAnsi="Times New Roman" w:cs="Times New Roman"/>
          <w:sz w:val="24"/>
          <w:szCs w:val="24"/>
          <w:lang w:eastAsia="ru-BY"/>
        </w:rPr>
        <w:t>Принадлежность типу NP доказана</w:t>
      </w:r>
      <w:r w:rsidR="00940916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, о</w:t>
      </w:r>
      <w:r w:rsidRPr="005967EC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сталась NP-полнота. </w:t>
      </w:r>
    </w:p>
    <w:p w14:paraId="5A2DA413" w14:textId="429A78CD" w:rsidR="005967EC" w:rsidRDefault="005967EC" w:rsidP="00596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967EC">
        <w:rPr>
          <w:rFonts w:ascii="Times New Roman" w:eastAsia="Times New Roman" w:hAnsi="Times New Roman" w:cs="Times New Roman"/>
          <w:sz w:val="24"/>
          <w:szCs w:val="24"/>
          <w:lang w:eastAsia="ru-BY"/>
        </w:rPr>
        <w:t>Представим исходное множество точек как S, тогда разбиение на подмножества представляется в виде S</w:t>
      </w:r>
      <w:r w:rsidR="00940916" w:rsidRPr="00940916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_</w:t>
      </w:r>
      <w:r w:rsidR="00940916"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i</w:t>
      </w:r>
      <w:r w:rsidRPr="005967EC">
        <w:rPr>
          <w:rFonts w:ascii="Times New Roman" w:eastAsia="Times New Roman" w:hAnsi="Times New Roman" w:cs="Times New Roman"/>
          <w:sz w:val="24"/>
          <w:szCs w:val="24"/>
          <w:lang w:eastAsia="ru-BY"/>
        </w:rPr>
        <w:t>. Теперь представим каждое подмножество как вершину в графе G, где вершины будут соединены ребром в том и только в том случае, когда два подмножества пересекаются. И после построения этого представления мы решаем задачу о поиске независимых множеств, которая является NP - полной.</w:t>
      </w:r>
    </w:p>
    <w:p w14:paraId="3B192717" w14:textId="0CF5E9AC" w:rsidR="00D632E3" w:rsidRDefault="00D632E3" w:rsidP="005967EC">
      <w:pPr>
        <w:spacing w:before="100" w:beforeAutospacing="1" w:after="100" w:afterAutospacing="1" w:line="240" w:lineRule="auto"/>
      </w:pPr>
      <w:r>
        <w:t xml:space="preserve">Если ограничиться тем, что размерность каждого подмножества равна </w:t>
      </w:r>
      <w:r>
        <w:rPr>
          <w:rStyle w:val="notion-text-equation-token"/>
        </w:rPr>
        <w:t>3</w:t>
      </w:r>
      <w:r>
        <w:t xml:space="preserve">, тогда получается частный случай задачи - задача о трёхмерном соответствии, для которой, очевидно, всегда будет выполняться условие </w:t>
      </w:r>
      <w:r>
        <w:rPr>
          <w:rStyle w:val="notion-text-equation-token"/>
        </w:rPr>
        <w:t>K</w:t>
      </w:r>
      <w:r w:rsidRPr="00D632E3">
        <w:rPr>
          <w:rStyle w:val="notion-text-equation-token"/>
          <w:lang w:val="ru-RU"/>
        </w:rPr>
        <w:t>&lt;=</w:t>
      </w:r>
      <w:r>
        <w:rPr>
          <w:rStyle w:val="notion-text-equation-token"/>
        </w:rPr>
        <w:t>|C|</w:t>
      </w:r>
      <w:r>
        <w:t>.</w:t>
      </w:r>
    </w:p>
    <w:p w14:paraId="51122939" w14:textId="1A9E546D" w:rsidR="00D632E3" w:rsidRPr="0051201A" w:rsidRDefault="00D632E3" w:rsidP="00596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t xml:space="preserve">Сама по себе задача о подтверждении наличия </w:t>
      </w:r>
      <w:r>
        <w:rPr>
          <w:rStyle w:val="notion-text-equation-token"/>
        </w:rPr>
        <w:t>K</w:t>
      </w:r>
      <w:r>
        <w:t xml:space="preserve"> непересекающихся подмножеств </w:t>
      </w:r>
      <w:r>
        <w:rPr>
          <w:b/>
          <w:bCs/>
        </w:rPr>
        <w:t>НЕ ИМЕЕТ НОРМАЛЬНЫХ АЛГОРИТМОВ АППРОКСИМАЦИИ</w:t>
      </w:r>
      <w:r>
        <w:t xml:space="preserve"> для неограниченных условий, а при </w:t>
      </w:r>
      <w:r>
        <w:rPr>
          <w:rStyle w:val="notion-text-equation-token"/>
        </w:rPr>
        <w:t>K</w:t>
      </w:r>
      <w:r w:rsidR="00154B72" w:rsidRPr="00154B72">
        <w:rPr>
          <w:rStyle w:val="notion-text-equation-token"/>
          <w:lang w:val="ru-RU"/>
        </w:rPr>
        <w:t>&lt;=</w:t>
      </w:r>
      <w:r>
        <w:rPr>
          <w:rStyle w:val="notion-text-equation-token"/>
        </w:rPr>
        <w:t>3</w:t>
      </w:r>
      <w:r>
        <w:t xml:space="preserve"> можно получить коэффицент аппроксимации, начиная с </w:t>
      </w:r>
      <w:r w:rsidR="0051201A">
        <w:rPr>
          <w:rStyle w:val="notion-text-equation-token"/>
          <w:lang w:val="en-US"/>
        </w:rPr>
        <w:t>k</w:t>
      </w:r>
      <w:r w:rsidR="0051201A" w:rsidRPr="0051201A">
        <w:rPr>
          <w:rStyle w:val="notion-text-equation-token"/>
          <w:lang w:val="ru-RU"/>
        </w:rPr>
        <w:t>/2+</w:t>
      </w:r>
      <w:r w:rsidR="0051201A" w:rsidRPr="0051201A">
        <w:rPr>
          <w:rStyle w:val="notion-text-equation-token"/>
          <w:lang w:val="ru-RU"/>
        </w:rPr>
        <w:t>ϵ</w:t>
      </w:r>
    </w:p>
    <w:p w14:paraId="23FC610B" w14:textId="77777777" w:rsidR="00A27564" w:rsidRPr="005967EC" w:rsidRDefault="00154B72"/>
    <w:sectPr w:rsidR="00A27564" w:rsidRPr="00596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EC"/>
    <w:rsid w:val="00127D1B"/>
    <w:rsid w:val="00154B72"/>
    <w:rsid w:val="00484E65"/>
    <w:rsid w:val="0051201A"/>
    <w:rsid w:val="00574AC8"/>
    <w:rsid w:val="005967EC"/>
    <w:rsid w:val="00940916"/>
    <w:rsid w:val="00A2585E"/>
    <w:rsid w:val="00D56AC9"/>
    <w:rsid w:val="00D632E3"/>
    <w:rsid w:val="00E9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9B200"/>
  <w15:chartTrackingRefBased/>
  <w15:docId w15:val="{9488FB17-3DF3-4D8E-9789-1D6EA00A8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967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67EC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596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notion-text-equation-token">
    <w:name w:val="notion-text-equation-token"/>
    <w:basedOn w:val="a0"/>
    <w:rsid w:val="00D63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1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9</cp:revision>
  <dcterms:created xsi:type="dcterms:W3CDTF">2021-06-01T22:02:00Z</dcterms:created>
  <dcterms:modified xsi:type="dcterms:W3CDTF">2021-06-08T22:01:00Z</dcterms:modified>
</cp:coreProperties>
</file>