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применить метод сетей Петри на задаче голодных философов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Применить сеть Петри на базовой задаче.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рабочий каталог и инициализируем проект в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4029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Создаем файл, где прописываем пакеты, необходимые для выполнения работы и запускаем 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5605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6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необходимых пакетов</w:t>
            </w:r>
          </w:p>
          <w:bookmarkEnd w:id="29"/>
        </w:tc>
      </w:tr>
    </w:tbl>
    <w:p>
      <w:pPr>
        <w:pStyle w:val="BodyText"/>
      </w:pPr>
      <w:r>
        <w:t xml:space="preserve">Создаем файл в папке scr, в котором мы пропишем методы моделирования, позиции, переходы и обнаружение deadlock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86216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2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для базовых определений</w:t>
            </w:r>
          </w:p>
          <w:bookmarkEnd w:id="33"/>
        </w:tc>
      </w:tr>
    </w:tbl>
    <w:p>
      <w:pPr>
        <w:pStyle w:val="BodyText"/>
      </w:pPr>
      <w:r>
        <w:t xml:space="preserve">Создаем и запускаем скрипт,который проводит базовый экперимент для сравнения двух вариантов сети Петри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9049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эксперимент</w:t>
            </w:r>
          </w:p>
          <w:bookmarkEnd w:id="37"/>
        </w:tc>
      </w:tr>
    </w:tbl>
    <w:p>
      <w:pPr>
        <w:pStyle w:val="BodyText"/>
      </w:pPr>
      <w:r>
        <w:t xml:space="preserve">Получаем результатфы эксперимента для разных вариантов и проводим анализ: модель с арбитром может работаь без блокировки, тогда как классическая рано или поздно придет к deadlock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7381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8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базового эксперимента</w:t>
            </w:r>
          </w:p>
          <w:bookmarkEnd w:id="41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6406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Код из jupyter notebook</w:t>
            </w:r>
          </w:p>
          <w:bookmarkEnd w:id="45"/>
        </w:tc>
      </w:tr>
    </w:tbl>
    <w:p>
      <w:pPr>
        <w:pStyle w:val="BodyText"/>
      </w:pPr>
      <w:r>
        <w:t xml:space="preserve">Прописываем скрипт, который создаст наглядную анимацию эксперимента в виде gif, она позволит увидеть как меняется маркировка в каждой позиции и покажет возникновение deadlock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1284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2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Файл с анимацией эксперимента</w:t>
            </w:r>
          </w:p>
          <w:bookmarkEnd w:id="49"/>
        </w:tc>
      </w:tr>
    </w:tbl>
    <w:p>
      <w:pPr>
        <w:pStyle w:val="BodyText"/>
      </w:pPr>
      <w:r>
        <w:t xml:space="preserve">В результате получаем анимацию модели, на ней наглядно видно, что в классической модели произойдет взаимная блокировка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93662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Анимация экперимента</w:t>
            </w:r>
          </w:p>
          <w:bookmarkEnd w:id="53"/>
        </w:tc>
      </w:tr>
    </w:tbl>
    <w:p>
      <w:pPr>
        <w:pStyle w:val="BodyText"/>
      </w:pPr>
      <w:r>
        <w:t xml:space="preserve">Создаем скрипт с итоговым отчетом, который покажет полный график по каждой модели на основе базового эксперимента, запускаем его и анализируем график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8044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Итоговый отчет</w:t>
            </w:r>
          </w:p>
          <w:bookmarkEnd w:id="57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98315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3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 из jupyter notebook</w:t>
            </w:r>
          </w:p>
          <w:bookmarkEnd w:id="61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“Ест”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изучили и применили сеть Петри на основе базовой задачи про голодных философов.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Андрей Геннадьевич Софич</dc:creator>
  <dc:language>ru-RU</dc:language>
  <cp:keywords/>
  <dcterms:created xsi:type="dcterms:W3CDTF">2026-04-18T10:17:38Z</dcterms:created>
  <dcterms:modified xsi:type="dcterms:W3CDTF">2026-04-18T10:17:38Z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Аппарат сетей Петри</vt:lpwstr>
  </property>
  <property fmtid="{D5CDD505-2E9C-101B-9397-08002B2CF9AE}" pid="17" name="toc-title">
    <vt:lpwstr>Содержание</vt:lpwstr>
  </property>
</Properties>
</file>