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CBB5F" w14:textId="77777777" w:rsidR="002E2A2A" w:rsidRPr="009D545D" w:rsidRDefault="002E2A2A" w:rsidP="002E2A2A">
      <w:pPr>
        <w:rPr>
          <w:rFonts w:ascii="Times New Roman" w:hAnsi="Times New Roman" w:cs="Times New Roman"/>
          <w:b/>
          <w:sz w:val="24"/>
          <w:szCs w:val="24"/>
        </w:rPr>
      </w:pPr>
      <w:r w:rsidRPr="009D545D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14:paraId="06BD21E7" w14:textId="5A97585F" w:rsidR="002E2A2A" w:rsidRDefault="002E2A2A" w:rsidP="002E2A2A">
      <w:pPr>
        <w:rPr>
          <w:rFonts w:ascii="Times New Roman" w:hAnsi="Times New Roman" w:cs="Times New Roman"/>
          <w:sz w:val="24"/>
          <w:szCs w:val="24"/>
        </w:rPr>
      </w:pPr>
      <w:r w:rsidRPr="009D545D">
        <w:rPr>
          <w:rFonts w:ascii="Times New Roman" w:hAnsi="Times New Roman" w:cs="Times New Roman"/>
          <w:sz w:val="24"/>
          <w:szCs w:val="24"/>
        </w:rPr>
        <w:t>Цель данной лабораторной работы заключается в разработке цифровой платформы, которая обеспечит удобное взаимодействие клиентов с их мобильным оператором, отслеживание активности и действий абонентов и управление собственными тарифами и услугами. В ходе работы будет рассмотрен процесс проектирования системы, включая анализ требований, разработку архитектуры и интерфейса, а также определение функциональных и нефункциональных характеристик решения.</w:t>
      </w:r>
    </w:p>
    <w:p w14:paraId="20CA4E19" w14:textId="77777777" w:rsidR="002E2A2A" w:rsidRPr="009D545D" w:rsidRDefault="002E2A2A" w:rsidP="002E2A2A">
      <w:pPr>
        <w:rPr>
          <w:rFonts w:ascii="Times New Roman" w:hAnsi="Times New Roman" w:cs="Times New Roman"/>
          <w:sz w:val="24"/>
          <w:szCs w:val="24"/>
        </w:rPr>
      </w:pPr>
    </w:p>
    <w:p w14:paraId="0C22CAE2" w14:textId="77777777" w:rsidR="002E2A2A" w:rsidRPr="009D545D" w:rsidRDefault="002E2A2A" w:rsidP="002E2A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545D">
        <w:rPr>
          <w:rFonts w:ascii="Times New Roman" w:hAnsi="Times New Roman" w:cs="Times New Roman"/>
          <w:b/>
          <w:bCs/>
          <w:sz w:val="24"/>
          <w:szCs w:val="24"/>
        </w:rPr>
        <w:t>Постановка задачи: Проектирование системы обслуживания абонентов мобильного оператора</w:t>
      </w:r>
    </w:p>
    <w:p w14:paraId="2DCE039D" w14:textId="77777777" w:rsidR="002E2A2A" w:rsidRPr="009D545D" w:rsidRDefault="002E2A2A" w:rsidP="002E2A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6D6AC3" w14:textId="77777777" w:rsidR="002E2A2A" w:rsidRPr="009D545D" w:rsidRDefault="002E2A2A" w:rsidP="002E2A2A">
      <w:pPr>
        <w:rPr>
          <w:rFonts w:ascii="Times New Roman" w:hAnsi="Times New Roman" w:cs="Times New Roman"/>
          <w:sz w:val="24"/>
          <w:szCs w:val="24"/>
        </w:rPr>
      </w:pPr>
      <w:r w:rsidRPr="005816B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D545D">
        <w:rPr>
          <w:rFonts w:ascii="Times New Roman" w:hAnsi="Times New Roman" w:cs="Times New Roman"/>
          <w:sz w:val="24"/>
          <w:szCs w:val="24"/>
        </w:rPr>
        <w:t>.</w:t>
      </w:r>
      <w:r w:rsidR="00E023D1" w:rsidRPr="009D545D">
        <w:rPr>
          <w:rFonts w:ascii="Times New Roman" w:hAnsi="Times New Roman" w:cs="Times New Roman"/>
          <w:sz w:val="24"/>
          <w:szCs w:val="24"/>
        </w:rPr>
        <w:t xml:space="preserve"> </w:t>
      </w:r>
      <w:r w:rsidRPr="009D545D">
        <w:rPr>
          <w:rFonts w:ascii="Times New Roman" w:hAnsi="Times New Roman" w:cs="Times New Roman"/>
          <w:sz w:val="24"/>
          <w:szCs w:val="24"/>
        </w:rPr>
        <w:t>Основные пользователи системы мобильного оператора</w:t>
      </w:r>
      <w:r w:rsidR="00221BB3" w:rsidRPr="009D545D">
        <w:rPr>
          <w:rFonts w:ascii="Times New Roman" w:hAnsi="Times New Roman" w:cs="Times New Roman"/>
          <w:sz w:val="24"/>
          <w:szCs w:val="24"/>
        </w:rPr>
        <w:t>:</w:t>
      </w:r>
    </w:p>
    <w:p w14:paraId="27A594AE" w14:textId="77777777" w:rsidR="002E2A2A" w:rsidRPr="009D545D" w:rsidRDefault="002E2A2A" w:rsidP="002E2A2A">
      <w:pPr>
        <w:rPr>
          <w:rFonts w:ascii="Times New Roman" w:hAnsi="Times New Roman" w:cs="Times New Roman"/>
          <w:sz w:val="24"/>
          <w:szCs w:val="24"/>
        </w:rPr>
      </w:pPr>
      <w:r w:rsidRPr="009D545D">
        <w:rPr>
          <w:rFonts w:ascii="Times New Roman" w:hAnsi="Times New Roman" w:cs="Times New Roman"/>
          <w:sz w:val="24"/>
          <w:szCs w:val="24"/>
        </w:rPr>
        <w:tab/>
        <w:t>-Абоненты, владеющие номером, который принадлежит мобильному оператору.</w:t>
      </w:r>
    </w:p>
    <w:p w14:paraId="1645A8E3" w14:textId="77777777" w:rsidR="002E2A2A" w:rsidRPr="009D545D" w:rsidRDefault="002E2A2A" w:rsidP="002E2A2A">
      <w:pPr>
        <w:rPr>
          <w:rFonts w:ascii="Times New Roman" w:hAnsi="Times New Roman" w:cs="Times New Roman"/>
          <w:sz w:val="24"/>
          <w:szCs w:val="24"/>
        </w:rPr>
      </w:pPr>
      <w:r w:rsidRPr="009D545D">
        <w:rPr>
          <w:rFonts w:ascii="Times New Roman" w:hAnsi="Times New Roman" w:cs="Times New Roman"/>
          <w:sz w:val="24"/>
          <w:szCs w:val="24"/>
        </w:rPr>
        <w:tab/>
        <w:t>-Администраторы мобильного оператора, которые отслеживают операции абонентов и уведомляют их о разных изменениях, новых услугах или специальных предложениях.</w:t>
      </w:r>
    </w:p>
    <w:p w14:paraId="096CBF7F" w14:textId="77777777" w:rsidR="00E023D1" w:rsidRPr="009D545D" w:rsidRDefault="00E023D1" w:rsidP="002E2A2A">
      <w:pPr>
        <w:rPr>
          <w:rFonts w:ascii="Times New Roman" w:hAnsi="Times New Roman" w:cs="Times New Roman"/>
          <w:sz w:val="24"/>
          <w:szCs w:val="24"/>
        </w:rPr>
      </w:pPr>
      <w:r w:rsidRPr="009D545D">
        <w:rPr>
          <w:rFonts w:ascii="Times New Roman" w:hAnsi="Times New Roman" w:cs="Times New Roman"/>
          <w:sz w:val="24"/>
          <w:szCs w:val="24"/>
        </w:rPr>
        <w:tab/>
        <w:t>-Операторы службы поддержки, дающие обратную связь в случаях проблем у абонентов.</w:t>
      </w:r>
    </w:p>
    <w:p w14:paraId="2BFB1300" w14:textId="77777777" w:rsidR="00E023D1" w:rsidRPr="009D545D" w:rsidRDefault="00E023D1" w:rsidP="002E2A2A">
      <w:pPr>
        <w:rPr>
          <w:rFonts w:ascii="Times New Roman" w:hAnsi="Times New Roman" w:cs="Times New Roman"/>
          <w:sz w:val="24"/>
          <w:szCs w:val="24"/>
        </w:rPr>
      </w:pPr>
    </w:p>
    <w:p w14:paraId="5A14B2C0" w14:textId="77777777" w:rsidR="002E2A2A" w:rsidRPr="009D545D" w:rsidRDefault="00E023D1" w:rsidP="002E2A2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5816B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D545D">
        <w:rPr>
          <w:rFonts w:ascii="Times New Roman" w:hAnsi="Times New Roman" w:cs="Times New Roman"/>
          <w:sz w:val="24"/>
          <w:szCs w:val="24"/>
        </w:rPr>
        <w:t xml:space="preserve">. Решение представляет собой цифровую платформу для абонентов мобильного оператора, которая включает в себя понятный веб-интерфейс не только для пользователей, но и для сотрудников. </w:t>
      </w:r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>Приложение должно обеспечивать удобный доступ к данным через любой тип устройства (адаптивный интерфейс).</w:t>
      </w:r>
    </w:p>
    <w:p w14:paraId="671A6217" w14:textId="77777777" w:rsidR="00E023D1" w:rsidRPr="009D545D" w:rsidRDefault="00E023D1" w:rsidP="002E2A2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A31ED3C" w14:textId="77777777" w:rsidR="00E023D1" w:rsidRPr="009D545D" w:rsidRDefault="00E023D1" w:rsidP="002E2A2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5816B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>. Основные процессы, которые система должна поддерживать:</w:t>
      </w:r>
    </w:p>
    <w:p w14:paraId="686711AD" w14:textId="77777777" w:rsidR="00EA18A9" w:rsidRPr="009D545D" w:rsidRDefault="00E023D1" w:rsidP="002E2A2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  <w:t xml:space="preserve">- </w:t>
      </w:r>
      <w:r w:rsidR="001058D3"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>А</w:t>
      </w:r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утентификация пользователей </w:t>
      </w:r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softHyphen/>
        <w:t>– абоненты могут</w:t>
      </w:r>
      <w:r w:rsidR="001058D3"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войти в </w:t>
      </w:r>
      <w:proofErr w:type="gramStart"/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>систему</w:t>
      </w:r>
      <w:r w:rsidR="001058D3"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="001058D3"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>сразу по номеру телефона нашего оператора)</w:t>
      </w:r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>, а администраторы получают доступ к своим инструментам.</w:t>
      </w:r>
    </w:p>
    <w:p w14:paraId="551E15DA" w14:textId="77777777" w:rsidR="00EA18A9" w:rsidRPr="009D545D" w:rsidRDefault="00EA18A9" w:rsidP="002E2A2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  <w:t>-Управление</w:t>
      </w:r>
      <w:r w:rsidR="00A924AA"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>абоненты могут полностью управлять своим номером, тарифом, дополнительными услугами, подписками.</w:t>
      </w:r>
    </w:p>
    <w:p w14:paraId="7E393DA2" w14:textId="77777777" w:rsidR="00EA18A9" w:rsidRPr="009D545D" w:rsidRDefault="00EA18A9" w:rsidP="002E2A2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  <w:t>-Оплата и расчет стоимости</w:t>
      </w:r>
      <w:r w:rsidR="00A924AA"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— </w:t>
      </w:r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>при любом изменении «характеристик» номера система рассчитывает итоговую стоимость услуги (включая все скидки, некоторые услуги могут быть и бесплатными) и предоставляет способ оплаты (карта, доверительный платеж или снятие средств с баланса телефона)</w:t>
      </w:r>
      <w:r w:rsidR="00A924AA"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FE7033" w14:textId="77777777" w:rsidR="005816B3" w:rsidRDefault="00EA18A9" w:rsidP="002E2A2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  <w:t>-Управление доступности</w:t>
      </w:r>
      <w:r w:rsidR="00A924AA"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— администраторы контролируют доступность тех или иных услуг, обновляют и добавляют информацию об изменениях.</w:t>
      </w:r>
    </w:p>
    <w:p w14:paraId="60235A93" w14:textId="77777777" w:rsidR="00A924AA" w:rsidRPr="009D545D" w:rsidRDefault="00A924AA" w:rsidP="002E2A2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>-Уведомления—система отправляет абонентам напоминания об оплате той или иной услуги в нужный срок, информацию об изменениях, а также предложения по новым услугам или акциям.</w:t>
      </w:r>
    </w:p>
    <w:p w14:paraId="47569198" w14:textId="77777777" w:rsidR="001058D3" w:rsidRPr="005816B3" w:rsidRDefault="001058D3" w:rsidP="002E2A2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lastRenderedPageBreak/>
        <w:tab/>
      </w:r>
    </w:p>
    <w:p w14:paraId="5F1C460A" w14:textId="77777777" w:rsidR="00A924AA" w:rsidRPr="009D545D" w:rsidRDefault="00A924AA" w:rsidP="002E2A2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AB7D4F5" w14:textId="77777777" w:rsidR="00A924AA" w:rsidRPr="009D545D" w:rsidRDefault="00A924AA" w:rsidP="002E2A2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971A759" w14:textId="77777777" w:rsidR="00A924AA" w:rsidRPr="009D545D" w:rsidRDefault="00A924AA" w:rsidP="002E2A2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5816B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4.</w:t>
      </w:r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Предметная область — взаимодействие абонентов с их мобильным оператором. Основное внимание уделяется предоставлению полной информации абоненту о его номере, и возможности абоненту самостоятельно конструировать свой тариф, выбирать услуги и доп. параметры. Система направлена на упрощение </w:t>
      </w:r>
      <w:r w:rsidR="00221BB3"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>управления своим номером абонентом</w:t>
      </w:r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21BB3"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>посредством цифровой платформы с удобным интерфейсом.</w:t>
      </w:r>
    </w:p>
    <w:p w14:paraId="782DF432" w14:textId="77777777" w:rsidR="00221BB3" w:rsidRPr="009D545D" w:rsidRDefault="00221BB3" w:rsidP="002E2A2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5FE0D77" w14:textId="77777777" w:rsidR="00221BB3" w:rsidRPr="009D545D" w:rsidRDefault="00221BB3" w:rsidP="002E2A2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E5745E7" w14:textId="77777777" w:rsidR="00221BB3" w:rsidRPr="009D545D" w:rsidRDefault="00221BB3" w:rsidP="002E2A2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5816B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5</w:t>
      </w:r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>. Дизайн:</w:t>
      </w:r>
    </w:p>
    <w:p w14:paraId="05218730" w14:textId="77777777" w:rsidR="00221BB3" w:rsidRPr="009D545D" w:rsidRDefault="00221BB3" w:rsidP="002E2A2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>Дизайн должен быть интуитивно понятным и лаконичным, обеспечивая легкость в использовании. Интерфейс должен соответствовать отраслевым стандартам: простая структура, четкие вкладки, поиск. Уровень детализации должен включать в себя</w:t>
      </w:r>
      <w:r w:rsidR="001058D3"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>видимые статусы основных элементов</w:t>
      </w:r>
      <w:r w:rsidR="001058D3"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>(баланс, тариф, подключенные услуги),</w:t>
      </w:r>
      <w:r w:rsidR="001058D3"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>возможность быстрого доступа к «изменяемым» характеристикам номера.</w:t>
      </w:r>
    </w:p>
    <w:p w14:paraId="724BEEDD" w14:textId="77777777" w:rsidR="00221BB3" w:rsidRPr="009D545D" w:rsidRDefault="00221BB3" w:rsidP="002E2A2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617777D" w14:textId="77777777" w:rsidR="00221BB3" w:rsidRPr="009D545D" w:rsidRDefault="00221BB3" w:rsidP="002E2A2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D4FE322" w14:textId="77777777" w:rsidR="00221BB3" w:rsidRPr="009D545D" w:rsidRDefault="00221BB3" w:rsidP="002E2A2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5816B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6</w:t>
      </w:r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>. Характеристики решения:</w:t>
      </w:r>
    </w:p>
    <w:p w14:paraId="6CC95854" w14:textId="77777777" w:rsidR="00EA18A9" w:rsidRPr="009D545D" w:rsidRDefault="00433DEE" w:rsidP="002E2A2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  <w:t>-Удобство использования: система должна быть удобной и понятной для всех пользователей с первого взаимодействия.</w:t>
      </w:r>
    </w:p>
    <w:p w14:paraId="034E8B93" w14:textId="77777777" w:rsidR="00433DEE" w:rsidRPr="009D545D" w:rsidRDefault="00433DEE" w:rsidP="002E2A2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  <w:t>-Гибкость настройки: возможность быстрого обновления информации об изменениях у мобильного оператора.</w:t>
      </w:r>
    </w:p>
    <w:p w14:paraId="774D4005" w14:textId="77777777" w:rsidR="00433DEE" w:rsidRPr="009D545D" w:rsidRDefault="00433DEE" w:rsidP="002E2A2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  <w:t>-Безопасность: защита пользовательских данных, включая информацию о транзакциях.</w:t>
      </w:r>
    </w:p>
    <w:p w14:paraId="699DF3CE" w14:textId="77777777" w:rsidR="00433DEE" w:rsidRPr="00A011A9" w:rsidRDefault="00433DEE" w:rsidP="002E2A2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D545D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  <w:t>-Производительность: быстрая обработка запросов и поддержка пользователей, которые обратились в службу поддержки.</w:t>
      </w:r>
    </w:p>
    <w:p w14:paraId="6B9F1DA5" w14:textId="77777777" w:rsidR="00A924AA" w:rsidRDefault="00A924AA" w:rsidP="002E2A2A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52412DCA" w14:textId="77777777" w:rsidR="00A924AA" w:rsidRDefault="00A924AA" w:rsidP="002E2A2A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2986791F" w14:textId="77777777" w:rsidR="00A924AA" w:rsidRDefault="00A924AA" w:rsidP="002E2A2A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26E172D4" w14:textId="77777777" w:rsidR="00EA18A9" w:rsidRDefault="00EA18A9" w:rsidP="002E2A2A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31FEFD51" w14:textId="77777777" w:rsidR="00E023D1" w:rsidRPr="00E023D1" w:rsidRDefault="00E023D1" w:rsidP="002E2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1E48DF26" w14:textId="77777777" w:rsidR="002E2A2A" w:rsidRPr="002E2A2A" w:rsidRDefault="002E2A2A" w:rsidP="002E2A2A">
      <w:pPr>
        <w:rPr>
          <w:rFonts w:ascii="Times New Roman" w:hAnsi="Times New Roman" w:cs="Times New Roman"/>
          <w:sz w:val="28"/>
          <w:szCs w:val="28"/>
        </w:rPr>
      </w:pPr>
    </w:p>
    <w:p w14:paraId="6CA57CA9" w14:textId="77777777" w:rsidR="005816B3" w:rsidRDefault="005816B3" w:rsidP="009D545D">
      <w:pPr>
        <w:rPr>
          <w:rFonts w:ascii="Times New Roman" w:hAnsi="Times New Roman" w:cs="Times New Roman"/>
          <w:sz w:val="24"/>
          <w:szCs w:val="24"/>
        </w:rPr>
      </w:pPr>
    </w:p>
    <w:p w14:paraId="23AC40A7" w14:textId="77777777" w:rsidR="005816B3" w:rsidRDefault="005816B3" w:rsidP="009D545D">
      <w:pPr>
        <w:rPr>
          <w:rFonts w:ascii="Times New Roman" w:hAnsi="Times New Roman" w:cs="Times New Roman"/>
          <w:sz w:val="24"/>
          <w:szCs w:val="24"/>
        </w:rPr>
      </w:pPr>
    </w:p>
    <w:p w14:paraId="223917D1" w14:textId="77777777" w:rsidR="005816B3" w:rsidRDefault="005816B3" w:rsidP="009D545D">
      <w:pPr>
        <w:rPr>
          <w:rFonts w:ascii="Times New Roman" w:hAnsi="Times New Roman" w:cs="Times New Roman"/>
          <w:sz w:val="24"/>
          <w:szCs w:val="24"/>
        </w:rPr>
      </w:pPr>
    </w:p>
    <w:p w14:paraId="03537BE7" w14:textId="77777777" w:rsidR="009D545D" w:rsidRPr="00A011A9" w:rsidRDefault="009D545D" w:rsidP="009D54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1A9">
        <w:rPr>
          <w:rFonts w:ascii="Times New Roman" w:hAnsi="Times New Roman" w:cs="Times New Roman"/>
          <w:b/>
          <w:bCs/>
          <w:sz w:val="24"/>
          <w:szCs w:val="24"/>
        </w:rPr>
        <w:lastRenderedPageBreak/>
        <w:t>UML Диаграмма прецедентов:</w:t>
      </w:r>
    </w:p>
    <w:p w14:paraId="34C511A1" w14:textId="77777777" w:rsidR="009D545D" w:rsidRPr="009D545D" w:rsidRDefault="009D545D" w:rsidP="009D545D"/>
    <w:p w14:paraId="074216A0" w14:textId="77777777" w:rsidR="00392049" w:rsidRPr="00392049" w:rsidRDefault="00392049" w:rsidP="00392049"/>
    <w:p w14:paraId="0D6AA709" w14:textId="77777777" w:rsidR="00C906EE" w:rsidRPr="00C906EE" w:rsidRDefault="00C906EE" w:rsidP="00C906EE"/>
    <w:p w14:paraId="4F96AC81" w14:textId="77777777" w:rsidR="001476A5" w:rsidRPr="001476A5" w:rsidRDefault="001476A5" w:rsidP="001476A5">
      <w:r w:rsidRPr="001476A5">
        <w:rPr>
          <w:noProof/>
        </w:rPr>
        <w:drawing>
          <wp:inline distT="0" distB="0" distL="0" distR="0" wp14:anchorId="43D1FC58" wp14:editId="69CA8433">
            <wp:extent cx="5940425" cy="4803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BF75" w14:textId="77777777" w:rsidR="009D545D" w:rsidRPr="009D545D" w:rsidRDefault="009D545D" w:rsidP="009D545D">
      <w:pPr>
        <w:rPr>
          <w:lang w:val="en-US"/>
        </w:rPr>
      </w:pPr>
    </w:p>
    <w:p w14:paraId="4E11C93D" w14:textId="77777777" w:rsidR="009D545D" w:rsidRDefault="009D545D" w:rsidP="009D545D"/>
    <w:p w14:paraId="1B620BEB" w14:textId="77777777" w:rsidR="009D545D" w:rsidRDefault="009D545D" w:rsidP="009D545D"/>
    <w:p w14:paraId="1B6FF949" w14:textId="77777777" w:rsidR="009D545D" w:rsidRDefault="009D545D" w:rsidP="009D545D">
      <w:pPr>
        <w:rPr>
          <w:rFonts w:ascii="Times New Roman" w:hAnsi="Times New Roman" w:cs="Times New Roman"/>
          <w:sz w:val="32"/>
          <w:szCs w:val="32"/>
        </w:rPr>
      </w:pPr>
      <w:r w:rsidRPr="009D545D">
        <w:rPr>
          <w:rFonts w:ascii="Times New Roman" w:hAnsi="Times New Roman" w:cs="Times New Roman"/>
          <w:sz w:val="32"/>
          <w:szCs w:val="32"/>
        </w:rPr>
        <w:t>Прецеденты:</w:t>
      </w:r>
    </w:p>
    <w:p w14:paraId="31BB20DD" w14:textId="77777777" w:rsidR="009D545D" w:rsidRDefault="009D545D" w:rsidP="009D545D">
      <w:pPr>
        <w:rPr>
          <w:rFonts w:ascii="Times New Roman" w:hAnsi="Times New Roman" w:cs="Times New Roman"/>
          <w:sz w:val="32"/>
          <w:szCs w:val="32"/>
        </w:rPr>
      </w:pPr>
    </w:p>
    <w:p w14:paraId="72E892BA" w14:textId="77777777" w:rsidR="009D545D" w:rsidRDefault="009D545D" w:rsidP="009D54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Для пользователя:</w:t>
      </w:r>
    </w:p>
    <w:p w14:paraId="5F51DE9B" w14:textId="77777777" w:rsidR="009D545D" w:rsidRDefault="009D545D" w:rsidP="009D545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 в систему по номеру телефона</w:t>
      </w:r>
    </w:p>
    <w:p w14:paraId="62D5D605" w14:textId="77777777" w:rsidR="009D545D" w:rsidRDefault="009D545D" w:rsidP="009D545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Быстрый просмотр баланса</w:t>
      </w:r>
    </w:p>
    <w:p w14:paraId="4080655E" w14:textId="77777777" w:rsidR="009D545D" w:rsidRDefault="009D545D" w:rsidP="009D545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своим номером</w:t>
      </w:r>
    </w:p>
    <w:p w14:paraId="18BDA20A" w14:textId="77777777" w:rsidR="009D545D" w:rsidRDefault="009D545D" w:rsidP="009D54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Include(</w:t>
      </w:r>
      <w:r>
        <w:rPr>
          <w:rFonts w:ascii="Times New Roman" w:hAnsi="Times New Roman" w:cs="Times New Roman"/>
          <w:sz w:val="24"/>
          <w:szCs w:val="24"/>
        </w:rPr>
        <w:t>включение):</w:t>
      </w:r>
    </w:p>
    <w:p w14:paraId="3DFE19C6" w14:textId="77777777" w:rsidR="009D545D" w:rsidRDefault="005816B3" w:rsidP="009D545D">
      <w:pPr>
        <w:ind w:left="720"/>
        <w:rPr>
          <w:rFonts w:ascii="Times New Roman" w:hAnsi="Times New Roman" w:cs="Times New Roman"/>
          <w:sz w:val="24"/>
          <w:szCs w:val="24"/>
        </w:rPr>
      </w:pPr>
      <w:r w:rsidRPr="005816B3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5816B3">
        <w:rPr>
          <w:rFonts w:ascii="Times New Roman" w:hAnsi="Times New Roman" w:cs="Times New Roman"/>
          <w:sz w:val="24"/>
          <w:szCs w:val="24"/>
        </w:rPr>
        <w:t xml:space="preserve">. </w:t>
      </w:r>
      <w:r w:rsidR="009D545D">
        <w:rPr>
          <w:rFonts w:ascii="Times New Roman" w:hAnsi="Times New Roman" w:cs="Times New Roman"/>
          <w:sz w:val="24"/>
          <w:szCs w:val="24"/>
        </w:rPr>
        <w:t>Управление тарифом</w:t>
      </w:r>
    </w:p>
    <w:p w14:paraId="582F86FD" w14:textId="77777777" w:rsidR="009D545D" w:rsidRDefault="009D545D" w:rsidP="009D54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5816B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включение):</w:t>
      </w:r>
    </w:p>
    <w:p w14:paraId="325A6B62" w14:textId="77777777" w:rsidR="009D545D" w:rsidRDefault="009D545D" w:rsidP="009D54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92049">
        <w:rPr>
          <w:rFonts w:ascii="Times New Roman" w:hAnsi="Times New Roman" w:cs="Times New Roman"/>
          <w:sz w:val="24"/>
          <w:szCs w:val="24"/>
        </w:rPr>
        <w:t>-Просмотр других тарифов</w:t>
      </w:r>
    </w:p>
    <w:p w14:paraId="51D64F6A" w14:textId="77777777" w:rsidR="00392049" w:rsidRDefault="00392049" w:rsidP="009D54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Extend(</w:t>
      </w:r>
      <w:r>
        <w:rPr>
          <w:rFonts w:ascii="Times New Roman" w:hAnsi="Times New Roman" w:cs="Times New Roman"/>
          <w:sz w:val="24"/>
          <w:szCs w:val="24"/>
        </w:rPr>
        <w:t>расширение):</w:t>
      </w:r>
    </w:p>
    <w:p w14:paraId="25B173EB" w14:textId="77777777" w:rsidR="00392049" w:rsidRDefault="00392049" w:rsidP="009D54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Подключение другого тарифа</w:t>
      </w:r>
    </w:p>
    <w:p w14:paraId="23B8D31E" w14:textId="77777777" w:rsidR="00392049" w:rsidRDefault="00392049" w:rsidP="003920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3920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включение):</w:t>
      </w:r>
    </w:p>
    <w:p w14:paraId="0487EA16" w14:textId="77777777" w:rsidR="00392049" w:rsidRDefault="00392049" w:rsidP="003920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06E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Выбор способа оплаты</w:t>
      </w:r>
    </w:p>
    <w:p w14:paraId="6D2C0CB4" w14:textId="77777777" w:rsidR="00392049" w:rsidRPr="001476A5" w:rsidRDefault="00392049" w:rsidP="003920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76A5">
        <w:rPr>
          <w:rFonts w:ascii="Times New Roman" w:hAnsi="Times New Roman" w:cs="Times New Roman"/>
          <w:sz w:val="24"/>
          <w:szCs w:val="24"/>
          <w:lang w:val="en-US"/>
        </w:rPr>
        <w:t>Extend(</w:t>
      </w:r>
      <w:r w:rsidR="001476A5">
        <w:rPr>
          <w:rFonts w:ascii="Times New Roman" w:hAnsi="Times New Roman" w:cs="Times New Roman"/>
          <w:sz w:val="24"/>
          <w:szCs w:val="24"/>
        </w:rPr>
        <w:t>расширение):</w:t>
      </w:r>
    </w:p>
    <w:p w14:paraId="4DF056DE" w14:textId="77777777" w:rsidR="00392049" w:rsidRDefault="00392049" w:rsidP="003920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оплата картой 1 раз</w:t>
      </w:r>
    </w:p>
    <w:p w14:paraId="184157B2" w14:textId="77777777" w:rsidR="00392049" w:rsidRDefault="00392049" w:rsidP="003920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-оформление доверительного платежа</w:t>
      </w:r>
    </w:p>
    <w:p w14:paraId="1DCE015C" w14:textId="77777777" w:rsidR="00392049" w:rsidRDefault="00392049" w:rsidP="003920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-списание средств с баланса телефона</w:t>
      </w:r>
    </w:p>
    <w:p w14:paraId="0316FB05" w14:textId="77777777" w:rsidR="00392049" w:rsidRDefault="00392049" w:rsidP="0039204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3A8A511" w14:textId="77777777" w:rsidR="00392049" w:rsidRDefault="00392049" w:rsidP="003920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-Управление уже существующим тарифом</w:t>
      </w:r>
    </w:p>
    <w:p w14:paraId="17D14423" w14:textId="77777777" w:rsidR="00392049" w:rsidRDefault="00392049" w:rsidP="003920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Extend(</w:t>
      </w:r>
      <w:r>
        <w:rPr>
          <w:rFonts w:ascii="Times New Roman" w:hAnsi="Times New Roman" w:cs="Times New Roman"/>
          <w:sz w:val="24"/>
          <w:szCs w:val="24"/>
        </w:rPr>
        <w:t>расширение)</w:t>
      </w:r>
      <w:r w:rsidR="001476A5">
        <w:rPr>
          <w:rFonts w:ascii="Times New Roman" w:hAnsi="Times New Roman" w:cs="Times New Roman"/>
          <w:sz w:val="24"/>
          <w:szCs w:val="24"/>
        </w:rPr>
        <w:t>:</w:t>
      </w:r>
    </w:p>
    <w:p w14:paraId="522FBDB8" w14:textId="77777777" w:rsidR="00392049" w:rsidRDefault="00392049" w:rsidP="003920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-Изменение характеристик (при желании абонента)</w:t>
      </w:r>
    </w:p>
    <w:p w14:paraId="0C8E0EDE" w14:textId="77777777" w:rsidR="00392049" w:rsidRDefault="00392049" w:rsidP="003920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-Просмотр цены за тариф за месяц</w:t>
      </w:r>
    </w:p>
    <w:p w14:paraId="40DD1804" w14:textId="77777777" w:rsidR="00392049" w:rsidRDefault="00392049" w:rsidP="0039204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EF2239" w14:textId="77777777" w:rsidR="00392049" w:rsidRDefault="005816B3" w:rsidP="00392049">
      <w:pPr>
        <w:ind w:left="720"/>
        <w:rPr>
          <w:rFonts w:ascii="Times New Roman" w:hAnsi="Times New Roman" w:cs="Times New Roman"/>
          <w:sz w:val="24"/>
          <w:szCs w:val="24"/>
        </w:rPr>
      </w:pPr>
      <w:r w:rsidRPr="005816B3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A011A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011A9">
        <w:rPr>
          <w:rFonts w:ascii="Times New Roman" w:hAnsi="Times New Roman" w:cs="Times New Roman"/>
          <w:sz w:val="24"/>
          <w:szCs w:val="24"/>
        </w:rPr>
        <w:t xml:space="preserve"> </w:t>
      </w:r>
      <w:r w:rsidR="00392049">
        <w:rPr>
          <w:rFonts w:ascii="Times New Roman" w:hAnsi="Times New Roman" w:cs="Times New Roman"/>
          <w:sz w:val="24"/>
          <w:szCs w:val="24"/>
        </w:rPr>
        <w:t xml:space="preserve">Управление услугами </w:t>
      </w:r>
    </w:p>
    <w:p w14:paraId="7D00DD90" w14:textId="77777777" w:rsidR="001476A5" w:rsidRDefault="00392049" w:rsidP="003920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476A5">
        <w:rPr>
          <w:rFonts w:ascii="Times New Roman" w:hAnsi="Times New Roman" w:cs="Times New Roman"/>
          <w:sz w:val="24"/>
          <w:szCs w:val="24"/>
          <w:lang w:val="en-US"/>
        </w:rPr>
        <w:t>Extend</w:t>
      </w:r>
      <w:r w:rsidR="001476A5" w:rsidRPr="001476A5">
        <w:rPr>
          <w:rFonts w:ascii="Times New Roman" w:hAnsi="Times New Roman" w:cs="Times New Roman"/>
          <w:sz w:val="24"/>
          <w:szCs w:val="24"/>
        </w:rPr>
        <w:t>(</w:t>
      </w:r>
      <w:r w:rsidR="001476A5">
        <w:rPr>
          <w:rFonts w:ascii="Times New Roman" w:hAnsi="Times New Roman" w:cs="Times New Roman"/>
          <w:sz w:val="24"/>
          <w:szCs w:val="24"/>
        </w:rPr>
        <w:t>расширение):</w:t>
      </w:r>
    </w:p>
    <w:p w14:paraId="2540DD11" w14:textId="77777777" w:rsidR="00392049" w:rsidRDefault="00392049" w:rsidP="003920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906EE">
        <w:rPr>
          <w:rFonts w:ascii="Times New Roman" w:hAnsi="Times New Roman" w:cs="Times New Roman"/>
          <w:sz w:val="24"/>
          <w:szCs w:val="24"/>
        </w:rPr>
        <w:t xml:space="preserve"> Отключение подключенных услуг</w:t>
      </w:r>
    </w:p>
    <w:p w14:paraId="446DA37A" w14:textId="77777777" w:rsidR="00C906EE" w:rsidRDefault="00C906EE" w:rsidP="003920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Подключение доступных услуг</w:t>
      </w:r>
    </w:p>
    <w:p w14:paraId="3D25520B" w14:textId="77777777" w:rsidR="00C906EE" w:rsidRPr="00A011A9" w:rsidRDefault="00C906EE" w:rsidP="003920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A011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включение)</w:t>
      </w:r>
      <w:r w:rsidR="001476A5">
        <w:rPr>
          <w:rFonts w:ascii="Times New Roman" w:hAnsi="Times New Roman" w:cs="Times New Roman"/>
          <w:sz w:val="24"/>
          <w:szCs w:val="24"/>
        </w:rPr>
        <w:t>:</w:t>
      </w:r>
    </w:p>
    <w:p w14:paraId="5BC937DA" w14:textId="77777777" w:rsidR="00C906EE" w:rsidRDefault="00C906EE" w:rsidP="00C9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A011A9">
        <w:rPr>
          <w:rFonts w:ascii="Times New Roman" w:hAnsi="Times New Roman" w:cs="Times New Roman"/>
          <w:sz w:val="24"/>
          <w:szCs w:val="24"/>
        </w:rPr>
        <w:tab/>
      </w:r>
      <w:r w:rsidRPr="00A011A9">
        <w:rPr>
          <w:rFonts w:ascii="Times New Roman" w:hAnsi="Times New Roman" w:cs="Times New Roman"/>
          <w:sz w:val="24"/>
          <w:szCs w:val="24"/>
        </w:rPr>
        <w:tab/>
      </w:r>
      <w:r w:rsidRPr="00C906E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Выбор способа оплаты</w:t>
      </w:r>
    </w:p>
    <w:p w14:paraId="51708774" w14:textId="77777777" w:rsidR="00C906EE" w:rsidRDefault="00C906EE" w:rsidP="00C906E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C906E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включение):</w:t>
      </w:r>
    </w:p>
    <w:p w14:paraId="65093E23" w14:textId="77777777" w:rsidR="00C906EE" w:rsidRDefault="00C906EE" w:rsidP="00C906E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06E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оплата картой 1 раз</w:t>
      </w:r>
    </w:p>
    <w:p w14:paraId="2EA1AC1E" w14:textId="77777777" w:rsidR="00C906EE" w:rsidRDefault="00C906EE" w:rsidP="00C906E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-оформление доверительного платежа</w:t>
      </w:r>
    </w:p>
    <w:p w14:paraId="0B54C7DA" w14:textId="77777777" w:rsidR="00C906EE" w:rsidRDefault="00C906EE" w:rsidP="00C906E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-списание средств с баланса телефона</w:t>
      </w:r>
    </w:p>
    <w:p w14:paraId="4E83BE93" w14:textId="77777777" w:rsidR="00C906EE" w:rsidRDefault="00C906EE" w:rsidP="00C906E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Extend</w:t>
      </w:r>
      <w:r w:rsidRPr="00A011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расширение):</w:t>
      </w:r>
    </w:p>
    <w:p w14:paraId="2F32F913" w14:textId="77777777" w:rsidR="00C906EE" w:rsidRDefault="00C906EE" w:rsidP="00C906E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-Использование специального предложения</w:t>
      </w:r>
    </w:p>
    <w:p w14:paraId="518A286A" w14:textId="77777777" w:rsidR="00C906EE" w:rsidRDefault="00C906EE" w:rsidP="00C906E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A011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включение):</w:t>
      </w:r>
    </w:p>
    <w:p w14:paraId="3C3D5488" w14:textId="77777777" w:rsidR="00C906EE" w:rsidRPr="00C906EE" w:rsidRDefault="00C906EE" w:rsidP="00C906E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-Получение уведомления предложения</w:t>
      </w:r>
    </w:p>
    <w:p w14:paraId="17E0C012" w14:textId="77777777" w:rsidR="00C906EE" w:rsidRPr="00C906EE" w:rsidRDefault="00C906EE" w:rsidP="0039204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354423" w14:textId="77777777" w:rsidR="00392049" w:rsidRDefault="00392049" w:rsidP="0039204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83C523" w14:textId="77777777" w:rsidR="005816B3" w:rsidRDefault="005816B3" w:rsidP="00C906E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C2EA210" w14:textId="77777777" w:rsidR="00C906EE" w:rsidRDefault="00C906EE" w:rsidP="00C906E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Прецеденты администратора:</w:t>
      </w:r>
    </w:p>
    <w:p w14:paraId="440C0B31" w14:textId="77777777" w:rsidR="005816B3" w:rsidRDefault="005816B3" w:rsidP="005816B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 в аккаунт с использованием специального ключа</w:t>
      </w:r>
    </w:p>
    <w:p w14:paraId="1D16264D" w14:textId="77777777" w:rsidR="005816B3" w:rsidRDefault="005816B3" w:rsidP="005816B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статистики о подключенных услугах и тарифах</w:t>
      </w:r>
    </w:p>
    <w:p w14:paraId="75C82718" w14:textId="77777777" w:rsidR="005816B3" w:rsidRDefault="005816B3" w:rsidP="005816B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Обновление информации об услугах</w:t>
      </w:r>
    </w:p>
    <w:p w14:paraId="1A90BCBB" w14:textId="77777777" w:rsidR="005816B3" w:rsidRPr="005816B3" w:rsidRDefault="005816B3" w:rsidP="005816B3">
      <w:pPr>
        <w:ind w:left="1080"/>
        <w:rPr>
          <w:rFonts w:ascii="Times New Roman" w:hAnsi="Times New Roman" w:cs="Times New Roman"/>
          <w:sz w:val="24"/>
          <w:szCs w:val="24"/>
        </w:rPr>
      </w:pPr>
      <w:r w:rsidRPr="005816B3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5816B3">
        <w:rPr>
          <w:rFonts w:ascii="Times New Roman" w:hAnsi="Times New Roman" w:cs="Times New Roman"/>
          <w:sz w:val="24"/>
          <w:szCs w:val="24"/>
        </w:rPr>
        <w:t xml:space="preserve"> </w:t>
      </w:r>
      <w:r w:rsidRPr="005816B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816B3">
        <w:rPr>
          <w:rFonts w:ascii="Times New Roman" w:hAnsi="Times New Roman" w:cs="Times New Roman"/>
          <w:sz w:val="24"/>
          <w:szCs w:val="24"/>
        </w:rPr>
        <w:t>включение)</w:t>
      </w:r>
      <w:r w:rsidR="001476A5">
        <w:rPr>
          <w:rFonts w:ascii="Times New Roman" w:hAnsi="Times New Roman" w:cs="Times New Roman"/>
          <w:sz w:val="24"/>
          <w:szCs w:val="24"/>
        </w:rPr>
        <w:t>:</w:t>
      </w:r>
    </w:p>
    <w:p w14:paraId="3DA512E6" w14:textId="77777777" w:rsidR="005816B3" w:rsidRDefault="001476A5" w:rsidP="001476A5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816B3">
        <w:rPr>
          <w:rFonts w:ascii="Times New Roman" w:hAnsi="Times New Roman" w:cs="Times New Roman"/>
          <w:sz w:val="24"/>
          <w:szCs w:val="24"/>
        </w:rPr>
        <w:t>Изменения о сроках предоставления услуги</w:t>
      </w:r>
    </w:p>
    <w:p w14:paraId="00D2C78B" w14:textId="77777777" w:rsidR="005816B3" w:rsidRDefault="001476A5" w:rsidP="001476A5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816B3">
        <w:rPr>
          <w:rFonts w:ascii="Times New Roman" w:hAnsi="Times New Roman" w:cs="Times New Roman"/>
          <w:sz w:val="24"/>
          <w:szCs w:val="24"/>
        </w:rPr>
        <w:t>Изменения наполнения услуги</w:t>
      </w:r>
    </w:p>
    <w:p w14:paraId="313DC5A3" w14:textId="77777777" w:rsidR="005816B3" w:rsidRDefault="001476A5" w:rsidP="001476A5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816B3">
        <w:rPr>
          <w:rFonts w:ascii="Times New Roman" w:hAnsi="Times New Roman" w:cs="Times New Roman"/>
          <w:sz w:val="24"/>
          <w:szCs w:val="24"/>
        </w:rPr>
        <w:t>Изменения цены услуг</w:t>
      </w:r>
    </w:p>
    <w:p w14:paraId="29D3C327" w14:textId="77777777" w:rsidR="005816B3" w:rsidRPr="005816B3" w:rsidRDefault="005816B3" w:rsidP="005816B3">
      <w:pPr>
        <w:rPr>
          <w:rFonts w:ascii="Times New Roman" w:hAnsi="Times New Roman" w:cs="Times New Roman"/>
          <w:sz w:val="24"/>
          <w:szCs w:val="24"/>
        </w:rPr>
      </w:pPr>
    </w:p>
    <w:p w14:paraId="3BF27257" w14:textId="77777777" w:rsidR="005816B3" w:rsidRDefault="005816B3" w:rsidP="00581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4. Обновление информации о специальных предложениях для абонентов</w:t>
      </w:r>
    </w:p>
    <w:p w14:paraId="5F195A85" w14:textId="77777777" w:rsidR="005816B3" w:rsidRDefault="005816B3" w:rsidP="005816B3">
      <w:pPr>
        <w:ind w:left="1080"/>
        <w:rPr>
          <w:rFonts w:ascii="Times New Roman" w:hAnsi="Times New Roman" w:cs="Times New Roman"/>
          <w:sz w:val="24"/>
          <w:szCs w:val="24"/>
        </w:rPr>
      </w:pPr>
      <w:r w:rsidRPr="005816B3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5816B3">
        <w:rPr>
          <w:rFonts w:ascii="Times New Roman" w:hAnsi="Times New Roman" w:cs="Times New Roman"/>
          <w:sz w:val="24"/>
          <w:szCs w:val="24"/>
        </w:rPr>
        <w:t xml:space="preserve"> </w:t>
      </w:r>
      <w:r w:rsidRPr="001476A5">
        <w:rPr>
          <w:rFonts w:ascii="Times New Roman" w:hAnsi="Times New Roman" w:cs="Times New Roman"/>
          <w:sz w:val="24"/>
          <w:szCs w:val="24"/>
        </w:rPr>
        <w:t>(</w:t>
      </w:r>
      <w:r w:rsidRPr="005816B3">
        <w:rPr>
          <w:rFonts w:ascii="Times New Roman" w:hAnsi="Times New Roman" w:cs="Times New Roman"/>
          <w:sz w:val="24"/>
          <w:szCs w:val="24"/>
        </w:rPr>
        <w:t>включение)</w:t>
      </w:r>
      <w:r w:rsidR="001476A5">
        <w:rPr>
          <w:rFonts w:ascii="Times New Roman" w:hAnsi="Times New Roman" w:cs="Times New Roman"/>
          <w:sz w:val="24"/>
          <w:szCs w:val="24"/>
        </w:rPr>
        <w:t>:</w:t>
      </w:r>
    </w:p>
    <w:p w14:paraId="6AB2797B" w14:textId="77777777" w:rsidR="005816B3" w:rsidRPr="005816B3" w:rsidRDefault="001476A5" w:rsidP="005816B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816B3">
        <w:rPr>
          <w:rFonts w:ascii="Times New Roman" w:hAnsi="Times New Roman" w:cs="Times New Roman"/>
          <w:sz w:val="24"/>
          <w:szCs w:val="24"/>
        </w:rPr>
        <w:t>Уведомить абонента о предложении</w:t>
      </w:r>
    </w:p>
    <w:p w14:paraId="5BEB435E" w14:textId="77777777" w:rsidR="005816B3" w:rsidRPr="005816B3" w:rsidRDefault="005816B3" w:rsidP="005816B3">
      <w:pPr>
        <w:rPr>
          <w:rFonts w:ascii="Times New Roman" w:hAnsi="Times New Roman" w:cs="Times New Roman"/>
          <w:sz w:val="24"/>
          <w:szCs w:val="24"/>
        </w:rPr>
      </w:pPr>
    </w:p>
    <w:p w14:paraId="17D6B510" w14:textId="77777777" w:rsidR="005B5A25" w:rsidRDefault="005816B3" w:rsidP="005B5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6A9B615" w14:textId="77777777" w:rsidR="005B5A25" w:rsidRDefault="005B5A25" w:rsidP="005B5A25">
      <w:pPr>
        <w:rPr>
          <w:rFonts w:ascii="Times New Roman" w:hAnsi="Times New Roman" w:cs="Times New Roman"/>
          <w:sz w:val="24"/>
          <w:szCs w:val="24"/>
        </w:rPr>
      </w:pPr>
    </w:p>
    <w:p w14:paraId="3F69D119" w14:textId="22ECEF6C" w:rsidR="00A011A9" w:rsidRPr="005B5A25" w:rsidRDefault="00A011A9" w:rsidP="005B5A25">
      <w:pPr>
        <w:rPr>
          <w:rFonts w:ascii="Times New Roman" w:hAnsi="Times New Roman" w:cs="Times New Roman"/>
          <w:sz w:val="24"/>
          <w:szCs w:val="24"/>
        </w:rPr>
      </w:pPr>
      <w:r w:rsidRPr="005B5A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BPMN </w:t>
      </w:r>
      <w:r w:rsidRPr="005B5A25">
        <w:rPr>
          <w:rFonts w:ascii="Times New Roman" w:hAnsi="Times New Roman" w:cs="Times New Roman"/>
          <w:b/>
          <w:bCs/>
          <w:sz w:val="24"/>
          <w:szCs w:val="24"/>
        </w:rPr>
        <w:t>нотация:</w:t>
      </w:r>
    </w:p>
    <w:p w14:paraId="02AA899B" w14:textId="77777777" w:rsidR="005B5A25" w:rsidRDefault="005B5A25" w:rsidP="005B5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D51EA8" w14:textId="75596CA9" w:rsidR="00C906EE" w:rsidRPr="005B5A25" w:rsidRDefault="005B5A25" w:rsidP="005B5A25">
      <w:pPr>
        <w:rPr>
          <w:rFonts w:ascii="Times New Roman" w:hAnsi="Times New Roman" w:cs="Times New Roman"/>
          <w:sz w:val="24"/>
          <w:szCs w:val="24"/>
        </w:rPr>
      </w:pPr>
      <w:r w:rsidRPr="005B5A25">
        <w:rPr>
          <w:noProof/>
        </w:rPr>
        <w:drawing>
          <wp:inline distT="0" distB="0" distL="0" distR="0" wp14:anchorId="0B3B2558" wp14:editId="1E726961">
            <wp:extent cx="5587258" cy="19243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876" cy="196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18CD" w14:textId="74BE65DC" w:rsidR="005B5A25" w:rsidRPr="005B5A25" w:rsidRDefault="005B5A25" w:rsidP="005B5A25">
      <w:pPr>
        <w:rPr>
          <w:rFonts w:ascii="Times New Roman" w:hAnsi="Times New Roman" w:cs="Times New Roman"/>
          <w:sz w:val="24"/>
          <w:szCs w:val="24"/>
        </w:rPr>
      </w:pPr>
      <w:r w:rsidRPr="005B5A25">
        <w:rPr>
          <w:rFonts w:ascii="Times New Roman" w:hAnsi="Times New Roman" w:cs="Times New Roman"/>
          <w:sz w:val="24"/>
          <w:szCs w:val="24"/>
        </w:rPr>
        <w:t>Пулы (</w:t>
      </w:r>
      <w:proofErr w:type="spellStart"/>
      <w:r w:rsidRPr="005B5A25">
        <w:rPr>
          <w:rFonts w:ascii="Times New Roman" w:hAnsi="Times New Roman" w:cs="Times New Roman"/>
          <w:sz w:val="24"/>
          <w:szCs w:val="24"/>
        </w:rPr>
        <w:t>Pools</w:t>
      </w:r>
      <w:proofErr w:type="spellEnd"/>
      <w:r w:rsidRPr="005B5A25">
        <w:rPr>
          <w:rFonts w:ascii="Times New Roman" w:hAnsi="Times New Roman" w:cs="Times New Roman"/>
          <w:sz w:val="24"/>
          <w:szCs w:val="24"/>
        </w:rPr>
        <w:t>): Диаграмма разделена на</w:t>
      </w:r>
      <w:r>
        <w:rPr>
          <w:rFonts w:ascii="Times New Roman" w:hAnsi="Times New Roman" w:cs="Times New Roman"/>
          <w:sz w:val="24"/>
          <w:szCs w:val="24"/>
        </w:rPr>
        <w:t xml:space="preserve"> два</w:t>
      </w:r>
      <w:r w:rsidRPr="005B5A25">
        <w:rPr>
          <w:rFonts w:ascii="Times New Roman" w:hAnsi="Times New Roman" w:cs="Times New Roman"/>
          <w:sz w:val="24"/>
          <w:szCs w:val="24"/>
        </w:rPr>
        <w:t xml:space="preserve"> пула:</w:t>
      </w:r>
    </w:p>
    <w:p w14:paraId="34245A0C" w14:textId="325095FE" w:rsidR="005B5A25" w:rsidRPr="005B5A25" w:rsidRDefault="005B5A25" w:rsidP="005B5A25">
      <w:pPr>
        <w:rPr>
          <w:rFonts w:ascii="Times New Roman" w:hAnsi="Times New Roman" w:cs="Times New Roman"/>
          <w:sz w:val="24"/>
          <w:szCs w:val="24"/>
        </w:rPr>
      </w:pPr>
      <w:r w:rsidRPr="005B5A25">
        <w:rPr>
          <w:rFonts w:ascii="Times New Roman" w:hAnsi="Times New Roman" w:cs="Times New Roman"/>
          <w:sz w:val="24"/>
          <w:szCs w:val="24"/>
        </w:rPr>
        <w:t xml:space="preserve">- Администратор: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5B5A25">
        <w:rPr>
          <w:rFonts w:ascii="Times New Roman" w:hAnsi="Times New Roman" w:cs="Times New Roman"/>
          <w:sz w:val="24"/>
          <w:szCs w:val="24"/>
        </w:rPr>
        <w:t>то пул для действий администратора.</w:t>
      </w:r>
    </w:p>
    <w:p w14:paraId="719F5593" w14:textId="6EB0DCBC" w:rsidR="005B5A25" w:rsidRPr="005B5A25" w:rsidRDefault="005B5A25" w:rsidP="005B5A25">
      <w:pPr>
        <w:rPr>
          <w:rFonts w:ascii="Times New Roman" w:hAnsi="Times New Roman" w:cs="Times New Roman"/>
          <w:sz w:val="24"/>
          <w:szCs w:val="24"/>
        </w:rPr>
      </w:pPr>
      <w:r w:rsidRPr="005B5A2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Абонент</w:t>
      </w:r>
      <w:r w:rsidRPr="005B5A2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</w:t>
      </w:r>
      <w:r w:rsidRPr="005B5A25">
        <w:rPr>
          <w:rFonts w:ascii="Times New Roman" w:hAnsi="Times New Roman" w:cs="Times New Roman"/>
          <w:sz w:val="24"/>
          <w:szCs w:val="24"/>
        </w:rPr>
        <w:t xml:space="preserve">то пул для взаимодействий </w:t>
      </w:r>
      <w:r>
        <w:rPr>
          <w:rFonts w:ascii="Times New Roman" w:hAnsi="Times New Roman" w:cs="Times New Roman"/>
          <w:sz w:val="24"/>
          <w:szCs w:val="24"/>
        </w:rPr>
        <w:t>пользователя-абонента</w:t>
      </w:r>
      <w:r w:rsidRPr="005B5A25">
        <w:rPr>
          <w:rFonts w:ascii="Times New Roman" w:hAnsi="Times New Roman" w:cs="Times New Roman"/>
          <w:sz w:val="24"/>
          <w:szCs w:val="24"/>
        </w:rPr>
        <w:t xml:space="preserve"> с системой.</w:t>
      </w:r>
    </w:p>
    <w:p w14:paraId="23906459" w14:textId="77777777" w:rsidR="005B5A25" w:rsidRPr="005B5A25" w:rsidRDefault="005B5A25" w:rsidP="005B5A25">
      <w:pPr>
        <w:rPr>
          <w:rFonts w:ascii="Times New Roman" w:hAnsi="Times New Roman" w:cs="Times New Roman"/>
          <w:b/>
          <w:sz w:val="24"/>
          <w:szCs w:val="24"/>
        </w:rPr>
      </w:pPr>
      <w:r w:rsidRPr="005B5A25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14:paraId="75667BA0" w14:textId="108554D8" w:rsidR="005B5A25" w:rsidRDefault="005B5A25" w:rsidP="005B5A25">
      <w:pPr>
        <w:ind w:left="-567" w:firstLine="567"/>
        <w:rPr>
          <w:rFonts w:ascii="Times New Roman" w:hAnsi="Times New Roman" w:cs="Times New Roman"/>
          <w:sz w:val="20"/>
          <w:szCs w:val="20"/>
        </w:rPr>
      </w:pPr>
      <w:r w:rsidRPr="005B5A25">
        <w:rPr>
          <w:rFonts w:ascii="Times New Roman" w:hAnsi="Times New Roman" w:cs="Times New Roman"/>
          <w:sz w:val="20"/>
          <w:szCs w:val="20"/>
        </w:rPr>
        <w:t>В результате выполнения лабораторной работы была разработана концепция системы обслуживания абонентов мобильного оператора, которая отвечает современным требованиям пользователей и обеспечивает высокое качество обслуживания. Проектирование системы включало в себя анализ потребностей клиентов, создание удобного интерфейса и определение ключевых функциональных возможностей. Данная работа подчеркивает важность применения современных технологий в сфере мобильной связи и открывает возможности для дальнейшего развития и оптимизации процессов обслуживания клиентов.</w:t>
      </w:r>
    </w:p>
    <w:p w14:paraId="3DF48028" w14:textId="77777777" w:rsidR="00D13781" w:rsidRPr="00D13781" w:rsidRDefault="00D13781" w:rsidP="00D13781">
      <w:pPr>
        <w:rPr>
          <w:rFonts w:ascii="Times New Roman" w:hAnsi="Times New Roman" w:cs="Times New Roman"/>
          <w:sz w:val="24"/>
          <w:szCs w:val="24"/>
        </w:rPr>
      </w:pPr>
      <w:r w:rsidRPr="00D13781">
        <w:rPr>
          <w:rFonts w:ascii="Times New Roman" w:hAnsi="Times New Roman" w:cs="Times New Roman"/>
          <w:sz w:val="24"/>
          <w:szCs w:val="24"/>
        </w:rPr>
        <w:t xml:space="preserve">Используемая программа для построения диаграмм: </w:t>
      </w:r>
      <w:r w:rsidRPr="00D13781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D1378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13781">
        <w:rPr>
          <w:rFonts w:ascii="Times New Roman" w:hAnsi="Times New Roman" w:cs="Times New Roman"/>
          <w:sz w:val="24"/>
          <w:szCs w:val="24"/>
          <w:lang w:val="en-US"/>
        </w:rPr>
        <w:t>io</w:t>
      </w:r>
      <w:bookmarkStart w:id="0" w:name="_GoBack"/>
      <w:bookmarkEnd w:id="0"/>
      <w:proofErr w:type="spellEnd"/>
    </w:p>
    <w:p w14:paraId="66149066" w14:textId="77777777" w:rsidR="00D13781" w:rsidRDefault="00D13781" w:rsidP="005B5A25">
      <w:pPr>
        <w:ind w:left="-567" w:firstLine="567"/>
        <w:rPr>
          <w:rFonts w:ascii="Times New Roman" w:hAnsi="Times New Roman" w:cs="Times New Roman"/>
          <w:sz w:val="20"/>
          <w:szCs w:val="20"/>
        </w:rPr>
      </w:pPr>
    </w:p>
    <w:p w14:paraId="5838A7AC" w14:textId="77777777" w:rsidR="00D13781" w:rsidRPr="005B5A25" w:rsidRDefault="00D13781" w:rsidP="00D13781">
      <w:pPr>
        <w:rPr>
          <w:rFonts w:ascii="Times New Roman" w:hAnsi="Times New Roman" w:cs="Times New Roman"/>
          <w:sz w:val="20"/>
          <w:szCs w:val="20"/>
        </w:rPr>
      </w:pPr>
    </w:p>
    <w:p w14:paraId="0CAED590" w14:textId="5C57D331" w:rsidR="005B5A25" w:rsidRPr="005B5A25" w:rsidRDefault="005B5A25" w:rsidP="005B5A2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AA01AC6" w14:textId="77777777" w:rsidR="00392049" w:rsidRPr="00392049" w:rsidRDefault="00392049" w:rsidP="009D545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2FCCD7" w14:textId="77777777" w:rsidR="009D545D" w:rsidRPr="009D545D" w:rsidRDefault="009D545D" w:rsidP="009D545D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9D545D" w:rsidRPr="009D5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360EA"/>
    <w:multiLevelType w:val="hybridMultilevel"/>
    <w:tmpl w:val="5B92552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A0715F4"/>
    <w:multiLevelType w:val="hybridMultilevel"/>
    <w:tmpl w:val="9B50E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30F2E"/>
    <w:multiLevelType w:val="hybridMultilevel"/>
    <w:tmpl w:val="2C1C7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6581E"/>
    <w:multiLevelType w:val="hybridMultilevel"/>
    <w:tmpl w:val="73AAA90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73124E"/>
    <w:multiLevelType w:val="hybridMultilevel"/>
    <w:tmpl w:val="363E426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D01FE2"/>
    <w:multiLevelType w:val="hybridMultilevel"/>
    <w:tmpl w:val="F7064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749E7"/>
    <w:multiLevelType w:val="hybridMultilevel"/>
    <w:tmpl w:val="C66EE4B0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7" w15:restartNumberingAfterBreak="0">
    <w:nsid w:val="5F674C40"/>
    <w:multiLevelType w:val="hybridMultilevel"/>
    <w:tmpl w:val="9B50E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87CDE"/>
    <w:multiLevelType w:val="hybridMultilevel"/>
    <w:tmpl w:val="50A09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2A"/>
    <w:rsid w:val="001058D3"/>
    <w:rsid w:val="001476A5"/>
    <w:rsid w:val="00221BB3"/>
    <w:rsid w:val="002E2A2A"/>
    <w:rsid w:val="00392049"/>
    <w:rsid w:val="003F08C4"/>
    <w:rsid w:val="00433DEE"/>
    <w:rsid w:val="005816B3"/>
    <w:rsid w:val="005B5A25"/>
    <w:rsid w:val="009D545D"/>
    <w:rsid w:val="00A011A9"/>
    <w:rsid w:val="00A924AA"/>
    <w:rsid w:val="00C906EE"/>
    <w:rsid w:val="00D13781"/>
    <w:rsid w:val="00D57449"/>
    <w:rsid w:val="00E023D1"/>
    <w:rsid w:val="00EA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BCB19"/>
  <w15:chartTrackingRefBased/>
  <w15:docId w15:val="{FE5D3173-AB84-4ABE-89C0-7EF6B3EE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6B3"/>
    <w:pPr>
      <w:spacing w:line="256" w:lineRule="auto"/>
    </w:pPr>
    <w:rPr>
      <w:kern w:val="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9D545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A2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D545D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Софич Андрей Геннадьевич</dc:creator>
  <cp:keywords/>
  <dc:description/>
  <cp:lastModifiedBy>Софич Андрей Геннадьевич</cp:lastModifiedBy>
  <cp:revision>2</cp:revision>
  <dcterms:created xsi:type="dcterms:W3CDTF">2025-10-08T12:25:00Z</dcterms:created>
  <dcterms:modified xsi:type="dcterms:W3CDTF">2025-10-08T12:25:00Z</dcterms:modified>
</cp:coreProperties>
</file>