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8C231" w14:textId="77777777" w:rsidR="00BB3D8D" w:rsidRPr="00FE4C6F" w:rsidRDefault="00BB3D8D" w:rsidP="00BB3D8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14:paraId="4F0E90F7" w14:textId="77777777" w:rsidR="00BB3D8D" w:rsidRPr="00FE4C6F" w:rsidRDefault="00BB3D8D" w:rsidP="00BB3D8D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CDC3249" w14:textId="77777777" w:rsidR="00BB3D8D" w:rsidRPr="00FE4C6F" w:rsidRDefault="00BB3D8D" w:rsidP="00BB3D8D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26822391" w14:textId="77777777" w:rsidR="00BB3D8D" w:rsidRPr="00FE4C6F" w:rsidRDefault="00BB3D8D" w:rsidP="00BB3D8D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E4C6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Восточно-Сибирский государственный университет технологий и управления</w:t>
      </w: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99B2DB1" w14:textId="77777777" w:rsidR="00BB3D8D" w:rsidRPr="00FE4C6F" w:rsidRDefault="00BB3D8D" w:rsidP="00BB3D8D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(ФГБОУ ВО ВСГУТУ)</w:t>
      </w:r>
    </w:p>
    <w:p w14:paraId="0134CC1A" w14:textId="77777777" w:rsidR="00BB3D8D" w:rsidRPr="00FE4C6F" w:rsidRDefault="00BB3D8D" w:rsidP="00BB3D8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наук и технологий</w:t>
      </w:r>
    </w:p>
    <w:p w14:paraId="6186AB07" w14:textId="77777777" w:rsidR="00BB3D8D" w:rsidRPr="00FE4C6F" w:rsidRDefault="00BB3D8D" w:rsidP="00BB3D8D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«Программная инженерия и искусственный интеллект»</w:t>
      </w:r>
    </w:p>
    <w:p w14:paraId="065C247B" w14:textId="77777777" w:rsidR="00BB3D8D" w:rsidRPr="00FE4C6F" w:rsidRDefault="00BB3D8D" w:rsidP="00BB3D8D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17F04812" w14:textId="77777777" w:rsidR="00BB3D8D" w:rsidRPr="00FE4C6F" w:rsidRDefault="00BB3D8D" w:rsidP="00BB3D8D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780995A8" w14:textId="77777777" w:rsidR="00BB3D8D" w:rsidRPr="00FE4C6F" w:rsidRDefault="00BB3D8D" w:rsidP="00BB3D8D">
      <w:pPr>
        <w:pStyle w:val="Default"/>
        <w:jc w:val="center"/>
        <w:rPr>
          <w:sz w:val="28"/>
          <w:szCs w:val="28"/>
        </w:rPr>
      </w:pPr>
      <w:r w:rsidRPr="00FE4C6F">
        <w:rPr>
          <w:rFonts w:eastAsia="Arial"/>
          <w:b/>
          <w:sz w:val="28"/>
          <w:szCs w:val="28"/>
          <w:lang w:eastAsia="ru-RU"/>
        </w:rPr>
        <w:t>ОТЧЕТ</w:t>
      </w:r>
      <w:r w:rsidRPr="00FE4C6F">
        <w:rPr>
          <w:rFonts w:eastAsia="Times New Roman"/>
          <w:b/>
          <w:sz w:val="28"/>
          <w:szCs w:val="28"/>
          <w:lang w:eastAsia="ru-RU"/>
        </w:rPr>
        <w:br/>
      </w:r>
      <w:r w:rsidRPr="00FE4C6F">
        <w:rPr>
          <w:rFonts w:eastAsia="Times New Roman"/>
          <w:sz w:val="28"/>
          <w:szCs w:val="28"/>
          <w:lang w:eastAsia="ru-RU"/>
        </w:rPr>
        <w:t>по лабораторной работе №1</w:t>
      </w:r>
      <w:r w:rsidRPr="00FE4C6F">
        <w:rPr>
          <w:rFonts w:eastAsia="Times New Roman"/>
          <w:sz w:val="28"/>
          <w:szCs w:val="28"/>
          <w:lang w:eastAsia="ru-RU"/>
        </w:rPr>
        <w:br/>
        <w:t>по дисциплине «Экономика программной инженерии»</w:t>
      </w:r>
    </w:p>
    <w:p w14:paraId="22BF33F0" w14:textId="77777777" w:rsidR="00BB3D8D" w:rsidRPr="00FE4C6F" w:rsidRDefault="00BB3D8D" w:rsidP="00BB3D8D">
      <w:pPr>
        <w:keepNext/>
        <w:keepLine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</w:p>
    <w:p w14:paraId="3CF997D0" w14:textId="3B15C8B4" w:rsidR="00BB3D8D" w:rsidRDefault="00BB3D8D" w:rsidP="00BB3D8D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4DC17D2E" w14:textId="12EC2036" w:rsidR="00BB3D8D" w:rsidRDefault="00BB3D8D" w:rsidP="00BB3D8D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079C6A92" w14:textId="16B12A4C" w:rsidR="00BB3D8D" w:rsidRDefault="00BB3D8D" w:rsidP="00BB3D8D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25B0757C" w14:textId="7D97E1A5" w:rsidR="00BB3D8D" w:rsidRDefault="00BB3D8D" w:rsidP="00BB3D8D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46B881B5" w14:textId="77777777" w:rsidR="00BB3D8D" w:rsidRPr="00FE4C6F" w:rsidRDefault="00BB3D8D" w:rsidP="00BB3D8D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4E41D3BD" w14:textId="0E001B0A" w:rsidR="00BB3D8D" w:rsidRPr="00FE4C6F" w:rsidRDefault="00BB3D8D" w:rsidP="00BB3D8D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Выполнила: студент гр. Б760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Солодухин А.Н.</w:t>
      </w:r>
    </w:p>
    <w:p w14:paraId="4E64D6F2" w14:textId="77777777" w:rsidR="00BB3D8D" w:rsidRPr="00FE4C6F" w:rsidRDefault="00BB3D8D" w:rsidP="00BB3D8D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 Дашидоржиева Э.Т.</w:t>
      </w:r>
    </w:p>
    <w:p w14:paraId="0D96E13A" w14:textId="77777777" w:rsidR="00BB3D8D" w:rsidRPr="00FE4C6F" w:rsidRDefault="00BB3D8D" w:rsidP="00BB3D8D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</w:t>
      </w:r>
    </w:p>
    <w:p w14:paraId="4E2408ED" w14:textId="77777777" w:rsidR="00BB3D8D" w:rsidRDefault="00BB3D8D" w:rsidP="00BB3D8D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7775B4A" w14:textId="77777777" w:rsidR="00BB3D8D" w:rsidRPr="00FE4C6F" w:rsidRDefault="00BB3D8D" w:rsidP="00BB3D8D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18F61501" w14:textId="77777777" w:rsidR="00BB3D8D" w:rsidRPr="00FE4C6F" w:rsidRDefault="00BB3D8D" w:rsidP="00BB3D8D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33908927" w14:textId="77777777" w:rsidR="00BB3D8D" w:rsidRPr="00FE4C6F" w:rsidRDefault="00BB3D8D" w:rsidP="00BB3D8D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4AEA6313" w14:textId="77777777" w:rsidR="00BB3D8D" w:rsidRPr="00FE4C6F" w:rsidRDefault="00BB3D8D" w:rsidP="00BB3D8D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1CE7BBCD" w14:textId="77777777" w:rsidR="00BB3D8D" w:rsidRPr="00FE4C6F" w:rsidRDefault="00BB3D8D" w:rsidP="00BB3D8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Улан-Удэ</w:t>
      </w:r>
    </w:p>
    <w:p w14:paraId="011C7088" w14:textId="77777777" w:rsidR="00BB3D8D" w:rsidRPr="00FE4C6F" w:rsidRDefault="00BB3D8D" w:rsidP="00BB3D8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14:paraId="387DB77C" w14:textId="7DA98FC7" w:rsidR="00545042" w:rsidRPr="00BB3D8D" w:rsidRDefault="00BB3D8D" w:rsidP="00A94AB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D8D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A94ABD" w:rsidRPr="00BB3D8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1.Сформировать набор функциональных требований для разработки проекта.</w:t>
      </w:r>
    </w:p>
    <w:p w14:paraId="00F556F5" w14:textId="52093EDA" w:rsidR="00C75058" w:rsidRPr="00C75058" w:rsidRDefault="00C75058" w:rsidP="00C75058">
      <w:pPr>
        <w:rPr>
          <w:rFonts w:ascii="Times New Roman" w:hAnsi="Times New Roman" w:cs="Times New Roman"/>
          <w:sz w:val="28"/>
          <w:szCs w:val="28"/>
        </w:rPr>
      </w:pPr>
      <w:r w:rsidRPr="00C75058">
        <w:rPr>
          <w:rFonts w:ascii="Times New Roman" w:hAnsi="Times New Roman" w:cs="Times New Roman"/>
          <w:sz w:val="28"/>
          <w:szCs w:val="28"/>
        </w:rPr>
        <w:t>1. Аутентификация и авторизация: - Реализация системы входа пользователя с ограничениями доступа к функционалу в зависимости от роли.</w:t>
      </w:r>
    </w:p>
    <w:p w14:paraId="5ECA72E3" w14:textId="5C388380" w:rsidR="00C75058" w:rsidRPr="00C75058" w:rsidRDefault="00C75058" w:rsidP="00C75058">
      <w:pPr>
        <w:rPr>
          <w:rFonts w:ascii="Times New Roman" w:hAnsi="Times New Roman" w:cs="Times New Roman"/>
          <w:sz w:val="28"/>
          <w:szCs w:val="28"/>
        </w:rPr>
      </w:pPr>
      <w:r w:rsidRPr="00C75058">
        <w:rPr>
          <w:rFonts w:ascii="Times New Roman" w:hAnsi="Times New Roman" w:cs="Times New Roman"/>
          <w:sz w:val="28"/>
          <w:szCs w:val="28"/>
        </w:rPr>
        <w:t>2. Управление профилями пользователей: - Возможность создания, редактирования и удаления профилей пользователей.</w:t>
      </w:r>
    </w:p>
    <w:p w14:paraId="63CE6BDF" w14:textId="0630D40B" w:rsidR="00C75058" w:rsidRPr="00C75058" w:rsidRDefault="00C75058" w:rsidP="00C75058">
      <w:pPr>
        <w:rPr>
          <w:rFonts w:ascii="Times New Roman" w:hAnsi="Times New Roman" w:cs="Times New Roman"/>
          <w:sz w:val="28"/>
          <w:szCs w:val="28"/>
        </w:rPr>
      </w:pPr>
      <w:r w:rsidRPr="00C75058">
        <w:rPr>
          <w:rFonts w:ascii="Times New Roman" w:hAnsi="Times New Roman" w:cs="Times New Roman"/>
          <w:sz w:val="28"/>
          <w:szCs w:val="28"/>
        </w:rPr>
        <w:t>3. Учет личных финансов: - Реализация функционала для ввода, отображения и анализа данных о доходах и расходах.</w:t>
      </w:r>
    </w:p>
    <w:p w14:paraId="75A8945D" w14:textId="5F1F347A" w:rsidR="00C75058" w:rsidRPr="00C75058" w:rsidRDefault="00C75058" w:rsidP="00C75058">
      <w:pPr>
        <w:rPr>
          <w:rFonts w:ascii="Times New Roman" w:hAnsi="Times New Roman" w:cs="Times New Roman"/>
          <w:sz w:val="28"/>
          <w:szCs w:val="28"/>
        </w:rPr>
      </w:pPr>
      <w:r w:rsidRPr="00C75058">
        <w:rPr>
          <w:rFonts w:ascii="Times New Roman" w:hAnsi="Times New Roman" w:cs="Times New Roman"/>
          <w:sz w:val="28"/>
          <w:szCs w:val="28"/>
        </w:rPr>
        <w:t>4. Бюджетирование и планирование: - Создание и отслеживание личных бюджетов и финансовых целей пользователей.</w:t>
      </w:r>
    </w:p>
    <w:p w14:paraId="377D1DF5" w14:textId="700833A1" w:rsidR="00C75058" w:rsidRPr="00C75058" w:rsidRDefault="00C75058" w:rsidP="00C75058">
      <w:pPr>
        <w:rPr>
          <w:rFonts w:ascii="Times New Roman" w:hAnsi="Times New Roman" w:cs="Times New Roman"/>
          <w:sz w:val="28"/>
          <w:szCs w:val="28"/>
        </w:rPr>
      </w:pPr>
      <w:r w:rsidRPr="00C75058">
        <w:rPr>
          <w:rFonts w:ascii="Times New Roman" w:hAnsi="Times New Roman" w:cs="Times New Roman"/>
          <w:sz w:val="28"/>
          <w:szCs w:val="28"/>
        </w:rPr>
        <w:t>5. Аналитика и предсказания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75058">
        <w:rPr>
          <w:rFonts w:ascii="Times New Roman" w:hAnsi="Times New Roman" w:cs="Times New Roman"/>
          <w:sz w:val="28"/>
          <w:szCs w:val="28"/>
        </w:rPr>
        <w:t xml:space="preserve"> - Предоставление пользователю статистики, графиков и аналитики для прогнозирования финансовых трендов.</w:t>
      </w:r>
    </w:p>
    <w:p w14:paraId="6E8D6B41" w14:textId="0741DC3D" w:rsidR="00A94ABD" w:rsidRDefault="00C75058" w:rsidP="00C75058">
      <w:pPr>
        <w:rPr>
          <w:rFonts w:ascii="Times New Roman" w:hAnsi="Times New Roman" w:cs="Times New Roman"/>
          <w:sz w:val="28"/>
          <w:szCs w:val="28"/>
        </w:rPr>
      </w:pPr>
      <w:r w:rsidRPr="00C75058">
        <w:rPr>
          <w:rFonts w:ascii="Times New Roman" w:hAnsi="Times New Roman" w:cs="Times New Roman"/>
          <w:sz w:val="28"/>
          <w:szCs w:val="28"/>
        </w:rPr>
        <w:t>6. Уведомления и оповещения: - Реализация функции уведомлений о финансовых событиях и соблюдении бюджета.</w:t>
      </w:r>
    </w:p>
    <w:p w14:paraId="04AAC8CF" w14:textId="26E66CF7" w:rsidR="00C75058" w:rsidRDefault="00C75058" w:rsidP="00C75058">
      <w:pPr>
        <w:rPr>
          <w:rFonts w:ascii="Times New Roman" w:hAnsi="Times New Roman" w:cs="Times New Roman"/>
          <w:sz w:val="28"/>
          <w:szCs w:val="28"/>
        </w:rPr>
      </w:pPr>
    </w:p>
    <w:p w14:paraId="70EF094F" w14:textId="38B416AC" w:rsidR="00C75058" w:rsidRPr="00BB3D8D" w:rsidRDefault="00C75058" w:rsidP="00C7505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B3D8D">
        <w:rPr>
          <w:rFonts w:ascii="Times New Roman" w:hAnsi="Times New Roman" w:cs="Times New Roman"/>
          <w:b/>
          <w:bCs/>
          <w:sz w:val="28"/>
          <w:szCs w:val="28"/>
        </w:rPr>
        <w:t>2.Оценить трудоемкость разработки проекта наивным методом.</w:t>
      </w:r>
    </w:p>
    <w:p w14:paraId="1D437464" w14:textId="4E36AF52" w:rsidR="000E59F5" w:rsidRPr="000E59F5" w:rsidRDefault="000E59F5" w:rsidP="000E59F5">
      <w:pPr>
        <w:rPr>
          <w:rFonts w:ascii="Times New Roman" w:hAnsi="Times New Roman" w:cs="Times New Roman"/>
          <w:sz w:val="28"/>
          <w:szCs w:val="28"/>
        </w:rPr>
      </w:pPr>
      <w:r w:rsidRPr="000E59F5">
        <w:rPr>
          <w:rFonts w:ascii="Times New Roman" w:hAnsi="Times New Roman" w:cs="Times New Roman"/>
          <w:sz w:val="28"/>
          <w:szCs w:val="28"/>
        </w:rPr>
        <w:t>Для оценки трудоемкости разработки проекта "</w:t>
      </w:r>
      <w:r>
        <w:rPr>
          <w:rFonts w:ascii="Times New Roman" w:hAnsi="Times New Roman" w:cs="Times New Roman"/>
          <w:sz w:val="28"/>
          <w:szCs w:val="28"/>
        </w:rPr>
        <w:t>Финанс</w:t>
      </w:r>
      <w:r w:rsidRPr="000E59F5">
        <w:rPr>
          <w:rFonts w:ascii="Times New Roman" w:hAnsi="Times New Roman" w:cs="Times New Roman"/>
          <w:sz w:val="28"/>
          <w:szCs w:val="28"/>
        </w:rPr>
        <w:t>" наивным методом, мы можем применить метод оценки в часах для каждого этапа проекта. Давайте оценим каждый этап по временным затратам:</w:t>
      </w:r>
    </w:p>
    <w:p w14:paraId="6221DF44" w14:textId="0081DE29" w:rsidR="000E59F5" w:rsidRPr="000E59F5" w:rsidRDefault="000E59F5" w:rsidP="000E59F5">
      <w:pPr>
        <w:rPr>
          <w:rFonts w:ascii="Times New Roman" w:hAnsi="Times New Roman" w:cs="Times New Roman"/>
          <w:sz w:val="28"/>
          <w:szCs w:val="28"/>
        </w:rPr>
      </w:pPr>
      <w:r w:rsidRPr="000E59F5">
        <w:rPr>
          <w:rFonts w:ascii="Times New Roman" w:hAnsi="Times New Roman" w:cs="Times New Roman"/>
          <w:sz w:val="28"/>
          <w:szCs w:val="28"/>
        </w:rPr>
        <w:t>1. Сбор данных по API сервера:15 часов</w:t>
      </w:r>
    </w:p>
    <w:p w14:paraId="4FB58275" w14:textId="34C9680B" w:rsidR="000E59F5" w:rsidRPr="000E59F5" w:rsidRDefault="000E59F5" w:rsidP="000E59F5">
      <w:pPr>
        <w:rPr>
          <w:rFonts w:ascii="Times New Roman" w:hAnsi="Times New Roman" w:cs="Times New Roman"/>
          <w:sz w:val="28"/>
          <w:szCs w:val="28"/>
        </w:rPr>
      </w:pPr>
      <w:r w:rsidRPr="000E59F5">
        <w:rPr>
          <w:rFonts w:ascii="Times New Roman" w:hAnsi="Times New Roman" w:cs="Times New Roman"/>
          <w:sz w:val="28"/>
          <w:szCs w:val="28"/>
        </w:rPr>
        <w:t>2. Проектирование архитектуры проекта: 25 часов</w:t>
      </w:r>
    </w:p>
    <w:p w14:paraId="0CFBA455" w14:textId="486A659F" w:rsidR="000E59F5" w:rsidRPr="000E59F5" w:rsidRDefault="000E59F5" w:rsidP="000E59F5">
      <w:pPr>
        <w:rPr>
          <w:rFonts w:ascii="Times New Roman" w:hAnsi="Times New Roman" w:cs="Times New Roman"/>
          <w:sz w:val="28"/>
          <w:szCs w:val="28"/>
        </w:rPr>
      </w:pPr>
      <w:r w:rsidRPr="000E59F5">
        <w:rPr>
          <w:rFonts w:ascii="Times New Roman" w:hAnsi="Times New Roman" w:cs="Times New Roman"/>
          <w:sz w:val="28"/>
          <w:szCs w:val="28"/>
        </w:rPr>
        <w:t xml:space="preserve">3. Реализация архитектуры: 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0E59F5"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1115A36C" w14:textId="267A99C8" w:rsidR="000E59F5" w:rsidRPr="000E59F5" w:rsidRDefault="000E59F5" w:rsidP="000E59F5">
      <w:pPr>
        <w:rPr>
          <w:rFonts w:ascii="Times New Roman" w:hAnsi="Times New Roman" w:cs="Times New Roman"/>
          <w:sz w:val="28"/>
          <w:szCs w:val="28"/>
        </w:rPr>
      </w:pPr>
      <w:r w:rsidRPr="000E59F5">
        <w:rPr>
          <w:rFonts w:ascii="Times New Roman" w:hAnsi="Times New Roman" w:cs="Times New Roman"/>
          <w:sz w:val="28"/>
          <w:szCs w:val="28"/>
        </w:rPr>
        <w:t xml:space="preserve">4. Проектирование интерфейса проекта: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59F5">
        <w:rPr>
          <w:rFonts w:ascii="Times New Roman" w:hAnsi="Times New Roman" w:cs="Times New Roman"/>
          <w:sz w:val="28"/>
          <w:szCs w:val="28"/>
        </w:rPr>
        <w:t>0 часов</w:t>
      </w:r>
    </w:p>
    <w:p w14:paraId="40DAA1F4" w14:textId="3C7FCFB3" w:rsidR="000E59F5" w:rsidRPr="000E59F5" w:rsidRDefault="000E59F5" w:rsidP="000E59F5">
      <w:pPr>
        <w:rPr>
          <w:rFonts w:ascii="Times New Roman" w:hAnsi="Times New Roman" w:cs="Times New Roman"/>
          <w:sz w:val="28"/>
          <w:szCs w:val="28"/>
        </w:rPr>
      </w:pPr>
      <w:r w:rsidRPr="000E59F5">
        <w:rPr>
          <w:rFonts w:ascii="Times New Roman" w:hAnsi="Times New Roman" w:cs="Times New Roman"/>
          <w:sz w:val="28"/>
          <w:szCs w:val="28"/>
        </w:rPr>
        <w:t xml:space="preserve">5. Реализация интерфейса: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59F5">
        <w:rPr>
          <w:rFonts w:ascii="Times New Roman" w:hAnsi="Times New Roman" w:cs="Times New Roman"/>
          <w:sz w:val="28"/>
          <w:szCs w:val="28"/>
        </w:rPr>
        <w:t>0 часов</w:t>
      </w:r>
    </w:p>
    <w:p w14:paraId="1E83EF16" w14:textId="77777777" w:rsidR="000E59F5" w:rsidRPr="000E59F5" w:rsidRDefault="000E59F5" w:rsidP="000E59F5">
      <w:pPr>
        <w:rPr>
          <w:rFonts w:ascii="Times New Roman" w:hAnsi="Times New Roman" w:cs="Times New Roman"/>
          <w:sz w:val="28"/>
          <w:szCs w:val="28"/>
        </w:rPr>
      </w:pPr>
      <w:r w:rsidRPr="000E59F5">
        <w:rPr>
          <w:rFonts w:ascii="Times New Roman" w:hAnsi="Times New Roman" w:cs="Times New Roman"/>
          <w:sz w:val="28"/>
          <w:szCs w:val="28"/>
        </w:rPr>
        <w:t>Теперь, чтобы определить общую трудоемкость разработки проекта, сложим временные затраты на каждый этап:</w:t>
      </w:r>
    </w:p>
    <w:p w14:paraId="4677EE44" w14:textId="00ACB766" w:rsidR="000E59F5" w:rsidRPr="000E59F5" w:rsidRDefault="000E59F5" w:rsidP="000E59F5">
      <w:pPr>
        <w:rPr>
          <w:rFonts w:ascii="Times New Roman" w:hAnsi="Times New Roman" w:cs="Times New Roman"/>
          <w:sz w:val="28"/>
          <w:szCs w:val="28"/>
        </w:rPr>
      </w:pPr>
      <w:r w:rsidRPr="000E59F5">
        <w:rPr>
          <w:rFonts w:ascii="Times New Roman" w:hAnsi="Times New Roman" w:cs="Times New Roman"/>
          <w:sz w:val="28"/>
          <w:szCs w:val="28"/>
        </w:rPr>
        <w:t xml:space="preserve">Общая трудоемкость = 15 (сбор данных) + 25 (проектирование архитектуры) +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E59F5">
        <w:rPr>
          <w:rFonts w:ascii="Times New Roman" w:hAnsi="Times New Roman" w:cs="Times New Roman"/>
          <w:sz w:val="28"/>
          <w:szCs w:val="28"/>
        </w:rPr>
        <w:t xml:space="preserve">0 (реализация архитектуры) +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59F5">
        <w:rPr>
          <w:rFonts w:ascii="Times New Roman" w:hAnsi="Times New Roman" w:cs="Times New Roman"/>
          <w:sz w:val="28"/>
          <w:szCs w:val="28"/>
        </w:rPr>
        <w:t xml:space="preserve">0 (проектирование интерфейса)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59F5">
        <w:rPr>
          <w:rFonts w:ascii="Times New Roman" w:hAnsi="Times New Roman" w:cs="Times New Roman"/>
          <w:sz w:val="28"/>
          <w:szCs w:val="28"/>
        </w:rPr>
        <w:t xml:space="preserve">0 (реализация интерфейса) =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0E59F5">
        <w:rPr>
          <w:rFonts w:ascii="Times New Roman" w:hAnsi="Times New Roman" w:cs="Times New Roman"/>
          <w:sz w:val="28"/>
          <w:szCs w:val="28"/>
        </w:rPr>
        <w:t>0 часов</w:t>
      </w:r>
    </w:p>
    <w:p w14:paraId="1C024EDE" w14:textId="08EB171E" w:rsidR="00C75058" w:rsidRDefault="000E59F5" w:rsidP="000E59F5">
      <w:pPr>
        <w:rPr>
          <w:rFonts w:ascii="Times New Roman" w:hAnsi="Times New Roman" w:cs="Times New Roman"/>
          <w:sz w:val="28"/>
          <w:szCs w:val="28"/>
        </w:rPr>
      </w:pPr>
      <w:r w:rsidRPr="000E59F5">
        <w:rPr>
          <w:rFonts w:ascii="Times New Roman" w:hAnsi="Times New Roman" w:cs="Times New Roman"/>
          <w:sz w:val="28"/>
          <w:szCs w:val="28"/>
        </w:rPr>
        <w:t>Таким образом, оценка трудоемкости разработки проекта "</w:t>
      </w:r>
      <w:r w:rsidR="00A534AC" w:rsidRPr="00A534AC">
        <w:rPr>
          <w:rFonts w:ascii="Times New Roman" w:hAnsi="Times New Roman" w:cs="Times New Roman"/>
          <w:sz w:val="28"/>
          <w:szCs w:val="28"/>
        </w:rPr>
        <w:t xml:space="preserve"> </w:t>
      </w:r>
      <w:r w:rsidR="00A534AC">
        <w:rPr>
          <w:rFonts w:ascii="Times New Roman" w:hAnsi="Times New Roman" w:cs="Times New Roman"/>
          <w:sz w:val="28"/>
          <w:szCs w:val="28"/>
        </w:rPr>
        <w:t>Финанс</w:t>
      </w:r>
      <w:r w:rsidR="00A534AC" w:rsidRPr="00BB3D8D">
        <w:rPr>
          <w:rFonts w:ascii="Times New Roman" w:hAnsi="Times New Roman" w:cs="Times New Roman"/>
          <w:sz w:val="28"/>
          <w:szCs w:val="28"/>
        </w:rPr>
        <w:t xml:space="preserve"> </w:t>
      </w:r>
      <w:r w:rsidRPr="000E59F5">
        <w:rPr>
          <w:rFonts w:ascii="Times New Roman" w:hAnsi="Times New Roman" w:cs="Times New Roman"/>
          <w:sz w:val="28"/>
          <w:szCs w:val="28"/>
        </w:rPr>
        <w:t xml:space="preserve">" наивным методом составляет примерно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0E59F5">
        <w:rPr>
          <w:rFonts w:ascii="Times New Roman" w:hAnsi="Times New Roman" w:cs="Times New Roman"/>
          <w:sz w:val="28"/>
          <w:szCs w:val="28"/>
        </w:rPr>
        <w:t>0 часов.</w:t>
      </w:r>
    </w:p>
    <w:p w14:paraId="3DBB7DC4" w14:textId="4F8017D6" w:rsidR="00C75058" w:rsidRPr="00BB3D8D" w:rsidRDefault="00C75058" w:rsidP="00C7505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B3D8D">
        <w:rPr>
          <w:rFonts w:ascii="Times New Roman" w:hAnsi="Times New Roman" w:cs="Times New Roman"/>
          <w:b/>
          <w:bCs/>
          <w:sz w:val="28"/>
          <w:szCs w:val="28"/>
        </w:rPr>
        <w:t>3.Оценить трудоемкость разработки проекта методом PERT</w:t>
      </w:r>
    </w:p>
    <w:p w14:paraId="5550B6D6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lastRenderedPageBreak/>
        <w:t>Для оценки трудоемкости разработки проекта методом PERT, мы должны определить три временных параметра для каждого этапа разработки: оценочное оптимистичное время (O), оценочное пессимистичное время (P), и наиболее вероятное время (M).</w:t>
      </w:r>
    </w:p>
    <w:p w14:paraId="148309CF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Возьмем следующие временные оценки для каждого этапа разработки:</w:t>
      </w:r>
    </w:p>
    <w:p w14:paraId="021C0A6B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1. Сбор данных по API ручкам сервера:</w:t>
      </w:r>
    </w:p>
    <w:p w14:paraId="08C8518A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O = 12 часов</w:t>
      </w:r>
    </w:p>
    <w:p w14:paraId="07ECC420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P = 20 часов</w:t>
      </w:r>
    </w:p>
    <w:p w14:paraId="212CB172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M = 15 часов</w:t>
      </w:r>
    </w:p>
    <w:p w14:paraId="4AA024FA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2. Проектирование архитектуры проекта:</w:t>
      </w:r>
    </w:p>
    <w:p w14:paraId="7CB77777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O = 20 часов</w:t>
      </w:r>
    </w:p>
    <w:p w14:paraId="256EF89C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P = 30 часов</w:t>
      </w:r>
    </w:p>
    <w:p w14:paraId="2D442D33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M = 25 часов</w:t>
      </w:r>
    </w:p>
    <w:p w14:paraId="2B86BDAB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3. Реализация архитектуры:</w:t>
      </w:r>
    </w:p>
    <w:p w14:paraId="6B270F2D" w14:textId="1DA8449F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O = </w:t>
      </w:r>
      <w:r w:rsidR="000E59F5">
        <w:rPr>
          <w:rFonts w:ascii="Times New Roman" w:hAnsi="Times New Roman" w:cs="Times New Roman"/>
          <w:sz w:val="28"/>
          <w:szCs w:val="28"/>
        </w:rPr>
        <w:t>7</w:t>
      </w:r>
      <w:r w:rsidRPr="00BB3D8D">
        <w:rPr>
          <w:rFonts w:ascii="Times New Roman" w:hAnsi="Times New Roman" w:cs="Times New Roman"/>
          <w:sz w:val="28"/>
          <w:szCs w:val="28"/>
        </w:rPr>
        <w:t>5 часов</w:t>
      </w:r>
    </w:p>
    <w:p w14:paraId="547E2B2E" w14:textId="4286B7E1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P = </w:t>
      </w:r>
      <w:r w:rsidR="000E59F5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>5 часов</w:t>
      </w:r>
    </w:p>
    <w:p w14:paraId="074B6B0A" w14:textId="459FAA45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M = </w:t>
      </w:r>
      <w:r w:rsidR="000E59F5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7356249D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4. Проектирование интерфейса проекта:</w:t>
      </w:r>
    </w:p>
    <w:p w14:paraId="4AC78DE6" w14:textId="4079CBE1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O = </w:t>
      </w:r>
      <w:r w:rsidR="000E59F5">
        <w:rPr>
          <w:rFonts w:ascii="Times New Roman" w:hAnsi="Times New Roman" w:cs="Times New Roman"/>
          <w:sz w:val="28"/>
          <w:szCs w:val="28"/>
        </w:rPr>
        <w:t>3</w:t>
      </w:r>
      <w:r w:rsidRPr="00BB3D8D">
        <w:rPr>
          <w:rFonts w:ascii="Times New Roman" w:hAnsi="Times New Roman" w:cs="Times New Roman"/>
          <w:sz w:val="28"/>
          <w:szCs w:val="28"/>
        </w:rPr>
        <w:t>8 часов</w:t>
      </w:r>
    </w:p>
    <w:p w14:paraId="649B9BED" w14:textId="3374BBAA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P = </w:t>
      </w:r>
      <w:r w:rsidR="000E59F5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>2 часа</w:t>
      </w:r>
    </w:p>
    <w:p w14:paraId="40B9B81A" w14:textId="263FDC19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M = </w:t>
      </w:r>
      <w:r w:rsidR="000E59F5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2FD89197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5. Реализация интерфейса:</w:t>
      </w:r>
    </w:p>
    <w:p w14:paraId="22562706" w14:textId="59C1960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O = </w:t>
      </w:r>
      <w:r w:rsidR="000E59F5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>8 часов</w:t>
      </w:r>
    </w:p>
    <w:p w14:paraId="5E23CA80" w14:textId="1C0A5620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P = </w:t>
      </w:r>
      <w:r w:rsidR="000E59F5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>2 часа</w:t>
      </w:r>
    </w:p>
    <w:p w14:paraId="1E1C689E" w14:textId="60F3F363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M = </w:t>
      </w:r>
      <w:r w:rsidR="000E59F5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42E64040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Теперь посчитаем оценки для каждого этапа по формуле PERT:</w:t>
      </w:r>
    </w:p>
    <w:p w14:paraId="163BC2B3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Оценка времени = (O + 4M + P) / 6</w:t>
      </w:r>
    </w:p>
    <w:p w14:paraId="0DA912A4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1. Сбор данных по API ручкам сервера:</w:t>
      </w:r>
    </w:p>
    <w:p w14:paraId="2A3CC73D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Оценка времени = (12 + 4*15 + 20) / 6 = 16 часов</w:t>
      </w:r>
    </w:p>
    <w:p w14:paraId="78B448B2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2. Проектирование архитектуры проекта:</w:t>
      </w:r>
    </w:p>
    <w:p w14:paraId="3755D731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lastRenderedPageBreak/>
        <w:t xml:space="preserve">   - Оценка времени = (20 + 4*25 + 30) / 6 = 25 часов</w:t>
      </w:r>
    </w:p>
    <w:p w14:paraId="732D3675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3. Реализация архитектуры:</w:t>
      </w:r>
    </w:p>
    <w:p w14:paraId="288F2788" w14:textId="0E86B6B5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Оценка времени = (</w:t>
      </w:r>
      <w:r w:rsidR="000E59F5">
        <w:rPr>
          <w:rFonts w:ascii="Times New Roman" w:hAnsi="Times New Roman" w:cs="Times New Roman"/>
          <w:sz w:val="28"/>
          <w:szCs w:val="28"/>
        </w:rPr>
        <w:t>7</w:t>
      </w:r>
      <w:r w:rsidRPr="00BB3D8D">
        <w:rPr>
          <w:rFonts w:ascii="Times New Roman" w:hAnsi="Times New Roman" w:cs="Times New Roman"/>
          <w:sz w:val="28"/>
          <w:szCs w:val="28"/>
        </w:rPr>
        <w:t>5 + 4*</w:t>
      </w:r>
      <w:r w:rsidR="000E59F5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 xml:space="preserve">0 + </w:t>
      </w:r>
      <w:r w:rsidR="000E59F5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 xml:space="preserve">5) / 6 = </w:t>
      </w:r>
      <w:r w:rsidR="000E59F5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16EC5E28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4. Проектирование интерфейса проекта:</w:t>
      </w:r>
    </w:p>
    <w:p w14:paraId="04E4DE88" w14:textId="061C6BF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Оценка времени = (</w:t>
      </w:r>
      <w:r w:rsidR="000E59F5">
        <w:rPr>
          <w:rFonts w:ascii="Times New Roman" w:hAnsi="Times New Roman" w:cs="Times New Roman"/>
          <w:sz w:val="28"/>
          <w:szCs w:val="28"/>
        </w:rPr>
        <w:t>3</w:t>
      </w:r>
      <w:r w:rsidRPr="00BB3D8D">
        <w:rPr>
          <w:rFonts w:ascii="Times New Roman" w:hAnsi="Times New Roman" w:cs="Times New Roman"/>
          <w:sz w:val="28"/>
          <w:szCs w:val="28"/>
        </w:rPr>
        <w:t>8 + 4*</w:t>
      </w:r>
      <w:r w:rsidR="000E59F5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 xml:space="preserve">0 + </w:t>
      </w:r>
      <w:r w:rsidR="000E59F5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 xml:space="preserve">2) / 6 = </w:t>
      </w:r>
      <w:r w:rsidR="000E59F5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5B39AB25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5. Реализация интерфейса:</w:t>
      </w:r>
    </w:p>
    <w:p w14:paraId="4E679CEE" w14:textId="7A6F177B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Оценка времени = (</w:t>
      </w:r>
      <w:r w:rsidR="000E59F5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>8 + 4*</w:t>
      </w:r>
      <w:r w:rsidR="000E59F5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 xml:space="preserve">0 + </w:t>
      </w:r>
      <w:r w:rsidR="000E59F5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 xml:space="preserve">2) / 6 = </w:t>
      </w:r>
      <w:r w:rsidR="000E59F5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77FC4547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Теперь для метода критического пути нужно найти суммарное время выполнения наиболее длительного пути в проекте, то есть суммировать оценки времени каждого этапа.</w:t>
      </w:r>
    </w:p>
    <w:p w14:paraId="23FAA76F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Общее время выполнения проекта:</w:t>
      </w:r>
    </w:p>
    <w:p w14:paraId="61F623DD" w14:textId="40DB585B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- 16 (сбор данных) + 25 (проектирование архитектуры) + </w:t>
      </w:r>
      <w:r w:rsidR="000E59F5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 xml:space="preserve">0 (реализация архитектуры) + </w:t>
      </w:r>
      <w:r w:rsidR="000E59F5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 xml:space="preserve">0 (проектирование интерфейса) + </w:t>
      </w:r>
      <w:r w:rsidR="000E59F5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 xml:space="preserve">0 (реализация интерфейса) = </w:t>
      </w:r>
      <w:r w:rsidR="000E59F5">
        <w:rPr>
          <w:rFonts w:ascii="Times New Roman" w:hAnsi="Times New Roman" w:cs="Times New Roman"/>
          <w:sz w:val="28"/>
          <w:szCs w:val="28"/>
        </w:rPr>
        <w:t>21</w:t>
      </w:r>
      <w:r w:rsidRPr="00BB3D8D">
        <w:rPr>
          <w:rFonts w:ascii="Times New Roman" w:hAnsi="Times New Roman" w:cs="Times New Roman"/>
          <w:sz w:val="28"/>
          <w:szCs w:val="28"/>
        </w:rPr>
        <w:t>1 час.</w:t>
      </w:r>
    </w:p>
    <w:p w14:paraId="3ACACD9F" w14:textId="77777777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Оптимальное количество разработчиков можно определить как отношение суммарного времени выполнения проекта к кратчайшему времени выполнения одного этапа. Давайте посчитаем это:</w:t>
      </w:r>
    </w:p>
    <w:p w14:paraId="113F1BAA" w14:textId="58594DAE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- Минимальное время выполнения = </w:t>
      </w:r>
      <w:r w:rsidR="003C2DF5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>0 часов (для реализации архитектуры)</w:t>
      </w:r>
    </w:p>
    <w:p w14:paraId="3D150680" w14:textId="4BAD4405" w:rsidR="00BB3D8D" w:rsidRPr="00BB3D8D" w:rsidRDefault="00BB3D8D" w:rsidP="00BB3D8D">
      <w:pPr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- Оптимальное количество разработчиков = Общее время выполнения проекта / Минимальное время выполнения = </w:t>
      </w:r>
      <w:r w:rsidR="003C2DF5">
        <w:rPr>
          <w:rFonts w:ascii="Times New Roman" w:hAnsi="Times New Roman" w:cs="Times New Roman"/>
          <w:sz w:val="28"/>
          <w:szCs w:val="28"/>
        </w:rPr>
        <w:t>210</w:t>
      </w:r>
      <w:r w:rsidRPr="00BB3D8D">
        <w:rPr>
          <w:rFonts w:ascii="Times New Roman" w:hAnsi="Times New Roman" w:cs="Times New Roman"/>
          <w:sz w:val="28"/>
          <w:szCs w:val="28"/>
        </w:rPr>
        <w:t xml:space="preserve"> / </w:t>
      </w:r>
      <w:r w:rsidR="003C2DF5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 xml:space="preserve">0 ≈ </w:t>
      </w:r>
      <w:r w:rsidR="003C2DF5">
        <w:rPr>
          <w:rFonts w:ascii="Times New Roman" w:hAnsi="Times New Roman" w:cs="Times New Roman"/>
          <w:sz w:val="28"/>
          <w:szCs w:val="28"/>
        </w:rPr>
        <w:t>2</w:t>
      </w:r>
      <w:r w:rsidRPr="00BB3D8D">
        <w:rPr>
          <w:rFonts w:ascii="Times New Roman" w:hAnsi="Times New Roman" w:cs="Times New Roman"/>
          <w:sz w:val="28"/>
          <w:szCs w:val="28"/>
        </w:rPr>
        <w:t>.</w:t>
      </w:r>
      <w:r w:rsidR="003C2DF5">
        <w:rPr>
          <w:rFonts w:ascii="Times New Roman" w:hAnsi="Times New Roman" w:cs="Times New Roman"/>
          <w:sz w:val="28"/>
          <w:szCs w:val="28"/>
        </w:rPr>
        <w:t>62</w:t>
      </w:r>
    </w:p>
    <w:p w14:paraId="0B970CE2" w14:textId="0D999A70" w:rsidR="00C75058" w:rsidRDefault="00BB3D8D" w:rsidP="00BB3D8D">
      <w:pPr>
        <w:rPr>
          <w:rFonts w:ascii="Times New Roman" w:hAnsi="Times New Roman" w:cs="Times New Roman"/>
          <w:noProof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Таким образом, оптимальное количество разработчиков для выполнения проекта "</w:t>
      </w:r>
      <w:r w:rsidR="003C2DF5" w:rsidRPr="003C2DF5">
        <w:rPr>
          <w:rFonts w:ascii="Times New Roman" w:hAnsi="Times New Roman" w:cs="Times New Roman"/>
          <w:sz w:val="28"/>
          <w:szCs w:val="28"/>
        </w:rPr>
        <w:t xml:space="preserve"> </w:t>
      </w:r>
      <w:r w:rsidR="003C2DF5">
        <w:rPr>
          <w:rFonts w:ascii="Times New Roman" w:hAnsi="Times New Roman" w:cs="Times New Roman"/>
          <w:sz w:val="28"/>
          <w:szCs w:val="28"/>
        </w:rPr>
        <w:t>Финанс</w:t>
      </w:r>
      <w:r w:rsidR="003C2DF5" w:rsidRPr="00BB3D8D">
        <w:rPr>
          <w:rFonts w:ascii="Times New Roman" w:hAnsi="Times New Roman" w:cs="Times New Roman"/>
          <w:sz w:val="28"/>
          <w:szCs w:val="28"/>
        </w:rPr>
        <w:t xml:space="preserve"> </w:t>
      </w:r>
      <w:r w:rsidRPr="00BB3D8D">
        <w:rPr>
          <w:rFonts w:ascii="Times New Roman" w:hAnsi="Times New Roman" w:cs="Times New Roman"/>
          <w:sz w:val="28"/>
          <w:szCs w:val="28"/>
        </w:rPr>
        <w:t xml:space="preserve">" методом PERT составляет около </w:t>
      </w:r>
      <w:r w:rsidR="003C2DF5">
        <w:rPr>
          <w:rFonts w:ascii="Times New Roman" w:hAnsi="Times New Roman" w:cs="Times New Roman"/>
          <w:sz w:val="28"/>
          <w:szCs w:val="28"/>
        </w:rPr>
        <w:t>2</w:t>
      </w:r>
      <w:r w:rsidRPr="00BB3D8D">
        <w:rPr>
          <w:rFonts w:ascii="Times New Roman" w:hAnsi="Times New Roman" w:cs="Times New Roman"/>
          <w:sz w:val="28"/>
          <w:szCs w:val="28"/>
        </w:rPr>
        <w:t>.</w:t>
      </w:r>
      <w:r w:rsidR="003C2DF5">
        <w:rPr>
          <w:rFonts w:ascii="Times New Roman" w:hAnsi="Times New Roman" w:cs="Times New Roman"/>
          <w:sz w:val="28"/>
          <w:szCs w:val="28"/>
        </w:rPr>
        <w:t>62</w:t>
      </w:r>
      <w:r w:rsidRPr="00BB3D8D">
        <w:rPr>
          <w:rFonts w:ascii="Times New Roman" w:hAnsi="Times New Roman" w:cs="Times New Roman"/>
          <w:sz w:val="28"/>
          <w:szCs w:val="28"/>
        </w:rPr>
        <w:t xml:space="preserve"> разработчика. В реальности это может быть округлено до </w:t>
      </w:r>
      <w:r w:rsidR="003C2DF5">
        <w:rPr>
          <w:rFonts w:ascii="Times New Roman" w:hAnsi="Times New Roman" w:cs="Times New Roman"/>
          <w:sz w:val="28"/>
          <w:szCs w:val="28"/>
        </w:rPr>
        <w:t>3</w:t>
      </w:r>
      <w:r w:rsidRPr="00BB3D8D">
        <w:rPr>
          <w:rFonts w:ascii="Times New Roman" w:hAnsi="Times New Roman" w:cs="Times New Roman"/>
          <w:sz w:val="28"/>
          <w:szCs w:val="28"/>
        </w:rPr>
        <w:t xml:space="preserve"> разработчиков для удобства организации работы.</w:t>
      </w:r>
    </w:p>
    <w:p w14:paraId="58C67475" w14:textId="34C7CF7D" w:rsidR="009E2252" w:rsidRDefault="009E2252" w:rsidP="00BB3D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6FAC39" wp14:editId="5E2DE6F1">
            <wp:extent cx="5940425" cy="2245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5C2" w14:textId="39D61723" w:rsidR="002E397A" w:rsidRDefault="00BB3D8D" w:rsidP="002E39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2E397A" w:rsidRPr="002E397A">
        <w:rPr>
          <w:rFonts w:ascii="Times New Roman" w:hAnsi="Times New Roman" w:cs="Times New Roman"/>
          <w:sz w:val="28"/>
          <w:szCs w:val="28"/>
        </w:rPr>
        <w:lastRenderedPageBreak/>
        <w:t>4.Оценить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COCOMO II</w:t>
      </w:r>
    </w:p>
    <w:p w14:paraId="7DD2A5C1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1. Сбор данных по API ручкам сервера:</w:t>
      </w:r>
    </w:p>
    <w:p w14:paraId="152DD00E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Временные трудозатраты: 16 часов</w:t>
      </w:r>
    </w:p>
    <w:p w14:paraId="19937524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Сложность: Средняя 2</w:t>
      </w:r>
    </w:p>
    <w:p w14:paraId="4901A791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2. Проектирование архитектуры проекта:</w:t>
      </w:r>
    </w:p>
    <w:p w14:paraId="5F863612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Временные трудозатраты: 25 часов</w:t>
      </w:r>
    </w:p>
    <w:p w14:paraId="3AD54CEC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Сложность: Средняя 2</w:t>
      </w:r>
    </w:p>
    <w:p w14:paraId="23F4C14B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3. Реализация архитектуры:</w:t>
      </w:r>
    </w:p>
    <w:p w14:paraId="7FA81FA0" w14:textId="0B00AFE4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Временные трудозатраты: </w:t>
      </w:r>
      <w:r w:rsidR="00C80573">
        <w:rPr>
          <w:rFonts w:ascii="Times New Roman" w:hAnsi="Times New Roman" w:cs="Times New Roman"/>
          <w:sz w:val="28"/>
          <w:szCs w:val="28"/>
        </w:rPr>
        <w:t>80</w:t>
      </w:r>
      <w:r w:rsidRPr="00BB3D8D"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6FD244F8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Сложность: Сложная 3</w:t>
      </w:r>
    </w:p>
    <w:p w14:paraId="70ACC412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4. Проектирование интерфейса проекта:</w:t>
      </w:r>
    </w:p>
    <w:p w14:paraId="2EEAC89F" w14:textId="38C5068C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Временные трудозатраты: </w:t>
      </w:r>
      <w:r w:rsidR="00C80573">
        <w:rPr>
          <w:rFonts w:ascii="Times New Roman" w:hAnsi="Times New Roman" w:cs="Times New Roman"/>
          <w:sz w:val="28"/>
          <w:szCs w:val="28"/>
        </w:rPr>
        <w:t>40</w:t>
      </w:r>
      <w:r w:rsidRPr="00BB3D8D"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001F4CC3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Сложность: Средняя 2</w:t>
      </w:r>
    </w:p>
    <w:p w14:paraId="4BD095E1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5. Реализация интерфейса:</w:t>
      </w:r>
    </w:p>
    <w:p w14:paraId="1C12A5B2" w14:textId="7CCA4D0D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Временные трудозатраты: </w:t>
      </w:r>
      <w:r w:rsidR="00C80573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126B4E12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Сложность: Средняя 2</w:t>
      </w:r>
    </w:p>
    <w:p w14:paraId="399EC90E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Теперь вычислим размер проекта в Use Case Points:</w:t>
      </w:r>
    </w:p>
    <w:p w14:paraId="1B93E0A0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Сумма (трудозатраты х сложность) для всех вариантов использования</w:t>
      </w:r>
    </w:p>
    <w:p w14:paraId="131D18FE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UCP = ∑_(i=1)^5(Время_i × Сложность_i)</w:t>
      </w:r>
    </w:p>
    <w:p w14:paraId="5E548AF5" w14:textId="74BEF20A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UCP = (16 × 2) + (25 × 2) + (</w:t>
      </w:r>
      <w:r w:rsidR="00C80573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>0 × 3) + (</w:t>
      </w:r>
      <w:r w:rsidR="00C80573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>0 × 2) + (</w:t>
      </w:r>
      <w:r w:rsidR="00C80573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 xml:space="preserve">0 × 2) = 32 + 50 + </w:t>
      </w:r>
      <w:r w:rsidR="00C80573">
        <w:rPr>
          <w:rFonts w:ascii="Times New Roman" w:hAnsi="Times New Roman" w:cs="Times New Roman"/>
          <w:sz w:val="28"/>
          <w:szCs w:val="28"/>
        </w:rPr>
        <w:t>24</w:t>
      </w:r>
      <w:r w:rsidRPr="00BB3D8D">
        <w:rPr>
          <w:rFonts w:ascii="Times New Roman" w:hAnsi="Times New Roman" w:cs="Times New Roman"/>
          <w:sz w:val="28"/>
          <w:szCs w:val="28"/>
        </w:rPr>
        <w:t xml:space="preserve">0 + </w:t>
      </w:r>
      <w:r w:rsidR="00C80573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 xml:space="preserve">0 + </w:t>
      </w:r>
      <w:r w:rsidR="00C80573">
        <w:rPr>
          <w:rFonts w:ascii="Times New Roman" w:hAnsi="Times New Roman" w:cs="Times New Roman"/>
          <w:sz w:val="28"/>
          <w:szCs w:val="28"/>
        </w:rPr>
        <w:t>100</w:t>
      </w:r>
      <w:r w:rsidRPr="00BB3D8D">
        <w:rPr>
          <w:rFonts w:ascii="Times New Roman" w:hAnsi="Times New Roman" w:cs="Times New Roman"/>
          <w:sz w:val="28"/>
          <w:szCs w:val="28"/>
        </w:rPr>
        <w:t xml:space="preserve"> = </w:t>
      </w:r>
      <w:r w:rsidR="00C80573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>02</w:t>
      </w:r>
    </w:p>
    <w:p w14:paraId="6C63CC2B" w14:textId="3E65BB26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Таким образом, размер проекта "</w:t>
      </w:r>
      <w:r w:rsidR="00A534AC" w:rsidRPr="00A534AC">
        <w:rPr>
          <w:rFonts w:ascii="Times New Roman" w:hAnsi="Times New Roman" w:cs="Times New Roman"/>
          <w:sz w:val="28"/>
          <w:szCs w:val="28"/>
        </w:rPr>
        <w:t xml:space="preserve"> </w:t>
      </w:r>
      <w:r w:rsidR="00A534AC">
        <w:rPr>
          <w:rFonts w:ascii="Times New Roman" w:hAnsi="Times New Roman" w:cs="Times New Roman"/>
          <w:sz w:val="28"/>
          <w:szCs w:val="28"/>
        </w:rPr>
        <w:t>Финанс</w:t>
      </w:r>
      <w:r w:rsidR="00A534AC" w:rsidRPr="00BB3D8D">
        <w:rPr>
          <w:rFonts w:ascii="Times New Roman" w:hAnsi="Times New Roman" w:cs="Times New Roman"/>
          <w:sz w:val="28"/>
          <w:szCs w:val="28"/>
        </w:rPr>
        <w:t xml:space="preserve"> </w:t>
      </w:r>
      <w:r w:rsidRPr="00BB3D8D">
        <w:rPr>
          <w:rFonts w:ascii="Times New Roman" w:hAnsi="Times New Roman" w:cs="Times New Roman"/>
          <w:sz w:val="28"/>
          <w:szCs w:val="28"/>
        </w:rPr>
        <w:t xml:space="preserve">" в Use Case Points равен примерно </w:t>
      </w:r>
      <w:r w:rsidR="00C80573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>02.</w:t>
      </w:r>
    </w:p>
    <w:p w14:paraId="4B9C6E6E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предположим, что на одном из моих завершенных проектов с известными временными трудозатратами размер проекта был оценен в 200 Use Case Points, а временные трудозатраты составили 150 часов.</w:t>
      </w:r>
    </w:p>
    <w:p w14:paraId="4B453F83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Для расчета фактора продуктивности (PF) воспользуемся формулой COCOMO II:</w:t>
      </w:r>
    </w:p>
    <w:p w14:paraId="3AA25E5B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PF = (Трудозатраты)/((UCP)^E)</w:t>
      </w:r>
    </w:p>
    <w:p w14:paraId="020A93C4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lastRenderedPageBreak/>
        <w:t>где:</w:t>
      </w:r>
    </w:p>
    <w:p w14:paraId="6AD37D59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B3D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B3D8D">
        <w:rPr>
          <w:rFonts w:ascii="Times New Roman" w:hAnsi="Times New Roman" w:cs="Times New Roman"/>
          <w:sz w:val="28"/>
          <w:szCs w:val="28"/>
        </w:rPr>
        <w:t>Трудозатраты</w:t>
      </w:r>
      <w:r w:rsidRPr="00BB3D8D">
        <w:rPr>
          <w:rFonts w:ascii="Times New Roman" w:hAnsi="Times New Roman" w:cs="Times New Roman"/>
          <w:sz w:val="28"/>
          <w:szCs w:val="28"/>
          <w:lang w:val="en-US"/>
        </w:rPr>
        <w:t xml:space="preserve"> = 150 </w:t>
      </w:r>
      <w:r w:rsidRPr="00BB3D8D">
        <w:rPr>
          <w:rFonts w:ascii="Times New Roman" w:hAnsi="Times New Roman" w:cs="Times New Roman"/>
          <w:sz w:val="28"/>
          <w:szCs w:val="28"/>
        </w:rPr>
        <w:t>часов</w:t>
      </w:r>
    </w:p>
    <w:p w14:paraId="4E7CB38C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B3D8D">
        <w:rPr>
          <w:rFonts w:ascii="Times New Roman" w:hAnsi="Times New Roman" w:cs="Times New Roman"/>
          <w:sz w:val="28"/>
          <w:szCs w:val="28"/>
          <w:lang w:val="en-US"/>
        </w:rPr>
        <w:t>- UCP (Use Case Points) = 200</w:t>
      </w:r>
    </w:p>
    <w:p w14:paraId="2100E824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Параметр E зависит от типа проекта (organic, semi-detached, embedded). Предположим, что для данного проекта E = 0.91 (параметр для проекта organic).</w:t>
      </w:r>
    </w:p>
    <w:p w14:paraId="3AD65E3B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Теперь вычислим фактор продуктивности (PF):</w:t>
      </w:r>
    </w:p>
    <w:p w14:paraId="4CE9DD44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PF = 150/(200^(0.91))≈150/(152.426)≈ 0.983</w:t>
      </w:r>
    </w:p>
    <w:p w14:paraId="42DA5FC1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Таким образом, фактор продуктивности (PF) для проекта составляет около 0.983.</w:t>
      </w:r>
    </w:p>
    <w:p w14:paraId="4E985816" w14:textId="2DD481D6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Используя рассчитанный фактор продуктивности (PF) величиной примерно 0.983, мы можем оценить трудоемкость разработки проекта "</w:t>
      </w:r>
      <w:r w:rsidR="00A534AC" w:rsidRPr="00A534AC">
        <w:rPr>
          <w:rFonts w:ascii="Times New Roman" w:hAnsi="Times New Roman" w:cs="Times New Roman"/>
          <w:sz w:val="28"/>
          <w:szCs w:val="28"/>
        </w:rPr>
        <w:t xml:space="preserve"> </w:t>
      </w:r>
      <w:r w:rsidR="00A534AC">
        <w:rPr>
          <w:rFonts w:ascii="Times New Roman" w:hAnsi="Times New Roman" w:cs="Times New Roman"/>
          <w:sz w:val="28"/>
          <w:szCs w:val="28"/>
        </w:rPr>
        <w:t>Финанс</w:t>
      </w:r>
      <w:r w:rsidR="00A534AC" w:rsidRPr="00BB3D8D">
        <w:rPr>
          <w:rFonts w:ascii="Times New Roman" w:hAnsi="Times New Roman" w:cs="Times New Roman"/>
          <w:sz w:val="28"/>
          <w:szCs w:val="28"/>
        </w:rPr>
        <w:t xml:space="preserve"> </w:t>
      </w:r>
      <w:r w:rsidRPr="00BB3D8D">
        <w:rPr>
          <w:rFonts w:ascii="Times New Roman" w:hAnsi="Times New Roman" w:cs="Times New Roman"/>
          <w:sz w:val="28"/>
          <w:szCs w:val="28"/>
        </w:rPr>
        <w:t>" методом COCOMO II.</w:t>
      </w:r>
    </w:p>
    <w:p w14:paraId="45783030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Для этого мы будем использовать формулу COCOMO II для оценки трудоемкости разработки:</w:t>
      </w:r>
    </w:p>
    <w:p w14:paraId="2EDD865E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Трудоемкость = A × (размер)^B × PF</w:t>
      </w:r>
    </w:p>
    <w:p w14:paraId="03789154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где:</w:t>
      </w:r>
    </w:p>
    <w:p w14:paraId="436BFA70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A и B - параметры, зависящие от типа проекта и вида разработки.</w:t>
      </w:r>
    </w:p>
    <w:p w14:paraId="20737A00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Размер - размер проекта в Use Case Points, который мы оценили как 302.</w:t>
      </w:r>
    </w:p>
    <w:p w14:paraId="091C0747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PF - фактор продуктивности, который равен примерно 0.983.</w:t>
      </w:r>
    </w:p>
    <w:p w14:paraId="134FE7E4" w14:textId="3C715FD8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Для целей оценки, допустим, что параметры A и B для проекта "</w:t>
      </w:r>
      <w:r w:rsidR="00A534AC" w:rsidRPr="00A534AC">
        <w:rPr>
          <w:rFonts w:ascii="Times New Roman" w:hAnsi="Times New Roman" w:cs="Times New Roman"/>
          <w:sz w:val="28"/>
          <w:szCs w:val="28"/>
        </w:rPr>
        <w:t xml:space="preserve"> </w:t>
      </w:r>
      <w:r w:rsidR="00A534AC">
        <w:rPr>
          <w:rFonts w:ascii="Times New Roman" w:hAnsi="Times New Roman" w:cs="Times New Roman"/>
          <w:sz w:val="28"/>
          <w:szCs w:val="28"/>
        </w:rPr>
        <w:t>Финанс</w:t>
      </w:r>
      <w:r w:rsidR="00A534AC" w:rsidRPr="00BB3D8D">
        <w:rPr>
          <w:rFonts w:ascii="Times New Roman" w:hAnsi="Times New Roman" w:cs="Times New Roman"/>
          <w:sz w:val="28"/>
          <w:szCs w:val="28"/>
        </w:rPr>
        <w:t xml:space="preserve"> </w:t>
      </w:r>
      <w:r w:rsidRPr="00BB3D8D">
        <w:rPr>
          <w:rFonts w:ascii="Times New Roman" w:hAnsi="Times New Roman" w:cs="Times New Roman"/>
          <w:sz w:val="28"/>
          <w:szCs w:val="28"/>
        </w:rPr>
        <w:t>" одинаковы и равны значениям для проекта organic:</w:t>
      </w:r>
    </w:p>
    <w:p w14:paraId="7B7FD909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A = 2.8</w:t>
      </w:r>
    </w:p>
    <w:p w14:paraId="72B62BD9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B = 1.20</w:t>
      </w:r>
    </w:p>
    <w:p w14:paraId="51BD0E28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Теперь подставим все значения в формулу:</w:t>
      </w:r>
    </w:p>
    <w:p w14:paraId="5CD4E4C7" w14:textId="67C6C01B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Трудоемкость = 2.8 × </w:t>
      </w:r>
      <w:r w:rsidR="00C80573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 xml:space="preserve">02^(1.20)× 0.983 = 2.8 × </w:t>
      </w:r>
      <w:r w:rsidR="00C80573">
        <w:rPr>
          <w:rFonts w:ascii="Times New Roman" w:hAnsi="Times New Roman" w:cs="Times New Roman"/>
          <w:sz w:val="28"/>
          <w:szCs w:val="28"/>
        </w:rPr>
        <w:t>1741</w:t>
      </w:r>
      <w:r w:rsidRPr="00BB3D8D">
        <w:rPr>
          <w:rFonts w:ascii="Times New Roman" w:hAnsi="Times New Roman" w:cs="Times New Roman"/>
          <w:sz w:val="28"/>
          <w:szCs w:val="28"/>
        </w:rPr>
        <w:t>.</w:t>
      </w:r>
      <w:r w:rsidR="00C80573">
        <w:rPr>
          <w:rFonts w:ascii="Times New Roman" w:hAnsi="Times New Roman" w:cs="Times New Roman"/>
          <w:sz w:val="28"/>
          <w:szCs w:val="28"/>
        </w:rPr>
        <w:t>18</w:t>
      </w:r>
      <w:r w:rsidRPr="00BB3D8D">
        <w:rPr>
          <w:rFonts w:ascii="Times New Roman" w:hAnsi="Times New Roman" w:cs="Times New Roman"/>
          <w:sz w:val="28"/>
          <w:szCs w:val="28"/>
        </w:rPr>
        <w:t xml:space="preserve"> × 0.983 ≈ </w:t>
      </w:r>
      <w:r w:rsidR="00C80573">
        <w:rPr>
          <w:rFonts w:ascii="Times New Roman" w:hAnsi="Times New Roman" w:cs="Times New Roman"/>
          <w:sz w:val="28"/>
          <w:szCs w:val="28"/>
        </w:rPr>
        <w:t>4792</w:t>
      </w:r>
      <w:r w:rsidRPr="00BB3D8D">
        <w:rPr>
          <w:rFonts w:ascii="Times New Roman" w:hAnsi="Times New Roman" w:cs="Times New Roman"/>
          <w:sz w:val="28"/>
          <w:szCs w:val="28"/>
        </w:rPr>
        <w:t>.</w:t>
      </w:r>
      <w:r w:rsidR="00C80573">
        <w:rPr>
          <w:rFonts w:ascii="Times New Roman" w:hAnsi="Times New Roman" w:cs="Times New Roman"/>
          <w:sz w:val="28"/>
          <w:szCs w:val="28"/>
        </w:rPr>
        <w:t>42</w:t>
      </w:r>
    </w:p>
    <w:p w14:paraId="6E5994BC" w14:textId="601044C3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Таким образом, оценка трудоемкости разработки проекта "</w:t>
      </w:r>
      <w:r w:rsidR="00A534AC" w:rsidRPr="00A534AC">
        <w:rPr>
          <w:rFonts w:ascii="Times New Roman" w:hAnsi="Times New Roman" w:cs="Times New Roman"/>
          <w:sz w:val="28"/>
          <w:szCs w:val="28"/>
        </w:rPr>
        <w:t xml:space="preserve"> </w:t>
      </w:r>
      <w:r w:rsidR="00A534AC">
        <w:rPr>
          <w:rFonts w:ascii="Times New Roman" w:hAnsi="Times New Roman" w:cs="Times New Roman"/>
          <w:sz w:val="28"/>
          <w:szCs w:val="28"/>
        </w:rPr>
        <w:t>Финанс</w:t>
      </w:r>
      <w:r w:rsidR="00A534AC" w:rsidRPr="00BB3D8D">
        <w:rPr>
          <w:rFonts w:ascii="Times New Roman" w:hAnsi="Times New Roman" w:cs="Times New Roman"/>
          <w:sz w:val="28"/>
          <w:szCs w:val="28"/>
        </w:rPr>
        <w:t xml:space="preserve"> </w:t>
      </w:r>
      <w:r w:rsidRPr="00BB3D8D">
        <w:rPr>
          <w:rFonts w:ascii="Times New Roman" w:hAnsi="Times New Roman" w:cs="Times New Roman"/>
          <w:sz w:val="28"/>
          <w:szCs w:val="28"/>
        </w:rPr>
        <w:t xml:space="preserve">" методом COCOMO II составляет примерно </w:t>
      </w:r>
      <w:r w:rsidR="00C80573">
        <w:rPr>
          <w:rFonts w:ascii="Times New Roman" w:hAnsi="Times New Roman" w:cs="Times New Roman"/>
          <w:sz w:val="28"/>
          <w:szCs w:val="28"/>
        </w:rPr>
        <w:t>4792</w:t>
      </w:r>
      <w:r w:rsidR="00C80573" w:rsidRPr="00BB3D8D">
        <w:rPr>
          <w:rFonts w:ascii="Times New Roman" w:hAnsi="Times New Roman" w:cs="Times New Roman"/>
          <w:sz w:val="28"/>
          <w:szCs w:val="28"/>
        </w:rPr>
        <w:t>.</w:t>
      </w:r>
      <w:r w:rsidR="00C80573">
        <w:rPr>
          <w:rFonts w:ascii="Times New Roman" w:hAnsi="Times New Roman" w:cs="Times New Roman"/>
          <w:sz w:val="28"/>
          <w:szCs w:val="28"/>
        </w:rPr>
        <w:t>42</w:t>
      </w:r>
      <w:r w:rsidR="00A534AC">
        <w:rPr>
          <w:rFonts w:ascii="Times New Roman" w:hAnsi="Times New Roman" w:cs="Times New Roman"/>
          <w:sz w:val="28"/>
          <w:szCs w:val="28"/>
        </w:rPr>
        <w:t xml:space="preserve"> </w:t>
      </w:r>
      <w:r w:rsidRPr="00BB3D8D">
        <w:rPr>
          <w:rFonts w:ascii="Times New Roman" w:hAnsi="Times New Roman" w:cs="Times New Roman"/>
          <w:sz w:val="28"/>
          <w:szCs w:val="28"/>
        </w:rPr>
        <w:t>часов.</w:t>
      </w:r>
    </w:p>
    <w:p w14:paraId="7DABE675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Сравнить полученные результаты и сделать выводы.</w:t>
      </w:r>
    </w:p>
    <w:p w14:paraId="46B50194" w14:textId="2C81A7E8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lastRenderedPageBreak/>
        <w:t>Давайте сравним результаты, полученные при оценке трудоемкости разработки проекта "</w:t>
      </w:r>
      <w:r w:rsidR="00A534AC" w:rsidRPr="00A534AC">
        <w:rPr>
          <w:rFonts w:ascii="Times New Roman" w:hAnsi="Times New Roman" w:cs="Times New Roman"/>
          <w:sz w:val="28"/>
          <w:szCs w:val="28"/>
        </w:rPr>
        <w:t xml:space="preserve"> </w:t>
      </w:r>
      <w:r w:rsidR="00A534AC">
        <w:rPr>
          <w:rFonts w:ascii="Times New Roman" w:hAnsi="Times New Roman" w:cs="Times New Roman"/>
          <w:sz w:val="28"/>
          <w:szCs w:val="28"/>
        </w:rPr>
        <w:t>Финанс</w:t>
      </w:r>
      <w:r w:rsidR="00A534AC" w:rsidRPr="00BB3D8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B3D8D">
        <w:rPr>
          <w:rFonts w:ascii="Times New Roman" w:hAnsi="Times New Roman" w:cs="Times New Roman"/>
          <w:sz w:val="28"/>
          <w:szCs w:val="28"/>
        </w:rPr>
        <w:t>" с использованием различных методов:</w:t>
      </w:r>
    </w:p>
    <w:p w14:paraId="290A53F9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C443CB2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1. Метод PERT:</w:t>
      </w:r>
    </w:p>
    <w:p w14:paraId="30D925D9" w14:textId="4E082E53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Оценка трудоемкости: </w:t>
      </w:r>
      <w:r w:rsidR="005712AA">
        <w:rPr>
          <w:rFonts w:ascii="Times New Roman" w:hAnsi="Times New Roman" w:cs="Times New Roman"/>
          <w:sz w:val="28"/>
          <w:szCs w:val="28"/>
        </w:rPr>
        <w:t>211</w:t>
      </w:r>
      <w:r w:rsidRPr="00BB3D8D"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158DBD9E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2. Метод COCOMO II с использованием предположений:</w:t>
      </w:r>
    </w:p>
    <w:p w14:paraId="79B00A52" w14:textId="4ACFD86D" w:rsidR="00BB3D8D" w:rsidRPr="00BB3D8D" w:rsidRDefault="00BB3D8D" w:rsidP="00C805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Оценка трудоемкости: </w:t>
      </w:r>
      <w:r w:rsidR="00C80573">
        <w:rPr>
          <w:rFonts w:ascii="Times New Roman" w:hAnsi="Times New Roman" w:cs="Times New Roman"/>
          <w:sz w:val="28"/>
          <w:szCs w:val="28"/>
        </w:rPr>
        <w:t>4792</w:t>
      </w:r>
      <w:r w:rsidR="00C80573" w:rsidRPr="00BB3D8D">
        <w:rPr>
          <w:rFonts w:ascii="Times New Roman" w:hAnsi="Times New Roman" w:cs="Times New Roman"/>
          <w:sz w:val="28"/>
          <w:szCs w:val="28"/>
        </w:rPr>
        <w:t>.</w:t>
      </w:r>
      <w:r w:rsidR="00C80573">
        <w:rPr>
          <w:rFonts w:ascii="Times New Roman" w:hAnsi="Times New Roman" w:cs="Times New Roman"/>
          <w:sz w:val="28"/>
          <w:szCs w:val="28"/>
        </w:rPr>
        <w:t>42</w:t>
      </w:r>
      <w:r w:rsidR="00C80573">
        <w:rPr>
          <w:rFonts w:ascii="Times New Roman" w:hAnsi="Times New Roman" w:cs="Times New Roman"/>
          <w:sz w:val="28"/>
          <w:szCs w:val="28"/>
        </w:rPr>
        <w:t xml:space="preserve"> </w:t>
      </w:r>
      <w:r w:rsidRPr="00BB3D8D">
        <w:rPr>
          <w:rFonts w:ascii="Times New Roman" w:hAnsi="Times New Roman" w:cs="Times New Roman"/>
          <w:sz w:val="28"/>
          <w:szCs w:val="28"/>
        </w:rPr>
        <w:t>часов</w:t>
      </w:r>
    </w:p>
    <w:p w14:paraId="7188E745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3. Метод COCOMO II (при использовании УСП и предположений):</w:t>
      </w:r>
    </w:p>
    <w:p w14:paraId="2C1D2918" w14:textId="1D2464AB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Оценка трудоемкости: </w:t>
      </w:r>
      <w:r w:rsidR="005712AA">
        <w:rPr>
          <w:rFonts w:ascii="Times New Roman" w:hAnsi="Times New Roman" w:cs="Times New Roman"/>
          <w:sz w:val="28"/>
          <w:szCs w:val="28"/>
        </w:rPr>
        <w:t>270</w:t>
      </w:r>
      <w:r w:rsidRPr="00BB3D8D">
        <w:rPr>
          <w:rFonts w:ascii="Times New Roman" w:hAnsi="Times New Roman" w:cs="Times New Roman"/>
          <w:sz w:val="28"/>
          <w:szCs w:val="28"/>
        </w:rPr>
        <w:t>.09 часов</w:t>
      </w:r>
    </w:p>
    <w:p w14:paraId="75BE4E44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4. Общая трудоемкость на всех этапах (сумма часов):</w:t>
      </w:r>
    </w:p>
    <w:p w14:paraId="20CD6AA9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Сбор данных по API: 16 часов</w:t>
      </w:r>
    </w:p>
    <w:p w14:paraId="038194DD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Проектирование архитектуры: 25 часов</w:t>
      </w:r>
    </w:p>
    <w:p w14:paraId="1D388FFE" w14:textId="21C78072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Реализация архитектуры: </w:t>
      </w:r>
      <w:r w:rsidR="00C80573">
        <w:rPr>
          <w:rFonts w:ascii="Times New Roman" w:hAnsi="Times New Roman" w:cs="Times New Roman"/>
          <w:sz w:val="28"/>
          <w:szCs w:val="28"/>
        </w:rPr>
        <w:t>8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1DF8D579" w14:textId="3509E87E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Проектирование интерфейса: </w:t>
      </w:r>
      <w:r w:rsidR="00C80573">
        <w:rPr>
          <w:rFonts w:ascii="Times New Roman" w:hAnsi="Times New Roman" w:cs="Times New Roman"/>
          <w:sz w:val="28"/>
          <w:szCs w:val="28"/>
        </w:rPr>
        <w:t>4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6E224065" w14:textId="3956E5E1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Реализация интерфейса: </w:t>
      </w:r>
      <w:r w:rsidR="00C80573">
        <w:rPr>
          <w:rFonts w:ascii="Times New Roman" w:hAnsi="Times New Roman" w:cs="Times New Roman"/>
          <w:sz w:val="28"/>
          <w:szCs w:val="28"/>
        </w:rPr>
        <w:t>5</w:t>
      </w:r>
      <w:r w:rsidRPr="00BB3D8D">
        <w:rPr>
          <w:rFonts w:ascii="Times New Roman" w:hAnsi="Times New Roman" w:cs="Times New Roman"/>
          <w:sz w:val="28"/>
          <w:szCs w:val="28"/>
        </w:rPr>
        <w:t>0 часов</w:t>
      </w:r>
    </w:p>
    <w:p w14:paraId="330D60CC" w14:textId="6A0D7651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   - Общая трудоемкость: </w:t>
      </w:r>
      <w:r w:rsidR="00C80573">
        <w:rPr>
          <w:rFonts w:ascii="Times New Roman" w:hAnsi="Times New Roman" w:cs="Times New Roman"/>
          <w:sz w:val="28"/>
          <w:szCs w:val="28"/>
        </w:rPr>
        <w:t>210</w:t>
      </w:r>
      <w:r w:rsidRPr="00BB3D8D">
        <w:rPr>
          <w:rFonts w:ascii="Times New Roman" w:hAnsi="Times New Roman" w:cs="Times New Roman"/>
          <w:sz w:val="28"/>
          <w:szCs w:val="28"/>
        </w:rPr>
        <w:t xml:space="preserve"> час</w:t>
      </w:r>
    </w:p>
    <w:p w14:paraId="23474090" w14:textId="77777777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Исходя из полученных результатов, делаем следующие выводы:</w:t>
      </w:r>
    </w:p>
    <w:p w14:paraId="7F848E9A" w14:textId="1594F49D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Метод PERT привел к наименьшей оценке трудоемкости (</w:t>
      </w:r>
      <w:r w:rsidR="005712AA">
        <w:rPr>
          <w:rFonts w:ascii="Times New Roman" w:hAnsi="Times New Roman" w:cs="Times New Roman"/>
          <w:sz w:val="28"/>
          <w:szCs w:val="28"/>
        </w:rPr>
        <w:t>210</w:t>
      </w:r>
      <w:r w:rsidRPr="00BB3D8D">
        <w:rPr>
          <w:rFonts w:ascii="Times New Roman" w:hAnsi="Times New Roman" w:cs="Times New Roman"/>
          <w:sz w:val="28"/>
          <w:szCs w:val="28"/>
        </w:rPr>
        <w:t>.67 часов).</w:t>
      </w:r>
    </w:p>
    <w:p w14:paraId="1B5FB64A" w14:textId="75B967F1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Метод COCOMO II, когда использовались предположения о структуре проекта, дал наибольшую оценку трудозатрат (</w:t>
      </w:r>
      <w:r w:rsidR="005712AA">
        <w:rPr>
          <w:rFonts w:ascii="Times New Roman" w:hAnsi="Times New Roman" w:cs="Times New Roman"/>
          <w:sz w:val="28"/>
          <w:szCs w:val="28"/>
        </w:rPr>
        <w:t>4792</w:t>
      </w:r>
      <w:r w:rsidRPr="00BB3D8D">
        <w:rPr>
          <w:rFonts w:ascii="Times New Roman" w:hAnsi="Times New Roman" w:cs="Times New Roman"/>
          <w:sz w:val="28"/>
          <w:szCs w:val="28"/>
        </w:rPr>
        <w:t>.</w:t>
      </w:r>
      <w:r w:rsidR="005712AA" w:rsidRPr="005712AA">
        <w:rPr>
          <w:rFonts w:ascii="Times New Roman" w:hAnsi="Times New Roman" w:cs="Times New Roman"/>
          <w:sz w:val="28"/>
          <w:szCs w:val="28"/>
        </w:rPr>
        <w:t xml:space="preserve"> </w:t>
      </w:r>
      <w:r w:rsidR="005712AA">
        <w:rPr>
          <w:rFonts w:ascii="Times New Roman" w:hAnsi="Times New Roman" w:cs="Times New Roman"/>
          <w:sz w:val="28"/>
          <w:szCs w:val="28"/>
        </w:rPr>
        <w:t xml:space="preserve">42 </w:t>
      </w:r>
      <w:r w:rsidRPr="00BB3D8D">
        <w:rPr>
          <w:rFonts w:ascii="Times New Roman" w:hAnsi="Times New Roman" w:cs="Times New Roman"/>
          <w:sz w:val="28"/>
          <w:szCs w:val="28"/>
        </w:rPr>
        <w:t>часов).</w:t>
      </w:r>
    </w:p>
    <w:p w14:paraId="41E0F09A" w14:textId="7E4C1180" w:rsidR="00BB3D8D" w:rsidRP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>- Метод COCOMO II при использовании функциональных точек привел к более близкой оценке (</w:t>
      </w:r>
      <w:r w:rsidR="005712AA">
        <w:rPr>
          <w:rFonts w:ascii="Times New Roman" w:hAnsi="Times New Roman" w:cs="Times New Roman"/>
          <w:sz w:val="28"/>
          <w:szCs w:val="28"/>
        </w:rPr>
        <w:t>210</w:t>
      </w:r>
      <w:r w:rsidRPr="00BB3D8D">
        <w:rPr>
          <w:rFonts w:ascii="Times New Roman" w:hAnsi="Times New Roman" w:cs="Times New Roman"/>
          <w:sz w:val="28"/>
          <w:szCs w:val="28"/>
        </w:rPr>
        <w:t>.09 часов) к методу PERT.</w:t>
      </w:r>
    </w:p>
    <w:p w14:paraId="65426311" w14:textId="7B888452" w:rsidR="00BB3D8D" w:rsidRDefault="00BB3D8D" w:rsidP="00BB3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B3D8D">
        <w:rPr>
          <w:rFonts w:ascii="Times New Roman" w:hAnsi="Times New Roman" w:cs="Times New Roman"/>
          <w:sz w:val="28"/>
          <w:szCs w:val="28"/>
        </w:rPr>
        <w:t xml:space="preserve">- Общая трудоемкость, основанная на сумме часов на всех этапах проекта, показала результат в районе </w:t>
      </w:r>
      <w:r w:rsidR="005712AA">
        <w:rPr>
          <w:rFonts w:ascii="Times New Roman" w:hAnsi="Times New Roman" w:cs="Times New Roman"/>
          <w:sz w:val="28"/>
          <w:szCs w:val="28"/>
        </w:rPr>
        <w:t>210</w:t>
      </w:r>
      <w:r w:rsidRPr="00BB3D8D">
        <w:rPr>
          <w:rFonts w:ascii="Times New Roman" w:hAnsi="Times New Roman" w:cs="Times New Roman"/>
          <w:sz w:val="28"/>
          <w:szCs w:val="28"/>
        </w:rPr>
        <w:t xml:space="preserve"> часа.</w:t>
      </w:r>
    </w:p>
    <w:p w14:paraId="1618713D" w14:textId="3312106E" w:rsidR="002E397A" w:rsidRDefault="002E397A" w:rsidP="002E397A">
      <w:pPr>
        <w:rPr>
          <w:rFonts w:ascii="Times New Roman" w:hAnsi="Times New Roman" w:cs="Times New Roman"/>
          <w:sz w:val="28"/>
          <w:szCs w:val="28"/>
        </w:rPr>
      </w:pPr>
    </w:p>
    <w:sectPr w:rsidR="002E3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E4B07"/>
    <w:multiLevelType w:val="multilevel"/>
    <w:tmpl w:val="4468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F6"/>
    <w:rsid w:val="00003BD5"/>
    <w:rsid w:val="000E59F5"/>
    <w:rsid w:val="002E397A"/>
    <w:rsid w:val="003C2DF5"/>
    <w:rsid w:val="00545042"/>
    <w:rsid w:val="005712AA"/>
    <w:rsid w:val="00765B3E"/>
    <w:rsid w:val="00911FB0"/>
    <w:rsid w:val="009E2252"/>
    <w:rsid w:val="00A534AC"/>
    <w:rsid w:val="00A94ABD"/>
    <w:rsid w:val="00BB3D8D"/>
    <w:rsid w:val="00C75058"/>
    <w:rsid w:val="00C80573"/>
    <w:rsid w:val="00F4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F01E"/>
  <w15:chartTrackingRefBased/>
  <w15:docId w15:val="{C33F9725-0403-4CB2-894F-F5239B59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3D8D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Soloduhin</dc:creator>
  <cp:keywords/>
  <dc:description/>
  <cp:lastModifiedBy>Andrey Soloduhin</cp:lastModifiedBy>
  <cp:revision>5</cp:revision>
  <dcterms:created xsi:type="dcterms:W3CDTF">2024-03-10T05:17:00Z</dcterms:created>
  <dcterms:modified xsi:type="dcterms:W3CDTF">2024-03-21T16:14:00Z</dcterms:modified>
</cp:coreProperties>
</file>