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№4:</w:t>
      </w: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ЕФЕКТУ ВЗАЄМОДІЇ»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E800F5" w:rsidRPr="00E872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студент групи ІВ-82</w:t>
      </w:r>
    </w:p>
    <w:p w:rsidR="00E8721B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Сорока Андрій</w:t>
      </w:r>
    </w:p>
    <w:p w:rsidR="00E800F5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Залікова книжка № 8222</w:t>
      </w: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21B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Київ 2020р.</w:t>
      </w:r>
    </w:p>
    <w:p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C0199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8721B">
        <w:rPr>
          <w:sz w:val="28"/>
          <w:szCs w:val="28"/>
          <w:lang w:val="uk-UA"/>
        </w:rPr>
        <w:t xml:space="preserve"> </w:t>
      </w:r>
      <w:r w:rsidRPr="00E8721B">
        <w:rPr>
          <w:rFonts w:ascii="Times New Roman" w:eastAsia="TimesNewRoman" w:hAnsi="Times New Roman" w:cs="Times New Roman"/>
          <w:sz w:val="24"/>
          <w:szCs w:val="24"/>
          <w:lang w:val="uk-UA"/>
        </w:rPr>
        <w:t>ПРОВЕДЕННЯ ТРЬОХФАКТОРНОГО ЕКСПЕРИМЕНТУ ПРИ ВИКОРИСТАННІ РІВНЯННЯ РЕГРЕСІЇ З УРАХУВАННЯМ ЕФЕКТУ ВЗАЄМОДІЇ.</w:t>
      </w: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uk-UA"/>
        </w:rPr>
      </w:pPr>
      <w:r w:rsidRPr="00E8721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E8721B">
        <w:rPr>
          <w:b/>
          <w:lang w:val="uk-UA"/>
        </w:rPr>
        <w:t xml:space="preserve"> </w:t>
      </w:r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провести повний </w:t>
      </w:r>
      <w:proofErr w:type="spellStart"/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>трьохфакторний</w:t>
      </w:r>
      <w:proofErr w:type="spellEnd"/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>експеремент</w:t>
      </w:r>
      <w:proofErr w:type="spellEnd"/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>. Знайти рівняння регресії адекватне об'єкту.</w:t>
      </w: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E8721B" w:rsidRDefault="00E800F5" w:rsidP="00E800F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:rsidR="00E800F5" w:rsidRDefault="00E800F5" w:rsidP="00E800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0199"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Варіант – </w:t>
      </w:r>
      <w:r w:rsidR="00E8721B" w:rsidRPr="00E8721B">
        <w:rPr>
          <w:rFonts w:ascii="Times New Roman" w:hAnsi="Times New Roman" w:cs="Times New Roman"/>
          <w:sz w:val="28"/>
          <w:szCs w:val="28"/>
          <w:lang w:val="uk-UA"/>
        </w:rPr>
        <w:t>220</w:t>
      </w:r>
      <w:r w:rsidR="00333B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B1E" w:rsidRPr="00E8721B" w:rsidRDefault="00333B1E" w:rsidP="00E800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801370</wp:posOffset>
            </wp:positionV>
            <wp:extent cx="6645910" cy="322580"/>
            <wp:effectExtent l="0" t="0" r="254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45C918" wp14:editId="2BE23BBD">
            <wp:extent cx="6645910" cy="8039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E800F5" w:rsidRPr="00E8721B" w:rsidRDefault="00EC0199" w:rsidP="00E800F5">
      <w:pPr>
        <w:rPr>
          <w:rFonts w:ascii="Times New Roman" w:hAnsi="Times New Roman" w:cs="Times New Roman"/>
          <w:b/>
          <w:sz w:val="28"/>
          <w:szCs w:val="28"/>
          <w:lang w:val="uk-UA" w:eastAsia="en-GB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 w:eastAsia="en-GB"/>
        </w:rPr>
        <w:t>Код програми</w:t>
      </w:r>
    </w:p>
    <w:p w:rsidR="009A046E" w:rsidRPr="009A046E" w:rsidRDefault="009A046E" w:rsidP="009A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9A046E">
        <w:rPr>
          <w:rFonts w:ascii="Consolas" w:eastAsia="Times New Roman" w:hAnsi="Consolas" w:cs="Courier New"/>
          <w:sz w:val="20"/>
          <w:szCs w:val="20"/>
        </w:rPr>
        <w:t>import random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from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scipy.stats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import f, t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from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import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PrettyTable</w:t>
      </w:r>
      <w:bookmarkStart w:id="0" w:name="_GoBack"/>
      <w:bookmarkEnd w:id="0"/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from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numpy.linalg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import solve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x1min = 15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x1max = 45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x2min = -70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x2max = -10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x3min = 15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x3max = 30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xAvmax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(x1max + x2max + x3max) / 3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xAvmin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(x1min + x2min + x3min) / 3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ymax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(200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xAvmax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ymin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(200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xAvmin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m = 4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X11 = [-1, -1, -1, -1, 1, 1, 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X22 = [-1, -1, 1, 1, -1, -1, 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X33 = [-1, 1, -1, 1, -1, 1, -1,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def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sumkf2(x1, x2):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(x1)):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xn.append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(x1[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 * x2[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return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def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sumkf3(x1, x2, x3):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(x1)):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xn.append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(x1[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 * x2[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 * x3[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return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def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[]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(x)):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xn.append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 * x[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return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xn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 = sumkf2(X11, X22)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X13 = sumkf2(X11,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X23 = sumkf2(X22,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X123 = sumkf3(X11, X22,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X8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(X11)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X9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(X22)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X10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kv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X00 = [1, 1, 1, 1, 1, 1, 1, 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print("___________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Таблиця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кодованих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значень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table1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table1.add_column("№", (1, 2, 3, 4, 5, 6, 7, 8))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table1.add_column("X1", X11)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table1.add_column("X2", X22)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table1.add_column("X3", X33)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table1.add_column("X12", X12)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table1.add_column("X13", X13)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table1.add_column("X23", X23)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table1.add_column("X123", X123)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print(table1)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 = 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random.randrange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ymin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ymax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1)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for k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range(8)]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 = [x1min, x1min, x1min, x1min, x1max, x1max, x1max, x1max]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 = [x2min, x2min, x2max, x2max, x2min, x2min, x2max, x2max]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X3 = [x3min, x3max, x3min, x3max, x3min, x3max, x3min, x3max]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 = sumkf2(X1, X2)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X13 = sumkf2(X1,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X23 = sumkf2(X2,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X123 = sumkf3(X1, X2,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X0 = [1] *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s1, s2, s3, s4, s5, s6, s7, s8 = 0, 0, 0, 0, 0, 0, 0,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s1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][0]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s2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][1]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s3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][2]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s4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][3]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s5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][4]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s6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][5]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s7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][6]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s8 +=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][7]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y1av1 = s1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y2av2 = s2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y3av3 = s3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y4av4 = s4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y5av5 = s5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y6av6 = s6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y7av7 = s7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y8av8 = s8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[round(y1av1, 3), round(y2av2, 3), round(y3av3, 3), round(y4av4, 3), round(y5av5, 3), round(y6av6, 3),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round(y7av7, 3), round(y8av8, 3)]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sd1, sd2, sd3, sd4, sd5, sd6, sd7, sd8 = 0, 0, 0, 0, 0, 0, 0,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sd1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][0]) - y1av1)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sd2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][1]) - y2av2)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sd3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][2]) - y3av3)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sd4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][3]) - y4av4)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sd5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][4]) - y5av5)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sd6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][5]) - y6av6)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sd7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][6]) - y7av7)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sd8 += ((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][7]) - y8av8) ** 2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br/>
        <w:t>d1 = sd1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d2 = sd2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d3 = sd3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d4 = sd4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d5 = sd5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d6 = sd6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d7 = sd7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d8 = sd8 / m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disper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[round(d1, 3), round(d2, 3), round(d3, 3), round(d4, 3), round(d5, 3), round(d6, 3), round(d7, 3),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  round(d8, 3)]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print("\n_________________________________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Таблиця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нормованих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факторів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___________________________________")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table2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PrettyTable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table2.add_column("№", (1, 2, 3, 4, 5, 6, 7, 8))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table2.add_column("X1", X1)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table2.add_column("X2", X2)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table2.add_column("X3", X3)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table2.add_column("X12", X12)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table2.add_column("X13", X13)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table2.add_column("X23", X23)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table2.add_column("X123", X123)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range(1, m + 1):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table2.add_column("Y"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),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globals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()['Y%s' %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table2.add_column("Y",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table2.add_column("S^2",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disper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print(table2)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b = [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for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in solve(list(zip(X0, X1, X2, X3, X12, X13, X23, X123)),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yav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)]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b0, b1, b2, b3, b4, b5, b6, b7 = round(b[0], 3), round(b[1], 3), round(b[2], 3), round(b[3], 3), round(b[4], 3), round(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b[5], 3), round(b[6], 3), round(b[7], 3)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[d1, d2, d3, d4, d5, d6, d7, d8]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m = 3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max(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 / sum(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q = 0.05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f1 = m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f2 = N =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fisher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f.isf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(*[q / f2, f1, (f2 - 1) * f1])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Gt = round(fisher / (fisher + (f2 - 1)), 4)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if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Gp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&lt; Gt: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Дисперсія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однорідна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print("\n______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Критерій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Стьюдента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sum(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dcouple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 / N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/ N * m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** 0.5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beta0 = (y1av1 * 1 + y2av2 * 1 + y3av3 * 1 + y4av4 * 1 + y5av5 * 1 + y6av6 * 1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beta1 = (y1av1 * (-1) + y2av2 * (-1) + y3av3 * (-1) + y4av4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y5av5 * 1 + y6av6 * 1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beta2 = (y1av1 * (-1) + y2av2 * (-1) + y3av3 * 1 + y4av4 * 1 + y5av5 * (-1) + y6av6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beta3 = (y1av1 * (-1) + y2av2 * 1 + y3av3 * (-1) + y4av4 * 1 + y5av5 * (-1) + y6av6 * 1 + 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beta4 = (y1av1 * 1 + y2av2 * 1 + y3av3 * (-1) + y4av4 * (-1) + y5av5 * (-1) + y6av6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y7av7 * 1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beta5 = (y1av1 * 1 + y2av2 * (-1) + y3av3 * 1 + y4av4 * (-1) + y5av5 * (-1) + y6av6 * 1 + </w:t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t>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beta6 = (y1av1 * 1 + y2av2 * (-1) + y3av3 * (-1) + y4av4 * 1 + y5av5 * 1 + y6av6 * (-1) + 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beta7 = (y1av1 * (-1) + y2av2 * 1 + y3av3 * 1 + y4av4 * (-1) + y5av5 * 1 + y6av6 * (-1) + y7av7 *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-1) + y8av8 * 1) / 8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t0 = abs(beta0)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t1 = abs(beta1)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t2 = abs(beta2)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t3 = abs(beta3)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t4 = abs(beta4)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t5 = abs(beta5)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t6 = abs(beta6)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t7 = abs(beta7)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sbs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f3 = f1 * f2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round(abs(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t.ppf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(q / 2, f3)), 4)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d = 8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t0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print("t0&lt;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b0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b0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print("t0&gt;ttabl,b0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t1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print("t1&lt;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b1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b1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t2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print("t2&lt;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b2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b2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t3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print("t3&lt;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b3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b3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t4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print("t4&lt;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b4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b4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t5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print("t5&lt;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b5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b5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t6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print("t6&lt;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b6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b6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t7 &lt;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print("t7&lt;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ttabl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, b7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b7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d = d - 1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print(d, "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значимих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коефіцієнтів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yy1 = b0 + b1 * x1min + b2 * x2min + b3 * x3min + b4 * x1min * x2min + b5 * x1min * x3min + b6 * x2min * x3min + b7 * x1min * x2min * x3min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yy2 = b0 + b1 * x1min + b2 * x2min + b3 * x3max + b4 * x1min * x2min + b5 * x1min * x3max + b6 * x2min * x3max + b7 * x1min * x2min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yy3 = b0 + b1 * x1min + b2 * x2max + b3 * x3min + b4 * x1min * x2max + b5 * x1min * x3min + b6 * x2max * x3min + b7 * x1min * x2max * x3min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lastRenderedPageBreak/>
        <w:t xml:space="preserve">    yy4 = b0 + b1 * x1min + b2 * x2max + b3 * x3max + b4 * x1min * x2max + b5 * x1min * x3max + b6 * x2max * x3max + b7 * x1min * x2max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yy5 = b0 + b1 * x1max + b2 * x2min + b3 * x3min + b4 * x1max * x2min + b5 * x1max * x3min + b6 * x2min * x3min + b7 * x1max * x2min * x3min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yy6 = b0 + b1 * x1max + b2 * x2min + b3 * x3max + b4 * x1max * x2min + b5 * x1max * x3max + b6 * x2min * x3max + b7 * x1max * x2min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yy7 = b0 + b1 * x1max + b2 * x2max + b3 * x3min + b4 * x1max * x2max + b5 * x1max * x3min + b6 * x2max * x3min + b7 * x1max * x2min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yy8 = b0 + b1 * x1max + b2 * x2max + b3 * x3max + b4 * x1max * x2max + b5 * x1max * x3max + b6 * x2max * x3max + b7 * x1max * x2max * x3max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print("\n____________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Критерій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Фішера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_______________________________________________")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f4 = N - d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sad = ((yy1 - y1av1) ** 2 + (yy2 - y2av2) ** 2 + (yy3 - y3av3) ** 2 + (yy4 - y4av4) ** 2 + (yy5 - y5av5) ** 2 + 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    yy6 - y6av6) ** 2 + (yy7 - y7av7) ** 2 + (yy8 - y8av8) ** 2) * (m / (N - d))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sad /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sb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Ft = round(abs(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f.isf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(q, f4, f3)), 4)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cont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0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if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&gt; Ft: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=", round(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, 2), "&gt;Ft", Ft, "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неадекватно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оригіналу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,(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збільшемо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m)")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m+=1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cont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=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    print("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=", round(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Fp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, 2), "&lt;Ft", Ft, "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адекватно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оригіналу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")</w:t>
      </w:r>
      <w:r w:rsidRPr="009A046E">
        <w:rPr>
          <w:rFonts w:ascii="Consolas" w:eastAsia="Times New Roman" w:hAnsi="Consolas" w:cs="Courier New"/>
          <w:sz w:val="20"/>
          <w:szCs w:val="20"/>
        </w:rPr>
        <w:br/>
      </w:r>
      <w:r w:rsidRPr="009A046E">
        <w:rPr>
          <w:rFonts w:ascii="Consolas" w:eastAsia="Times New Roman" w:hAnsi="Consolas" w:cs="Courier New"/>
          <w:sz w:val="20"/>
          <w:szCs w:val="20"/>
        </w:rPr>
        <w:br/>
        <w:t>else: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print("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Дисперсія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неоднорідна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збільшемо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кількість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дослідів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)")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m += 1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>print("\n__________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Рівняння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регресії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з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ефектом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взаємодії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__________")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print("y="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(b0) + "+"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(b1) + "*x1+"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(b2) + "*x2+"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(b3) + "*x3+"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(b4) + "*x1*x2+"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</w:t>
      </w:r>
      <w:r w:rsidRPr="009A046E">
        <w:rPr>
          <w:rFonts w:ascii="Consolas" w:eastAsia="Times New Roman" w:hAnsi="Consolas" w:cs="Courier New"/>
          <w:sz w:val="20"/>
          <w:szCs w:val="20"/>
        </w:rPr>
        <w:br/>
        <w:t xml:space="preserve">    b5) + "*x1*x3+"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 xml:space="preserve">(b6) + "*x2*x3+" + </w:t>
      </w:r>
      <w:proofErr w:type="spellStart"/>
      <w:r w:rsidRPr="009A046E">
        <w:rPr>
          <w:rFonts w:ascii="Consolas" w:eastAsia="Times New Roman" w:hAnsi="Consolas" w:cs="Courier New"/>
          <w:sz w:val="20"/>
          <w:szCs w:val="20"/>
        </w:rPr>
        <w:t>str</w:t>
      </w:r>
      <w:proofErr w:type="spellEnd"/>
      <w:r w:rsidRPr="009A046E">
        <w:rPr>
          <w:rFonts w:ascii="Consolas" w:eastAsia="Times New Roman" w:hAnsi="Consolas" w:cs="Courier New"/>
          <w:sz w:val="20"/>
          <w:szCs w:val="20"/>
        </w:rPr>
        <w:t>(b7) + "*x1*x2*x3")</w:t>
      </w:r>
      <w:proofErr w:type="gramEnd"/>
    </w:p>
    <w:p w:rsidR="00E8721B" w:rsidRPr="00E8721B" w:rsidRDefault="00E8721B" w:rsidP="00E8721B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роботи програми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E800F5" w:rsidRPr="00E8721B" w:rsidRDefault="009A046E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24C8928" wp14:editId="3017B638">
            <wp:extent cx="5338737" cy="431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97" cy="43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1B" w:rsidRPr="00E8721B" w:rsidRDefault="009A046E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BF006C" wp14:editId="74AB4D81">
            <wp:extent cx="5402580" cy="291654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112" cy="2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E6" w:rsidRPr="00E8721B" w:rsidRDefault="00306DE6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1BFA" w:rsidRPr="00E8721B" w:rsidRDefault="00E81BFA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виконання лабораторної роботи № 4 </w:t>
      </w:r>
      <w:r w:rsidR="00EC0199"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провели повний </w:t>
      </w:r>
      <w:proofErr w:type="spellStart"/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 при використанні рівняння з ефектом взаємодії. Склали матрицю 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lastRenderedPageBreak/>
        <w:t xml:space="preserve">планування, знайшли коефіцієнти рівняння регресії, провели 3 статистичні перевірки. </w:t>
      </w:r>
      <w:r w:rsidR="00EC0199"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стова програма, результати наведені вище. </w:t>
      </w:r>
    </w:p>
    <w:p w:rsidR="00E800F5" w:rsidRPr="00E8721B" w:rsidRDefault="00E800F5" w:rsidP="00E800F5">
      <w:pPr>
        <w:rPr>
          <w:lang w:val="uk-UA"/>
        </w:rPr>
      </w:pPr>
    </w:p>
    <w:p w:rsidR="00E800F5" w:rsidRPr="00E8721B" w:rsidRDefault="00E800F5" w:rsidP="00E800F5">
      <w:pPr>
        <w:rPr>
          <w:lang w:val="uk-UA"/>
        </w:rPr>
      </w:pPr>
    </w:p>
    <w:p w:rsidR="00E8721B" w:rsidRPr="00E8721B" w:rsidRDefault="00E8721B">
      <w:pPr>
        <w:rPr>
          <w:lang w:val="uk-UA"/>
        </w:rPr>
      </w:pPr>
    </w:p>
    <w:sectPr w:rsidR="00E8721B" w:rsidRPr="00E8721B" w:rsidSect="00E8721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13"/>
    <w:rsid w:val="001A2E13"/>
    <w:rsid w:val="00306DE6"/>
    <w:rsid w:val="00333B1E"/>
    <w:rsid w:val="009A046E"/>
    <w:rsid w:val="00C94CA4"/>
    <w:rsid w:val="00E431F2"/>
    <w:rsid w:val="00E800F5"/>
    <w:rsid w:val="00E81BFA"/>
    <w:rsid w:val="00E8721B"/>
    <w:rsid w:val="00E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7849"/>
  <w15:chartTrackingRefBased/>
  <w15:docId w15:val="{341CD93E-3DD0-40D3-88FA-7AA198D6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0F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0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1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Андрей Сорока</cp:lastModifiedBy>
  <cp:revision>4</cp:revision>
  <dcterms:created xsi:type="dcterms:W3CDTF">2020-04-07T12:44:00Z</dcterms:created>
  <dcterms:modified xsi:type="dcterms:W3CDTF">2020-04-07T12:44:00Z</dcterms:modified>
</cp:coreProperties>
</file>