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9684" w14:textId="77777777" w:rsidR="00C90989" w:rsidRPr="00C90989" w:rsidRDefault="00C90989" w:rsidP="00C90989">
      <w:pPr>
        <w:rPr>
          <w:b/>
          <w:bCs/>
        </w:rPr>
      </w:pPr>
      <w:r w:rsidRPr="00C90989">
        <w:rPr>
          <w:b/>
          <w:bCs/>
        </w:rPr>
        <w:t>Учебный проект: Анализ новостных статей</w:t>
      </w:r>
    </w:p>
    <w:p w14:paraId="2D22268A" w14:textId="77777777" w:rsidR="00C90989" w:rsidRPr="00C90989" w:rsidRDefault="00C90989" w:rsidP="00C90989">
      <w:r w:rsidRPr="00C90989">
        <w:rPr>
          <w:b/>
          <w:bCs/>
        </w:rPr>
        <w:t>Задача:</w:t>
      </w:r>
      <w:r w:rsidRPr="00C90989">
        <w:br/>
        <w:t>Собрать, обработать и сохранить данные из новостных сайтов, чтобы анализировать самые популярные темы.</w:t>
      </w:r>
    </w:p>
    <w:p w14:paraId="122D34C8" w14:textId="77777777" w:rsidR="00C90989" w:rsidRPr="00C90989" w:rsidRDefault="00C90989" w:rsidP="00C90989">
      <w:r w:rsidRPr="00C90989">
        <w:rPr>
          <w:b/>
          <w:bCs/>
        </w:rPr>
        <w:t>ETL-</w:t>
      </w:r>
      <w:proofErr w:type="spellStart"/>
      <w:r w:rsidRPr="00C90989">
        <w:rPr>
          <w:b/>
          <w:bCs/>
        </w:rPr>
        <w:t>пайплайн</w:t>
      </w:r>
      <w:proofErr w:type="spellEnd"/>
      <w:r w:rsidRPr="00C90989">
        <w:rPr>
          <w:b/>
          <w:bCs/>
        </w:rPr>
        <w:t>:</w:t>
      </w:r>
    </w:p>
    <w:p w14:paraId="6B4E9C6B" w14:textId="77777777" w:rsidR="00C90989" w:rsidRPr="00C90989" w:rsidRDefault="00C90989" w:rsidP="00C90989">
      <w:pPr>
        <w:numPr>
          <w:ilvl w:val="0"/>
          <w:numId w:val="1"/>
        </w:numPr>
      </w:pPr>
      <w:proofErr w:type="spellStart"/>
      <w:r w:rsidRPr="00C90989">
        <w:rPr>
          <w:b/>
          <w:bCs/>
        </w:rPr>
        <w:t>Extract</w:t>
      </w:r>
      <w:proofErr w:type="spellEnd"/>
      <w:r w:rsidRPr="00C90989">
        <w:rPr>
          <w:b/>
          <w:bCs/>
        </w:rPr>
        <w:t xml:space="preserve"> (извлечение данных)</w:t>
      </w:r>
    </w:p>
    <w:p w14:paraId="41D3A4D0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 xml:space="preserve">Используем API новостного агрегатора (например, </w:t>
      </w:r>
      <w:hyperlink r:id="rId5" w:tgtFrame="_new" w:history="1">
        <w:proofErr w:type="spellStart"/>
        <w:r w:rsidRPr="00C90989">
          <w:rPr>
            <w:rStyle w:val="ac"/>
          </w:rPr>
          <w:t>NewsAPI</w:t>
        </w:r>
        <w:proofErr w:type="spellEnd"/>
      </w:hyperlink>
      <w:r w:rsidRPr="00C90989">
        <w:t xml:space="preserve"> или </w:t>
      </w:r>
      <w:hyperlink r:id="rId6" w:tgtFrame="_new" w:history="1">
        <w:proofErr w:type="spellStart"/>
        <w:r w:rsidRPr="00C90989">
          <w:rPr>
            <w:rStyle w:val="ac"/>
          </w:rPr>
          <w:t>Mediastack</w:t>
        </w:r>
        <w:proofErr w:type="spellEnd"/>
      </w:hyperlink>
      <w:r w:rsidRPr="00C90989">
        <w:t xml:space="preserve">) или </w:t>
      </w:r>
      <w:proofErr w:type="spellStart"/>
      <w:r w:rsidRPr="00C90989">
        <w:t>парсим</w:t>
      </w:r>
      <w:proofErr w:type="spellEnd"/>
      <w:r w:rsidRPr="00C90989">
        <w:t xml:space="preserve"> сайты с </w:t>
      </w:r>
      <w:proofErr w:type="spellStart"/>
      <w:r w:rsidRPr="00C90989">
        <w:t>BeautifulSoup</w:t>
      </w:r>
      <w:proofErr w:type="spellEnd"/>
      <w:r w:rsidRPr="00C90989">
        <w:t>.</w:t>
      </w:r>
    </w:p>
    <w:p w14:paraId="6F66A7C9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>Загружаем статьи по заданным темам (например, "технологии", "наука").</w:t>
      </w:r>
    </w:p>
    <w:p w14:paraId="503FBD42" w14:textId="77777777" w:rsidR="00C90989" w:rsidRPr="00C90989" w:rsidRDefault="00C90989" w:rsidP="00C90989">
      <w:pPr>
        <w:numPr>
          <w:ilvl w:val="0"/>
          <w:numId w:val="1"/>
        </w:numPr>
      </w:pPr>
      <w:proofErr w:type="spellStart"/>
      <w:r w:rsidRPr="00C90989">
        <w:rPr>
          <w:b/>
          <w:bCs/>
        </w:rPr>
        <w:t>Transform</w:t>
      </w:r>
      <w:proofErr w:type="spellEnd"/>
      <w:r w:rsidRPr="00C90989">
        <w:rPr>
          <w:b/>
          <w:bCs/>
        </w:rPr>
        <w:t xml:space="preserve"> (обработка данных)</w:t>
      </w:r>
    </w:p>
    <w:p w14:paraId="384C74E7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>Очищаем текст (удаляем HTML, стоп-слова, лишние символы).</w:t>
      </w:r>
    </w:p>
    <w:p w14:paraId="682D9948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 xml:space="preserve">Анализируем текст: </w:t>
      </w:r>
    </w:p>
    <w:p w14:paraId="385E576B" w14:textId="77777777" w:rsidR="00C90989" w:rsidRPr="00C90989" w:rsidRDefault="00C90989" w:rsidP="00C90989">
      <w:pPr>
        <w:numPr>
          <w:ilvl w:val="2"/>
          <w:numId w:val="1"/>
        </w:numPr>
      </w:pPr>
      <w:r w:rsidRPr="00C90989">
        <w:t>Подсчет самых частых слов.</w:t>
      </w:r>
    </w:p>
    <w:p w14:paraId="164C6BCE" w14:textId="77777777" w:rsidR="00C90989" w:rsidRPr="00C90989" w:rsidRDefault="00C90989" w:rsidP="00C90989">
      <w:pPr>
        <w:numPr>
          <w:ilvl w:val="2"/>
          <w:numId w:val="1"/>
        </w:numPr>
      </w:pPr>
      <w:r w:rsidRPr="00C90989">
        <w:t xml:space="preserve">Определение тональности (можно использовать </w:t>
      </w:r>
      <w:proofErr w:type="spellStart"/>
      <w:r w:rsidRPr="00C90989">
        <w:t>TextBlob</w:t>
      </w:r>
      <w:proofErr w:type="spellEnd"/>
      <w:r w:rsidRPr="00C90989">
        <w:t xml:space="preserve"> или VADER).</w:t>
      </w:r>
    </w:p>
    <w:p w14:paraId="0CD07FB4" w14:textId="77777777" w:rsidR="00C90989" w:rsidRPr="00C90989" w:rsidRDefault="00C90989" w:rsidP="00C90989">
      <w:pPr>
        <w:numPr>
          <w:ilvl w:val="2"/>
          <w:numId w:val="1"/>
        </w:numPr>
      </w:pPr>
      <w:r w:rsidRPr="00C90989">
        <w:t>Определение главных тем (LDA или просто TF-IDF).</w:t>
      </w:r>
    </w:p>
    <w:p w14:paraId="35BFC2E8" w14:textId="77777777" w:rsidR="00C90989" w:rsidRPr="00C90989" w:rsidRDefault="00C90989" w:rsidP="00C90989">
      <w:pPr>
        <w:numPr>
          <w:ilvl w:val="0"/>
          <w:numId w:val="1"/>
        </w:numPr>
      </w:pPr>
      <w:proofErr w:type="spellStart"/>
      <w:r w:rsidRPr="00C90989">
        <w:rPr>
          <w:b/>
          <w:bCs/>
        </w:rPr>
        <w:t>Load</w:t>
      </w:r>
      <w:proofErr w:type="spellEnd"/>
      <w:r w:rsidRPr="00C90989">
        <w:rPr>
          <w:b/>
          <w:bCs/>
        </w:rPr>
        <w:t xml:space="preserve"> (загрузка в хранилище)</w:t>
      </w:r>
    </w:p>
    <w:p w14:paraId="18A4FFB2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 xml:space="preserve">Сохраняем в </w:t>
      </w:r>
      <w:proofErr w:type="spellStart"/>
      <w:r w:rsidRPr="00C90989">
        <w:t>PostgreSQL</w:t>
      </w:r>
      <w:proofErr w:type="spellEnd"/>
      <w:r w:rsidRPr="00C90989">
        <w:t xml:space="preserve">: </w:t>
      </w:r>
    </w:p>
    <w:p w14:paraId="0CF21919" w14:textId="77777777" w:rsidR="00C90989" w:rsidRPr="00C90989" w:rsidRDefault="00C90989" w:rsidP="00C90989">
      <w:pPr>
        <w:numPr>
          <w:ilvl w:val="2"/>
          <w:numId w:val="1"/>
        </w:numPr>
      </w:pPr>
      <w:r w:rsidRPr="00C90989">
        <w:t xml:space="preserve">Таблица </w:t>
      </w:r>
      <w:proofErr w:type="spellStart"/>
      <w:r w:rsidRPr="00C90989">
        <w:t>articles</w:t>
      </w:r>
      <w:proofErr w:type="spellEnd"/>
      <w:r w:rsidRPr="00C90989">
        <w:t xml:space="preserve"> (заголовок, источник, дата, текст, тема).</w:t>
      </w:r>
    </w:p>
    <w:p w14:paraId="3EB987DC" w14:textId="77777777" w:rsidR="00C90989" w:rsidRPr="00C90989" w:rsidRDefault="00C90989" w:rsidP="00C90989">
      <w:pPr>
        <w:numPr>
          <w:ilvl w:val="2"/>
          <w:numId w:val="1"/>
        </w:numPr>
      </w:pPr>
      <w:r w:rsidRPr="00C90989">
        <w:t xml:space="preserve">Таблица </w:t>
      </w:r>
      <w:proofErr w:type="spellStart"/>
      <w:r w:rsidRPr="00C90989">
        <w:t>stats</w:t>
      </w:r>
      <w:proofErr w:type="spellEnd"/>
      <w:r w:rsidRPr="00C90989">
        <w:t xml:space="preserve"> (частотность слов, тональность, дата).</w:t>
      </w:r>
    </w:p>
    <w:p w14:paraId="6E9DCA1A" w14:textId="77777777" w:rsidR="00C90989" w:rsidRPr="00C90989" w:rsidRDefault="00C90989" w:rsidP="00C90989">
      <w:pPr>
        <w:numPr>
          <w:ilvl w:val="1"/>
          <w:numId w:val="1"/>
        </w:numPr>
      </w:pPr>
      <w:r w:rsidRPr="00C90989">
        <w:t xml:space="preserve">Альтернативный вариант — складывать обработанные данные в </w:t>
      </w:r>
      <w:proofErr w:type="spellStart"/>
      <w:r w:rsidRPr="00C90989">
        <w:t>MinIO</w:t>
      </w:r>
      <w:proofErr w:type="spellEnd"/>
      <w:r w:rsidRPr="00C90989">
        <w:t xml:space="preserve"> в формате JSON/</w:t>
      </w:r>
      <w:proofErr w:type="spellStart"/>
      <w:r w:rsidRPr="00C90989">
        <w:t>Parquet</w:t>
      </w:r>
      <w:proofErr w:type="spellEnd"/>
      <w:r w:rsidRPr="00C90989">
        <w:t>.</w:t>
      </w:r>
    </w:p>
    <w:p w14:paraId="365F36B7" w14:textId="77777777" w:rsidR="00C90989" w:rsidRPr="00C90989" w:rsidRDefault="00C90989" w:rsidP="00C90989">
      <w:r w:rsidRPr="00C90989">
        <w:rPr>
          <w:b/>
          <w:bCs/>
        </w:rPr>
        <w:t>Расширения:</w:t>
      </w:r>
    </w:p>
    <w:p w14:paraId="7DC2DA47" w14:textId="77777777" w:rsidR="00C90989" w:rsidRPr="00C90989" w:rsidRDefault="00C90989" w:rsidP="00C90989">
      <w:pPr>
        <w:numPr>
          <w:ilvl w:val="0"/>
          <w:numId w:val="2"/>
        </w:numPr>
      </w:pPr>
      <w:r w:rsidRPr="00C90989">
        <w:t xml:space="preserve">Добавить отправку данных в </w:t>
      </w:r>
      <w:proofErr w:type="spellStart"/>
      <w:r w:rsidRPr="00C90989">
        <w:t>Dashboard</w:t>
      </w:r>
      <w:proofErr w:type="spellEnd"/>
      <w:r w:rsidRPr="00C90989">
        <w:t xml:space="preserve"> (например, через </w:t>
      </w:r>
      <w:proofErr w:type="spellStart"/>
      <w:r w:rsidRPr="00C90989">
        <w:t>Streamlit</w:t>
      </w:r>
      <w:proofErr w:type="spellEnd"/>
      <w:r w:rsidRPr="00C90989">
        <w:t xml:space="preserve"> или </w:t>
      </w:r>
      <w:proofErr w:type="spellStart"/>
      <w:r w:rsidRPr="00C90989">
        <w:t>Metabase</w:t>
      </w:r>
      <w:proofErr w:type="spellEnd"/>
      <w:r w:rsidRPr="00C90989">
        <w:t>).</w:t>
      </w:r>
    </w:p>
    <w:p w14:paraId="373CC0CB" w14:textId="77777777" w:rsidR="00C90989" w:rsidRPr="00C90989" w:rsidRDefault="00C90989" w:rsidP="00C90989">
      <w:pPr>
        <w:numPr>
          <w:ilvl w:val="0"/>
          <w:numId w:val="2"/>
        </w:numPr>
      </w:pPr>
      <w:r w:rsidRPr="00C90989">
        <w:t xml:space="preserve">Доработать с </w:t>
      </w:r>
      <w:proofErr w:type="spellStart"/>
      <w:r w:rsidRPr="00C90989">
        <w:t>Airflow</w:t>
      </w:r>
      <w:proofErr w:type="spellEnd"/>
      <w:r w:rsidRPr="00C90989">
        <w:t xml:space="preserve"> (автоматизировать обновление данных).</w:t>
      </w:r>
    </w:p>
    <w:p w14:paraId="30BCEDE9" w14:textId="77777777" w:rsidR="00C90989" w:rsidRPr="00C90989" w:rsidRDefault="00C90989" w:rsidP="00C90989">
      <w:r w:rsidRPr="00C90989">
        <w:rPr>
          <w:b/>
          <w:bCs/>
        </w:rPr>
        <w:t>Почему этот проект полезен?</w:t>
      </w:r>
    </w:p>
    <w:p w14:paraId="5AFFC608" w14:textId="77777777" w:rsidR="00C90989" w:rsidRPr="00C90989" w:rsidRDefault="00C90989" w:rsidP="00C90989">
      <w:pPr>
        <w:numPr>
          <w:ilvl w:val="0"/>
          <w:numId w:val="3"/>
        </w:numPr>
      </w:pPr>
      <w:r w:rsidRPr="00C90989">
        <w:t xml:space="preserve">Ты научишься работать с API и </w:t>
      </w:r>
      <w:proofErr w:type="spellStart"/>
      <w:r w:rsidRPr="00C90989">
        <w:t>парсингом</w:t>
      </w:r>
      <w:proofErr w:type="spellEnd"/>
      <w:r w:rsidRPr="00C90989">
        <w:t>.</w:t>
      </w:r>
    </w:p>
    <w:p w14:paraId="215CF833" w14:textId="77777777" w:rsidR="00C90989" w:rsidRPr="00C90989" w:rsidRDefault="00C90989" w:rsidP="00C90989">
      <w:pPr>
        <w:numPr>
          <w:ilvl w:val="0"/>
          <w:numId w:val="3"/>
        </w:numPr>
      </w:pPr>
      <w:r w:rsidRPr="00C90989">
        <w:t>Попрактикуешься с текстовой аналитикой.</w:t>
      </w:r>
    </w:p>
    <w:p w14:paraId="06AA8776" w14:textId="77777777" w:rsidR="00C90989" w:rsidRPr="00C90989" w:rsidRDefault="00C90989" w:rsidP="00C90989">
      <w:pPr>
        <w:numPr>
          <w:ilvl w:val="0"/>
          <w:numId w:val="3"/>
        </w:numPr>
      </w:pPr>
      <w:r w:rsidRPr="00C90989">
        <w:t xml:space="preserve">Закрепишь работу с базами данных и </w:t>
      </w:r>
      <w:proofErr w:type="spellStart"/>
      <w:r w:rsidRPr="00C90989">
        <w:t>MinIO</w:t>
      </w:r>
      <w:proofErr w:type="spellEnd"/>
      <w:r w:rsidRPr="00C90989">
        <w:t>.</w:t>
      </w:r>
    </w:p>
    <w:p w14:paraId="6D035C36" w14:textId="15AE5AC5" w:rsidR="00032C7D" w:rsidRPr="001B3DED" w:rsidRDefault="00C90989" w:rsidP="001B3DED">
      <w:pPr>
        <w:numPr>
          <w:ilvl w:val="0"/>
          <w:numId w:val="3"/>
        </w:numPr>
      </w:pPr>
      <w:r w:rsidRPr="00C90989">
        <w:t xml:space="preserve">В будущем можно легко адаптировать под </w:t>
      </w:r>
      <w:proofErr w:type="spellStart"/>
      <w:r w:rsidRPr="00C90989">
        <w:t>Airflow</w:t>
      </w:r>
      <w:proofErr w:type="spellEnd"/>
      <w:r w:rsidRPr="00C90989">
        <w:t>.</w:t>
      </w:r>
    </w:p>
    <w:sectPr w:rsidR="00032C7D" w:rsidRPr="001B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5702"/>
    <w:multiLevelType w:val="multilevel"/>
    <w:tmpl w:val="3E9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E00C8"/>
    <w:multiLevelType w:val="multilevel"/>
    <w:tmpl w:val="566A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9267B"/>
    <w:multiLevelType w:val="multilevel"/>
    <w:tmpl w:val="EC78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718877">
    <w:abstractNumId w:val="2"/>
  </w:num>
  <w:num w:numId="2" w16cid:durableId="1597010054">
    <w:abstractNumId w:val="0"/>
  </w:num>
  <w:num w:numId="3" w16cid:durableId="99118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F4"/>
    <w:rsid w:val="00032C7D"/>
    <w:rsid w:val="001B3DED"/>
    <w:rsid w:val="007A66AB"/>
    <w:rsid w:val="0090451B"/>
    <w:rsid w:val="00AF3BA9"/>
    <w:rsid w:val="00C16CD1"/>
    <w:rsid w:val="00C90989"/>
    <w:rsid w:val="00D96584"/>
    <w:rsid w:val="00F444F4"/>
    <w:rsid w:val="00F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2CDA"/>
  <w15:chartTrackingRefBased/>
  <w15:docId w15:val="{64591949-EE44-49AE-9BA9-58BC5A57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4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4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4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4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44F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9098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0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stack.com/" TargetMode="Externa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Николаев</dc:creator>
  <cp:keywords/>
  <dc:description/>
  <cp:lastModifiedBy>Андрей Николаев</cp:lastModifiedBy>
  <cp:revision>4</cp:revision>
  <dcterms:created xsi:type="dcterms:W3CDTF">2025-03-07T09:45:00Z</dcterms:created>
  <dcterms:modified xsi:type="dcterms:W3CDTF">2025-03-07T09:45:00Z</dcterms:modified>
</cp:coreProperties>
</file>