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BF7E7DE" w14:textId="77777777" w:rsidR="00537715" w:rsidRDefault="00537715" w:rsidP="00537715">
      <w:pPr>
        <w:rPr>
          <w:rFonts w:ascii="Roboto" w:eastAsia="Roboto" w:hAnsi="Roboto" w:cs="Roboto"/>
        </w:rPr>
      </w:pPr>
      <w:r>
        <w:rPr>
          <w:noProof/>
        </w:rPr>
        <w:drawing>
          <wp:inline distT="114300" distB="114300" distL="114300" distR="114300" wp14:anchorId="4985D0B4" wp14:editId="2DA47584">
            <wp:extent cx="1684088" cy="609374"/>
            <wp:effectExtent l="0" t="0" r="0" b="0"/>
            <wp:docPr id="1" name="image1.png" descr="Shap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hape&#10;&#10;Description automatically generated with medium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4088" cy="6093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870ECF" w14:textId="77777777" w:rsidR="00537715" w:rsidRDefault="00537715" w:rsidP="00537715">
      <w:pPr>
        <w:ind w:left="720" w:right="120"/>
        <w:rPr>
          <w:rFonts w:ascii="Roboto" w:eastAsia="Roboto" w:hAnsi="Roboto" w:cs="Roboto"/>
        </w:rPr>
      </w:pPr>
    </w:p>
    <w:p w14:paraId="784FE90C" w14:textId="77777777" w:rsidR="00537715" w:rsidRDefault="00537715" w:rsidP="00537715">
      <w:pPr>
        <w:spacing w:after="0"/>
        <w:rPr>
          <w:b/>
          <w:sz w:val="28"/>
          <w:szCs w:val="28"/>
        </w:rPr>
      </w:pPr>
    </w:p>
    <w:p w14:paraId="2CAC6700" w14:textId="77777777" w:rsidR="00537715" w:rsidRPr="00C11181" w:rsidRDefault="00537715" w:rsidP="00537715">
      <w:pPr>
        <w:spacing w:after="160" w:line="259" w:lineRule="auto"/>
        <w:rPr>
          <w:b/>
          <w:bCs/>
          <w:sz w:val="21"/>
          <w:szCs w:val="21"/>
          <w:lang w:val="es-CO"/>
        </w:rPr>
      </w:pPr>
      <w:r w:rsidRPr="00C11181">
        <w:rPr>
          <w:b/>
          <w:bCs/>
          <w:sz w:val="21"/>
          <w:szCs w:val="21"/>
          <w:lang w:val="es-CO"/>
        </w:rPr>
        <w:t>Contexto</w:t>
      </w:r>
    </w:p>
    <w:p w14:paraId="6CF8255E" w14:textId="77777777" w:rsidR="00537715" w:rsidRPr="00470E5F" w:rsidRDefault="00537715" w:rsidP="00537715">
      <w:pPr>
        <w:spacing w:after="0"/>
        <w:rPr>
          <w:sz w:val="21"/>
          <w:szCs w:val="21"/>
          <w:lang w:val="es-CO"/>
        </w:rPr>
      </w:pPr>
    </w:p>
    <w:p w14:paraId="06BE7419" w14:textId="77777777" w:rsidR="00537715" w:rsidRDefault="00537715" w:rsidP="00537715">
      <w:pPr>
        <w:spacing w:after="0"/>
        <w:rPr>
          <w:sz w:val="21"/>
          <w:szCs w:val="21"/>
        </w:rPr>
      </w:pPr>
      <w:r>
        <w:rPr>
          <w:sz w:val="21"/>
          <w:szCs w:val="21"/>
        </w:rPr>
        <w:t>En este momento existe un auge de las plataformas digitales de generación de contenido, especialmente plataformas de streaming, donde personas comparten en tiempo real con una audiencia diferentes actividades.</w:t>
      </w:r>
    </w:p>
    <w:p w14:paraId="53789AC1" w14:textId="77777777" w:rsidR="00537715" w:rsidRDefault="00537715" w:rsidP="00537715">
      <w:pPr>
        <w:spacing w:after="0"/>
        <w:rPr>
          <w:sz w:val="21"/>
          <w:szCs w:val="21"/>
        </w:rPr>
      </w:pPr>
    </w:p>
    <w:p w14:paraId="54D5B661" w14:textId="77777777" w:rsidR="00537715" w:rsidRDefault="00537715" w:rsidP="00537715">
      <w:pPr>
        <w:spacing w:after="0"/>
        <w:rPr>
          <w:sz w:val="21"/>
          <w:szCs w:val="21"/>
        </w:rPr>
      </w:pPr>
      <w:r>
        <w:rPr>
          <w:sz w:val="21"/>
          <w:szCs w:val="21"/>
        </w:rPr>
        <w:t xml:space="preserve">Se quiere construir una aplicación que permita explorar todos los canales de todas las plataformas de streaming en un solo lugar. </w:t>
      </w:r>
    </w:p>
    <w:p w14:paraId="25C28008" w14:textId="77777777" w:rsidR="00537715" w:rsidRDefault="00537715" w:rsidP="00537715">
      <w:pPr>
        <w:spacing w:after="0"/>
        <w:rPr>
          <w:sz w:val="21"/>
          <w:szCs w:val="21"/>
        </w:rPr>
      </w:pPr>
    </w:p>
    <w:p w14:paraId="31B66FC0" w14:textId="77777777" w:rsidR="00537715" w:rsidRDefault="00537715" w:rsidP="00537715">
      <w:pPr>
        <w:spacing w:after="0"/>
        <w:rPr>
          <w:sz w:val="21"/>
          <w:szCs w:val="21"/>
        </w:rPr>
      </w:pPr>
      <w:r>
        <w:rPr>
          <w:sz w:val="21"/>
          <w:szCs w:val="21"/>
        </w:rPr>
        <w:t xml:space="preserve">Una plataforma tiene un nombre, un logo, una descripción y una empresa que la patrocina. Cada plataforma tiene un conjunto de canales. De cada canal se requiere su nombre, un banner, el nombre del streamer, y un espacio para agregar una descripción detallada. </w:t>
      </w:r>
    </w:p>
    <w:p w14:paraId="3EE9DF1C" w14:textId="77777777" w:rsidR="00537715" w:rsidRDefault="00537715" w:rsidP="00537715">
      <w:pPr>
        <w:spacing w:after="0"/>
        <w:rPr>
          <w:sz w:val="21"/>
          <w:szCs w:val="21"/>
        </w:rPr>
      </w:pPr>
    </w:p>
    <w:p w14:paraId="2D20FE27" w14:textId="77777777" w:rsidR="00537715" w:rsidRDefault="00537715" w:rsidP="00537715">
      <w:pPr>
        <w:spacing w:after="0"/>
        <w:rPr>
          <w:sz w:val="21"/>
          <w:szCs w:val="21"/>
        </w:rPr>
      </w:pPr>
      <w:r>
        <w:rPr>
          <w:sz w:val="21"/>
          <w:szCs w:val="21"/>
        </w:rPr>
        <w:t xml:space="preserve">Un streamer tiene un nickname, una descripción y una lista de redes sociales. Cada stream realizado por un streamer en un canal tiene una lista de categorías que facilitan la búsqueda. Las categorías se refieren a actividades que ocurren durante un stream como juegos; espacios en los que se realiza el stream (en estudio. o en un espacio abierto); y temas que se abordan (música, política) Las categorías tienen un nombre, una descripción y una imagen. </w:t>
      </w:r>
    </w:p>
    <w:p w14:paraId="65C2F4DC" w14:textId="77777777" w:rsidR="00537715" w:rsidRDefault="00537715" w:rsidP="00537715">
      <w:pPr>
        <w:spacing w:after="0"/>
        <w:rPr>
          <w:sz w:val="21"/>
          <w:szCs w:val="21"/>
        </w:rPr>
      </w:pPr>
    </w:p>
    <w:p w14:paraId="03387BD6" w14:textId="77777777" w:rsidR="00537715" w:rsidRDefault="00537715" w:rsidP="00537715">
      <w:pPr>
        <w:spacing w:after="160" w:line="259" w:lineRule="auto"/>
        <w:rPr>
          <w:b/>
          <w:bCs/>
          <w:sz w:val="21"/>
          <w:szCs w:val="21"/>
          <w:lang w:val="es-CO"/>
        </w:rPr>
      </w:pPr>
      <w:r>
        <w:rPr>
          <w:b/>
          <w:bCs/>
          <w:sz w:val="21"/>
          <w:szCs w:val="21"/>
          <w:lang w:val="es-CO"/>
        </w:rPr>
        <w:t>Entregable</w:t>
      </w:r>
    </w:p>
    <w:p w14:paraId="28F3610A" w14:textId="77777777" w:rsidR="00537715" w:rsidRPr="007502E4" w:rsidRDefault="00537715" w:rsidP="00537715">
      <w:pPr>
        <w:spacing w:after="160" w:line="259" w:lineRule="auto"/>
        <w:rPr>
          <w:sz w:val="21"/>
          <w:szCs w:val="21"/>
          <w:lang w:val="es-CO"/>
        </w:rPr>
      </w:pPr>
      <w:r>
        <w:rPr>
          <w:sz w:val="21"/>
          <w:szCs w:val="21"/>
          <w:lang w:val="es-CO"/>
        </w:rPr>
        <w:t>Habrá tres entregas del proyecto así:</w:t>
      </w:r>
    </w:p>
    <w:p w14:paraId="1BDE7B21" w14:textId="77777777" w:rsidR="00537715" w:rsidRPr="009920A5" w:rsidRDefault="00537715" w:rsidP="00537715">
      <w:pPr>
        <w:spacing w:after="160" w:line="259" w:lineRule="auto"/>
        <w:rPr>
          <w:b/>
          <w:bCs/>
          <w:sz w:val="21"/>
          <w:szCs w:val="21"/>
          <w:lang w:val="es-CO"/>
        </w:rPr>
      </w:pPr>
      <w:r w:rsidRPr="009920A5">
        <w:rPr>
          <w:b/>
          <w:bCs/>
          <w:sz w:val="21"/>
          <w:szCs w:val="21"/>
          <w:lang w:val="es-CO"/>
        </w:rPr>
        <w:t>Entrega 1</w:t>
      </w:r>
      <w:r>
        <w:rPr>
          <w:b/>
          <w:bCs/>
          <w:sz w:val="21"/>
          <w:szCs w:val="21"/>
          <w:lang w:val="es-CO"/>
        </w:rPr>
        <w:t xml:space="preserve"> (primera sesión sincrónica de la semana 11)</w:t>
      </w:r>
    </w:p>
    <w:p w14:paraId="412657D6" w14:textId="77777777" w:rsidR="00537715" w:rsidRPr="00DA0251" w:rsidRDefault="00537715" w:rsidP="00537715">
      <w:pPr>
        <w:pStyle w:val="ListParagraph"/>
        <w:numPr>
          <w:ilvl w:val="0"/>
          <w:numId w:val="4"/>
        </w:numPr>
        <w:spacing w:after="160" w:line="259" w:lineRule="auto"/>
        <w:rPr>
          <w:sz w:val="21"/>
          <w:szCs w:val="21"/>
          <w:lang w:val="es-CO"/>
        </w:rPr>
      </w:pPr>
      <w:r w:rsidRPr="00DA0251">
        <w:rPr>
          <w:sz w:val="21"/>
          <w:szCs w:val="21"/>
          <w:lang w:val="es-CO"/>
        </w:rPr>
        <w:t>Crear repositorio para el proyecto</w:t>
      </w:r>
    </w:p>
    <w:p w14:paraId="77048514" w14:textId="77777777" w:rsidR="00537715" w:rsidRDefault="00537715" w:rsidP="00537715">
      <w:pPr>
        <w:pStyle w:val="ListParagraph"/>
        <w:numPr>
          <w:ilvl w:val="0"/>
          <w:numId w:val="4"/>
        </w:numPr>
        <w:spacing w:after="160" w:line="259" w:lineRule="auto"/>
        <w:rPr>
          <w:sz w:val="21"/>
          <w:szCs w:val="21"/>
          <w:lang w:val="es-CO"/>
        </w:rPr>
      </w:pPr>
      <w:r w:rsidRPr="00DA0251">
        <w:rPr>
          <w:sz w:val="21"/>
          <w:szCs w:val="21"/>
          <w:lang w:val="es-CO"/>
        </w:rPr>
        <w:t>En la wiki del repositorio incluir un enlace al modelo conceptual que contiene clases, atributos, asociaciones y glosario de términos</w:t>
      </w:r>
    </w:p>
    <w:p w14:paraId="03725664" w14:textId="77777777" w:rsidR="00537715" w:rsidRPr="000361AC" w:rsidRDefault="00537715" w:rsidP="00537715">
      <w:pPr>
        <w:pStyle w:val="ListParagraph"/>
        <w:numPr>
          <w:ilvl w:val="0"/>
          <w:numId w:val="4"/>
        </w:numPr>
        <w:spacing w:after="160" w:line="259" w:lineRule="auto"/>
        <w:rPr>
          <w:sz w:val="21"/>
          <w:szCs w:val="21"/>
          <w:lang w:val="es-CO"/>
        </w:rPr>
      </w:pPr>
      <w:r w:rsidRPr="000361AC">
        <w:rPr>
          <w:sz w:val="21"/>
          <w:szCs w:val="21"/>
          <w:lang w:val="es-CO"/>
        </w:rPr>
        <w:t>Subir a la actividad de Bloque Neón la dirección del repositorio</w:t>
      </w:r>
    </w:p>
    <w:p w14:paraId="5468F333" w14:textId="77777777" w:rsidR="00537715" w:rsidRPr="00DA0251" w:rsidRDefault="00537715" w:rsidP="00537715">
      <w:pPr>
        <w:pStyle w:val="ListParagraph"/>
        <w:spacing w:after="160" w:line="259" w:lineRule="auto"/>
        <w:rPr>
          <w:sz w:val="21"/>
          <w:szCs w:val="21"/>
          <w:lang w:val="es-CO"/>
        </w:rPr>
      </w:pPr>
    </w:p>
    <w:p w14:paraId="5946C032" w14:textId="77777777" w:rsidR="00537715" w:rsidRPr="008D6AA9" w:rsidRDefault="00537715" w:rsidP="00537715">
      <w:pPr>
        <w:spacing w:after="160" w:line="259" w:lineRule="auto"/>
        <w:rPr>
          <w:b/>
          <w:bCs/>
          <w:sz w:val="21"/>
          <w:szCs w:val="21"/>
          <w:lang w:val="es-CO"/>
        </w:rPr>
      </w:pPr>
      <w:r w:rsidRPr="008D6AA9">
        <w:rPr>
          <w:b/>
          <w:bCs/>
          <w:sz w:val="21"/>
          <w:szCs w:val="21"/>
          <w:lang w:val="es-CO"/>
        </w:rPr>
        <w:t>Entrega 2</w:t>
      </w:r>
      <w:r>
        <w:rPr>
          <w:b/>
          <w:bCs/>
          <w:sz w:val="21"/>
          <w:szCs w:val="21"/>
          <w:lang w:val="es-CO"/>
        </w:rPr>
        <w:t xml:space="preserve"> (segunda sesión sincrónica de la semana 11)</w:t>
      </w:r>
    </w:p>
    <w:p w14:paraId="0A4821BF" w14:textId="77777777" w:rsidR="00537715" w:rsidRDefault="00537715" w:rsidP="00537715">
      <w:pPr>
        <w:pStyle w:val="ListParagraph"/>
        <w:numPr>
          <w:ilvl w:val="0"/>
          <w:numId w:val="6"/>
        </w:numPr>
        <w:spacing w:after="160" w:line="259" w:lineRule="auto"/>
        <w:rPr>
          <w:sz w:val="21"/>
          <w:szCs w:val="21"/>
          <w:lang w:val="es-CO"/>
        </w:rPr>
      </w:pPr>
      <w:r w:rsidRPr="09E4BA2D">
        <w:rPr>
          <w:sz w:val="21"/>
          <w:szCs w:val="21"/>
          <w:lang w:val="es-CO"/>
        </w:rPr>
        <w:t>Clases en TypeScript con sus atributos y método constructor. Cada clase debe ir en un archivo individual</w:t>
      </w:r>
      <w:r>
        <w:rPr>
          <w:sz w:val="21"/>
          <w:szCs w:val="21"/>
          <w:lang w:val="es-CO"/>
        </w:rPr>
        <w:t>.</w:t>
      </w:r>
    </w:p>
    <w:p w14:paraId="0C435F3A" w14:textId="77777777" w:rsidR="00537715" w:rsidRPr="000361AC" w:rsidRDefault="00537715" w:rsidP="00537715">
      <w:pPr>
        <w:pStyle w:val="ListParagraph"/>
        <w:numPr>
          <w:ilvl w:val="0"/>
          <w:numId w:val="6"/>
        </w:numPr>
        <w:spacing w:after="160" w:line="259" w:lineRule="auto"/>
        <w:rPr>
          <w:sz w:val="21"/>
          <w:szCs w:val="21"/>
          <w:lang w:val="es-CO"/>
        </w:rPr>
      </w:pPr>
      <w:r>
        <w:rPr>
          <w:sz w:val="21"/>
          <w:szCs w:val="21"/>
          <w:lang w:val="es-CO"/>
        </w:rPr>
        <w:t>Subir los cambios al repositorio.</w:t>
      </w:r>
    </w:p>
    <w:p w14:paraId="0FA8E873" w14:textId="77777777" w:rsidR="00537715" w:rsidRPr="0089232D" w:rsidRDefault="00537715" w:rsidP="00537715">
      <w:pPr>
        <w:pStyle w:val="ListParagraph"/>
        <w:spacing w:after="160" w:line="259" w:lineRule="auto"/>
        <w:rPr>
          <w:sz w:val="21"/>
          <w:szCs w:val="21"/>
          <w:lang w:val="es-CO"/>
        </w:rPr>
      </w:pPr>
    </w:p>
    <w:p w14:paraId="5DEA35FA" w14:textId="77777777" w:rsidR="00537715" w:rsidRPr="005A2E10" w:rsidRDefault="00537715" w:rsidP="00537715">
      <w:pPr>
        <w:spacing w:after="160" w:line="259" w:lineRule="auto"/>
        <w:rPr>
          <w:b/>
          <w:bCs/>
          <w:sz w:val="21"/>
          <w:szCs w:val="21"/>
          <w:lang w:val="es-CO"/>
        </w:rPr>
      </w:pPr>
      <w:r w:rsidRPr="005A2E10">
        <w:rPr>
          <w:b/>
          <w:bCs/>
          <w:sz w:val="21"/>
          <w:szCs w:val="21"/>
          <w:lang w:val="es-CO"/>
        </w:rPr>
        <w:t>Entrega 3</w:t>
      </w:r>
      <w:r>
        <w:rPr>
          <w:b/>
          <w:bCs/>
          <w:sz w:val="21"/>
          <w:szCs w:val="21"/>
          <w:lang w:val="es-CO"/>
        </w:rPr>
        <w:t xml:space="preserve"> (tercera sesión sincrónica de la semana 11)</w:t>
      </w:r>
    </w:p>
    <w:p w14:paraId="7D25AC7B" w14:textId="77777777" w:rsidR="00537715" w:rsidRPr="0026441E" w:rsidRDefault="00537715" w:rsidP="00537715">
      <w:pPr>
        <w:pStyle w:val="ListParagraph"/>
        <w:numPr>
          <w:ilvl w:val="0"/>
          <w:numId w:val="8"/>
        </w:numPr>
        <w:spacing w:after="160" w:line="259" w:lineRule="auto"/>
        <w:rPr>
          <w:sz w:val="21"/>
          <w:szCs w:val="21"/>
          <w:lang w:val="es-CO"/>
        </w:rPr>
      </w:pPr>
      <w:r w:rsidRPr="0026441E">
        <w:rPr>
          <w:sz w:val="21"/>
          <w:szCs w:val="21"/>
          <w:lang w:val="es-CO"/>
        </w:rPr>
        <w:t>Implementar los siguientes métodos:</w:t>
      </w:r>
    </w:p>
    <w:p w14:paraId="2956E3C5" w14:textId="77777777" w:rsidR="00537715" w:rsidRPr="00AC3597" w:rsidRDefault="00537715" w:rsidP="00537715">
      <w:pPr>
        <w:pStyle w:val="ListParagraph"/>
        <w:numPr>
          <w:ilvl w:val="0"/>
          <w:numId w:val="3"/>
        </w:numPr>
        <w:rPr>
          <w:sz w:val="21"/>
          <w:szCs w:val="21"/>
          <w:lang w:val="es-CO"/>
        </w:rPr>
      </w:pPr>
      <w:r>
        <w:rPr>
          <w:sz w:val="21"/>
          <w:szCs w:val="21"/>
          <w:lang w:val="es-CO"/>
        </w:rPr>
        <w:t>Mostrar</w:t>
      </w:r>
      <w:r w:rsidRPr="00AC3597">
        <w:rPr>
          <w:sz w:val="21"/>
          <w:szCs w:val="21"/>
          <w:lang w:val="es-CO"/>
        </w:rPr>
        <w:t xml:space="preserve"> el listado de plataformas</w:t>
      </w:r>
    </w:p>
    <w:p w14:paraId="056CC46D" w14:textId="77777777" w:rsidR="00537715" w:rsidRPr="00AC3597" w:rsidRDefault="00537715" w:rsidP="00537715">
      <w:pPr>
        <w:pStyle w:val="ListParagraph"/>
        <w:numPr>
          <w:ilvl w:val="0"/>
          <w:numId w:val="3"/>
        </w:numPr>
        <w:rPr>
          <w:sz w:val="21"/>
          <w:szCs w:val="21"/>
          <w:lang w:val="es-CO"/>
        </w:rPr>
      </w:pPr>
      <w:r>
        <w:rPr>
          <w:sz w:val="21"/>
          <w:szCs w:val="21"/>
          <w:lang w:val="es-CO"/>
        </w:rPr>
        <w:t>Mostrar</w:t>
      </w:r>
      <w:r w:rsidRPr="00AC3597">
        <w:rPr>
          <w:sz w:val="21"/>
          <w:szCs w:val="21"/>
          <w:lang w:val="es-CO"/>
        </w:rPr>
        <w:t xml:space="preserve"> el detalle de una plataforma</w:t>
      </w:r>
    </w:p>
    <w:p w14:paraId="38B8447E" w14:textId="77777777" w:rsidR="00537715" w:rsidRPr="00AC3597" w:rsidRDefault="00537715" w:rsidP="00537715">
      <w:pPr>
        <w:pStyle w:val="ListParagraph"/>
        <w:numPr>
          <w:ilvl w:val="0"/>
          <w:numId w:val="3"/>
        </w:numPr>
        <w:rPr>
          <w:sz w:val="21"/>
          <w:szCs w:val="21"/>
          <w:lang w:val="es-CO"/>
        </w:rPr>
      </w:pPr>
      <w:r>
        <w:rPr>
          <w:sz w:val="21"/>
          <w:szCs w:val="21"/>
          <w:lang w:val="es-CO"/>
        </w:rPr>
        <w:t>Mostrar</w:t>
      </w:r>
      <w:r w:rsidRPr="00AC3597">
        <w:rPr>
          <w:sz w:val="21"/>
          <w:szCs w:val="21"/>
          <w:lang w:val="es-CO"/>
        </w:rPr>
        <w:t xml:space="preserve"> el listado de canales</w:t>
      </w:r>
    </w:p>
    <w:p w14:paraId="102866C6" w14:textId="77777777" w:rsidR="00537715" w:rsidRPr="00AC3597" w:rsidRDefault="00537715" w:rsidP="00537715">
      <w:pPr>
        <w:pStyle w:val="ListParagraph"/>
        <w:numPr>
          <w:ilvl w:val="0"/>
          <w:numId w:val="3"/>
        </w:numPr>
        <w:rPr>
          <w:sz w:val="21"/>
          <w:szCs w:val="21"/>
          <w:lang w:val="es-CO"/>
        </w:rPr>
      </w:pPr>
      <w:r>
        <w:rPr>
          <w:sz w:val="21"/>
          <w:szCs w:val="21"/>
          <w:lang w:val="es-CO"/>
        </w:rPr>
        <w:t>Mostrar</w:t>
      </w:r>
      <w:r w:rsidRPr="00AC3597">
        <w:rPr>
          <w:sz w:val="21"/>
          <w:szCs w:val="21"/>
          <w:lang w:val="es-CO"/>
        </w:rPr>
        <w:t xml:space="preserve"> el detalle de un canal</w:t>
      </w:r>
    </w:p>
    <w:p w14:paraId="78FB7AF7" w14:textId="77777777" w:rsidR="00537715" w:rsidRPr="00AC3597" w:rsidRDefault="00537715" w:rsidP="00537715">
      <w:pPr>
        <w:pStyle w:val="ListParagraph"/>
        <w:numPr>
          <w:ilvl w:val="0"/>
          <w:numId w:val="3"/>
        </w:numPr>
        <w:rPr>
          <w:sz w:val="21"/>
          <w:szCs w:val="21"/>
          <w:lang w:val="es-CO"/>
        </w:rPr>
      </w:pPr>
      <w:r>
        <w:rPr>
          <w:sz w:val="21"/>
          <w:szCs w:val="21"/>
          <w:lang w:val="es-CO"/>
        </w:rPr>
        <w:t>Mostrar</w:t>
      </w:r>
      <w:r w:rsidRPr="00AC3597">
        <w:rPr>
          <w:sz w:val="21"/>
          <w:szCs w:val="21"/>
          <w:lang w:val="es-CO"/>
        </w:rPr>
        <w:t xml:space="preserve"> el listado de streamers</w:t>
      </w:r>
    </w:p>
    <w:p w14:paraId="62A9490B" w14:textId="77777777" w:rsidR="00537715" w:rsidRPr="00AC3597" w:rsidRDefault="00537715" w:rsidP="00537715">
      <w:pPr>
        <w:pStyle w:val="ListParagraph"/>
        <w:numPr>
          <w:ilvl w:val="0"/>
          <w:numId w:val="3"/>
        </w:numPr>
        <w:rPr>
          <w:sz w:val="21"/>
          <w:szCs w:val="21"/>
          <w:lang w:val="es-CO"/>
        </w:rPr>
      </w:pPr>
      <w:r w:rsidRPr="00AC3597">
        <w:rPr>
          <w:lang w:val="es-CO"/>
        </w:rPr>
        <w:t>Ver</w:t>
      </w:r>
      <w:r w:rsidRPr="00AC3597">
        <w:rPr>
          <w:sz w:val="21"/>
          <w:szCs w:val="21"/>
          <w:lang w:val="es-CO"/>
        </w:rPr>
        <w:t xml:space="preserve"> el detalle de un streamer</w:t>
      </w:r>
    </w:p>
    <w:p w14:paraId="136419D1" w14:textId="77777777" w:rsidR="00537715" w:rsidRPr="00AC3597" w:rsidRDefault="00537715" w:rsidP="00537715">
      <w:pPr>
        <w:pStyle w:val="ListParagraph"/>
        <w:numPr>
          <w:ilvl w:val="0"/>
          <w:numId w:val="3"/>
        </w:numPr>
        <w:rPr>
          <w:sz w:val="21"/>
          <w:szCs w:val="21"/>
          <w:lang w:val="es-CO"/>
        </w:rPr>
      </w:pPr>
      <w:r>
        <w:rPr>
          <w:sz w:val="21"/>
          <w:szCs w:val="21"/>
          <w:lang w:val="es-CO"/>
        </w:rPr>
        <w:t>Mostrar</w:t>
      </w:r>
      <w:r w:rsidRPr="00AC3597">
        <w:rPr>
          <w:sz w:val="21"/>
          <w:szCs w:val="21"/>
          <w:lang w:val="es-CO"/>
        </w:rPr>
        <w:t xml:space="preserve"> el listado de streams</w:t>
      </w:r>
    </w:p>
    <w:p w14:paraId="023F3335" w14:textId="77777777" w:rsidR="00537715" w:rsidRPr="00AC3597" w:rsidRDefault="00537715" w:rsidP="00537715">
      <w:pPr>
        <w:pStyle w:val="ListParagraph"/>
        <w:numPr>
          <w:ilvl w:val="0"/>
          <w:numId w:val="3"/>
        </w:numPr>
        <w:rPr>
          <w:sz w:val="21"/>
          <w:szCs w:val="21"/>
          <w:lang w:val="es-ES"/>
        </w:rPr>
      </w:pPr>
      <w:r>
        <w:rPr>
          <w:sz w:val="21"/>
          <w:szCs w:val="21"/>
          <w:lang w:val="es-CO"/>
        </w:rPr>
        <w:t>Mostrar</w:t>
      </w:r>
      <w:r w:rsidRPr="00AC3597">
        <w:rPr>
          <w:sz w:val="21"/>
          <w:szCs w:val="21"/>
          <w:lang w:val="es-CO"/>
        </w:rPr>
        <w:t xml:space="preserve"> el detalle de un stream</w:t>
      </w:r>
    </w:p>
    <w:p w14:paraId="4D9C2848" w14:textId="77777777" w:rsidR="00537715" w:rsidRDefault="00537715" w:rsidP="00537715">
      <w:pPr>
        <w:pStyle w:val="ListParagraph"/>
        <w:numPr>
          <w:ilvl w:val="0"/>
          <w:numId w:val="3"/>
        </w:numPr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  <w:t>Agregar una plataforma</w:t>
      </w:r>
    </w:p>
    <w:p w14:paraId="7AC23C8E" w14:textId="77777777" w:rsidR="00537715" w:rsidRDefault="00537715" w:rsidP="00537715">
      <w:pPr>
        <w:pStyle w:val="ListParagraph"/>
        <w:numPr>
          <w:ilvl w:val="0"/>
          <w:numId w:val="3"/>
        </w:numPr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  <w:t>Agregar un canal</w:t>
      </w:r>
    </w:p>
    <w:p w14:paraId="089A01BC" w14:textId="77777777" w:rsidR="00537715" w:rsidRDefault="00537715" w:rsidP="00537715">
      <w:pPr>
        <w:pStyle w:val="ListParagraph"/>
        <w:numPr>
          <w:ilvl w:val="0"/>
          <w:numId w:val="3"/>
        </w:numPr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  <w:lastRenderedPageBreak/>
        <w:t xml:space="preserve">Agregar un streamer </w:t>
      </w:r>
    </w:p>
    <w:p w14:paraId="17413D60" w14:textId="77777777" w:rsidR="00537715" w:rsidRDefault="00537715" w:rsidP="00537715">
      <w:pPr>
        <w:pStyle w:val="ListParagraph"/>
        <w:numPr>
          <w:ilvl w:val="0"/>
          <w:numId w:val="3"/>
        </w:numPr>
        <w:rPr>
          <w:sz w:val="21"/>
          <w:szCs w:val="21"/>
          <w:lang w:val="es-ES"/>
        </w:rPr>
      </w:pPr>
      <w:r w:rsidRPr="00D2741F">
        <w:rPr>
          <w:sz w:val="21"/>
          <w:szCs w:val="21"/>
          <w:lang w:val="es-ES"/>
        </w:rPr>
        <w:t xml:space="preserve">Agregar un stream </w:t>
      </w:r>
    </w:p>
    <w:p w14:paraId="3CDC4891" w14:textId="77777777" w:rsidR="00537715" w:rsidRDefault="00537715" w:rsidP="00537715">
      <w:pPr>
        <w:pStyle w:val="ListParagraph"/>
        <w:numPr>
          <w:ilvl w:val="0"/>
          <w:numId w:val="3"/>
        </w:numPr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  <w:t>Agregar un canal a un streamer</w:t>
      </w:r>
    </w:p>
    <w:p w14:paraId="69D8C175" w14:textId="77777777" w:rsidR="00537715" w:rsidRDefault="00537715" w:rsidP="00537715">
      <w:pPr>
        <w:pStyle w:val="ListParagraph"/>
        <w:numPr>
          <w:ilvl w:val="0"/>
          <w:numId w:val="3"/>
        </w:numPr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  <w:t>Agregar un stream a un streamer</w:t>
      </w:r>
    </w:p>
    <w:p w14:paraId="3B829D17" w14:textId="77777777" w:rsidR="00537715" w:rsidRDefault="00537715" w:rsidP="00537715">
      <w:pPr>
        <w:pStyle w:val="ListParagraph"/>
        <w:ind w:left="1080"/>
        <w:rPr>
          <w:sz w:val="21"/>
          <w:szCs w:val="21"/>
          <w:lang w:val="es-ES"/>
        </w:rPr>
      </w:pPr>
    </w:p>
    <w:p w14:paraId="1CD1514D" w14:textId="77777777" w:rsidR="00537715" w:rsidRPr="00C64766" w:rsidRDefault="00537715" w:rsidP="00537715">
      <w:pPr>
        <w:pStyle w:val="ListParagraph"/>
        <w:numPr>
          <w:ilvl w:val="0"/>
          <w:numId w:val="8"/>
        </w:numPr>
        <w:spacing w:after="160" w:line="259" w:lineRule="auto"/>
        <w:rPr>
          <w:sz w:val="21"/>
          <w:szCs w:val="21"/>
          <w:lang w:val="es-CO"/>
        </w:rPr>
      </w:pPr>
      <w:r w:rsidRPr="00C64766">
        <w:rPr>
          <w:sz w:val="21"/>
          <w:szCs w:val="21"/>
          <w:lang w:val="es-CO"/>
        </w:rPr>
        <w:t>Subir los cambios al repositorio</w:t>
      </w:r>
    </w:p>
    <w:p w14:paraId="2528B790" w14:textId="77777777" w:rsidR="00537715" w:rsidRDefault="00537715" w:rsidP="00537715">
      <w:pPr>
        <w:rPr>
          <w:sz w:val="21"/>
          <w:szCs w:val="21"/>
          <w:lang w:val="es-ES"/>
        </w:rPr>
      </w:pPr>
    </w:p>
    <w:p w14:paraId="2616D8D2" w14:textId="77777777" w:rsidR="00537715" w:rsidRDefault="00537715" w:rsidP="00537715">
      <w:pPr>
        <w:rPr>
          <w:sz w:val="21"/>
          <w:szCs w:val="21"/>
          <w:lang w:val="es-ES"/>
        </w:rPr>
      </w:pPr>
    </w:p>
    <w:p w14:paraId="5588AB08" w14:textId="77777777" w:rsidR="00537715" w:rsidRDefault="00537715" w:rsidP="00537715">
      <w:pPr>
        <w:rPr>
          <w:sz w:val="21"/>
          <w:szCs w:val="21"/>
          <w:lang w:val="es-ES"/>
        </w:rPr>
      </w:pPr>
    </w:p>
    <w:p w14:paraId="77163B54" w14:textId="77777777" w:rsidR="00537715" w:rsidRDefault="00537715" w:rsidP="00537715">
      <w:pPr>
        <w:rPr>
          <w:sz w:val="21"/>
          <w:szCs w:val="21"/>
          <w:lang w:val="es-ES"/>
        </w:rPr>
      </w:pPr>
    </w:p>
    <w:p w14:paraId="2AEEF529" w14:textId="77777777" w:rsidR="00537715" w:rsidRDefault="00537715" w:rsidP="00537715">
      <w:pPr>
        <w:rPr>
          <w:sz w:val="21"/>
          <w:szCs w:val="21"/>
          <w:lang w:val="es-ES"/>
        </w:rPr>
      </w:pPr>
    </w:p>
    <w:p w14:paraId="2C3FF23F" w14:textId="77777777" w:rsidR="00537715" w:rsidRDefault="00537715" w:rsidP="00537715">
      <w:pPr>
        <w:spacing w:after="160" w:line="259" w:lineRule="auto"/>
        <w:rPr>
          <w:sz w:val="21"/>
          <w:szCs w:val="21"/>
          <w:lang w:val="es-CO"/>
        </w:rPr>
      </w:pPr>
    </w:p>
    <w:p w14:paraId="2C3D3840" w14:textId="77777777" w:rsidR="00537715" w:rsidRPr="00D35111" w:rsidRDefault="00537715" w:rsidP="00537715">
      <w:pPr>
        <w:pStyle w:val="NoSpacing"/>
        <w:shd w:val="clear" w:color="auto" w:fill="A6A6A6" w:themeFill="background1" w:themeFillShade="A6"/>
        <w:rPr>
          <w:rFonts w:ascii="Roboto" w:hAnsi="Roboto"/>
          <w:color w:val="FFFFFF" w:themeColor="background1"/>
          <w:sz w:val="28"/>
          <w:szCs w:val="28"/>
        </w:rPr>
      </w:pPr>
      <w:r w:rsidRPr="00D35111">
        <w:rPr>
          <w:rFonts w:ascii="Roboto" w:hAnsi="Roboto"/>
          <w:b/>
          <w:bCs/>
          <w:color w:val="FFFFFF" w:themeColor="background1"/>
          <w:sz w:val="28"/>
          <w:szCs w:val="28"/>
        </w:rPr>
        <w:t>Rúbrica Entrega 1</w:t>
      </w:r>
    </w:p>
    <w:p w14:paraId="43A3AF2A" w14:textId="77777777" w:rsidR="00537715" w:rsidRDefault="00537715" w:rsidP="00537715">
      <w:pPr>
        <w:pStyle w:val="NoSpacing"/>
        <w:jc w:val="both"/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  <w:lang w:val="es-ES"/>
        </w:rPr>
      </w:pPr>
    </w:p>
    <w:p w14:paraId="7983B5C5" w14:textId="77777777" w:rsidR="00537715" w:rsidRDefault="00537715" w:rsidP="00537715">
      <w:pPr>
        <w:pStyle w:val="NoSpacing"/>
        <w:jc w:val="both"/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  <w:lang w:val="es-ES"/>
        </w:rPr>
      </w:pPr>
    </w:p>
    <w:tbl>
      <w:tblPr>
        <w:tblStyle w:val="TableGrid"/>
        <w:tblW w:w="10387" w:type="dxa"/>
        <w:tblInd w:w="-61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1853"/>
        <w:gridCol w:w="1852"/>
        <w:gridCol w:w="1852"/>
        <w:gridCol w:w="1718"/>
        <w:gridCol w:w="1857"/>
      </w:tblGrid>
      <w:tr w:rsidR="00537715" w:rsidRPr="00A960CE" w14:paraId="1AF6CD7C" w14:textId="77777777" w:rsidTr="00AA0CA6">
        <w:trPr>
          <w:trHeight w:val="3293"/>
        </w:trPr>
        <w:tc>
          <w:tcPr>
            <w:tcW w:w="125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CE14CC3" w14:textId="77777777" w:rsidR="00537715" w:rsidRPr="00C92BD7" w:rsidRDefault="00537715" w:rsidP="00AA0CA6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Diagrama de clases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ABAF7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 xml:space="preserve">El diagrama de clases tiene todas las clases del enunciado y sus atributos. </w:t>
            </w:r>
          </w:p>
          <w:p w14:paraId="1FF385AD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</w:p>
          <w:p w14:paraId="5C5BFFB5" w14:textId="77777777" w:rsidR="00537715" w:rsidRPr="00E35F92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Existen asociaciones entre las clases.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DB5FE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El diagrama de clases tiene todas las clases del enunciado y sus atributos.</w:t>
            </w:r>
          </w:p>
          <w:p w14:paraId="1BEBB90D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</w:p>
          <w:p w14:paraId="3D26F127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No existen asociaciones entre las clases.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E3F4F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El diagrama de clases tiene todas las clases del enunciado.</w:t>
            </w:r>
          </w:p>
          <w:p w14:paraId="49CF80E1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</w:p>
          <w:p w14:paraId="38902702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No tienen atributos ni asociaciones en las clases.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54774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El diagrama de clases no tiene todas las clases.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2EACE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No se desarrolló el diagrama de clases.</w:t>
            </w:r>
          </w:p>
        </w:tc>
      </w:tr>
      <w:tr w:rsidR="00537715" w14:paraId="5AF3BC7F" w14:textId="77777777" w:rsidTr="00AA0CA6">
        <w:trPr>
          <w:trHeight w:val="378"/>
        </w:trPr>
        <w:tc>
          <w:tcPr>
            <w:tcW w:w="125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5D010" w14:textId="77777777" w:rsidR="00537715" w:rsidRPr="00C92BD7" w:rsidRDefault="00537715" w:rsidP="00AA0CA6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BAA42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4.5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FABDF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3.5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17AA1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2.5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A4C8D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1.5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7A3CD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</w:t>
            </w:r>
          </w:p>
        </w:tc>
      </w:tr>
    </w:tbl>
    <w:p w14:paraId="675BB20F" w14:textId="77777777" w:rsidR="00611D8F" w:rsidRDefault="00611D8F" w:rsidP="00611D8F">
      <w:pPr>
        <w:pStyle w:val="NoSpacing"/>
        <w:jc w:val="both"/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  <w:lang w:val="es-ES"/>
        </w:rPr>
      </w:pPr>
    </w:p>
    <w:tbl>
      <w:tblPr>
        <w:tblStyle w:val="TableGrid"/>
        <w:tblW w:w="10387" w:type="dxa"/>
        <w:tblInd w:w="-61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1853"/>
        <w:gridCol w:w="1852"/>
        <w:gridCol w:w="1852"/>
        <w:gridCol w:w="1718"/>
        <w:gridCol w:w="1857"/>
      </w:tblGrid>
      <w:tr w:rsidR="00611D8F" w:rsidRPr="009D1F19" w14:paraId="01FA6E60" w14:textId="77777777" w:rsidTr="00F9045E">
        <w:trPr>
          <w:trHeight w:val="1850"/>
        </w:trPr>
        <w:tc>
          <w:tcPr>
            <w:tcW w:w="125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3CADC77" w14:textId="77777777" w:rsidR="00611D8F" w:rsidRPr="00C92BD7" w:rsidRDefault="00611D8F" w:rsidP="00F9045E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Glosario de términos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8941A" w14:textId="77777777" w:rsidR="00611D8F" w:rsidRPr="00E35F92" w:rsidRDefault="00611D8F" w:rsidP="00F9045E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El glosario de términos tiene todas las entidades y relaciones del diagrama de clases.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67F3D" w14:textId="77777777" w:rsidR="00611D8F" w:rsidRDefault="00611D8F" w:rsidP="00F9045E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El glosario de términos tiene todas las entidades del diagrama de clases, pero no las relaciones.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C202D" w14:textId="77777777" w:rsidR="00611D8F" w:rsidRDefault="00611D8F" w:rsidP="00F9045E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El glosario de términos tiene más de la mitad de las entidades del diagrama de clases.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B3018" w14:textId="77777777" w:rsidR="00611D8F" w:rsidRDefault="00611D8F" w:rsidP="00F9045E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El glosario de términos tiene menos de la mitad de las entidades del diagrama de clases.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0E914" w14:textId="77777777" w:rsidR="00611D8F" w:rsidRDefault="00611D8F" w:rsidP="00F9045E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No se desarrolló el glosario de términos.</w:t>
            </w:r>
          </w:p>
        </w:tc>
      </w:tr>
      <w:tr w:rsidR="00611D8F" w14:paraId="14399742" w14:textId="77777777" w:rsidTr="00F9045E">
        <w:trPr>
          <w:trHeight w:val="378"/>
        </w:trPr>
        <w:tc>
          <w:tcPr>
            <w:tcW w:w="125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68FEA3" w14:textId="77777777" w:rsidR="00611D8F" w:rsidRPr="00C92BD7" w:rsidRDefault="00611D8F" w:rsidP="00F9045E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DA208" w14:textId="77777777" w:rsidR="00611D8F" w:rsidRDefault="00611D8F" w:rsidP="00F9045E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1.0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E168D" w14:textId="77777777" w:rsidR="00611D8F" w:rsidRDefault="00611D8F" w:rsidP="00F9045E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0.6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3EC9F" w14:textId="77777777" w:rsidR="00611D8F" w:rsidRDefault="00611D8F" w:rsidP="00F9045E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0.4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981F5" w14:textId="77777777" w:rsidR="00611D8F" w:rsidRDefault="00611D8F" w:rsidP="00F9045E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B4096" w14:textId="77777777" w:rsidR="00611D8F" w:rsidRDefault="00611D8F" w:rsidP="00F9045E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</w:t>
            </w:r>
          </w:p>
        </w:tc>
      </w:tr>
    </w:tbl>
    <w:p w14:paraId="4F861EE2" w14:textId="77777777" w:rsidR="00611D8F" w:rsidRDefault="00611D8F" w:rsidP="00537715">
      <w:pPr>
        <w:spacing w:after="160" w:line="259" w:lineRule="auto"/>
        <w:rPr>
          <w:sz w:val="21"/>
          <w:szCs w:val="21"/>
          <w:lang w:val="es-CO"/>
        </w:rPr>
      </w:pPr>
    </w:p>
    <w:tbl>
      <w:tblPr>
        <w:tblStyle w:val="TableGrid"/>
        <w:tblW w:w="10387" w:type="dxa"/>
        <w:tblInd w:w="-611" w:type="dxa"/>
        <w:tblLook w:val="04A0" w:firstRow="1" w:lastRow="0" w:firstColumn="1" w:lastColumn="0" w:noHBand="0" w:noVBand="1"/>
      </w:tblPr>
      <w:tblGrid>
        <w:gridCol w:w="1255"/>
        <w:gridCol w:w="1853"/>
        <w:gridCol w:w="1852"/>
        <w:gridCol w:w="1852"/>
        <w:gridCol w:w="1718"/>
        <w:gridCol w:w="1857"/>
      </w:tblGrid>
      <w:tr w:rsidR="00537715" w:rsidRPr="00B81EC5" w14:paraId="5FA0E4BE" w14:textId="77777777" w:rsidTr="00AA0CA6">
        <w:trPr>
          <w:trHeight w:val="378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2CAA9" w14:textId="77777777" w:rsidR="00537715" w:rsidRPr="00C92BD7" w:rsidRDefault="00537715" w:rsidP="00AA0CA6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TOTAL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59082" w14:textId="77777777" w:rsidR="00537715" w:rsidRPr="00B81EC5" w:rsidRDefault="00537715" w:rsidP="00AA0CA6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B81EC5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5.</w:t>
            </w: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5A044" w14:textId="77777777" w:rsidR="00537715" w:rsidRPr="00B81EC5" w:rsidRDefault="00537715" w:rsidP="00AA0CA6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B81EC5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4.0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25720" w14:textId="77777777" w:rsidR="00537715" w:rsidRPr="00B81EC5" w:rsidRDefault="00537715" w:rsidP="00AA0CA6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B81EC5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3.0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53B5E" w14:textId="77777777" w:rsidR="00537715" w:rsidRPr="00B81EC5" w:rsidRDefault="00537715" w:rsidP="00AA0CA6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1.5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36FB3" w14:textId="77777777" w:rsidR="00537715" w:rsidRPr="00B81EC5" w:rsidRDefault="00537715" w:rsidP="00AA0CA6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B81EC5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</w:t>
            </w:r>
          </w:p>
        </w:tc>
      </w:tr>
    </w:tbl>
    <w:p w14:paraId="3A742823" w14:textId="77777777" w:rsidR="00537715" w:rsidRDefault="00537715" w:rsidP="00537715">
      <w:pPr>
        <w:spacing w:after="160" w:line="259" w:lineRule="auto"/>
        <w:rPr>
          <w:sz w:val="21"/>
          <w:szCs w:val="21"/>
          <w:lang w:val="es-CO"/>
        </w:rPr>
      </w:pPr>
    </w:p>
    <w:p w14:paraId="15349BC3" w14:textId="77777777" w:rsidR="00537715" w:rsidRDefault="00537715" w:rsidP="00537715">
      <w:pPr>
        <w:spacing w:after="160" w:line="259" w:lineRule="auto"/>
        <w:rPr>
          <w:sz w:val="21"/>
          <w:szCs w:val="21"/>
          <w:lang w:val="es-CO"/>
        </w:rPr>
      </w:pPr>
    </w:p>
    <w:p w14:paraId="1E484189" w14:textId="77777777" w:rsidR="00537715" w:rsidRDefault="00537715" w:rsidP="00537715">
      <w:pPr>
        <w:spacing w:after="160" w:line="259" w:lineRule="auto"/>
        <w:rPr>
          <w:sz w:val="21"/>
          <w:szCs w:val="21"/>
          <w:lang w:val="es-CO"/>
        </w:rPr>
      </w:pPr>
    </w:p>
    <w:p w14:paraId="5506F95D" w14:textId="77777777" w:rsidR="00537715" w:rsidRDefault="00537715" w:rsidP="00537715">
      <w:pPr>
        <w:spacing w:after="160" w:line="259" w:lineRule="auto"/>
        <w:rPr>
          <w:sz w:val="21"/>
          <w:szCs w:val="21"/>
          <w:lang w:val="es-CO"/>
        </w:rPr>
      </w:pPr>
    </w:p>
    <w:p w14:paraId="4D000C3A" w14:textId="77777777" w:rsidR="00537715" w:rsidRDefault="00537715" w:rsidP="00537715">
      <w:pPr>
        <w:spacing w:after="160" w:line="259" w:lineRule="auto"/>
        <w:rPr>
          <w:sz w:val="21"/>
          <w:szCs w:val="21"/>
          <w:lang w:val="es-CO"/>
        </w:rPr>
      </w:pPr>
    </w:p>
    <w:p w14:paraId="15E1EFFB" w14:textId="77777777" w:rsidR="00537715" w:rsidRPr="00D35111" w:rsidRDefault="00537715" w:rsidP="00537715">
      <w:pPr>
        <w:pStyle w:val="NoSpacing"/>
        <w:shd w:val="clear" w:color="auto" w:fill="A6A6A6" w:themeFill="background1" w:themeFillShade="A6"/>
        <w:rPr>
          <w:rFonts w:ascii="Roboto" w:hAnsi="Roboto"/>
          <w:color w:val="FFFFFF" w:themeColor="background1"/>
          <w:sz w:val="28"/>
          <w:szCs w:val="28"/>
        </w:rPr>
      </w:pPr>
      <w:r w:rsidRPr="00D35111">
        <w:rPr>
          <w:rFonts w:ascii="Roboto" w:hAnsi="Roboto"/>
          <w:b/>
          <w:bCs/>
          <w:color w:val="FFFFFF" w:themeColor="background1"/>
          <w:sz w:val="28"/>
          <w:szCs w:val="28"/>
        </w:rPr>
        <w:lastRenderedPageBreak/>
        <w:t>Rúbrica Entrega 2</w:t>
      </w:r>
    </w:p>
    <w:p w14:paraId="17C01AAC" w14:textId="77777777" w:rsidR="00537715" w:rsidRDefault="00537715" w:rsidP="00537715">
      <w:pPr>
        <w:pStyle w:val="NoSpacing"/>
        <w:jc w:val="both"/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  <w:lang w:val="es-ES"/>
        </w:rPr>
      </w:pPr>
    </w:p>
    <w:p w14:paraId="3FCBEB96" w14:textId="77777777" w:rsidR="00537715" w:rsidRPr="00342752" w:rsidRDefault="00537715" w:rsidP="00537715">
      <w:pPr>
        <w:pStyle w:val="NoSpacing"/>
        <w:jc w:val="center"/>
        <w:rPr>
          <w:rFonts w:ascii="Roboto" w:hAnsi="Roboto" w:cs="Open Sans"/>
          <w:b/>
          <w:bCs/>
          <w:color w:val="595959" w:themeColor="text1" w:themeTint="A6"/>
          <w:sz w:val="28"/>
          <w:szCs w:val="28"/>
          <w:shd w:val="clear" w:color="auto" w:fill="FFFFFF"/>
          <w:lang w:val="es-ES"/>
        </w:rPr>
      </w:pPr>
      <w:r w:rsidRPr="00342752">
        <w:rPr>
          <w:rFonts w:ascii="Roboto" w:hAnsi="Roboto" w:cs="Open Sans"/>
          <w:b/>
          <w:bCs/>
          <w:color w:val="595959" w:themeColor="text1" w:themeTint="A6"/>
          <w:sz w:val="28"/>
          <w:szCs w:val="28"/>
          <w:shd w:val="clear" w:color="auto" w:fill="FFFFFF"/>
          <w:lang w:val="es-ES"/>
        </w:rPr>
        <w:t>Por cada clase</w:t>
      </w:r>
      <w:r>
        <w:rPr>
          <w:rFonts w:ascii="Roboto" w:hAnsi="Roboto" w:cs="Open Sans"/>
          <w:b/>
          <w:bCs/>
          <w:color w:val="595959" w:themeColor="text1" w:themeTint="A6"/>
          <w:sz w:val="28"/>
          <w:szCs w:val="28"/>
          <w:shd w:val="clear" w:color="auto" w:fill="FFFFFF"/>
          <w:lang w:val="es-ES"/>
        </w:rPr>
        <w:t>:</w:t>
      </w:r>
    </w:p>
    <w:p w14:paraId="0D19AEB0" w14:textId="77777777" w:rsidR="00537715" w:rsidRDefault="00537715" w:rsidP="00537715">
      <w:pPr>
        <w:pStyle w:val="NoSpacing"/>
        <w:jc w:val="both"/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  <w:lang w:val="es-ES"/>
        </w:rPr>
      </w:pPr>
    </w:p>
    <w:tbl>
      <w:tblPr>
        <w:tblStyle w:val="TableGrid"/>
        <w:tblW w:w="8931" w:type="dxa"/>
        <w:tblInd w:w="-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7"/>
        <w:gridCol w:w="1737"/>
        <w:gridCol w:w="1706"/>
        <w:gridCol w:w="1816"/>
        <w:gridCol w:w="1865"/>
      </w:tblGrid>
      <w:tr w:rsidR="00537715" w:rsidRPr="00E3025C" w14:paraId="6D2D11F8" w14:textId="77777777" w:rsidTr="00AA0CA6">
        <w:trPr>
          <w:trHeight w:val="2370"/>
        </w:trPr>
        <w:tc>
          <w:tcPr>
            <w:tcW w:w="180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D4F5D92" w14:textId="77777777" w:rsidR="00537715" w:rsidRPr="00C92BD7" w:rsidRDefault="00537715" w:rsidP="00AA0CA6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Implement-ación de la clase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57664" w14:textId="77777777" w:rsidR="00537715" w:rsidRPr="00E35F92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La clase está creada y tiene los atributos y asociaciones correctas.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BB7B1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La clase está creada y tiene los atributos, pero no las asociaciones correctas.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2C138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La clase está creada pero no tiene los atributos ni asociaciones correctas.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B327F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La clase no está creada.</w:t>
            </w:r>
          </w:p>
        </w:tc>
      </w:tr>
      <w:tr w:rsidR="00537715" w14:paraId="66E05EF4" w14:textId="77777777" w:rsidTr="00AA0CA6">
        <w:trPr>
          <w:trHeight w:val="378"/>
        </w:trPr>
        <w:tc>
          <w:tcPr>
            <w:tcW w:w="180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5173D25" w14:textId="77777777" w:rsidR="00537715" w:rsidRPr="00C92BD7" w:rsidRDefault="00537715" w:rsidP="00AA0CA6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19D92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3.5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69785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2.5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FACF9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1.5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B9643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</w:t>
            </w:r>
          </w:p>
        </w:tc>
      </w:tr>
    </w:tbl>
    <w:p w14:paraId="48A7B5F2" w14:textId="77777777" w:rsidR="00537715" w:rsidRDefault="00537715" w:rsidP="00537715">
      <w:pPr>
        <w:pStyle w:val="NoSpacing"/>
        <w:jc w:val="both"/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  <w:lang w:val="es-ES"/>
        </w:rPr>
      </w:pPr>
    </w:p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1807"/>
        <w:gridCol w:w="3443"/>
        <w:gridCol w:w="3681"/>
      </w:tblGrid>
      <w:tr w:rsidR="00537715" w:rsidRPr="00342752" w14:paraId="2347649E" w14:textId="77777777" w:rsidTr="00AA0CA6">
        <w:trPr>
          <w:trHeight w:val="408"/>
        </w:trPr>
        <w:tc>
          <w:tcPr>
            <w:tcW w:w="18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FBCFB1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bookmarkStart w:id="0" w:name="_Hlk132313965"/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Constructor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B9DC8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La clase tiene el constructor y recibe los atributos necesarios.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0CB62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La clase no tiene constructor, o está incompleto.</w:t>
            </w:r>
          </w:p>
        </w:tc>
      </w:tr>
      <w:tr w:rsidR="00537715" w14:paraId="39D48CE6" w14:textId="77777777" w:rsidTr="00AA0CA6">
        <w:trPr>
          <w:trHeight w:val="408"/>
        </w:trPr>
        <w:tc>
          <w:tcPr>
            <w:tcW w:w="18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BB82D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</w:p>
        </w:tc>
        <w:tc>
          <w:tcPr>
            <w:tcW w:w="344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5415B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0.5</w:t>
            </w:r>
          </w:p>
        </w:tc>
        <w:tc>
          <w:tcPr>
            <w:tcW w:w="368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923EF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</w:t>
            </w:r>
          </w:p>
        </w:tc>
      </w:tr>
    </w:tbl>
    <w:p w14:paraId="2A2E1DCF" w14:textId="77777777" w:rsidR="00537715" w:rsidRDefault="00537715" w:rsidP="00537715">
      <w:pPr>
        <w:pStyle w:val="NoSpacing"/>
        <w:jc w:val="both"/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  <w:lang w:val="es-ES"/>
        </w:rPr>
      </w:pPr>
    </w:p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1807"/>
        <w:gridCol w:w="3443"/>
        <w:gridCol w:w="3681"/>
      </w:tblGrid>
      <w:tr w:rsidR="00537715" w14:paraId="18BC0468" w14:textId="77777777" w:rsidTr="00AA0CA6">
        <w:trPr>
          <w:trHeight w:val="408"/>
        </w:trPr>
        <w:tc>
          <w:tcPr>
            <w:tcW w:w="18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bookmarkEnd w:id="0"/>
          <w:p w14:paraId="463A6843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Módulo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EB8EB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La clase se encuentra modularizada.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8DC66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La clase no se encuentra modularizada.</w:t>
            </w:r>
          </w:p>
        </w:tc>
      </w:tr>
      <w:tr w:rsidR="00537715" w14:paraId="2304E0DC" w14:textId="77777777" w:rsidTr="00AA0CA6">
        <w:trPr>
          <w:trHeight w:val="408"/>
        </w:trPr>
        <w:tc>
          <w:tcPr>
            <w:tcW w:w="18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1CAF9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</w:p>
        </w:tc>
        <w:tc>
          <w:tcPr>
            <w:tcW w:w="344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466FB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0.5</w:t>
            </w:r>
          </w:p>
        </w:tc>
        <w:tc>
          <w:tcPr>
            <w:tcW w:w="368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F91AF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</w:t>
            </w:r>
          </w:p>
        </w:tc>
      </w:tr>
    </w:tbl>
    <w:p w14:paraId="0D331C2F" w14:textId="77777777" w:rsidR="00537715" w:rsidRDefault="00537715" w:rsidP="00537715">
      <w:pPr>
        <w:pStyle w:val="NoSpacing"/>
        <w:jc w:val="both"/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  <w:lang w:val="es-ES"/>
        </w:rPr>
      </w:pPr>
    </w:p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1807"/>
        <w:gridCol w:w="3443"/>
        <w:gridCol w:w="3681"/>
      </w:tblGrid>
      <w:tr w:rsidR="00537715" w:rsidRPr="00E3025C" w14:paraId="6D15F97F" w14:textId="77777777" w:rsidTr="00AA0CA6">
        <w:trPr>
          <w:trHeight w:val="378"/>
        </w:trPr>
        <w:tc>
          <w:tcPr>
            <w:tcW w:w="18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CCFCC1" w14:textId="77777777" w:rsidR="00537715" w:rsidRPr="00C92BD7" w:rsidRDefault="00537715" w:rsidP="00AA0CA6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Ejecución / Compilación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97577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El código de la clase se ejecuta correctamente sin errores.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C5217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El código de la clase tiene errores de ejecución o compilación.</w:t>
            </w:r>
          </w:p>
        </w:tc>
      </w:tr>
      <w:tr w:rsidR="00537715" w14:paraId="25319EF5" w14:textId="77777777" w:rsidTr="00AA0CA6">
        <w:trPr>
          <w:trHeight w:val="378"/>
        </w:trPr>
        <w:tc>
          <w:tcPr>
            <w:tcW w:w="18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15F5D" w14:textId="77777777" w:rsidR="00537715" w:rsidRPr="00C92BD7" w:rsidRDefault="00537715" w:rsidP="00AA0CA6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47815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0.5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F9CDC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</w:t>
            </w:r>
          </w:p>
        </w:tc>
      </w:tr>
    </w:tbl>
    <w:p w14:paraId="7BABDA5E" w14:textId="77777777" w:rsidR="00537715" w:rsidRDefault="00537715" w:rsidP="00537715">
      <w:pPr>
        <w:spacing w:after="160" w:line="259" w:lineRule="auto"/>
        <w:rPr>
          <w:sz w:val="21"/>
          <w:szCs w:val="21"/>
          <w:lang w:val="es-CO"/>
        </w:rPr>
      </w:pPr>
    </w:p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1807"/>
        <w:gridCol w:w="1737"/>
        <w:gridCol w:w="1706"/>
        <w:gridCol w:w="1816"/>
        <w:gridCol w:w="1865"/>
      </w:tblGrid>
      <w:tr w:rsidR="00537715" w:rsidRPr="00B81EC5" w14:paraId="30DA1763" w14:textId="77777777" w:rsidTr="00AA0CA6">
        <w:trPr>
          <w:trHeight w:val="378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53F4A" w14:textId="77777777" w:rsidR="00537715" w:rsidRPr="00C92BD7" w:rsidRDefault="00537715" w:rsidP="00AA0CA6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TOTAL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9A62B" w14:textId="77777777" w:rsidR="00537715" w:rsidRPr="00B81EC5" w:rsidRDefault="00537715" w:rsidP="00AA0CA6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B81EC5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5.0</w:t>
            </w: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 xml:space="preserve"> / N*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88082" w14:textId="77777777" w:rsidR="00537715" w:rsidRPr="00B81EC5" w:rsidRDefault="00537715" w:rsidP="00AA0CA6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4</w:t>
            </w:r>
            <w:r w:rsidRPr="00B81EC5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.0</w:t>
            </w: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 xml:space="preserve"> / N*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6E09B" w14:textId="77777777" w:rsidR="00537715" w:rsidRPr="00B81EC5" w:rsidRDefault="00537715" w:rsidP="00AA0CA6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2</w:t>
            </w:r>
            <w:r w:rsidRPr="00B81EC5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.0</w:t>
            </w: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 xml:space="preserve"> / N*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36AEE" w14:textId="77777777" w:rsidR="00537715" w:rsidRPr="00B81EC5" w:rsidRDefault="00537715" w:rsidP="00AA0CA6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</w:t>
            </w:r>
            <w:r w:rsidRPr="00B81EC5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.0</w:t>
            </w: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 xml:space="preserve"> / N*</w:t>
            </w:r>
          </w:p>
        </w:tc>
      </w:tr>
    </w:tbl>
    <w:p w14:paraId="39BFEC29" w14:textId="77777777" w:rsidR="00537715" w:rsidRDefault="00537715" w:rsidP="00537715">
      <w:pPr>
        <w:spacing w:after="160" w:line="259" w:lineRule="auto"/>
        <w:rPr>
          <w:sz w:val="21"/>
          <w:szCs w:val="21"/>
          <w:lang w:val="es-CO"/>
        </w:rPr>
      </w:pPr>
    </w:p>
    <w:p w14:paraId="12D3A768" w14:textId="77777777" w:rsidR="00537715" w:rsidRDefault="00537715" w:rsidP="00537715">
      <w:pPr>
        <w:pStyle w:val="NoSpacing"/>
        <w:jc w:val="both"/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  <w:lang w:val="es-ES"/>
        </w:rPr>
      </w:pPr>
      <w:r>
        <w:rPr>
          <w:rFonts w:ascii="Roboto" w:hAnsi="Roboto" w:cs="Open Sans"/>
          <w:b/>
          <w:bCs/>
          <w:color w:val="595959" w:themeColor="text1" w:themeTint="A6"/>
          <w:sz w:val="24"/>
          <w:szCs w:val="24"/>
          <w:shd w:val="clear" w:color="auto" w:fill="FFFFFF"/>
          <w:lang w:val="es-ES"/>
        </w:rPr>
        <w:t>*</w:t>
      </w:r>
      <w:r w:rsidRPr="00342752">
        <w:rPr>
          <w:rFonts w:ascii="Roboto" w:hAnsi="Roboto" w:cs="Open Sans"/>
          <w:b/>
          <w:bCs/>
          <w:color w:val="595959" w:themeColor="text1" w:themeTint="A6"/>
          <w:sz w:val="24"/>
          <w:szCs w:val="24"/>
          <w:shd w:val="clear" w:color="auto" w:fill="FFFFFF"/>
          <w:lang w:val="es-ES"/>
        </w:rPr>
        <w:t>N</w:t>
      </w:r>
      <w:r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  <w:lang w:val="es-ES"/>
        </w:rPr>
        <w:t xml:space="preserve"> corresponde al número de clases del diagrama de clases del proyecto.</w:t>
      </w:r>
    </w:p>
    <w:p w14:paraId="5CC9F155" w14:textId="77777777" w:rsidR="00537715" w:rsidRPr="006B566B" w:rsidRDefault="00537715" w:rsidP="00537715">
      <w:pPr>
        <w:spacing w:after="160" w:line="259" w:lineRule="auto"/>
        <w:rPr>
          <w:sz w:val="21"/>
          <w:szCs w:val="21"/>
          <w:lang w:val="es-ES"/>
        </w:rPr>
      </w:pPr>
    </w:p>
    <w:p w14:paraId="4A3C3EB1" w14:textId="77777777" w:rsidR="00537715" w:rsidRDefault="00537715" w:rsidP="00537715">
      <w:pPr>
        <w:spacing w:after="160" w:line="259" w:lineRule="auto"/>
        <w:rPr>
          <w:sz w:val="21"/>
          <w:szCs w:val="21"/>
          <w:lang w:val="es-CO"/>
        </w:rPr>
      </w:pPr>
    </w:p>
    <w:p w14:paraId="043DECF6" w14:textId="77777777" w:rsidR="00537715" w:rsidRDefault="00537715" w:rsidP="00537715">
      <w:pPr>
        <w:spacing w:after="160" w:line="259" w:lineRule="auto"/>
        <w:rPr>
          <w:sz w:val="21"/>
          <w:szCs w:val="21"/>
          <w:lang w:val="es-CO"/>
        </w:rPr>
      </w:pPr>
    </w:p>
    <w:p w14:paraId="56B858FB" w14:textId="77777777" w:rsidR="00537715" w:rsidRDefault="00537715" w:rsidP="00537715">
      <w:pPr>
        <w:spacing w:after="160" w:line="259" w:lineRule="auto"/>
        <w:rPr>
          <w:sz w:val="21"/>
          <w:szCs w:val="21"/>
          <w:lang w:val="es-CO"/>
        </w:rPr>
      </w:pPr>
    </w:p>
    <w:p w14:paraId="793A7730" w14:textId="77777777" w:rsidR="00537715" w:rsidRDefault="00537715" w:rsidP="00537715">
      <w:pPr>
        <w:spacing w:after="160" w:line="259" w:lineRule="auto"/>
        <w:rPr>
          <w:sz w:val="21"/>
          <w:szCs w:val="21"/>
          <w:lang w:val="es-CO"/>
        </w:rPr>
      </w:pPr>
    </w:p>
    <w:p w14:paraId="52FB5CC1" w14:textId="77777777" w:rsidR="00537715" w:rsidRDefault="00537715" w:rsidP="00537715">
      <w:pPr>
        <w:spacing w:after="160" w:line="259" w:lineRule="auto"/>
        <w:rPr>
          <w:sz w:val="21"/>
          <w:szCs w:val="21"/>
          <w:lang w:val="es-CO"/>
        </w:rPr>
      </w:pPr>
    </w:p>
    <w:p w14:paraId="10223CBF" w14:textId="77777777" w:rsidR="00537715" w:rsidRDefault="00537715" w:rsidP="00537715">
      <w:pPr>
        <w:spacing w:after="160" w:line="259" w:lineRule="auto"/>
        <w:rPr>
          <w:sz w:val="21"/>
          <w:szCs w:val="21"/>
          <w:lang w:val="es-CO"/>
        </w:rPr>
      </w:pPr>
    </w:p>
    <w:p w14:paraId="0C811CB1" w14:textId="77777777" w:rsidR="00537715" w:rsidRDefault="00537715" w:rsidP="00537715">
      <w:pPr>
        <w:spacing w:after="160" w:line="259" w:lineRule="auto"/>
        <w:rPr>
          <w:sz w:val="21"/>
          <w:szCs w:val="21"/>
          <w:lang w:val="es-CO"/>
        </w:rPr>
      </w:pPr>
    </w:p>
    <w:p w14:paraId="503679B5" w14:textId="77777777" w:rsidR="00537715" w:rsidRDefault="00537715" w:rsidP="00537715">
      <w:pPr>
        <w:spacing w:after="160" w:line="259" w:lineRule="auto"/>
        <w:rPr>
          <w:sz w:val="21"/>
          <w:szCs w:val="21"/>
          <w:lang w:val="es-CO"/>
        </w:rPr>
      </w:pPr>
    </w:p>
    <w:p w14:paraId="54E7F290" w14:textId="77777777" w:rsidR="00537715" w:rsidRDefault="00537715" w:rsidP="00537715">
      <w:pPr>
        <w:spacing w:after="160" w:line="259" w:lineRule="auto"/>
        <w:rPr>
          <w:sz w:val="21"/>
          <w:szCs w:val="21"/>
          <w:lang w:val="es-CO"/>
        </w:rPr>
      </w:pPr>
    </w:p>
    <w:p w14:paraId="61516809" w14:textId="77777777" w:rsidR="00537715" w:rsidRDefault="00537715" w:rsidP="00537715">
      <w:pPr>
        <w:spacing w:after="160" w:line="259" w:lineRule="auto"/>
        <w:rPr>
          <w:sz w:val="21"/>
          <w:szCs w:val="21"/>
          <w:lang w:val="es-CO"/>
        </w:rPr>
      </w:pPr>
    </w:p>
    <w:p w14:paraId="0B11066D" w14:textId="77777777" w:rsidR="00537715" w:rsidRDefault="00537715" w:rsidP="00537715">
      <w:pPr>
        <w:spacing w:after="160" w:line="259" w:lineRule="auto"/>
        <w:rPr>
          <w:sz w:val="21"/>
          <w:szCs w:val="21"/>
          <w:lang w:val="es-CO"/>
        </w:rPr>
      </w:pPr>
    </w:p>
    <w:p w14:paraId="27303F51" w14:textId="77777777" w:rsidR="00537715" w:rsidRPr="00D35111" w:rsidRDefault="00537715" w:rsidP="00537715">
      <w:pPr>
        <w:pStyle w:val="NoSpacing"/>
        <w:shd w:val="clear" w:color="auto" w:fill="A6A6A6" w:themeFill="background1" w:themeFillShade="A6"/>
        <w:rPr>
          <w:rFonts w:ascii="Roboto" w:hAnsi="Roboto"/>
          <w:color w:val="FFFFFF" w:themeColor="background1"/>
          <w:sz w:val="28"/>
          <w:szCs w:val="28"/>
        </w:rPr>
      </w:pPr>
      <w:r w:rsidRPr="00537715">
        <w:rPr>
          <w:rFonts w:ascii="Roboto" w:hAnsi="Roboto"/>
          <w:b/>
          <w:bCs/>
          <w:color w:val="FFFFFF" w:themeColor="background1"/>
          <w:sz w:val="28"/>
          <w:szCs w:val="28"/>
        </w:rPr>
        <w:lastRenderedPageBreak/>
        <w:t>Rúbrica Entrega 3</w:t>
      </w:r>
    </w:p>
    <w:p w14:paraId="00F9D75A" w14:textId="77777777" w:rsidR="00537715" w:rsidRDefault="00537715" w:rsidP="00537715">
      <w:pPr>
        <w:pStyle w:val="NoSpacing"/>
        <w:jc w:val="both"/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  <w:lang w:val="es-ES"/>
        </w:rPr>
      </w:pPr>
    </w:p>
    <w:p w14:paraId="0BC751C5" w14:textId="77777777" w:rsidR="00537715" w:rsidRDefault="00537715" w:rsidP="00537715">
      <w:pPr>
        <w:pStyle w:val="NoSpacing"/>
        <w:jc w:val="both"/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  <w:lang w:val="es-ES"/>
        </w:rPr>
      </w:pPr>
      <w:r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  <w:lang w:val="es-ES"/>
        </w:rPr>
        <w:t>Para cada método se realizan pruebas para comprobar que está funcionando.</w:t>
      </w:r>
    </w:p>
    <w:p w14:paraId="78989D46" w14:textId="77777777" w:rsidR="00537715" w:rsidRDefault="00537715" w:rsidP="00537715">
      <w:pPr>
        <w:spacing w:after="160" w:line="259" w:lineRule="auto"/>
        <w:rPr>
          <w:sz w:val="21"/>
          <w:szCs w:val="21"/>
          <w:lang w:val="es-CO"/>
        </w:rPr>
      </w:pPr>
    </w:p>
    <w:tbl>
      <w:tblPr>
        <w:tblStyle w:val="TableGrid"/>
        <w:tblW w:w="8931" w:type="dxa"/>
        <w:tblInd w:w="-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3"/>
        <w:gridCol w:w="1843"/>
        <w:gridCol w:w="1805"/>
        <w:gridCol w:w="1810"/>
        <w:gridCol w:w="1840"/>
      </w:tblGrid>
      <w:tr w:rsidR="00537715" w14:paraId="34249E50" w14:textId="77777777" w:rsidTr="00AA0CA6">
        <w:trPr>
          <w:trHeight w:val="2370"/>
        </w:trPr>
        <w:tc>
          <w:tcPr>
            <w:tcW w:w="16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6804E" w14:textId="77777777" w:rsidR="00537715" w:rsidRPr="00C92BD7" w:rsidRDefault="00537715" w:rsidP="00AA0CA6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E190" w14:textId="77777777" w:rsidR="00537715" w:rsidRPr="00E35F92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El método está implementado y funciona correctamente.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E381D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El método está implementado, pero tiene errores leves.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B9278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El método está implementado, pero tiene errores graves.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EC8A7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El método no está implementado.</w:t>
            </w:r>
          </w:p>
        </w:tc>
      </w:tr>
      <w:tr w:rsidR="00537715" w14:paraId="4CB4D3EE" w14:textId="77777777" w:rsidTr="00AA0CA6">
        <w:trPr>
          <w:trHeight w:val="378"/>
        </w:trPr>
        <w:tc>
          <w:tcPr>
            <w:tcW w:w="16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A2F43" w14:textId="77777777" w:rsidR="00537715" w:rsidRPr="00C92BD7" w:rsidRDefault="00537715" w:rsidP="00AA0CA6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93565E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Método 1.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541320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0.357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6EA125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0.25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28DF48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CA7408"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0.14</w:t>
            </w: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3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0ABB01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</w:t>
            </w:r>
          </w:p>
        </w:tc>
      </w:tr>
      <w:tr w:rsidR="00537715" w14:paraId="605B6C1A" w14:textId="77777777" w:rsidTr="00AA0CA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40"/>
        </w:trPr>
        <w:tc>
          <w:tcPr>
            <w:tcW w:w="163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1EA3" w14:textId="77777777" w:rsidR="00537715" w:rsidRPr="00C92BD7" w:rsidRDefault="00537715" w:rsidP="00AA0CA6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93565E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 xml:space="preserve">Método </w:t>
            </w: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2</w:t>
            </w:r>
            <w:r w:rsidRPr="0093565E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.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2B3080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0.357</w:t>
            </w:r>
          </w:p>
        </w:tc>
        <w:tc>
          <w:tcPr>
            <w:tcW w:w="180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F07DD0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0.25</w:t>
            </w:r>
          </w:p>
        </w:tc>
        <w:tc>
          <w:tcPr>
            <w:tcW w:w="18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1749D7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CA7408"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0.14</w:t>
            </w: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3</w:t>
            </w:r>
          </w:p>
        </w:tc>
        <w:tc>
          <w:tcPr>
            <w:tcW w:w="1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787634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</w:t>
            </w:r>
          </w:p>
        </w:tc>
      </w:tr>
      <w:tr w:rsidR="00537715" w14:paraId="34CBF9B8" w14:textId="77777777" w:rsidTr="00AA0CA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78"/>
        </w:trPr>
        <w:tc>
          <w:tcPr>
            <w:tcW w:w="163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0652" w14:textId="77777777" w:rsidR="00537715" w:rsidRPr="00E35F92" w:rsidRDefault="00537715" w:rsidP="00AA0CA6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</w:rPr>
            </w:pPr>
            <w:r w:rsidRPr="0093565E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 xml:space="preserve">Método </w:t>
            </w: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3</w:t>
            </w:r>
            <w:r w:rsidRPr="0093565E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.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B23622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0.357</w:t>
            </w:r>
          </w:p>
        </w:tc>
        <w:tc>
          <w:tcPr>
            <w:tcW w:w="180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D36E9F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0.25</w:t>
            </w:r>
          </w:p>
        </w:tc>
        <w:tc>
          <w:tcPr>
            <w:tcW w:w="18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47B369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CA7408"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0.14</w:t>
            </w: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3</w:t>
            </w:r>
          </w:p>
        </w:tc>
        <w:tc>
          <w:tcPr>
            <w:tcW w:w="1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BAA155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</w:t>
            </w:r>
          </w:p>
        </w:tc>
      </w:tr>
      <w:tr w:rsidR="00537715" w14:paraId="2D3DFFB2" w14:textId="77777777" w:rsidTr="00AA0CA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78"/>
        </w:trPr>
        <w:tc>
          <w:tcPr>
            <w:tcW w:w="163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7D865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93565E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 xml:space="preserve">Método </w:t>
            </w: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4</w:t>
            </w:r>
            <w:r w:rsidRPr="0093565E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.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755848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0.357</w:t>
            </w:r>
          </w:p>
        </w:tc>
        <w:tc>
          <w:tcPr>
            <w:tcW w:w="180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C8A7D6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0.25</w:t>
            </w:r>
          </w:p>
        </w:tc>
        <w:tc>
          <w:tcPr>
            <w:tcW w:w="18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DB82DF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CA7408"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0.14</w:t>
            </w: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3</w:t>
            </w:r>
          </w:p>
        </w:tc>
        <w:tc>
          <w:tcPr>
            <w:tcW w:w="1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38A5D1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</w:t>
            </w:r>
          </w:p>
        </w:tc>
      </w:tr>
      <w:tr w:rsidR="00537715" w14:paraId="24A3DB75" w14:textId="77777777" w:rsidTr="00AA0CA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45"/>
        </w:trPr>
        <w:tc>
          <w:tcPr>
            <w:tcW w:w="163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70F0E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93565E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 xml:space="preserve">Método </w:t>
            </w: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5</w:t>
            </w:r>
            <w:r w:rsidRPr="0093565E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.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595930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0.357</w:t>
            </w:r>
          </w:p>
        </w:tc>
        <w:tc>
          <w:tcPr>
            <w:tcW w:w="180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BF5CC2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0.25</w:t>
            </w:r>
          </w:p>
        </w:tc>
        <w:tc>
          <w:tcPr>
            <w:tcW w:w="18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563B8B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CA7408"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0.14</w:t>
            </w: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3</w:t>
            </w:r>
          </w:p>
        </w:tc>
        <w:tc>
          <w:tcPr>
            <w:tcW w:w="1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371EC2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</w:t>
            </w:r>
          </w:p>
        </w:tc>
      </w:tr>
      <w:tr w:rsidR="00537715" w14:paraId="1B1337E9" w14:textId="77777777" w:rsidTr="00AA0CA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3"/>
        </w:trPr>
        <w:tc>
          <w:tcPr>
            <w:tcW w:w="163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6EF65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93565E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 xml:space="preserve">Método </w:t>
            </w: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6</w:t>
            </w:r>
            <w:r w:rsidRPr="0093565E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.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BAD201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0.357</w:t>
            </w:r>
          </w:p>
        </w:tc>
        <w:tc>
          <w:tcPr>
            <w:tcW w:w="180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1741D0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0.25</w:t>
            </w:r>
          </w:p>
        </w:tc>
        <w:tc>
          <w:tcPr>
            <w:tcW w:w="18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448D0C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CA7408"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0.14</w:t>
            </w: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3</w:t>
            </w:r>
          </w:p>
        </w:tc>
        <w:tc>
          <w:tcPr>
            <w:tcW w:w="1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E3DFF3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</w:t>
            </w:r>
          </w:p>
        </w:tc>
      </w:tr>
      <w:tr w:rsidR="00537715" w14:paraId="3B9EFAE5" w14:textId="77777777" w:rsidTr="00AA0CA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16"/>
        </w:trPr>
        <w:tc>
          <w:tcPr>
            <w:tcW w:w="163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95D3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93565E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 xml:space="preserve">Método </w:t>
            </w: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7</w:t>
            </w:r>
            <w:r w:rsidRPr="0093565E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.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0491A1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0.357</w:t>
            </w:r>
          </w:p>
        </w:tc>
        <w:tc>
          <w:tcPr>
            <w:tcW w:w="180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537606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0.25</w:t>
            </w:r>
          </w:p>
        </w:tc>
        <w:tc>
          <w:tcPr>
            <w:tcW w:w="18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E3A848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CA7408"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0.14</w:t>
            </w: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3</w:t>
            </w:r>
          </w:p>
        </w:tc>
        <w:tc>
          <w:tcPr>
            <w:tcW w:w="1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BBC5C6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</w:t>
            </w:r>
          </w:p>
        </w:tc>
      </w:tr>
      <w:tr w:rsidR="00537715" w14:paraId="3710F7E6" w14:textId="77777777" w:rsidTr="00AA0CA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08"/>
        </w:trPr>
        <w:tc>
          <w:tcPr>
            <w:tcW w:w="163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C0559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93565E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 xml:space="preserve">Método </w:t>
            </w: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8</w:t>
            </w:r>
            <w:r w:rsidRPr="0093565E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.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35FF39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0.357</w:t>
            </w:r>
          </w:p>
        </w:tc>
        <w:tc>
          <w:tcPr>
            <w:tcW w:w="180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8D0A04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0.25</w:t>
            </w:r>
          </w:p>
        </w:tc>
        <w:tc>
          <w:tcPr>
            <w:tcW w:w="18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C63343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CA7408"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0.14</w:t>
            </w: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3</w:t>
            </w:r>
          </w:p>
        </w:tc>
        <w:tc>
          <w:tcPr>
            <w:tcW w:w="1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A97C44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</w:t>
            </w:r>
          </w:p>
        </w:tc>
      </w:tr>
      <w:tr w:rsidR="00537715" w14:paraId="44DF2CB9" w14:textId="77777777" w:rsidTr="00AA0CA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08"/>
        </w:trPr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2F910" w14:textId="77777777" w:rsidR="00537715" w:rsidRPr="0093565E" w:rsidRDefault="00537715" w:rsidP="00AA0CA6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Método 9.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19B1BC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0.357</w:t>
            </w:r>
          </w:p>
        </w:tc>
        <w:tc>
          <w:tcPr>
            <w:tcW w:w="180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C42163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0.25</w:t>
            </w:r>
          </w:p>
        </w:tc>
        <w:tc>
          <w:tcPr>
            <w:tcW w:w="18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418D41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CA7408"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0.14</w:t>
            </w: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3</w:t>
            </w:r>
          </w:p>
        </w:tc>
        <w:tc>
          <w:tcPr>
            <w:tcW w:w="1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D502F4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</w:t>
            </w:r>
          </w:p>
        </w:tc>
      </w:tr>
      <w:tr w:rsidR="00537715" w14:paraId="0E131940" w14:textId="77777777" w:rsidTr="00AA0CA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08"/>
        </w:trPr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38621" w14:textId="77777777" w:rsidR="00537715" w:rsidRPr="0093565E" w:rsidRDefault="00537715" w:rsidP="00AA0CA6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Método 10.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FD806C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0.357</w:t>
            </w:r>
          </w:p>
        </w:tc>
        <w:tc>
          <w:tcPr>
            <w:tcW w:w="180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34804F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0.25</w:t>
            </w:r>
          </w:p>
        </w:tc>
        <w:tc>
          <w:tcPr>
            <w:tcW w:w="18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2B1EB4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CA7408"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0.14</w:t>
            </w: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3</w:t>
            </w:r>
          </w:p>
        </w:tc>
        <w:tc>
          <w:tcPr>
            <w:tcW w:w="1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45CE96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</w:t>
            </w:r>
          </w:p>
        </w:tc>
      </w:tr>
      <w:tr w:rsidR="00537715" w14:paraId="39C51755" w14:textId="77777777" w:rsidTr="00AA0CA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08"/>
        </w:trPr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C6E0A" w14:textId="77777777" w:rsidR="00537715" w:rsidRPr="0093565E" w:rsidRDefault="00537715" w:rsidP="00AA0CA6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Método 11.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D63B8B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0.357</w:t>
            </w:r>
          </w:p>
        </w:tc>
        <w:tc>
          <w:tcPr>
            <w:tcW w:w="180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B70909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0.25</w:t>
            </w:r>
          </w:p>
        </w:tc>
        <w:tc>
          <w:tcPr>
            <w:tcW w:w="18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E240F6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CA7408"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0.14</w:t>
            </w: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3</w:t>
            </w:r>
          </w:p>
        </w:tc>
        <w:tc>
          <w:tcPr>
            <w:tcW w:w="1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E2FB07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</w:t>
            </w:r>
          </w:p>
        </w:tc>
      </w:tr>
      <w:tr w:rsidR="00537715" w14:paraId="257A22B4" w14:textId="77777777" w:rsidTr="00AA0CA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08"/>
        </w:trPr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CDEE9" w14:textId="77777777" w:rsidR="00537715" w:rsidRPr="0093565E" w:rsidRDefault="00537715" w:rsidP="00AA0CA6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Método 12.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A071FA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0.357</w:t>
            </w:r>
          </w:p>
        </w:tc>
        <w:tc>
          <w:tcPr>
            <w:tcW w:w="180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415BC8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0.25</w:t>
            </w:r>
          </w:p>
        </w:tc>
        <w:tc>
          <w:tcPr>
            <w:tcW w:w="18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6B114D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CA7408"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0.14</w:t>
            </w: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3</w:t>
            </w:r>
          </w:p>
        </w:tc>
        <w:tc>
          <w:tcPr>
            <w:tcW w:w="1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83845F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</w:t>
            </w:r>
          </w:p>
        </w:tc>
      </w:tr>
      <w:tr w:rsidR="00537715" w14:paraId="57411D3B" w14:textId="77777777" w:rsidTr="00AA0CA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08"/>
        </w:trPr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2656" w14:textId="77777777" w:rsidR="00537715" w:rsidRPr="0093565E" w:rsidRDefault="00537715" w:rsidP="00AA0CA6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Método 13.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D58E01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0.357</w:t>
            </w:r>
          </w:p>
        </w:tc>
        <w:tc>
          <w:tcPr>
            <w:tcW w:w="180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B59141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0.25</w:t>
            </w:r>
          </w:p>
        </w:tc>
        <w:tc>
          <w:tcPr>
            <w:tcW w:w="18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92631A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CA7408"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0.14</w:t>
            </w: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3</w:t>
            </w:r>
          </w:p>
        </w:tc>
        <w:tc>
          <w:tcPr>
            <w:tcW w:w="1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F092EA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</w:t>
            </w:r>
          </w:p>
        </w:tc>
      </w:tr>
      <w:tr w:rsidR="00537715" w14:paraId="54EDFAE8" w14:textId="77777777" w:rsidTr="00AA0CA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08"/>
        </w:trPr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B54F2" w14:textId="77777777" w:rsidR="00537715" w:rsidRPr="0093565E" w:rsidRDefault="00537715" w:rsidP="00AA0CA6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Método 14.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6B30F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0.359</w:t>
            </w:r>
          </w:p>
        </w:tc>
        <w:tc>
          <w:tcPr>
            <w:tcW w:w="180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03D10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0.25</w:t>
            </w:r>
          </w:p>
        </w:tc>
        <w:tc>
          <w:tcPr>
            <w:tcW w:w="181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356E4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CA7408"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0.14</w:t>
            </w: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1</w:t>
            </w:r>
          </w:p>
        </w:tc>
        <w:tc>
          <w:tcPr>
            <w:tcW w:w="184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95EFE" w14:textId="77777777" w:rsidR="00537715" w:rsidRDefault="00537715" w:rsidP="00AA0CA6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</w:t>
            </w:r>
          </w:p>
        </w:tc>
      </w:tr>
    </w:tbl>
    <w:p w14:paraId="48BF7ECE" w14:textId="77777777" w:rsidR="00537715" w:rsidRDefault="00537715" w:rsidP="00537715">
      <w:pPr>
        <w:spacing w:after="160" w:line="259" w:lineRule="auto"/>
        <w:rPr>
          <w:sz w:val="21"/>
          <w:szCs w:val="21"/>
          <w:lang w:val="es-CO"/>
        </w:rPr>
      </w:pPr>
    </w:p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1807"/>
        <w:gridCol w:w="1737"/>
        <w:gridCol w:w="1706"/>
        <w:gridCol w:w="1816"/>
        <w:gridCol w:w="1865"/>
      </w:tblGrid>
      <w:tr w:rsidR="00537715" w:rsidRPr="00B81EC5" w14:paraId="732F03A3" w14:textId="77777777" w:rsidTr="00AA0CA6">
        <w:trPr>
          <w:trHeight w:val="378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08D95" w14:textId="77777777" w:rsidR="00537715" w:rsidRPr="00C92BD7" w:rsidRDefault="00537715" w:rsidP="00AA0CA6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TOTAL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48AC8" w14:textId="77777777" w:rsidR="00537715" w:rsidRPr="00B81EC5" w:rsidRDefault="00537715" w:rsidP="00AA0CA6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B81EC5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5.0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D0C06" w14:textId="77777777" w:rsidR="00537715" w:rsidRPr="00B81EC5" w:rsidRDefault="00537715" w:rsidP="00AA0CA6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4</w:t>
            </w:r>
            <w:r w:rsidRPr="00B81EC5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.0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31547" w14:textId="77777777" w:rsidR="00537715" w:rsidRPr="00B81EC5" w:rsidRDefault="00537715" w:rsidP="00AA0CA6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2</w:t>
            </w:r>
            <w:r w:rsidRPr="00B81EC5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.0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40921" w14:textId="77777777" w:rsidR="00537715" w:rsidRPr="00B81EC5" w:rsidRDefault="00537715" w:rsidP="00AA0CA6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</w:t>
            </w:r>
            <w:r w:rsidRPr="00B81EC5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.0</w:t>
            </w:r>
          </w:p>
        </w:tc>
      </w:tr>
    </w:tbl>
    <w:p w14:paraId="6DAB7D72" w14:textId="77777777" w:rsidR="00537715" w:rsidRDefault="00537715" w:rsidP="00537715">
      <w:pPr>
        <w:spacing w:after="160" w:line="259" w:lineRule="auto"/>
        <w:rPr>
          <w:sz w:val="21"/>
          <w:szCs w:val="21"/>
          <w:lang w:val="es-CO"/>
        </w:rPr>
      </w:pPr>
    </w:p>
    <w:p w14:paraId="66F87AB8" w14:textId="77777777" w:rsidR="00537715" w:rsidRDefault="00537715" w:rsidP="00537715">
      <w:pPr>
        <w:spacing w:after="160" w:line="259" w:lineRule="auto"/>
        <w:rPr>
          <w:sz w:val="21"/>
          <w:szCs w:val="21"/>
          <w:lang w:val="es-CO"/>
        </w:rPr>
      </w:pPr>
    </w:p>
    <w:p w14:paraId="6588CBDE" w14:textId="77777777" w:rsidR="00537715" w:rsidRPr="000361AC" w:rsidRDefault="00537715" w:rsidP="00537715">
      <w:pPr>
        <w:spacing w:after="160" w:line="259" w:lineRule="auto"/>
        <w:rPr>
          <w:sz w:val="21"/>
          <w:szCs w:val="21"/>
          <w:lang w:val="es-CO"/>
        </w:rPr>
      </w:pPr>
    </w:p>
    <w:p w14:paraId="4C01FA7C" w14:textId="77777777" w:rsidR="00537715" w:rsidRPr="000361AC" w:rsidRDefault="00537715" w:rsidP="00537715">
      <w:pPr>
        <w:spacing w:after="160" w:line="259" w:lineRule="auto"/>
        <w:rPr>
          <w:sz w:val="21"/>
          <w:szCs w:val="21"/>
          <w:lang w:val="es-CO"/>
        </w:rPr>
      </w:pPr>
    </w:p>
    <w:p w14:paraId="02F34409" w14:textId="77777777" w:rsidR="00537715" w:rsidRPr="0026441E" w:rsidRDefault="00537715" w:rsidP="00537715">
      <w:pPr>
        <w:rPr>
          <w:sz w:val="21"/>
          <w:szCs w:val="21"/>
          <w:lang w:val="es-ES"/>
        </w:rPr>
      </w:pPr>
    </w:p>
    <w:p w14:paraId="2B7072FB" w14:textId="5C78C078" w:rsidR="0026441E" w:rsidRPr="00537715" w:rsidRDefault="0026441E" w:rsidP="00537715"/>
    <w:sectPr w:rsidR="0026441E" w:rsidRPr="00537715">
      <w:pgSz w:w="11906" w:h="16838"/>
      <w:pgMar w:top="850" w:right="85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A6EA6"/>
    <w:multiLevelType w:val="hybridMultilevel"/>
    <w:tmpl w:val="409E72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F4CD0"/>
    <w:multiLevelType w:val="hybridMultilevel"/>
    <w:tmpl w:val="980ECC70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AF21A3"/>
    <w:multiLevelType w:val="hybridMultilevel"/>
    <w:tmpl w:val="3B5218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14E18"/>
    <w:multiLevelType w:val="hybridMultilevel"/>
    <w:tmpl w:val="638EA9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127F8"/>
    <w:multiLevelType w:val="hybridMultilevel"/>
    <w:tmpl w:val="F94451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72CDC"/>
    <w:multiLevelType w:val="hybridMultilevel"/>
    <w:tmpl w:val="273A32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9498C"/>
    <w:multiLevelType w:val="hybridMultilevel"/>
    <w:tmpl w:val="89F04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113D48"/>
    <w:multiLevelType w:val="hybridMultilevel"/>
    <w:tmpl w:val="796E04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074FD"/>
    <w:multiLevelType w:val="hybridMultilevel"/>
    <w:tmpl w:val="BE9257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248644">
    <w:abstractNumId w:val="2"/>
  </w:num>
  <w:num w:numId="2" w16cid:durableId="1776053110">
    <w:abstractNumId w:val="8"/>
  </w:num>
  <w:num w:numId="3" w16cid:durableId="421687815">
    <w:abstractNumId w:val="1"/>
  </w:num>
  <w:num w:numId="4" w16cid:durableId="1174147041">
    <w:abstractNumId w:val="7"/>
  </w:num>
  <w:num w:numId="5" w16cid:durableId="8411359">
    <w:abstractNumId w:val="4"/>
  </w:num>
  <w:num w:numId="6" w16cid:durableId="1251234675">
    <w:abstractNumId w:val="3"/>
  </w:num>
  <w:num w:numId="7" w16cid:durableId="952126714">
    <w:abstractNumId w:val="6"/>
  </w:num>
  <w:num w:numId="8" w16cid:durableId="1088308670">
    <w:abstractNumId w:val="5"/>
  </w:num>
  <w:num w:numId="9" w16cid:durableId="1706709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EA5"/>
    <w:rsid w:val="0026441E"/>
    <w:rsid w:val="00470E5F"/>
    <w:rsid w:val="00537715"/>
    <w:rsid w:val="00587CE8"/>
    <w:rsid w:val="00611D8F"/>
    <w:rsid w:val="007B0ACA"/>
    <w:rsid w:val="008272C0"/>
    <w:rsid w:val="0089232D"/>
    <w:rsid w:val="00A326CA"/>
    <w:rsid w:val="00A60EA5"/>
    <w:rsid w:val="00AC3597"/>
    <w:rsid w:val="00C64766"/>
    <w:rsid w:val="00D2741F"/>
    <w:rsid w:val="00DA0251"/>
    <w:rsid w:val="09E4BA2D"/>
    <w:rsid w:val="416DE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46F18"/>
  <w15:docId w15:val="{5D07D21C-8899-480C-AE02-3DF47490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272C0"/>
    <w:pPr>
      <w:spacing w:after="0"/>
      <w:ind w:left="720"/>
      <w:contextualSpacing/>
    </w:pPr>
    <w:rPr>
      <w:highlight w:val="white"/>
      <w:lang w:val="en" w:eastAsia="es-MX"/>
    </w:rPr>
  </w:style>
  <w:style w:type="paragraph" w:styleId="NoSpacing">
    <w:name w:val="No Spacing"/>
    <w:uiPriority w:val="1"/>
    <w:qFormat/>
    <w:rsid w:val="00537715"/>
    <w:pPr>
      <w:spacing w:after="0" w:line="240" w:lineRule="auto"/>
      <w:jc w:val="left"/>
    </w:pPr>
    <w:rPr>
      <w:rFonts w:asciiTheme="minorHAnsi" w:eastAsiaTheme="minorHAnsi" w:hAnsiTheme="minorHAnsi" w:cstheme="minorBidi"/>
      <w:lang w:val="es-CO" w:eastAsia="en-US"/>
    </w:rPr>
  </w:style>
  <w:style w:type="table" w:styleId="TableGrid">
    <w:name w:val="Table Grid"/>
    <w:basedOn w:val="TableNormal"/>
    <w:uiPriority w:val="39"/>
    <w:rsid w:val="00537715"/>
    <w:pPr>
      <w:spacing w:after="0" w:line="240" w:lineRule="auto"/>
    </w:pPr>
    <w:rPr>
      <w:highlight w:val="white"/>
      <w:lang w:val="en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6C78AE64A6DFB4C8D3FFCF3A5CCEE48" ma:contentTypeVersion="" ma:contentTypeDescription="Crear nuevo documento." ma:contentTypeScope="" ma:versionID="c6244af3d2a84c9d0af1fe3beb2be8c5">
  <xsd:schema xmlns:xsd="http://www.w3.org/2001/XMLSchema" xmlns:xs="http://www.w3.org/2001/XMLSchema" xmlns:p="http://schemas.microsoft.com/office/2006/metadata/properties" xmlns:ns2="1d4b44e7-d0a1-43fa-827a-7bab97d7c9d8" xmlns:ns3="193163dc-a96a-4e60-bbd0-8f76db380100" targetNamespace="http://schemas.microsoft.com/office/2006/metadata/properties" ma:root="true" ma:fieldsID="837b8290b040520ba2e47c7b06ea3365" ns2:_="" ns3:_="">
    <xsd:import namespace="1d4b44e7-d0a1-43fa-827a-7bab97d7c9d8"/>
    <xsd:import namespace="193163dc-a96a-4e60-bbd0-8f76db3801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4b44e7-d0a1-43fa-827a-7bab97d7c9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3163dc-a96a-4e60-bbd0-8f76db38010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BEC40F-A686-497B-B09E-6255DF39E0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B68C49-CD52-4047-B695-D6A93C3C29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4b44e7-d0a1-43fa-827a-7bab97d7c9d8"/>
    <ds:schemaRef ds:uri="193163dc-a96a-4e60-bbd0-8f76db3801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Tony Santiago Montes Buitrago</cp:lastModifiedBy>
  <cp:revision>15</cp:revision>
  <dcterms:created xsi:type="dcterms:W3CDTF">2023-02-20T12:50:00Z</dcterms:created>
  <dcterms:modified xsi:type="dcterms:W3CDTF">2023-05-05T18:11:00Z</dcterms:modified>
</cp:coreProperties>
</file>