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258B" w14:textId="1194F8A4" w:rsidR="00204B7C" w:rsidRDefault="003978DF" w:rsidP="00204B7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z</w:t>
      </w:r>
      <w:r w:rsidR="00204B7C">
        <w:rPr>
          <w:noProof/>
        </w:rPr>
        <w:drawing>
          <wp:inline distT="114300" distB="114300" distL="114300" distR="114300" wp14:anchorId="63CFDFE5" wp14:editId="38CD4855">
            <wp:extent cx="1684088" cy="609374"/>
            <wp:effectExtent l="0" t="0" r="0" b="0"/>
            <wp:docPr id="1" name="Picture 1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88" cy="609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920D6" w14:textId="77777777" w:rsidR="00204B7C" w:rsidRPr="00452E11" w:rsidRDefault="00204B7C" w:rsidP="00204B7C">
      <w:pPr>
        <w:spacing w:after="160" w:line="259" w:lineRule="auto"/>
        <w:jc w:val="center"/>
        <w:rPr>
          <w:sz w:val="21"/>
          <w:szCs w:val="21"/>
          <w:lang w:val="es-CO"/>
        </w:rPr>
      </w:pPr>
    </w:p>
    <w:p w14:paraId="533D7554" w14:textId="77777777" w:rsidR="00204B7C" w:rsidRPr="00C11181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C11181">
        <w:rPr>
          <w:b/>
          <w:bCs/>
          <w:sz w:val="21"/>
          <w:szCs w:val="21"/>
          <w:lang w:val="es-CO"/>
        </w:rPr>
        <w:t>Contexto</w:t>
      </w:r>
    </w:p>
    <w:p w14:paraId="77CAEB35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Se requiere desarrollar una aplicación que permita consultar información sobre series de televisión. </w:t>
      </w:r>
    </w:p>
    <w:p w14:paraId="3EAE4C56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 xml:space="preserve">El elemento principal de la aplicación es una serie de la cual se requiere </w:t>
      </w:r>
      <w:r w:rsidRPr="00452E11">
        <w:rPr>
          <w:sz w:val="21"/>
          <w:szCs w:val="21"/>
          <w:lang w:val="es-CO"/>
        </w:rPr>
        <w:t xml:space="preserve">una imagen representativa, el nombre y un conjunto de categorías a la que pertenece (acción, drama, romance). </w:t>
      </w:r>
    </w:p>
    <w:p w14:paraId="3FB3514A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Una serie tiene una lista con los nombres de los directores y de los actores. Tanto de los actores como de los directores se requiere conocer su nombre, fotografía, descripción y el listado de series que ha dirigido o en las que ha actuado. </w:t>
      </w:r>
    </w:p>
    <w:p w14:paraId="5D4259C0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Cada serie tiene un conjunto de episodios. De cada episodio se requiere su nombre, un resumen y su duración. </w:t>
      </w:r>
    </w:p>
    <w:p w14:paraId="5579FABB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Las series son emitidas en diferentes plataformas. De la plataforma se requiere el nombre, el sitio web y el listado de planes y precios que ofrece. </w:t>
      </w:r>
    </w:p>
    <w:p w14:paraId="4394CBEC" w14:textId="77777777" w:rsidR="00204B7C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</w:p>
    <w:p w14:paraId="3E5FFD78" w14:textId="77777777" w:rsidR="00204B7C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Entregables</w:t>
      </w:r>
    </w:p>
    <w:p w14:paraId="038BAB2E" w14:textId="77777777" w:rsidR="00204B7C" w:rsidRPr="007502E4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Habrá tres entregas del proyecto así:</w:t>
      </w:r>
    </w:p>
    <w:p w14:paraId="2032BB3C" w14:textId="77777777" w:rsidR="00204B7C" w:rsidRPr="009920A5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9920A5">
        <w:rPr>
          <w:b/>
          <w:bCs/>
          <w:sz w:val="21"/>
          <w:szCs w:val="21"/>
          <w:lang w:val="es-CO"/>
        </w:rPr>
        <w:t>Entrega 1</w:t>
      </w:r>
      <w:r>
        <w:rPr>
          <w:b/>
          <w:bCs/>
          <w:sz w:val="21"/>
          <w:szCs w:val="21"/>
          <w:lang w:val="es-CO"/>
        </w:rPr>
        <w:t xml:space="preserve"> (primera sesión sincrónica de la semana 10)</w:t>
      </w:r>
    </w:p>
    <w:p w14:paraId="5545B720" w14:textId="77777777" w:rsidR="00204B7C" w:rsidRPr="000361AC" w:rsidRDefault="00204B7C" w:rsidP="00204B7C">
      <w:pPr>
        <w:pStyle w:val="ListParagraph"/>
        <w:numPr>
          <w:ilvl w:val="0"/>
          <w:numId w:val="3"/>
        </w:numPr>
        <w:spacing w:after="160" w:line="259" w:lineRule="auto"/>
        <w:rPr>
          <w:sz w:val="21"/>
          <w:szCs w:val="21"/>
          <w:lang w:val="es-CO"/>
        </w:rPr>
      </w:pPr>
      <w:r w:rsidRPr="000361AC">
        <w:rPr>
          <w:sz w:val="21"/>
          <w:szCs w:val="21"/>
          <w:lang w:val="es-CO"/>
        </w:rPr>
        <w:t>Crear repositorio para el proyecto</w:t>
      </w:r>
    </w:p>
    <w:p w14:paraId="6E8F27A8" w14:textId="77777777" w:rsidR="00204B7C" w:rsidRPr="000361AC" w:rsidRDefault="00204B7C" w:rsidP="00204B7C">
      <w:pPr>
        <w:pStyle w:val="ListParagraph"/>
        <w:numPr>
          <w:ilvl w:val="0"/>
          <w:numId w:val="3"/>
        </w:numPr>
        <w:spacing w:after="160" w:line="259" w:lineRule="auto"/>
        <w:rPr>
          <w:sz w:val="21"/>
          <w:szCs w:val="21"/>
          <w:lang w:val="es-CO"/>
        </w:rPr>
      </w:pPr>
      <w:r w:rsidRPr="000361AC">
        <w:rPr>
          <w:sz w:val="21"/>
          <w:szCs w:val="21"/>
          <w:lang w:val="es-CO"/>
        </w:rPr>
        <w:t>En la wiki del repositorio incluir un enlace al modelo conceptual que contiene clases, atributos, asociaciones y glosario de términos</w:t>
      </w:r>
    </w:p>
    <w:p w14:paraId="04F13A7E" w14:textId="77777777" w:rsidR="00204B7C" w:rsidRPr="000361AC" w:rsidRDefault="00204B7C" w:rsidP="00204B7C">
      <w:pPr>
        <w:pStyle w:val="ListParagraph"/>
        <w:numPr>
          <w:ilvl w:val="0"/>
          <w:numId w:val="3"/>
        </w:numPr>
        <w:spacing w:after="160" w:line="259" w:lineRule="auto"/>
        <w:rPr>
          <w:sz w:val="21"/>
          <w:szCs w:val="21"/>
          <w:lang w:val="es-CO"/>
        </w:rPr>
      </w:pPr>
      <w:r w:rsidRPr="000361AC">
        <w:rPr>
          <w:sz w:val="21"/>
          <w:szCs w:val="21"/>
          <w:lang w:val="es-CO"/>
        </w:rPr>
        <w:t>Subir a la actividad de Bloque Neón la dirección del repositorio</w:t>
      </w:r>
    </w:p>
    <w:p w14:paraId="355D9AF6" w14:textId="77777777" w:rsidR="00204B7C" w:rsidRPr="008D6AA9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8D6AA9">
        <w:rPr>
          <w:b/>
          <w:bCs/>
          <w:sz w:val="21"/>
          <w:szCs w:val="21"/>
          <w:lang w:val="es-CO"/>
        </w:rPr>
        <w:t>Entrega 2</w:t>
      </w:r>
      <w:r>
        <w:rPr>
          <w:b/>
          <w:bCs/>
          <w:sz w:val="21"/>
          <w:szCs w:val="21"/>
          <w:lang w:val="es-CO"/>
        </w:rPr>
        <w:t xml:space="preserve"> (segunda sesión sincrónica de la semana 10)</w:t>
      </w:r>
    </w:p>
    <w:p w14:paraId="630EA921" w14:textId="77777777" w:rsidR="00204B7C" w:rsidRPr="000361AC" w:rsidRDefault="00204B7C" w:rsidP="00204B7C">
      <w:pPr>
        <w:pStyle w:val="ListParagraph"/>
        <w:numPr>
          <w:ilvl w:val="0"/>
          <w:numId w:val="4"/>
        </w:numPr>
        <w:spacing w:after="160" w:line="259" w:lineRule="auto"/>
        <w:rPr>
          <w:sz w:val="21"/>
          <w:szCs w:val="21"/>
          <w:lang w:val="es-CO"/>
        </w:rPr>
      </w:pPr>
      <w:r w:rsidRPr="000361AC">
        <w:rPr>
          <w:sz w:val="21"/>
          <w:szCs w:val="21"/>
          <w:lang w:val="es-CO"/>
        </w:rPr>
        <w:t>Clases en TypeScript con sus atributos y método constructor</w:t>
      </w:r>
      <w:r>
        <w:rPr>
          <w:sz w:val="21"/>
          <w:szCs w:val="21"/>
          <w:lang w:val="es-CO"/>
        </w:rPr>
        <w:t xml:space="preserve">. </w:t>
      </w:r>
      <w:r w:rsidRPr="000361AC">
        <w:rPr>
          <w:sz w:val="21"/>
          <w:szCs w:val="21"/>
          <w:lang w:val="es-CO"/>
        </w:rPr>
        <w:t xml:space="preserve">Cada clase </w:t>
      </w:r>
      <w:r>
        <w:rPr>
          <w:sz w:val="21"/>
          <w:szCs w:val="21"/>
          <w:lang w:val="es-CO"/>
        </w:rPr>
        <w:t>debe ir</w:t>
      </w:r>
      <w:r w:rsidRPr="000361AC">
        <w:rPr>
          <w:sz w:val="21"/>
          <w:szCs w:val="21"/>
          <w:lang w:val="es-CO"/>
        </w:rPr>
        <w:t xml:space="preserve"> en un archivo individual</w:t>
      </w:r>
    </w:p>
    <w:p w14:paraId="447B480E" w14:textId="77777777" w:rsidR="00204B7C" w:rsidRPr="000361AC" w:rsidRDefault="00204B7C" w:rsidP="00204B7C">
      <w:pPr>
        <w:pStyle w:val="ListParagraph"/>
        <w:numPr>
          <w:ilvl w:val="0"/>
          <w:numId w:val="4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Subir los cambios al repositorio</w:t>
      </w:r>
    </w:p>
    <w:p w14:paraId="48881E99" w14:textId="77777777" w:rsidR="00204B7C" w:rsidRPr="005A2E10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5A2E10">
        <w:rPr>
          <w:b/>
          <w:bCs/>
          <w:sz w:val="21"/>
          <w:szCs w:val="21"/>
          <w:lang w:val="es-CO"/>
        </w:rPr>
        <w:t>Entrega 3</w:t>
      </w:r>
      <w:r>
        <w:rPr>
          <w:b/>
          <w:bCs/>
          <w:sz w:val="21"/>
          <w:szCs w:val="21"/>
          <w:lang w:val="es-CO"/>
        </w:rPr>
        <w:t xml:space="preserve"> (tercera sesión sincrónica de la semana 10)</w:t>
      </w:r>
    </w:p>
    <w:p w14:paraId="290AA16F" w14:textId="77777777" w:rsidR="00204B7C" w:rsidRPr="000361AC" w:rsidRDefault="00204B7C" w:rsidP="00204B7C">
      <w:pPr>
        <w:pStyle w:val="ListParagraph"/>
        <w:numPr>
          <w:ilvl w:val="0"/>
          <w:numId w:val="5"/>
        </w:numPr>
        <w:spacing w:after="160" w:line="259" w:lineRule="auto"/>
        <w:rPr>
          <w:sz w:val="21"/>
          <w:szCs w:val="21"/>
          <w:lang w:val="es-CO"/>
        </w:rPr>
      </w:pPr>
      <w:r w:rsidRPr="000361AC">
        <w:rPr>
          <w:sz w:val="21"/>
          <w:szCs w:val="21"/>
          <w:lang w:val="es-CO"/>
        </w:rPr>
        <w:t>Implementar los siguientes métodos</w:t>
      </w:r>
    </w:p>
    <w:p w14:paraId="17DFEE9A" w14:textId="77777777" w:rsidR="00204B7C" w:rsidRPr="00D22FF1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 w:rsidRPr="00D22FF1">
        <w:rPr>
          <w:sz w:val="21"/>
          <w:szCs w:val="21"/>
          <w:lang w:val="es-CO"/>
        </w:rPr>
        <w:t>Mostrar el listado de todas las series</w:t>
      </w:r>
    </w:p>
    <w:p w14:paraId="04D1442B" w14:textId="77777777" w:rsidR="00204B7C" w:rsidRPr="00D22FF1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 w:rsidRPr="00D22FF1">
        <w:rPr>
          <w:sz w:val="21"/>
          <w:szCs w:val="21"/>
          <w:lang w:val="es-CO"/>
        </w:rPr>
        <w:t>Mostrar el detalle de una serie en particular</w:t>
      </w:r>
    </w:p>
    <w:p w14:paraId="6B30DE44" w14:textId="77777777" w:rsidR="00204B7C" w:rsidRPr="00D22FF1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 w:rsidRPr="00D22FF1">
        <w:rPr>
          <w:sz w:val="21"/>
          <w:szCs w:val="21"/>
          <w:lang w:val="es-CO"/>
        </w:rPr>
        <w:t>Mostrar el listado de categorías</w:t>
      </w:r>
    </w:p>
    <w:p w14:paraId="4CCBBCD4" w14:textId="77777777" w:rsidR="00204B7C" w:rsidRPr="00D22FF1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 w:rsidRPr="00D22FF1">
        <w:rPr>
          <w:sz w:val="21"/>
          <w:szCs w:val="21"/>
          <w:lang w:val="es-CO"/>
        </w:rPr>
        <w:t>Mostrar el listado de directores y actores de una serie</w:t>
      </w:r>
    </w:p>
    <w:p w14:paraId="3F180109" w14:textId="77777777" w:rsidR="00204B7C" w:rsidRPr="00D22FF1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 w:rsidRPr="00D22FF1">
        <w:rPr>
          <w:sz w:val="21"/>
          <w:szCs w:val="21"/>
          <w:lang w:val="es-CO"/>
        </w:rPr>
        <w:t>Mostrar el detalle de un director y de un actor</w:t>
      </w:r>
    </w:p>
    <w:p w14:paraId="16EC7EF4" w14:textId="77777777" w:rsidR="00204B7C" w:rsidRPr="00D22FF1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 w:rsidRPr="00D22FF1">
        <w:rPr>
          <w:sz w:val="21"/>
          <w:szCs w:val="21"/>
          <w:lang w:val="es-CO"/>
        </w:rPr>
        <w:t>Mostrar el listado de las plataformas</w:t>
      </w:r>
    </w:p>
    <w:p w14:paraId="09CF1177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 w:rsidRPr="00D22FF1">
        <w:rPr>
          <w:sz w:val="21"/>
          <w:szCs w:val="21"/>
          <w:lang w:val="es-CO"/>
        </w:rPr>
        <w:t>Mostrar detalle de una plataforma</w:t>
      </w:r>
    </w:p>
    <w:p w14:paraId="67DDA5E5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Crear una nueva serie</w:t>
      </w:r>
    </w:p>
    <w:p w14:paraId="3D322DB7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Crear una nueva categoría</w:t>
      </w:r>
    </w:p>
    <w:p w14:paraId="4910920F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Crear un nuevo actor</w:t>
      </w:r>
    </w:p>
    <w:p w14:paraId="1BC0155B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lastRenderedPageBreak/>
        <w:t>Crear un nuevo director</w:t>
      </w:r>
    </w:p>
    <w:p w14:paraId="32FFF79C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Agregar una categoría a una serie</w:t>
      </w:r>
    </w:p>
    <w:p w14:paraId="20CAF450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Agregar un actor a una serie</w:t>
      </w:r>
    </w:p>
    <w:p w14:paraId="250B7655" w14:textId="77777777" w:rsidR="00204B7C" w:rsidRDefault="00204B7C" w:rsidP="00204B7C">
      <w:pPr>
        <w:pStyle w:val="ListParagraph"/>
        <w:numPr>
          <w:ilvl w:val="0"/>
          <w:numId w:val="2"/>
        </w:num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>Agregar un director a una serie</w:t>
      </w:r>
    </w:p>
    <w:p w14:paraId="43C7697B" w14:textId="77777777" w:rsidR="00204B7C" w:rsidRDefault="00204B7C" w:rsidP="00204B7C">
      <w:pPr>
        <w:pStyle w:val="ListParagraph"/>
        <w:spacing w:after="160" w:line="259" w:lineRule="auto"/>
        <w:rPr>
          <w:sz w:val="21"/>
          <w:szCs w:val="21"/>
          <w:lang w:val="es-CO"/>
        </w:rPr>
      </w:pPr>
    </w:p>
    <w:p w14:paraId="54265BEA" w14:textId="77777777" w:rsidR="00204B7C" w:rsidRPr="000361AC" w:rsidRDefault="00204B7C" w:rsidP="00204B7C">
      <w:pPr>
        <w:pStyle w:val="ListParagraph"/>
        <w:numPr>
          <w:ilvl w:val="0"/>
          <w:numId w:val="5"/>
        </w:numPr>
        <w:spacing w:after="160" w:line="259" w:lineRule="auto"/>
        <w:rPr>
          <w:sz w:val="21"/>
          <w:szCs w:val="21"/>
          <w:lang w:val="es-CO"/>
        </w:rPr>
      </w:pPr>
      <w:r w:rsidRPr="000361AC">
        <w:rPr>
          <w:sz w:val="21"/>
          <w:szCs w:val="21"/>
          <w:lang w:val="es-CO"/>
        </w:rPr>
        <w:t>Subir los cambios al repositorio</w:t>
      </w:r>
    </w:p>
    <w:p w14:paraId="5EA0FDBE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613344C7" w14:textId="77777777" w:rsidR="00204B7C" w:rsidRPr="00D35111" w:rsidRDefault="00204B7C" w:rsidP="00204B7C">
      <w:pPr>
        <w:pStyle w:val="NoSpacing"/>
        <w:shd w:val="clear" w:color="auto" w:fill="A6A6A6" w:themeFill="background1" w:themeFillShade="A6"/>
        <w:rPr>
          <w:rFonts w:ascii="Roboto" w:hAnsi="Roboto"/>
          <w:color w:val="FFFFFF" w:themeColor="background1"/>
          <w:sz w:val="28"/>
          <w:szCs w:val="28"/>
          <w:highlight w:val="darkGray"/>
        </w:rPr>
      </w:pPr>
      <w:r w:rsidRPr="62C71A5E">
        <w:rPr>
          <w:rFonts w:ascii="Roboto" w:hAnsi="Roboto"/>
          <w:b/>
          <w:color w:val="FFFFFF" w:themeColor="background1"/>
          <w:sz w:val="28"/>
          <w:szCs w:val="28"/>
          <w:highlight w:val="darkGray"/>
        </w:rPr>
        <w:t>Rúbrica Entrega 1</w:t>
      </w:r>
    </w:p>
    <w:p w14:paraId="06E26F92" w14:textId="77777777" w:rsidR="00204B7C" w:rsidRDefault="00204B7C" w:rsidP="091D8709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highlight w:val="darkGray"/>
          <w:shd w:val="clear" w:color="auto" w:fill="FFFFFF"/>
          <w:lang w:val="es-ES"/>
        </w:rPr>
      </w:pPr>
    </w:p>
    <w:p w14:paraId="37DEEF62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10387" w:type="dxa"/>
        <w:tblInd w:w="-6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853"/>
        <w:gridCol w:w="1852"/>
        <w:gridCol w:w="1852"/>
        <w:gridCol w:w="1718"/>
        <w:gridCol w:w="1857"/>
      </w:tblGrid>
      <w:tr w:rsidR="00204B7C" w:rsidRPr="003978DF" w14:paraId="718A8E58" w14:textId="77777777" w:rsidTr="0098729B">
        <w:trPr>
          <w:trHeight w:val="3293"/>
        </w:trPr>
        <w:tc>
          <w:tcPr>
            <w:tcW w:w="125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92570B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Diagrama de clases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23609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El diagrama de clases tiene todas las clases del enunciado y sus atributos. </w:t>
            </w:r>
          </w:p>
          <w:p w14:paraId="6E7FC69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  <w:p w14:paraId="36F382F3" w14:textId="77777777" w:rsidR="00204B7C" w:rsidRPr="00E35F92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Existen asociaciones entre las clases.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7F51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diagrama de clases tiene todas las clases del enunciado y sus atributos.</w:t>
            </w:r>
          </w:p>
          <w:p w14:paraId="36681481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  <w:p w14:paraId="51E756A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existen asociaciones entre las clases.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256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diagrama de clases tiene todas las clases del enunciado.</w:t>
            </w:r>
          </w:p>
          <w:p w14:paraId="01A9CD19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  <w:p w14:paraId="6A2DED4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tienen atributos ni asociaciones en las clases.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BBA5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diagrama de clases no tiene todas las clases.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A21B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se desarrolló el diagrama de clases.</w:t>
            </w:r>
          </w:p>
        </w:tc>
      </w:tr>
      <w:tr w:rsidR="00204B7C" w14:paraId="7CCF5FDB" w14:textId="77777777" w:rsidTr="0098729B">
        <w:trPr>
          <w:trHeight w:val="378"/>
        </w:trPr>
        <w:tc>
          <w:tcPr>
            <w:tcW w:w="12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83AA12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6828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4.5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847F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3.5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FDE4A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2.5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FBB24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0A19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5F4B7A9F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6FFDBFC4" w14:textId="77777777" w:rsidR="00A07D6D" w:rsidRDefault="00A07D6D" w:rsidP="00A07D6D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10387" w:type="dxa"/>
        <w:tblInd w:w="-6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853"/>
        <w:gridCol w:w="1852"/>
        <w:gridCol w:w="1852"/>
        <w:gridCol w:w="1718"/>
        <w:gridCol w:w="1857"/>
      </w:tblGrid>
      <w:tr w:rsidR="00A07D6D" w:rsidRPr="009D1F19" w14:paraId="01BE16FA" w14:textId="77777777" w:rsidTr="00F9045E">
        <w:trPr>
          <w:trHeight w:val="1850"/>
        </w:trPr>
        <w:tc>
          <w:tcPr>
            <w:tcW w:w="125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B2C267" w14:textId="77777777" w:rsidR="00A07D6D" w:rsidRPr="00C92BD7" w:rsidRDefault="00A07D6D" w:rsidP="00F9045E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Glosario de términos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E188" w14:textId="77777777" w:rsidR="00A07D6D" w:rsidRPr="00E35F92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todas las entidades y relaciones del diagrama de clases.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D87B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todas las entidades del diagrama de clases, pero no las relaciones.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D9164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más de la mitad de las entidades del diagrama de clases.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97B4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glosario de términos tiene menos de la mitad de las entidades del diagrama de clases.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8DDC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No se desarrolló el glosario de términos.</w:t>
            </w:r>
          </w:p>
        </w:tc>
      </w:tr>
      <w:tr w:rsidR="00A07D6D" w14:paraId="6164484C" w14:textId="77777777" w:rsidTr="00F9045E">
        <w:trPr>
          <w:trHeight w:val="378"/>
        </w:trPr>
        <w:tc>
          <w:tcPr>
            <w:tcW w:w="12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84376E" w14:textId="77777777" w:rsidR="00A07D6D" w:rsidRPr="00C92BD7" w:rsidRDefault="00A07D6D" w:rsidP="00F9045E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632A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F189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0.6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0636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1FC2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1CA9" w14:textId="77777777" w:rsidR="00A07D6D" w:rsidRDefault="00A07D6D" w:rsidP="00F9045E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7A141886" w14:textId="77777777" w:rsidR="00A07D6D" w:rsidRDefault="00A07D6D" w:rsidP="00204B7C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10387" w:type="dxa"/>
        <w:tblInd w:w="-611" w:type="dxa"/>
        <w:tblLook w:val="04A0" w:firstRow="1" w:lastRow="0" w:firstColumn="1" w:lastColumn="0" w:noHBand="0" w:noVBand="1"/>
      </w:tblPr>
      <w:tblGrid>
        <w:gridCol w:w="1255"/>
        <w:gridCol w:w="1853"/>
        <w:gridCol w:w="1852"/>
        <w:gridCol w:w="1852"/>
        <w:gridCol w:w="1718"/>
        <w:gridCol w:w="1857"/>
      </w:tblGrid>
      <w:tr w:rsidR="00204B7C" w:rsidRPr="00B81EC5" w14:paraId="6E4907DD" w14:textId="77777777" w:rsidTr="0098729B">
        <w:trPr>
          <w:trHeight w:val="37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0093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EE6EF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5.0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4F71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4.0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7C30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3.0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2AFB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CE74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02BF8D52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099D22C9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6C4C4200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448CE7B0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5FEF9A7E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0606AEBE" w14:textId="77777777" w:rsidR="00204B7C" w:rsidRPr="00D35111" w:rsidRDefault="00204B7C" w:rsidP="00204B7C">
      <w:pPr>
        <w:pStyle w:val="NoSpacing"/>
        <w:shd w:val="clear" w:color="auto" w:fill="A6A6A6" w:themeFill="background1" w:themeFillShade="A6"/>
        <w:rPr>
          <w:rFonts w:ascii="Roboto" w:hAnsi="Roboto"/>
          <w:color w:val="FFFFFF" w:themeColor="background1"/>
          <w:sz w:val="28"/>
          <w:szCs w:val="28"/>
          <w:highlight w:val="darkGray"/>
        </w:rPr>
      </w:pPr>
      <w:r w:rsidRPr="62C71A5E">
        <w:rPr>
          <w:rFonts w:ascii="Roboto" w:hAnsi="Roboto"/>
          <w:b/>
          <w:color w:val="FFFFFF" w:themeColor="background1"/>
          <w:sz w:val="28"/>
          <w:szCs w:val="28"/>
          <w:highlight w:val="darkGray"/>
        </w:rPr>
        <w:lastRenderedPageBreak/>
        <w:t>Rúbrica Entrega 2</w:t>
      </w:r>
    </w:p>
    <w:p w14:paraId="496A4FC4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p w14:paraId="0E82FA82" w14:textId="77777777" w:rsidR="00204B7C" w:rsidRPr="00342752" w:rsidRDefault="00204B7C" w:rsidP="00204B7C">
      <w:pPr>
        <w:pStyle w:val="NoSpacing"/>
        <w:jc w:val="center"/>
        <w:rPr>
          <w:rFonts w:ascii="Roboto" w:hAnsi="Roboto" w:cs="Open Sans"/>
          <w:b/>
          <w:bCs/>
          <w:color w:val="595959" w:themeColor="text1" w:themeTint="A6"/>
          <w:sz w:val="28"/>
          <w:szCs w:val="28"/>
          <w:shd w:val="clear" w:color="auto" w:fill="FFFFFF"/>
          <w:lang w:val="es-ES"/>
        </w:rPr>
      </w:pPr>
      <w:r w:rsidRPr="00342752">
        <w:rPr>
          <w:rFonts w:ascii="Roboto" w:hAnsi="Roboto" w:cs="Open Sans"/>
          <w:b/>
          <w:bCs/>
          <w:color w:val="595959" w:themeColor="text1" w:themeTint="A6"/>
          <w:sz w:val="28"/>
          <w:szCs w:val="28"/>
          <w:shd w:val="clear" w:color="auto" w:fill="FFFFFF"/>
          <w:lang w:val="es-ES"/>
        </w:rPr>
        <w:t>Por cada clase</w:t>
      </w:r>
      <w:r>
        <w:rPr>
          <w:rFonts w:ascii="Roboto" w:hAnsi="Roboto" w:cs="Open Sans"/>
          <w:b/>
          <w:bCs/>
          <w:color w:val="595959" w:themeColor="text1" w:themeTint="A6"/>
          <w:sz w:val="28"/>
          <w:szCs w:val="28"/>
          <w:shd w:val="clear" w:color="auto" w:fill="FFFFFF"/>
          <w:lang w:val="es-ES"/>
        </w:rPr>
        <w:t>:</w:t>
      </w:r>
    </w:p>
    <w:p w14:paraId="51D0FAB5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1737"/>
        <w:gridCol w:w="1706"/>
        <w:gridCol w:w="1816"/>
        <w:gridCol w:w="1865"/>
      </w:tblGrid>
      <w:tr w:rsidR="00204B7C" w:rsidRPr="003978DF" w14:paraId="50D64D77" w14:textId="77777777" w:rsidTr="0098729B">
        <w:trPr>
          <w:trHeight w:val="2370"/>
        </w:trPr>
        <w:tc>
          <w:tcPr>
            <w:tcW w:w="180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2ED568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Implement-ación de la clase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E6F2" w14:textId="77777777" w:rsidR="00204B7C" w:rsidRPr="00E35F92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está creada y tiene los atributos y asociaciones correctas.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CEE5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está creada y tiene los atributos, pero no las asociaciones correctas.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B002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está creada pero no tiene los atributos ni asociaciones correctas.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E32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no está creada.</w:t>
            </w:r>
          </w:p>
        </w:tc>
      </w:tr>
      <w:tr w:rsidR="00204B7C" w14:paraId="14B264E2" w14:textId="77777777" w:rsidTr="0098729B">
        <w:trPr>
          <w:trHeight w:val="378"/>
        </w:trPr>
        <w:tc>
          <w:tcPr>
            <w:tcW w:w="180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66BE53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45C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3.5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2A689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2.5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A02D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1.5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9FFB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1AD4FFF4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3443"/>
        <w:gridCol w:w="3681"/>
      </w:tblGrid>
      <w:tr w:rsidR="00204B7C" w:rsidRPr="003978DF" w14:paraId="2A2D4A49" w14:textId="77777777" w:rsidTr="0098729B">
        <w:trPr>
          <w:trHeight w:val="408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C02E9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bookmarkStart w:id="0" w:name="_Hlk132313965"/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Constructor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AB9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tiene el constructor y recibe los atributos necesarios.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9EF0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no tiene constructor, o está incompleto.</w:t>
            </w:r>
          </w:p>
        </w:tc>
      </w:tr>
      <w:tr w:rsidR="00204B7C" w14:paraId="743A423E" w14:textId="77777777" w:rsidTr="0098729B">
        <w:trPr>
          <w:trHeight w:val="408"/>
        </w:trPr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797FB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34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3A45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0.5</w:t>
            </w:r>
          </w:p>
        </w:tc>
        <w:tc>
          <w:tcPr>
            <w:tcW w:w="36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E4AD8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7A0C3570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3443"/>
        <w:gridCol w:w="3681"/>
      </w:tblGrid>
      <w:tr w:rsidR="00204B7C" w:rsidRPr="003978DF" w14:paraId="41A65B5E" w14:textId="77777777" w:rsidTr="0098729B">
        <w:trPr>
          <w:trHeight w:val="408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bookmarkEnd w:id="0"/>
          <w:p w14:paraId="416AFFB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Módulo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532A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se encuentra modularizada.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43A0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La clase no se encuentra modularizada.</w:t>
            </w:r>
          </w:p>
        </w:tc>
      </w:tr>
      <w:tr w:rsidR="00204B7C" w14:paraId="53D28BEC" w14:textId="77777777" w:rsidTr="0098729B">
        <w:trPr>
          <w:trHeight w:val="408"/>
        </w:trPr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03EF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34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B90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0.5</w:t>
            </w:r>
          </w:p>
        </w:tc>
        <w:tc>
          <w:tcPr>
            <w:tcW w:w="36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D74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4F4ECC9A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3443"/>
        <w:gridCol w:w="3681"/>
      </w:tblGrid>
      <w:tr w:rsidR="00204B7C" w:rsidRPr="003978DF" w14:paraId="0BA3D859" w14:textId="77777777" w:rsidTr="0098729B">
        <w:trPr>
          <w:trHeight w:val="378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0C110E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Ejecución / Compilación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0925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código de la clase se ejecuta correctamente sin errores.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C01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código de la clase tiene errores de ejecución o compilación.</w:t>
            </w:r>
          </w:p>
        </w:tc>
      </w:tr>
      <w:tr w:rsidR="00204B7C" w14:paraId="06A4362D" w14:textId="77777777" w:rsidTr="0098729B">
        <w:trPr>
          <w:trHeight w:val="378"/>
        </w:trPr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8555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CDC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BC4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64BF1C09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1737"/>
        <w:gridCol w:w="1706"/>
        <w:gridCol w:w="1816"/>
        <w:gridCol w:w="1865"/>
      </w:tblGrid>
      <w:tr w:rsidR="00204B7C" w:rsidRPr="00B81EC5" w14:paraId="7A2C5D06" w14:textId="77777777" w:rsidTr="0098729B">
        <w:trPr>
          <w:trHeight w:val="378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6E3F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TOTAL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2CB9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73C6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401C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2918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 / N*</w:t>
            </w:r>
          </w:p>
        </w:tc>
      </w:tr>
    </w:tbl>
    <w:p w14:paraId="12F9B12F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100F113F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  <w:r>
        <w:rPr>
          <w:rFonts w:ascii="Roboto" w:hAnsi="Roboto" w:cs="Open Sans"/>
          <w:b/>
          <w:bCs/>
          <w:color w:val="595959" w:themeColor="text1" w:themeTint="A6"/>
          <w:sz w:val="24"/>
          <w:szCs w:val="24"/>
          <w:shd w:val="clear" w:color="auto" w:fill="FFFFFF"/>
          <w:lang w:val="es-ES"/>
        </w:rPr>
        <w:t>*</w:t>
      </w:r>
      <w:r w:rsidRPr="00342752">
        <w:rPr>
          <w:rFonts w:ascii="Roboto" w:hAnsi="Roboto" w:cs="Open Sans"/>
          <w:b/>
          <w:bCs/>
          <w:color w:val="595959" w:themeColor="text1" w:themeTint="A6"/>
          <w:sz w:val="24"/>
          <w:szCs w:val="24"/>
          <w:shd w:val="clear" w:color="auto" w:fill="FFFFFF"/>
          <w:lang w:val="es-ES"/>
        </w:rPr>
        <w:t>N</w:t>
      </w:r>
      <w:r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  <w:t xml:space="preserve"> corresponde al número de clases del diagrama de clases del proyecto.</w:t>
      </w:r>
    </w:p>
    <w:p w14:paraId="2D156811" w14:textId="77777777" w:rsidR="00204B7C" w:rsidRPr="00D2689A" w:rsidRDefault="00204B7C" w:rsidP="00204B7C">
      <w:pPr>
        <w:spacing w:after="160" w:line="259" w:lineRule="auto"/>
        <w:rPr>
          <w:sz w:val="21"/>
          <w:szCs w:val="21"/>
          <w:lang w:val="es-ES"/>
        </w:rPr>
      </w:pPr>
    </w:p>
    <w:p w14:paraId="29462746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035D6CC5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322267DB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6CF70F6D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5D17C4C1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73E3F933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0BDC189C" w14:textId="77777777" w:rsidR="00204B7C" w:rsidRPr="00D35111" w:rsidRDefault="00204B7C" w:rsidP="00204B7C">
      <w:pPr>
        <w:pStyle w:val="NoSpacing"/>
        <w:shd w:val="clear" w:color="auto" w:fill="A6A6A6" w:themeFill="background1" w:themeFillShade="A6"/>
        <w:rPr>
          <w:rFonts w:ascii="Roboto" w:hAnsi="Roboto"/>
          <w:color w:val="FFFFFF" w:themeColor="background1"/>
          <w:sz w:val="28"/>
          <w:szCs w:val="28"/>
          <w:highlight w:val="darkGray"/>
        </w:rPr>
      </w:pPr>
      <w:r w:rsidRPr="62C71A5E">
        <w:rPr>
          <w:rFonts w:ascii="Roboto" w:hAnsi="Roboto"/>
          <w:b/>
          <w:color w:val="FFFFFF" w:themeColor="background1"/>
          <w:sz w:val="28"/>
          <w:szCs w:val="28"/>
          <w:highlight w:val="darkGray"/>
        </w:rPr>
        <w:lastRenderedPageBreak/>
        <w:t>Rúbrica Entrega 3</w:t>
      </w:r>
    </w:p>
    <w:p w14:paraId="15A8CE8C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</w:p>
    <w:p w14:paraId="08089B58" w14:textId="77777777" w:rsidR="00204B7C" w:rsidRDefault="00204B7C" w:rsidP="00204B7C">
      <w:pPr>
        <w:pStyle w:val="NoSpacing"/>
        <w:jc w:val="both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</w:pPr>
      <w:r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  <w:lang w:val="es-ES"/>
        </w:rPr>
        <w:t>Para cada método se realizan pruebas para comprobar que está funcionando.</w:t>
      </w:r>
    </w:p>
    <w:p w14:paraId="4D3C2136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8931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1843"/>
        <w:gridCol w:w="1805"/>
        <w:gridCol w:w="1810"/>
        <w:gridCol w:w="1840"/>
      </w:tblGrid>
      <w:tr w:rsidR="00204B7C" w:rsidRPr="003978DF" w14:paraId="1845F1DB" w14:textId="77777777" w:rsidTr="0098729B">
        <w:trPr>
          <w:trHeight w:val="2370"/>
        </w:trPr>
        <w:tc>
          <w:tcPr>
            <w:tcW w:w="1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EED5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2F88" w14:textId="77777777" w:rsidR="00204B7C" w:rsidRPr="00E35F92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está implementado y funciona correctamente.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931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está implementado, pero tiene errores leves.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DCE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está implementado, pero tiene errores graves.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4410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El método no está implementado.</w:t>
            </w:r>
          </w:p>
        </w:tc>
      </w:tr>
      <w:tr w:rsidR="00204B7C" w14:paraId="00707FDA" w14:textId="77777777" w:rsidTr="0098729B">
        <w:trPr>
          <w:trHeight w:val="378"/>
        </w:trPr>
        <w:tc>
          <w:tcPr>
            <w:tcW w:w="1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2271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A2389F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62F0FF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C43A2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F8E4DA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3D1B5C44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7D06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FA3D2D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09BF3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FA6379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C6EA6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361FEA91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7771" w14:textId="77777777" w:rsidR="00204B7C" w:rsidRPr="00E35F92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86029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F35B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BE6C0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01B9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2958AF85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8DAD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25E6E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175F6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B45FB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C8D32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62F4BEF7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5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580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0724A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547E0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731AD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A7CD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49E9A0CE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3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8AA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6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40A0E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A251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D0B3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50BF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33EB0708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EC0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7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CCD52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1A1D80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EA734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5DC2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336A7690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8011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 xml:space="preserve">Método </w:t>
            </w: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8</w:t>
            </w:r>
            <w:r w:rsidRPr="0093565E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32F4E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AFF6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546A4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D491A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5ACC30D4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F91" w14:textId="77777777" w:rsidR="00204B7C" w:rsidRPr="0093565E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9.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BA5B92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57A4D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C8E4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CBD58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2D693673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0E1A" w14:textId="77777777" w:rsidR="00204B7C" w:rsidRPr="0093565E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10.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7BFA85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46C2EA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B07BE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8F02B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2722F55E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A455" w14:textId="77777777" w:rsidR="00204B7C" w:rsidRPr="0093565E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11.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5F2075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6CD83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B04453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9E56A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5B3E3894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D352" w14:textId="77777777" w:rsidR="00204B7C" w:rsidRPr="0093565E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12.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569EC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6BFD1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99F40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EF2A7F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49B6FC18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7C13" w14:textId="77777777" w:rsidR="00204B7C" w:rsidRPr="0093565E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13.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5DDDD7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0.357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143B2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EFE6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3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33D65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  <w:tr w:rsidR="00204B7C" w14:paraId="2D091D1D" w14:textId="77777777" w:rsidTr="0098729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0B99" w14:textId="77777777" w:rsidR="00204B7C" w:rsidRPr="0093565E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Método 14.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AF1E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0.359</w:t>
            </w:r>
          </w:p>
        </w:tc>
        <w:tc>
          <w:tcPr>
            <w:tcW w:w="18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F721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0.25</w:t>
            </w:r>
          </w:p>
        </w:tc>
        <w:tc>
          <w:tcPr>
            <w:tcW w:w="18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6FAC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CA7408"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0.14</w:t>
            </w: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1</w:t>
            </w:r>
          </w:p>
        </w:tc>
        <w:tc>
          <w:tcPr>
            <w:tcW w:w="18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0CA6" w14:textId="77777777" w:rsidR="00204B7C" w:rsidRDefault="00204B7C" w:rsidP="0098729B">
            <w:pPr>
              <w:pStyle w:val="NoSpacing"/>
              <w:jc w:val="center"/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</w:p>
        </w:tc>
      </w:tr>
    </w:tbl>
    <w:p w14:paraId="51AEAF16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807"/>
        <w:gridCol w:w="1737"/>
        <w:gridCol w:w="1706"/>
        <w:gridCol w:w="1816"/>
        <w:gridCol w:w="1865"/>
      </w:tblGrid>
      <w:tr w:rsidR="00204B7C" w:rsidRPr="00B81EC5" w14:paraId="1DB63B71" w14:textId="77777777" w:rsidTr="0098729B">
        <w:trPr>
          <w:trHeight w:val="378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FB8C2" w14:textId="77777777" w:rsidR="00204B7C" w:rsidRPr="00C92BD7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TOTAL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B52D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5.0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68339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4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EF8E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2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103A" w14:textId="77777777" w:rsidR="00204B7C" w:rsidRPr="00B81EC5" w:rsidRDefault="00204B7C" w:rsidP="0098729B">
            <w:pPr>
              <w:pStyle w:val="NoSpacing"/>
              <w:jc w:val="center"/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</w:pPr>
            <w:r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0</w:t>
            </w:r>
            <w:r w:rsidRPr="00B81EC5">
              <w:rPr>
                <w:rFonts w:ascii="Roboto" w:hAnsi="Roboto" w:cs="Open Sans"/>
                <w:b/>
                <w:bCs/>
                <w:color w:val="595959" w:themeColor="text1" w:themeTint="A6"/>
                <w:sz w:val="24"/>
                <w:szCs w:val="24"/>
                <w:shd w:val="clear" w:color="auto" w:fill="FFFFFF"/>
                <w:lang w:val="es-ES"/>
              </w:rPr>
              <w:t>.0</w:t>
            </w:r>
          </w:p>
        </w:tc>
      </w:tr>
    </w:tbl>
    <w:p w14:paraId="731324A1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407138BD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529A7510" w14:textId="77777777" w:rsidR="00204B7C" w:rsidRPr="000361A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0A89CED1" w14:textId="77777777" w:rsidR="00204B7C" w:rsidRPr="000361AC" w:rsidRDefault="00204B7C" w:rsidP="00204B7C">
      <w:pPr>
        <w:spacing w:after="160" w:line="259" w:lineRule="auto"/>
        <w:rPr>
          <w:sz w:val="21"/>
          <w:szCs w:val="21"/>
          <w:lang w:val="es-CO"/>
        </w:rPr>
      </w:pPr>
    </w:p>
    <w:p w14:paraId="381A191F" w14:textId="77777777" w:rsidR="000361AC" w:rsidRPr="00204B7C" w:rsidRDefault="000361AC" w:rsidP="00204B7C">
      <w:pPr>
        <w:rPr>
          <w:highlight w:val="none"/>
        </w:rPr>
      </w:pPr>
    </w:p>
    <w:sectPr w:rsidR="000361AC" w:rsidRPr="00204B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2389"/>
    <w:multiLevelType w:val="hybridMultilevel"/>
    <w:tmpl w:val="6BB8EB6A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A6EA6"/>
    <w:multiLevelType w:val="hybridMultilevel"/>
    <w:tmpl w:val="409E7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F21A3"/>
    <w:multiLevelType w:val="hybridMultilevel"/>
    <w:tmpl w:val="3B521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27F8"/>
    <w:multiLevelType w:val="hybridMultilevel"/>
    <w:tmpl w:val="F9445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9498C"/>
    <w:multiLevelType w:val="hybridMultilevel"/>
    <w:tmpl w:val="89F04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304750">
    <w:abstractNumId w:val="2"/>
  </w:num>
  <w:num w:numId="2" w16cid:durableId="2090809765">
    <w:abstractNumId w:val="0"/>
  </w:num>
  <w:num w:numId="3" w16cid:durableId="590818518">
    <w:abstractNumId w:val="3"/>
  </w:num>
  <w:num w:numId="4" w16cid:durableId="1047922192">
    <w:abstractNumId w:val="4"/>
  </w:num>
  <w:num w:numId="5" w16cid:durableId="37316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46"/>
    <w:rsid w:val="000301A6"/>
    <w:rsid w:val="0003560D"/>
    <w:rsid w:val="000361AC"/>
    <w:rsid w:val="001D6F63"/>
    <w:rsid w:val="00204B7C"/>
    <w:rsid w:val="002F3602"/>
    <w:rsid w:val="00361D65"/>
    <w:rsid w:val="003978DF"/>
    <w:rsid w:val="003B6AA3"/>
    <w:rsid w:val="00452E11"/>
    <w:rsid w:val="004A78E1"/>
    <w:rsid w:val="004C1F0D"/>
    <w:rsid w:val="005A2E10"/>
    <w:rsid w:val="005A6A46"/>
    <w:rsid w:val="005D718D"/>
    <w:rsid w:val="006D54AF"/>
    <w:rsid w:val="006E796F"/>
    <w:rsid w:val="007502E4"/>
    <w:rsid w:val="008D6AA9"/>
    <w:rsid w:val="009920A5"/>
    <w:rsid w:val="00995574"/>
    <w:rsid w:val="00A07D6D"/>
    <w:rsid w:val="00C11181"/>
    <w:rsid w:val="00D22FF1"/>
    <w:rsid w:val="00E63F87"/>
    <w:rsid w:val="00F261BE"/>
    <w:rsid w:val="00F938ED"/>
    <w:rsid w:val="091D8709"/>
    <w:rsid w:val="62C7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C9F1"/>
  <w15:docId w15:val="{D0F9F707-82DF-384D-90BA-456063A9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highlight w:val="white"/>
        <w:lang w:val="en" w:eastAsia="es-MX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bottom w:val="single" w:sz="6" w:space="5" w:color="EAECEF"/>
      </w:pBdr>
      <w:shd w:val="clear" w:color="auto" w:fill="FFFFFF"/>
      <w:spacing w:before="360" w:after="240" w:line="300" w:lineRule="auto"/>
      <w:jc w:val="center"/>
      <w:outlineLvl w:val="1"/>
    </w:pPr>
    <w:rPr>
      <w:b/>
      <w:color w:val="24292E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22FF1"/>
    <w:pPr>
      <w:ind w:left="720"/>
      <w:contextualSpacing/>
    </w:pPr>
  </w:style>
  <w:style w:type="paragraph" w:styleId="NoSpacing">
    <w:name w:val="No Spacing"/>
    <w:uiPriority w:val="1"/>
    <w:qFormat/>
    <w:rsid w:val="00204B7C"/>
    <w:pPr>
      <w:spacing w:line="240" w:lineRule="auto"/>
      <w:jc w:val="left"/>
    </w:pPr>
    <w:rPr>
      <w:rFonts w:asciiTheme="minorHAnsi" w:eastAsiaTheme="minorHAnsi" w:hAnsiTheme="minorHAnsi" w:cstheme="minorBidi"/>
      <w:highlight w:val="none"/>
      <w:lang w:val="es-CO" w:eastAsia="en-US"/>
    </w:rPr>
  </w:style>
  <w:style w:type="table" w:styleId="TableGrid">
    <w:name w:val="Table Grid"/>
    <w:basedOn w:val="TableNormal"/>
    <w:uiPriority w:val="39"/>
    <w:rsid w:val="00204B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78AE64A6DFB4C8D3FFCF3A5CCEE48" ma:contentTypeVersion="" ma:contentTypeDescription="Crear nuevo documento." ma:contentTypeScope="" ma:versionID="c6244af3d2a84c9d0af1fe3beb2be8c5">
  <xsd:schema xmlns:xsd="http://www.w3.org/2001/XMLSchema" xmlns:xs="http://www.w3.org/2001/XMLSchema" xmlns:p="http://schemas.microsoft.com/office/2006/metadata/properties" xmlns:ns2="1d4b44e7-d0a1-43fa-827a-7bab97d7c9d8" xmlns:ns3="193163dc-a96a-4e60-bbd0-8f76db380100" targetNamespace="http://schemas.microsoft.com/office/2006/metadata/properties" ma:root="true" ma:fieldsID="837b8290b040520ba2e47c7b06ea3365" ns2:_="" ns3:_="">
    <xsd:import namespace="1d4b44e7-d0a1-43fa-827a-7bab97d7c9d8"/>
    <xsd:import namespace="193163dc-a96a-4e60-bbd0-8f76db380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b44e7-d0a1-43fa-827a-7bab97d7c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163dc-a96a-4e60-bbd0-8f76db380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5F051-BA8E-4A78-85BD-316B8C1FAF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DC32D2-5C34-49CE-87F0-1591E6E2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b44e7-d0a1-43fa-827a-7bab97d7c9d8"/>
    <ds:schemaRef ds:uri="193163dc-a96a-4e60-bbd0-8f76db380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Santiago Montes Buitrago</cp:lastModifiedBy>
  <cp:revision>28</cp:revision>
  <dcterms:created xsi:type="dcterms:W3CDTF">2023-02-18T16:34:00Z</dcterms:created>
  <dcterms:modified xsi:type="dcterms:W3CDTF">2023-05-05T18:10:00Z</dcterms:modified>
</cp:coreProperties>
</file>