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8F0D" w14:textId="3A487BF2" w:rsidR="008047BC" w:rsidRPr="00EA4D9E" w:rsidRDefault="008047BC" w:rsidP="00EA4D9E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A4D9E">
        <w:rPr>
          <w:rFonts w:ascii="Times New Roman" w:hAnsi="Times New Roman" w:cs="Times New Roman"/>
          <w:sz w:val="28"/>
          <w:szCs w:val="28"/>
          <w:lang w:eastAsia="ru-RU"/>
        </w:rPr>
        <w:t>Верхнеуровневые</w:t>
      </w:r>
      <w:proofErr w:type="spellEnd"/>
      <w:r w:rsidRPr="00EA4D9E">
        <w:rPr>
          <w:rFonts w:ascii="Times New Roman" w:hAnsi="Times New Roman" w:cs="Times New Roman"/>
          <w:sz w:val="28"/>
          <w:szCs w:val="28"/>
          <w:lang w:eastAsia="ru-RU"/>
        </w:rPr>
        <w:t xml:space="preserve"> требования к проекту </w:t>
      </w:r>
      <w:r w:rsidR="00EA4D9E"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EA4D9E">
        <w:rPr>
          <w:rFonts w:ascii="Times New Roman" w:hAnsi="Times New Roman" w:cs="Times New Roman"/>
          <w:sz w:val="28"/>
          <w:szCs w:val="28"/>
          <w:lang w:eastAsia="ru-RU"/>
        </w:rPr>
        <w:t>Геотаргет</w:t>
      </w:r>
      <w:proofErr w:type="spellEnd"/>
      <w:r w:rsidR="00EA4D9E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EA4D9E">
        <w:rPr>
          <w:rFonts w:ascii="Times New Roman" w:hAnsi="Times New Roman" w:cs="Times New Roman"/>
          <w:sz w:val="28"/>
          <w:szCs w:val="28"/>
          <w:lang w:eastAsia="ru-RU"/>
        </w:rPr>
        <w:t xml:space="preserve"> формируют основу для разработки и реализации системы показа таргетированной рекламы в </w:t>
      </w:r>
      <w:proofErr w:type="spellStart"/>
      <w:r w:rsidRPr="00EA4D9E">
        <w:rPr>
          <w:rFonts w:ascii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EA4D9E">
        <w:rPr>
          <w:rFonts w:ascii="Times New Roman" w:hAnsi="Times New Roman" w:cs="Times New Roman"/>
          <w:sz w:val="28"/>
          <w:szCs w:val="28"/>
          <w:lang w:eastAsia="ru-RU"/>
        </w:rPr>
        <w:t xml:space="preserve"> на основе </w:t>
      </w:r>
      <w:proofErr w:type="spellStart"/>
      <w:r w:rsidRPr="00EA4D9E">
        <w:rPr>
          <w:rFonts w:ascii="Times New Roman" w:hAnsi="Times New Roman" w:cs="Times New Roman"/>
          <w:sz w:val="28"/>
          <w:szCs w:val="28"/>
          <w:lang w:eastAsia="ru-RU"/>
        </w:rPr>
        <w:t>геометок</w:t>
      </w:r>
      <w:proofErr w:type="spellEnd"/>
      <w:r w:rsidRPr="00EA4D9E">
        <w:rPr>
          <w:rFonts w:ascii="Times New Roman" w:hAnsi="Times New Roman" w:cs="Times New Roman"/>
          <w:sz w:val="28"/>
          <w:szCs w:val="28"/>
          <w:lang w:eastAsia="ru-RU"/>
        </w:rPr>
        <w:t xml:space="preserve"> и временных показателей пользователя. Эти требования помогут обеспечить, чтобы конечный продукт соответствовал ожиданиям заказчика и потребностям пользователей.</w:t>
      </w:r>
    </w:p>
    <w:p w14:paraId="6F77CE65" w14:textId="77777777" w:rsidR="008047BC" w:rsidRPr="00EA4D9E" w:rsidRDefault="008047BC" w:rsidP="00EA4D9E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EA4D9E"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</w:t>
      </w:r>
    </w:p>
    <w:p w14:paraId="4631D862" w14:textId="2E9F8F3E" w:rsidR="00EA4D9E" w:rsidRPr="00EA4D9E" w:rsidRDefault="008047BC" w:rsidP="00EA4D9E">
      <w:pPr>
        <w:pStyle w:val="a7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EA4D9E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ru-RU"/>
        </w:rPr>
        <w:t>Сбор и анализ данных о местоположении пользователя</w:t>
      </w:r>
    </w:p>
    <w:p w14:paraId="4A300B3C" w14:textId="77777777" w:rsidR="008047BC" w:rsidRPr="00EA4D9E" w:rsidRDefault="008047BC" w:rsidP="00EA4D9E">
      <w:pPr>
        <w:pStyle w:val="a7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EA4D9E">
        <w:rPr>
          <w:rFonts w:ascii="Times New Roman" w:hAnsi="Times New Roman" w:cs="Times New Roman"/>
          <w:sz w:val="28"/>
          <w:szCs w:val="28"/>
          <w:lang w:eastAsia="ru-RU"/>
        </w:rPr>
        <w:t>Система должна автоматически собирать и анализировать данные о местоположении пользователя для определения наиболее релевантной рекламы.</w:t>
      </w:r>
    </w:p>
    <w:p w14:paraId="302BCB53" w14:textId="751CB8E2" w:rsidR="008047BC" w:rsidRPr="00EA4D9E" w:rsidRDefault="008047BC" w:rsidP="00EA4D9E">
      <w:pPr>
        <w:pStyle w:val="a7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EA4D9E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ru-RU"/>
        </w:rPr>
        <w:t xml:space="preserve">Управление рекламными </w:t>
      </w:r>
      <w:proofErr w:type="spellStart"/>
      <w:r w:rsidRPr="00EA4D9E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ru-RU"/>
        </w:rPr>
        <w:t>кампаниями</w:t>
      </w:r>
      <w:r w:rsidR="00EA4D9E" w:rsidRPr="00EA4D9E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ru-RU"/>
        </w:rPr>
        <w:t>ч</w:t>
      </w:r>
      <w:proofErr w:type="spellEnd"/>
    </w:p>
    <w:p w14:paraId="1B23F06B" w14:textId="77777777" w:rsidR="008047BC" w:rsidRPr="00EA4D9E" w:rsidRDefault="008047BC" w:rsidP="00EA4D9E">
      <w:pPr>
        <w:pStyle w:val="a7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EA4D9E">
        <w:rPr>
          <w:rFonts w:ascii="Times New Roman" w:hAnsi="Times New Roman" w:cs="Times New Roman"/>
          <w:sz w:val="28"/>
          <w:szCs w:val="28"/>
          <w:lang w:eastAsia="ru-RU"/>
        </w:rPr>
        <w:t>Разработать интерфейс для создания, настройки и управления рекламными кампаниями, включая выбор целевой аудитории, бюджета и графика показов.</w:t>
      </w:r>
    </w:p>
    <w:p w14:paraId="4CCAF45D" w14:textId="77777777" w:rsidR="008047BC" w:rsidRPr="00EA4D9E" w:rsidRDefault="008047BC" w:rsidP="00EA4D9E">
      <w:pPr>
        <w:pStyle w:val="a7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EA4D9E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ru-RU"/>
        </w:rPr>
        <w:t>Таргетирование на основе времени</w:t>
      </w:r>
    </w:p>
    <w:p w14:paraId="210D762B" w14:textId="77777777" w:rsidR="008047BC" w:rsidRPr="00EA4D9E" w:rsidRDefault="008047BC" w:rsidP="00EA4D9E">
      <w:pPr>
        <w:pStyle w:val="a7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EA4D9E">
        <w:rPr>
          <w:rFonts w:ascii="Times New Roman" w:hAnsi="Times New Roman" w:cs="Times New Roman"/>
          <w:sz w:val="28"/>
          <w:szCs w:val="28"/>
          <w:lang w:eastAsia="ru-RU"/>
        </w:rPr>
        <w:t>Возможность настройки показа рекламы в определенное время или временные промежутки, чтобы увеличить эффективность рекламных кампаний.</w:t>
      </w:r>
    </w:p>
    <w:p w14:paraId="1C7B160E" w14:textId="77777777" w:rsidR="008047BC" w:rsidRPr="00EA4D9E" w:rsidRDefault="008047BC" w:rsidP="00EA4D9E">
      <w:pPr>
        <w:pStyle w:val="a7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EA4D9E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ru-RU"/>
        </w:rPr>
        <w:t xml:space="preserve">Интеграция с </w:t>
      </w:r>
      <w:proofErr w:type="spellStart"/>
      <w:r w:rsidRPr="00EA4D9E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ru-RU"/>
        </w:rPr>
        <w:t>Telegram</w:t>
      </w:r>
      <w:proofErr w:type="spellEnd"/>
    </w:p>
    <w:p w14:paraId="3909E709" w14:textId="77777777" w:rsidR="008047BC" w:rsidRPr="00EA4D9E" w:rsidRDefault="008047BC" w:rsidP="00EA4D9E">
      <w:pPr>
        <w:pStyle w:val="a7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EA4D9E">
        <w:rPr>
          <w:rFonts w:ascii="Times New Roman" w:hAnsi="Times New Roman" w:cs="Times New Roman"/>
          <w:sz w:val="28"/>
          <w:szCs w:val="28"/>
          <w:lang w:eastAsia="ru-RU"/>
        </w:rPr>
        <w:t xml:space="preserve">Обеспечить стабильную и безопасную интеграцию с API </w:t>
      </w:r>
      <w:proofErr w:type="spellStart"/>
      <w:r w:rsidRPr="00EA4D9E">
        <w:rPr>
          <w:rFonts w:ascii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EA4D9E">
        <w:rPr>
          <w:rFonts w:ascii="Times New Roman" w:hAnsi="Times New Roman" w:cs="Times New Roman"/>
          <w:sz w:val="28"/>
          <w:szCs w:val="28"/>
          <w:lang w:eastAsia="ru-RU"/>
        </w:rPr>
        <w:t xml:space="preserve"> для показа таргетированной рекламы пользователям.</w:t>
      </w:r>
    </w:p>
    <w:p w14:paraId="4BF116D7" w14:textId="77777777" w:rsidR="008047BC" w:rsidRPr="00EA4D9E" w:rsidRDefault="008047BC" w:rsidP="00EA4D9E">
      <w:pPr>
        <w:pStyle w:val="a7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EA4D9E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ru-RU"/>
        </w:rPr>
        <w:t>Отчетность и аналитика</w:t>
      </w:r>
    </w:p>
    <w:p w14:paraId="2E5C9490" w14:textId="6D3411F4" w:rsidR="00EA4D9E" w:rsidRDefault="008047BC" w:rsidP="00EA4D9E">
      <w:pPr>
        <w:pStyle w:val="a7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EA4D9E">
        <w:rPr>
          <w:rFonts w:ascii="Times New Roman" w:hAnsi="Times New Roman" w:cs="Times New Roman"/>
          <w:sz w:val="28"/>
          <w:szCs w:val="28"/>
          <w:lang w:eastAsia="ru-RU"/>
        </w:rPr>
        <w:t>Реализовать функционал для сбора и анализа данных о результатах рекламных кампаний, включая показатели вовлеченности и конверсии.</w:t>
      </w:r>
    </w:p>
    <w:p w14:paraId="311D25C2" w14:textId="77777777" w:rsidR="00EA4D9E" w:rsidRPr="00EA4D9E" w:rsidRDefault="00EA4D9E" w:rsidP="00EA4D9E">
      <w:pPr>
        <w:pStyle w:val="a7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95BD77" w14:textId="51584D83" w:rsidR="008047BC" w:rsidRPr="00EA4D9E" w:rsidRDefault="008047BC" w:rsidP="00EA4D9E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EA4D9E">
        <w:rPr>
          <w:rFonts w:ascii="Times New Roman" w:hAnsi="Times New Roman" w:cs="Times New Roman"/>
          <w:sz w:val="28"/>
          <w:szCs w:val="28"/>
          <w:lang w:eastAsia="ru-RU"/>
        </w:rPr>
        <w:t>Нефункциональные требования</w:t>
      </w:r>
    </w:p>
    <w:p w14:paraId="12924E7B" w14:textId="32A4C50A" w:rsidR="008047BC" w:rsidRPr="00EA4D9E" w:rsidRDefault="008047BC" w:rsidP="00EA4D9E">
      <w:pPr>
        <w:pStyle w:val="a7"/>
        <w:numPr>
          <w:ilvl w:val="0"/>
          <w:numId w:val="6"/>
        </w:num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EA4D9E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ru-RU"/>
        </w:rPr>
        <w:t>Безопасность</w:t>
      </w:r>
    </w:p>
    <w:p w14:paraId="11D98CC5" w14:textId="23D80E2E" w:rsidR="008047BC" w:rsidRPr="00EA4D9E" w:rsidRDefault="008047BC" w:rsidP="00EA4D9E">
      <w:pPr>
        <w:pStyle w:val="a7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EA4D9E">
        <w:rPr>
          <w:rFonts w:ascii="Times New Roman" w:hAnsi="Times New Roman" w:cs="Times New Roman"/>
          <w:sz w:val="28"/>
          <w:szCs w:val="28"/>
          <w:lang w:eastAsia="ru-RU"/>
        </w:rPr>
        <w:t>Гарантировать защиту данных пользователей и соответствие всем требованиям конфиденциальности и безопасности.</w:t>
      </w:r>
    </w:p>
    <w:p w14:paraId="61FA0B00" w14:textId="4F8BC664" w:rsidR="008047BC" w:rsidRPr="00EA4D9E" w:rsidRDefault="008047BC" w:rsidP="00EA4D9E">
      <w:pPr>
        <w:pStyle w:val="a7"/>
        <w:numPr>
          <w:ilvl w:val="0"/>
          <w:numId w:val="6"/>
        </w:num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EA4D9E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ru-RU"/>
        </w:rPr>
        <w:t>Масштабируемость</w:t>
      </w:r>
    </w:p>
    <w:p w14:paraId="5084E9FF" w14:textId="2544B660" w:rsidR="008047BC" w:rsidRPr="00EA4D9E" w:rsidRDefault="008047BC" w:rsidP="00EA4D9E">
      <w:pPr>
        <w:pStyle w:val="a7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EA4D9E">
        <w:rPr>
          <w:rFonts w:ascii="Times New Roman" w:hAnsi="Times New Roman" w:cs="Times New Roman"/>
          <w:sz w:val="28"/>
          <w:szCs w:val="28"/>
          <w:lang w:eastAsia="ru-RU"/>
        </w:rPr>
        <w:t>Система должна быть способна масштабироваться для обработки увеличивающегося объема данных и пользователей без потери производительности.</w:t>
      </w:r>
    </w:p>
    <w:p w14:paraId="1611C42A" w14:textId="69140FBA" w:rsidR="008047BC" w:rsidRPr="00EA4D9E" w:rsidRDefault="008047BC" w:rsidP="00EA4D9E">
      <w:pPr>
        <w:pStyle w:val="a7"/>
        <w:numPr>
          <w:ilvl w:val="0"/>
          <w:numId w:val="6"/>
        </w:num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EA4D9E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ru-RU"/>
        </w:rPr>
        <w:t>Удобство использования</w:t>
      </w:r>
    </w:p>
    <w:p w14:paraId="429F41A5" w14:textId="4CD341EE" w:rsidR="008047BC" w:rsidRPr="00EA4D9E" w:rsidRDefault="008047BC" w:rsidP="00EA4D9E">
      <w:pPr>
        <w:pStyle w:val="a7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EA4D9E">
        <w:rPr>
          <w:rFonts w:ascii="Times New Roman" w:hAnsi="Times New Roman" w:cs="Times New Roman"/>
          <w:sz w:val="28"/>
          <w:szCs w:val="28"/>
          <w:lang w:eastAsia="ru-RU"/>
        </w:rPr>
        <w:t>Интерфейс системы должен быть интуитивно понятным и удобным для различных категорий пользователей.</w:t>
      </w:r>
    </w:p>
    <w:p w14:paraId="72A62E3B" w14:textId="31A3B5C1" w:rsidR="008047BC" w:rsidRPr="00EA4D9E" w:rsidRDefault="008047BC" w:rsidP="00EA4D9E">
      <w:pPr>
        <w:pStyle w:val="a7"/>
        <w:numPr>
          <w:ilvl w:val="0"/>
          <w:numId w:val="6"/>
        </w:num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EA4D9E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ru-RU"/>
        </w:rPr>
        <w:lastRenderedPageBreak/>
        <w:t>Надежность</w:t>
      </w:r>
    </w:p>
    <w:p w14:paraId="6C487EB9" w14:textId="17D6010E" w:rsidR="008047BC" w:rsidRPr="00EA4D9E" w:rsidRDefault="008047BC" w:rsidP="00EA4D9E">
      <w:pPr>
        <w:pStyle w:val="a7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EA4D9E">
        <w:rPr>
          <w:rFonts w:ascii="Times New Roman" w:hAnsi="Times New Roman" w:cs="Times New Roman"/>
          <w:sz w:val="28"/>
          <w:szCs w:val="28"/>
          <w:lang w:eastAsia="ru-RU"/>
        </w:rPr>
        <w:t>Обеспечение высокой доступности и надежности системы, минимизация времени простоев и ошибок.</w:t>
      </w:r>
    </w:p>
    <w:p w14:paraId="76345DCD" w14:textId="2C2F7FC7" w:rsidR="00EA4D9E" w:rsidRPr="00EA4D9E" w:rsidRDefault="008047BC" w:rsidP="00EA4D9E">
      <w:pPr>
        <w:pStyle w:val="a7"/>
        <w:numPr>
          <w:ilvl w:val="0"/>
          <w:numId w:val="6"/>
        </w:num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EA4D9E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ru-RU"/>
        </w:rPr>
        <w:t>Совместимость</w:t>
      </w:r>
    </w:p>
    <w:p w14:paraId="0E3DC8B1" w14:textId="77777777" w:rsidR="008047BC" w:rsidRPr="00EA4D9E" w:rsidRDefault="008047BC" w:rsidP="00EA4D9E">
      <w:pPr>
        <w:pStyle w:val="a7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EA4D9E">
        <w:rPr>
          <w:rFonts w:ascii="Times New Roman" w:hAnsi="Times New Roman" w:cs="Times New Roman"/>
          <w:sz w:val="28"/>
          <w:szCs w:val="28"/>
          <w:lang w:eastAsia="ru-RU"/>
        </w:rPr>
        <w:t>Система должна быть совместима с различными устройствами и операционными системами пользователей.</w:t>
      </w:r>
    </w:p>
    <w:p w14:paraId="7F10FDCA" w14:textId="6168015C" w:rsidR="008047BC" w:rsidRPr="00EA4D9E" w:rsidRDefault="008047BC" w:rsidP="00EA4D9E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A4D9E">
        <w:rPr>
          <w:rFonts w:ascii="Times New Roman" w:hAnsi="Times New Roman" w:cs="Times New Roman"/>
          <w:sz w:val="28"/>
          <w:szCs w:val="28"/>
          <w:lang w:eastAsia="ru-RU"/>
        </w:rPr>
        <w:t>Верхнеуровневые</w:t>
      </w:r>
      <w:proofErr w:type="spellEnd"/>
      <w:r w:rsidRPr="00EA4D9E">
        <w:rPr>
          <w:rFonts w:ascii="Times New Roman" w:hAnsi="Times New Roman" w:cs="Times New Roman"/>
          <w:sz w:val="28"/>
          <w:szCs w:val="28"/>
          <w:lang w:eastAsia="ru-RU"/>
        </w:rPr>
        <w:t xml:space="preserve"> требования к проекту </w:t>
      </w:r>
      <w:r w:rsidR="00EA4D9E"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EA4D9E">
        <w:rPr>
          <w:rFonts w:ascii="Times New Roman" w:hAnsi="Times New Roman" w:cs="Times New Roman"/>
          <w:sz w:val="28"/>
          <w:szCs w:val="28"/>
          <w:lang w:eastAsia="ru-RU"/>
        </w:rPr>
        <w:t>Геотаргет</w:t>
      </w:r>
      <w:proofErr w:type="spellEnd"/>
      <w:r w:rsidR="00EA4D9E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EA4D9E">
        <w:rPr>
          <w:rFonts w:ascii="Times New Roman" w:hAnsi="Times New Roman" w:cs="Times New Roman"/>
          <w:sz w:val="28"/>
          <w:szCs w:val="28"/>
          <w:lang w:eastAsia="ru-RU"/>
        </w:rPr>
        <w:t xml:space="preserve"> задают направление для детального планирования и разработки системы. Они помогут обеспечить, что проект будет отвечать как техническим, так и бизнес-целям, предоставляя ценный инструмент для таргетированной рекламы в </w:t>
      </w:r>
      <w:proofErr w:type="spellStart"/>
      <w:r w:rsidRPr="00EA4D9E">
        <w:rPr>
          <w:rFonts w:ascii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EA4D9E">
        <w:rPr>
          <w:rFonts w:ascii="Times New Roman" w:hAnsi="Times New Roman" w:cs="Times New Roman"/>
          <w:sz w:val="28"/>
          <w:szCs w:val="28"/>
          <w:lang w:eastAsia="ru-RU"/>
        </w:rPr>
        <w:t>. В дальнейшем, на основе этих требований будет разработана детальная спецификация проекта, определяющая технические аспекты и детали реализации.</w:t>
      </w:r>
    </w:p>
    <w:sectPr w:rsidR="008047BC" w:rsidRPr="00EA4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6A12"/>
    <w:multiLevelType w:val="hybridMultilevel"/>
    <w:tmpl w:val="79E22E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22FF7"/>
    <w:multiLevelType w:val="multilevel"/>
    <w:tmpl w:val="BB64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D4F55"/>
    <w:multiLevelType w:val="multilevel"/>
    <w:tmpl w:val="8DF0B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D4155"/>
    <w:multiLevelType w:val="hybridMultilevel"/>
    <w:tmpl w:val="4DCAB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926CD"/>
    <w:multiLevelType w:val="hybridMultilevel"/>
    <w:tmpl w:val="DFB60C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528C4"/>
    <w:multiLevelType w:val="hybridMultilevel"/>
    <w:tmpl w:val="211A2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270324">
    <w:abstractNumId w:val="2"/>
  </w:num>
  <w:num w:numId="2" w16cid:durableId="1828864187">
    <w:abstractNumId w:val="1"/>
  </w:num>
  <w:num w:numId="3" w16cid:durableId="2139252588">
    <w:abstractNumId w:val="5"/>
  </w:num>
  <w:num w:numId="4" w16cid:durableId="1396321639">
    <w:abstractNumId w:val="4"/>
  </w:num>
  <w:num w:numId="5" w16cid:durableId="1031078549">
    <w:abstractNumId w:val="3"/>
  </w:num>
  <w:num w:numId="6" w16cid:durableId="302081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BC"/>
    <w:rsid w:val="008047BC"/>
    <w:rsid w:val="00E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84112F"/>
  <w15:chartTrackingRefBased/>
  <w15:docId w15:val="{CE5031CD-C5EB-354E-8361-2C17717D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4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4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04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4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4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4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4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4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4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4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04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047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47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47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47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47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47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4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4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4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4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4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47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47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47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4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47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47B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04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8047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Сунцов Андрей Владимирович</dc:creator>
  <cp:keywords/>
  <dc:description/>
  <cp:lastModifiedBy>Сунцов Андрей Владимирович</cp:lastModifiedBy>
  <cp:revision>2</cp:revision>
  <dcterms:created xsi:type="dcterms:W3CDTF">2024-03-02T12:41:00Z</dcterms:created>
  <dcterms:modified xsi:type="dcterms:W3CDTF">2024-03-02T12:45:00Z</dcterms:modified>
</cp:coreProperties>
</file>