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CA590" w14:textId="671575E6" w:rsidR="003C38BA" w:rsidRDefault="003C38BA" w:rsidP="003C38B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Мотивы установки четких правил и процессов</w:t>
      </w:r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337B8B97" w14:textId="58E1374C" w:rsidR="003C38BA" w:rsidRDefault="003C38BA" w:rsidP="003C38BA">
      <w:pPr>
        <w:pStyle w:val="a7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E07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Pr="001E07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пособств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уют</w:t>
      </w:r>
      <w:r w:rsidRPr="001E07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продуктивному взаимодействию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внутри команды</w:t>
      </w:r>
    </w:p>
    <w:p w14:paraId="389971FA" w14:textId="37C320D3" w:rsidR="003C38BA" w:rsidRDefault="003C38BA" w:rsidP="003C38BA">
      <w:pPr>
        <w:pStyle w:val="a7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1E07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</w:t>
      </w:r>
      <w:r w:rsidRPr="001E07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беспеч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ивают </w:t>
      </w:r>
      <w:r w:rsidRPr="001E07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высокое</w:t>
      </w:r>
      <w:proofErr w:type="gramEnd"/>
      <w:r w:rsidRPr="001E07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качество конечного продукта</w:t>
      </w:r>
    </w:p>
    <w:p w14:paraId="67D9DCEA" w14:textId="2892B5E4" w:rsidR="003C38BA" w:rsidRDefault="003C38BA" w:rsidP="003C38BA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Размер команды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28AA4511" w14:textId="020B7EC0" w:rsidR="003C38BA" w:rsidRPr="003C38BA" w:rsidRDefault="003C38BA" w:rsidP="003C38BA">
      <w:pPr>
        <w:pStyle w:val="a7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3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человека</w:t>
      </w:r>
    </w:p>
    <w:p w14:paraId="3C224EFC" w14:textId="6E89E0E6" w:rsidR="003C38BA" w:rsidRDefault="003C38BA" w:rsidP="003C38B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Используемая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branching</w:t>
      </w:r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стратегия для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версионирования</w:t>
      </w:r>
      <w:proofErr w:type="spellEnd"/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39125D7D" w14:textId="47205BE7" w:rsidR="003C38BA" w:rsidRPr="003C38BA" w:rsidRDefault="003C38BA" w:rsidP="003C38BA">
      <w:pPr>
        <w:pStyle w:val="a7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GitLab Flow</w:t>
      </w:r>
    </w:p>
    <w:p w14:paraId="458BDD1D" w14:textId="77777777" w:rsidR="009244BE" w:rsidRPr="003C38BA" w:rsidRDefault="009244BE" w:rsidP="001E0704">
      <w:pPr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59597DF" w14:textId="48BFCFD5" w:rsidR="009244BE" w:rsidRPr="003C38BA" w:rsidRDefault="003C38BA" w:rsidP="009244B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Описание о</w:t>
      </w:r>
      <w:r w:rsidR="009244BE" w:rsidRPr="009244BE">
        <w:rPr>
          <w:rFonts w:ascii="Times New Roman" w:hAnsi="Times New Roman" w:cs="Times New Roman"/>
          <w:sz w:val="28"/>
          <w:szCs w:val="28"/>
          <w:lang w:eastAsia="ru-RU"/>
        </w:rPr>
        <w:t>рганизаци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244BE" w:rsidRPr="009244BE">
        <w:rPr>
          <w:rFonts w:ascii="Times New Roman" w:hAnsi="Times New Roman" w:cs="Times New Roman"/>
          <w:sz w:val="28"/>
          <w:szCs w:val="28"/>
          <w:lang w:eastAsia="ru-RU"/>
        </w:rPr>
        <w:t xml:space="preserve"> код-ревью с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выбранной стратегий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версионирования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кода</w:t>
      </w:r>
      <w:r w:rsidRPr="003C38BA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6F012AB" w14:textId="611D680B" w:rsidR="009244BE" w:rsidRPr="003C38BA" w:rsidRDefault="009244BE" w:rsidP="003C38B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C38BA">
        <w:rPr>
          <w:rFonts w:ascii="Times New Roman" w:hAnsi="Times New Roman" w:cs="Times New Roman"/>
          <w:sz w:val="28"/>
          <w:szCs w:val="28"/>
          <w:lang w:eastAsia="ru-RU"/>
        </w:rPr>
        <w:t xml:space="preserve">Подход </w:t>
      </w:r>
      <w:proofErr w:type="spellStart"/>
      <w:r w:rsidRPr="003C38BA">
        <w:rPr>
          <w:rFonts w:ascii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3C38B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C38BA">
        <w:rPr>
          <w:rFonts w:ascii="Times New Roman" w:hAnsi="Times New Roman" w:cs="Times New Roman"/>
          <w:sz w:val="28"/>
          <w:szCs w:val="28"/>
          <w:lang w:eastAsia="ru-RU"/>
        </w:rPr>
        <w:t>Flow</w:t>
      </w:r>
      <w:proofErr w:type="spellEnd"/>
      <w:r w:rsidRPr="003C38BA">
        <w:rPr>
          <w:rFonts w:ascii="Times New Roman" w:hAnsi="Times New Roman" w:cs="Times New Roman"/>
          <w:sz w:val="28"/>
          <w:szCs w:val="28"/>
          <w:lang w:eastAsia="ru-RU"/>
        </w:rPr>
        <w:t xml:space="preserve"> предполагает регулярное слияние изменений из ветки </w:t>
      </w:r>
      <w:proofErr w:type="spellStart"/>
      <w:r w:rsidRPr="003C38BA">
        <w:rPr>
          <w:rFonts w:ascii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ru-RU"/>
        </w:rPr>
        <w:t>develop</w:t>
      </w:r>
      <w:proofErr w:type="spellEnd"/>
      <w:r w:rsidRPr="003C38BA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3C38BA">
        <w:rPr>
          <w:rFonts w:ascii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ru-RU"/>
        </w:rPr>
        <w:t>release</w:t>
      </w:r>
      <w:proofErr w:type="spellEnd"/>
      <w:r w:rsidRPr="003C38BA">
        <w:rPr>
          <w:rFonts w:ascii="Times New Roman" w:hAnsi="Times New Roman" w:cs="Times New Roman"/>
          <w:sz w:val="28"/>
          <w:szCs w:val="28"/>
          <w:lang w:eastAsia="ru-RU"/>
        </w:rPr>
        <w:t xml:space="preserve"> и далее в </w:t>
      </w:r>
      <w:r w:rsidR="003C38BA">
        <w:rPr>
          <w:rFonts w:ascii="Times New Roman" w:hAnsi="Times New Roman" w:cs="Times New Roman"/>
          <w:b/>
          <w:bCs/>
          <w:sz w:val="28"/>
          <w:szCs w:val="28"/>
          <w:bdr w:val="single" w:sz="2" w:space="0" w:color="E3E3E3" w:frame="1"/>
          <w:lang w:val="en-US" w:eastAsia="ru-RU"/>
        </w:rPr>
        <w:t>master</w:t>
      </w:r>
      <w:r w:rsidRPr="003C38BA">
        <w:rPr>
          <w:rFonts w:ascii="Times New Roman" w:hAnsi="Times New Roman" w:cs="Times New Roman"/>
          <w:sz w:val="28"/>
          <w:szCs w:val="28"/>
          <w:lang w:eastAsia="ru-RU"/>
        </w:rPr>
        <w:t>, что требует строгого соблюдения процесса код-ревью.</w:t>
      </w:r>
    </w:p>
    <w:p w14:paraId="1308D6A2" w14:textId="4268B628" w:rsidR="009244BE" w:rsidRPr="003C38BA" w:rsidRDefault="009244BE" w:rsidP="003C38B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C38BA">
        <w:rPr>
          <w:rFonts w:ascii="Times New Roman" w:hAnsi="Times New Roman" w:cs="Times New Roman"/>
          <w:sz w:val="28"/>
          <w:szCs w:val="28"/>
          <w:lang w:eastAsia="ru-RU"/>
        </w:rPr>
        <w:t xml:space="preserve">Каждый пул </w:t>
      </w:r>
      <w:proofErr w:type="spellStart"/>
      <w:r w:rsidRPr="003C38BA">
        <w:rPr>
          <w:rFonts w:ascii="Times New Roman" w:hAnsi="Times New Roman" w:cs="Times New Roman"/>
          <w:sz w:val="28"/>
          <w:szCs w:val="28"/>
          <w:lang w:eastAsia="ru-RU"/>
        </w:rPr>
        <w:t>реквест</w:t>
      </w:r>
      <w:proofErr w:type="spellEnd"/>
      <w:r w:rsidRPr="003C38BA">
        <w:rPr>
          <w:rFonts w:ascii="Times New Roman" w:hAnsi="Times New Roman" w:cs="Times New Roman"/>
          <w:sz w:val="28"/>
          <w:szCs w:val="28"/>
          <w:lang w:eastAsia="ru-RU"/>
        </w:rPr>
        <w:t xml:space="preserve"> из </w:t>
      </w:r>
      <w:proofErr w:type="spellStart"/>
      <w:r w:rsidRPr="003C38BA">
        <w:rPr>
          <w:rFonts w:ascii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ru-RU"/>
        </w:rPr>
        <w:t>develop</w:t>
      </w:r>
      <w:proofErr w:type="spellEnd"/>
      <w:r w:rsidRPr="003C38BA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3C38BA">
        <w:rPr>
          <w:rFonts w:ascii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ru-RU"/>
        </w:rPr>
        <w:t>release</w:t>
      </w:r>
      <w:proofErr w:type="spellEnd"/>
      <w:r w:rsidRPr="003C38BA">
        <w:rPr>
          <w:rFonts w:ascii="Times New Roman" w:hAnsi="Times New Roman" w:cs="Times New Roman"/>
          <w:sz w:val="28"/>
          <w:szCs w:val="28"/>
          <w:lang w:eastAsia="ru-RU"/>
        </w:rPr>
        <w:t xml:space="preserve"> должен проходить код-ревью минимум одним членом команды, который не участвовал в его разработке.</w:t>
      </w:r>
    </w:p>
    <w:p w14:paraId="330FC756" w14:textId="039D607C" w:rsidR="003C38BA" w:rsidRPr="003C38BA" w:rsidRDefault="009244BE" w:rsidP="003C38B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C38BA">
        <w:rPr>
          <w:rFonts w:ascii="Times New Roman" w:hAnsi="Times New Roman" w:cs="Times New Roman"/>
          <w:sz w:val="28"/>
          <w:szCs w:val="28"/>
          <w:lang w:eastAsia="ru-RU"/>
        </w:rPr>
        <w:t>Ревьюеры</w:t>
      </w:r>
      <w:proofErr w:type="spellEnd"/>
      <w:r w:rsidRPr="003C38BA">
        <w:rPr>
          <w:rFonts w:ascii="Times New Roman" w:hAnsi="Times New Roman" w:cs="Times New Roman"/>
          <w:sz w:val="28"/>
          <w:szCs w:val="28"/>
          <w:lang w:eastAsia="ru-RU"/>
        </w:rPr>
        <w:t xml:space="preserve"> должны обращать внимание на соответствие кода стратегии ветвления и стандартам проекта.</w:t>
      </w:r>
    </w:p>
    <w:p w14:paraId="40DAF4BB" w14:textId="369BAF01" w:rsidR="009244BE" w:rsidRPr="003C38BA" w:rsidRDefault="009244BE" w:rsidP="003C38B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C38BA">
        <w:rPr>
          <w:rFonts w:ascii="Times New Roman" w:hAnsi="Times New Roman" w:cs="Times New Roman"/>
          <w:sz w:val="28"/>
          <w:szCs w:val="28"/>
          <w:lang w:eastAsia="ru-RU"/>
        </w:rPr>
        <w:t xml:space="preserve">Ветка </w:t>
      </w:r>
      <w:proofErr w:type="spellStart"/>
      <w:r w:rsidRPr="003C38BA">
        <w:rPr>
          <w:rFonts w:ascii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ru-RU"/>
        </w:rPr>
        <w:t>develop</w:t>
      </w:r>
      <w:proofErr w:type="spellEnd"/>
      <w:r w:rsidRPr="003C38BA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используется для текущей разработки и должна содержать стабильный код, готовый к релизу в любой момент.</w:t>
      </w:r>
    </w:p>
    <w:p w14:paraId="2AEB8A4B" w14:textId="399705A5" w:rsidR="009244BE" w:rsidRPr="003C38BA" w:rsidRDefault="009244BE" w:rsidP="003C38B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C38BA">
        <w:rPr>
          <w:rFonts w:ascii="Times New Roman" w:hAnsi="Times New Roman" w:cs="Times New Roman"/>
          <w:sz w:val="28"/>
          <w:szCs w:val="28"/>
          <w:lang w:eastAsia="ru-RU"/>
        </w:rPr>
        <w:t xml:space="preserve">Ветка </w:t>
      </w:r>
      <w:proofErr w:type="spellStart"/>
      <w:r w:rsidRPr="003C38BA">
        <w:rPr>
          <w:rFonts w:ascii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ru-RU"/>
        </w:rPr>
        <w:t>release</w:t>
      </w:r>
      <w:proofErr w:type="spellEnd"/>
      <w:r w:rsidRPr="003C38BA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используется для подготовки к релизу и должна содержать код, который прошел тестирование в </w:t>
      </w:r>
      <w:proofErr w:type="spellStart"/>
      <w:r w:rsidRPr="003C38BA">
        <w:rPr>
          <w:rFonts w:ascii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ru-RU"/>
        </w:rPr>
        <w:t>develope</w:t>
      </w:r>
      <w:proofErr w:type="spellEnd"/>
      <w:r w:rsidRPr="003C38B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925295A" w14:textId="2CA16EB2" w:rsidR="009244BE" w:rsidRPr="003C38BA" w:rsidRDefault="009244BE" w:rsidP="003C38B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C38BA">
        <w:rPr>
          <w:rFonts w:ascii="Times New Roman" w:hAnsi="Times New Roman" w:cs="Times New Roman"/>
          <w:sz w:val="28"/>
          <w:szCs w:val="28"/>
          <w:lang w:eastAsia="ru-RU"/>
        </w:rPr>
        <w:t xml:space="preserve">Ветка </w:t>
      </w:r>
      <w:r w:rsidR="003C38BA">
        <w:rPr>
          <w:rFonts w:ascii="Times New Roman" w:hAnsi="Times New Roman" w:cs="Times New Roman"/>
          <w:b/>
          <w:bCs/>
          <w:sz w:val="28"/>
          <w:szCs w:val="28"/>
          <w:bdr w:val="single" w:sz="2" w:space="0" w:color="E3E3E3" w:frame="1"/>
          <w:lang w:val="en-US" w:eastAsia="ru-RU"/>
        </w:rPr>
        <w:t>master</w:t>
      </w:r>
      <w:r w:rsidRPr="003C38BA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представляет собой код, который в данный момент работает в продакшн.</w:t>
      </w:r>
    </w:p>
    <w:p w14:paraId="11B02DD3" w14:textId="05F04E70" w:rsidR="009244BE" w:rsidRPr="003C38BA" w:rsidRDefault="009244BE" w:rsidP="003C38B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C38BA">
        <w:rPr>
          <w:rFonts w:ascii="Times New Roman" w:hAnsi="Times New Roman" w:cs="Times New Roman"/>
          <w:sz w:val="28"/>
          <w:szCs w:val="28"/>
          <w:lang w:eastAsia="ru-RU"/>
        </w:rPr>
        <w:t xml:space="preserve">Перед созданием пул </w:t>
      </w:r>
      <w:proofErr w:type="spellStart"/>
      <w:r w:rsidRPr="003C38BA">
        <w:rPr>
          <w:rFonts w:ascii="Times New Roman" w:hAnsi="Times New Roman" w:cs="Times New Roman"/>
          <w:sz w:val="28"/>
          <w:szCs w:val="28"/>
          <w:lang w:eastAsia="ru-RU"/>
        </w:rPr>
        <w:t>реквеста</w:t>
      </w:r>
      <w:proofErr w:type="spellEnd"/>
      <w:r w:rsidRPr="003C38BA">
        <w:rPr>
          <w:rFonts w:ascii="Times New Roman" w:hAnsi="Times New Roman" w:cs="Times New Roman"/>
          <w:sz w:val="28"/>
          <w:szCs w:val="28"/>
          <w:lang w:eastAsia="ru-RU"/>
        </w:rPr>
        <w:t xml:space="preserve"> важно убедиться, что все изменения в </w:t>
      </w:r>
      <w:proofErr w:type="spellStart"/>
      <w:r w:rsidRPr="003C38BA">
        <w:rPr>
          <w:rFonts w:ascii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ru-RU"/>
        </w:rPr>
        <w:t>develop</w:t>
      </w:r>
      <w:proofErr w:type="spellEnd"/>
      <w:r w:rsidRPr="003C38BA">
        <w:rPr>
          <w:rFonts w:ascii="Times New Roman" w:hAnsi="Times New Roman" w:cs="Times New Roman"/>
          <w:sz w:val="28"/>
          <w:szCs w:val="28"/>
          <w:lang w:eastAsia="ru-RU"/>
        </w:rPr>
        <w:t xml:space="preserve"> полностью интегрированы и протестированы.</w:t>
      </w:r>
    </w:p>
    <w:p w14:paraId="283FDAF6" w14:textId="47D3B4B9" w:rsidR="009244BE" w:rsidRPr="003C38BA" w:rsidRDefault="009244BE" w:rsidP="003C38B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C38BA">
        <w:rPr>
          <w:rFonts w:ascii="Times New Roman" w:hAnsi="Times New Roman" w:cs="Times New Roman"/>
          <w:sz w:val="28"/>
          <w:szCs w:val="28"/>
          <w:lang w:eastAsia="ru-RU"/>
        </w:rPr>
        <w:t xml:space="preserve">Важная информация о проекте должна отражать структуру ветвления и быть организованной по веткам, соответственно, документация в </w:t>
      </w:r>
      <w:proofErr w:type="spellStart"/>
      <w:r w:rsidRPr="003C38BA">
        <w:rPr>
          <w:rFonts w:ascii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ru-RU"/>
        </w:rPr>
        <w:t>develope</w:t>
      </w:r>
      <w:proofErr w:type="spellEnd"/>
      <w:r w:rsidRPr="003C38BA">
        <w:rPr>
          <w:rFonts w:ascii="Times New Roman" w:hAnsi="Times New Roman" w:cs="Times New Roman"/>
          <w:sz w:val="28"/>
          <w:szCs w:val="28"/>
          <w:lang w:eastAsia="ru-RU"/>
        </w:rPr>
        <w:t xml:space="preserve"> содержит информацию о последних изменениях, в </w:t>
      </w:r>
      <w:proofErr w:type="spellStart"/>
      <w:r w:rsidRPr="003C38BA">
        <w:rPr>
          <w:rFonts w:ascii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ru-RU"/>
        </w:rPr>
        <w:t>release</w:t>
      </w:r>
      <w:proofErr w:type="spellEnd"/>
      <w:r w:rsidRPr="003C38BA">
        <w:rPr>
          <w:rFonts w:ascii="Times New Roman" w:hAnsi="Times New Roman" w:cs="Times New Roman"/>
          <w:sz w:val="28"/>
          <w:szCs w:val="28"/>
          <w:lang w:eastAsia="ru-RU"/>
        </w:rPr>
        <w:t xml:space="preserve"> — о предстоящем релизе, а в </w:t>
      </w:r>
      <w:proofErr w:type="spellStart"/>
      <w:r w:rsidRPr="003C38BA">
        <w:rPr>
          <w:rFonts w:ascii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ru-RU"/>
        </w:rPr>
        <w:t>production</w:t>
      </w:r>
      <w:proofErr w:type="spellEnd"/>
      <w:r w:rsidRPr="003C38BA">
        <w:rPr>
          <w:rFonts w:ascii="Times New Roman" w:hAnsi="Times New Roman" w:cs="Times New Roman"/>
          <w:sz w:val="28"/>
          <w:szCs w:val="28"/>
          <w:lang w:eastAsia="ru-RU"/>
        </w:rPr>
        <w:t xml:space="preserve"> — о текущем состоянии продукта в эксплуатации.</w:t>
      </w:r>
    </w:p>
    <w:p w14:paraId="3DE541DE" w14:textId="34BFCC5C" w:rsidR="009244BE" w:rsidRPr="009244BE" w:rsidRDefault="009244BE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9F8B71D" w14:textId="77777777" w:rsidR="009244BE" w:rsidRPr="009244BE" w:rsidRDefault="009244BE" w:rsidP="001E0704">
      <w:pPr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65B64D" w14:textId="4C35E8D7" w:rsidR="0094561B" w:rsidRPr="001E0704" w:rsidRDefault="0094561B" w:rsidP="003C38BA">
      <w:pPr>
        <w:pStyle w:val="a7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E07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Организация код-ревью</w:t>
      </w:r>
    </w:p>
    <w:p w14:paraId="5E46D38A" w14:textId="1171FBFB" w:rsidR="001E0704" w:rsidRPr="003C38BA" w:rsidRDefault="0094561B" w:rsidP="003C38BA">
      <w:pPr>
        <w:pStyle w:val="a7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Каждый пул </w:t>
      </w:r>
      <w:proofErr w:type="spellStart"/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реквест</w:t>
      </w:r>
      <w:proofErr w:type="spellEnd"/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должен проходить код-ревью минимум одним членом команды, не участвовавшим в его разработке.</w:t>
      </w:r>
    </w:p>
    <w:p w14:paraId="70AE1A9D" w14:textId="609149F5" w:rsidR="001E0704" w:rsidRPr="003C38BA" w:rsidRDefault="0094561B" w:rsidP="003C38BA">
      <w:pPr>
        <w:pStyle w:val="a7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Автор пул </w:t>
      </w:r>
      <w:proofErr w:type="spellStart"/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реквеста</w:t>
      </w:r>
      <w:proofErr w:type="spellEnd"/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несет ответственность за описание изменений и предоставление необходимой информации для </w:t>
      </w:r>
      <w:proofErr w:type="spellStart"/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ревьюера</w:t>
      </w:r>
      <w:proofErr w:type="spellEnd"/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67E25B8" w14:textId="14D4E007" w:rsidR="001E0704" w:rsidRPr="003C38BA" w:rsidRDefault="0094561B" w:rsidP="003C38BA">
      <w:pPr>
        <w:pStyle w:val="a7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Ревьюер</w:t>
      </w:r>
      <w:proofErr w:type="spellEnd"/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должен обращать внимание на качество кода, соответствие стандартам, а также проверять функциональность и отсутствие регрессий.</w:t>
      </w:r>
    </w:p>
    <w:p w14:paraId="2062B47B" w14:textId="0F681E2E" w:rsidR="0094561B" w:rsidRPr="003C38BA" w:rsidRDefault="0094561B" w:rsidP="003C38BA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Все замечания </w:t>
      </w:r>
      <w:proofErr w:type="spellStart"/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ревьюера</w:t>
      </w:r>
      <w:proofErr w:type="spellEnd"/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должны быть учтены или обсуждены перед слиянием пул </w:t>
      </w:r>
      <w:proofErr w:type="spellStart"/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реквеста</w:t>
      </w:r>
      <w:proofErr w:type="spellEnd"/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5B29F90" w14:textId="106FAA5D" w:rsidR="0094561B" w:rsidRPr="001E0704" w:rsidRDefault="0094561B" w:rsidP="001E0704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E07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Правила оформления пул </w:t>
      </w:r>
      <w:proofErr w:type="spellStart"/>
      <w:r w:rsidRPr="001E07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реквестов</w:t>
      </w:r>
      <w:proofErr w:type="spellEnd"/>
    </w:p>
    <w:p w14:paraId="1216AA28" w14:textId="38C5DFAA" w:rsidR="001E0704" w:rsidRPr="003C38BA" w:rsidRDefault="0094561B" w:rsidP="003C38BA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Название пул </w:t>
      </w:r>
      <w:proofErr w:type="spellStart"/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реквеста</w:t>
      </w:r>
      <w:proofErr w:type="spellEnd"/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должно четко отражать сделанные изменения.</w:t>
      </w:r>
    </w:p>
    <w:p w14:paraId="0C9DD311" w14:textId="0CA9F4DA" w:rsidR="001E0704" w:rsidRPr="003C38BA" w:rsidRDefault="0094561B" w:rsidP="003C38BA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Описание пул </w:t>
      </w:r>
      <w:proofErr w:type="spellStart"/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реквеста</w:t>
      </w:r>
      <w:proofErr w:type="spellEnd"/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должно содержать информацию о проблеме, которую решают внесенные изменения, а также описание решения.</w:t>
      </w:r>
    </w:p>
    <w:p w14:paraId="52BBD501" w14:textId="2FC55C67" w:rsidR="001E0704" w:rsidRPr="003C38BA" w:rsidRDefault="0094561B" w:rsidP="003C38BA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случае, если пул </w:t>
      </w:r>
      <w:proofErr w:type="spellStart"/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реквест</w:t>
      </w:r>
      <w:proofErr w:type="spellEnd"/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связан с конкретным </w:t>
      </w:r>
      <w:proofErr w:type="spellStart"/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issue</w:t>
      </w:r>
      <w:proofErr w:type="spellEnd"/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необходимо указать его номер.</w:t>
      </w:r>
    </w:p>
    <w:p w14:paraId="13AB8743" w14:textId="3553BFA7" w:rsidR="0094561B" w:rsidRPr="003C38BA" w:rsidRDefault="0094561B" w:rsidP="003C38BA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Перед созданием пул </w:t>
      </w:r>
      <w:proofErr w:type="spellStart"/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реквеста</w:t>
      </w:r>
      <w:proofErr w:type="spellEnd"/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необходимо убедиться, что ветка актуализирована относительно основной ветки разработки.</w:t>
      </w:r>
    </w:p>
    <w:p w14:paraId="3670DE3F" w14:textId="3490C230" w:rsidR="0094561B" w:rsidRPr="003C38BA" w:rsidRDefault="0094561B" w:rsidP="003C38B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Стандарты </w:t>
      </w:r>
      <w:r w:rsidR="001E0704"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написания кода</w:t>
      </w:r>
    </w:p>
    <w:p w14:paraId="15704D6E" w14:textId="1B289857" w:rsidR="001E0704" w:rsidRPr="003C38BA" w:rsidRDefault="001E0704" w:rsidP="003C38BA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обеспечения единообразия кода и упрощения процесса код-ревью</w:t>
      </w:r>
      <w:r w:rsidR="0094561B"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команда должна следовать общепринятым стандартам кодирования для используемых языков программирования.</w:t>
      </w:r>
    </w:p>
    <w:p w14:paraId="099D9C2F" w14:textId="580635A0" w:rsidR="001E0704" w:rsidRPr="003C38BA" w:rsidRDefault="0094561B" w:rsidP="003C38BA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Использование линтеров и </w:t>
      </w:r>
      <w:proofErr w:type="spellStart"/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форматтеров</w:t>
      </w:r>
      <w:proofErr w:type="spellEnd"/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кода обязательно для всех членов команды.</w:t>
      </w:r>
    </w:p>
    <w:p w14:paraId="11078304" w14:textId="29B6C209" w:rsidR="001E0704" w:rsidRPr="003C38BA" w:rsidRDefault="0094561B" w:rsidP="003C38BA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Комментирование кода должно быть информативным и актуальным, особенно в сложных и критических участках кода.</w:t>
      </w:r>
    </w:p>
    <w:p w14:paraId="7584F3DB" w14:textId="703DE1AC" w:rsidR="0094561B" w:rsidRPr="003C38BA" w:rsidRDefault="0094561B" w:rsidP="003C38B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Правила ведения документации</w:t>
      </w:r>
    </w:p>
    <w:p w14:paraId="41EB9932" w14:textId="18634D22" w:rsidR="001E0704" w:rsidRPr="003C38BA" w:rsidRDefault="0094561B" w:rsidP="003C38BA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Вся важная информация о проекте, включая архитектуру, используемые технологии, инструкции по развертыванию и тестированию, должна быть документирована.</w:t>
      </w:r>
    </w:p>
    <w:p w14:paraId="4D741088" w14:textId="13C4D66D" w:rsidR="001E0704" w:rsidRPr="003C38BA" w:rsidRDefault="0094561B" w:rsidP="003C38BA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Документация должна регулярно обновляться, чтобы соответствовать текущему состоянию проекта.</w:t>
      </w:r>
    </w:p>
    <w:p w14:paraId="5F9BEDFC" w14:textId="44B4B807" w:rsidR="0094561B" w:rsidRPr="003C38BA" w:rsidRDefault="0094561B" w:rsidP="003C38BA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C38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Документация должна быть доступна и понятна всем членам команды.</w:t>
      </w:r>
    </w:p>
    <w:p w14:paraId="586A7890" w14:textId="77777777" w:rsidR="001E0704" w:rsidRDefault="001E0704" w:rsidP="001E0704">
      <w:pPr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FE47A0" w14:textId="1B8EE17E" w:rsidR="009244BE" w:rsidRDefault="0094561B" w:rsidP="003C38B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E07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Важно, чтобы каждый член команды четко понимал свои обязанности и следовал установленным процедурам, что способствует созданию эффективной и согласованной рабочей среды.</w:t>
      </w:r>
    </w:p>
    <w:p w14:paraId="77BA9BE9" w14:textId="77777777" w:rsidR="009244BE" w:rsidRDefault="009244BE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5A19BFD7" w14:textId="2B260E32" w:rsidR="009244BE" w:rsidRPr="009244BE" w:rsidRDefault="009244BE" w:rsidP="009244B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244B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.</w:t>
      </w:r>
    </w:p>
    <w:p w14:paraId="02A2B07B" w14:textId="77777777" w:rsidR="009244BE" w:rsidRPr="009244BE" w:rsidRDefault="009244BE" w:rsidP="009244B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244BE">
        <w:rPr>
          <w:rFonts w:ascii="Times New Roman" w:hAnsi="Times New Roman" w:cs="Times New Roman"/>
          <w:sz w:val="28"/>
          <w:szCs w:val="28"/>
          <w:lang w:eastAsia="ru-RU"/>
        </w:rPr>
        <w:t>Заключение</w:t>
      </w:r>
    </w:p>
    <w:p w14:paraId="36592125" w14:textId="77777777" w:rsidR="009244BE" w:rsidRPr="009244BE" w:rsidRDefault="009244BE" w:rsidP="009244B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244BE">
        <w:rPr>
          <w:rFonts w:ascii="Times New Roman" w:hAnsi="Times New Roman" w:cs="Times New Roman"/>
          <w:sz w:val="28"/>
          <w:szCs w:val="28"/>
          <w:lang w:eastAsia="ru-RU"/>
        </w:rPr>
        <w:t>Соблюдение установленных правил работы в команде проекта "</w:t>
      </w:r>
      <w:proofErr w:type="spellStart"/>
      <w:r w:rsidRPr="009244BE">
        <w:rPr>
          <w:rFonts w:ascii="Times New Roman" w:hAnsi="Times New Roman" w:cs="Times New Roman"/>
          <w:sz w:val="28"/>
          <w:szCs w:val="28"/>
          <w:lang w:eastAsia="ru-RU"/>
        </w:rPr>
        <w:t>Геотаргет</w:t>
      </w:r>
      <w:proofErr w:type="spellEnd"/>
      <w:r w:rsidRPr="009244BE">
        <w:rPr>
          <w:rFonts w:ascii="Times New Roman" w:hAnsi="Times New Roman" w:cs="Times New Roman"/>
          <w:sz w:val="28"/>
          <w:szCs w:val="28"/>
          <w:lang w:eastAsia="ru-RU"/>
        </w:rPr>
        <w:t xml:space="preserve">" в контексте </w:t>
      </w:r>
      <w:proofErr w:type="spellStart"/>
      <w:r w:rsidRPr="009244BE">
        <w:rPr>
          <w:rFonts w:ascii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9244B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44BE">
        <w:rPr>
          <w:rFonts w:ascii="Times New Roman" w:hAnsi="Times New Roman" w:cs="Times New Roman"/>
          <w:sz w:val="28"/>
          <w:szCs w:val="28"/>
          <w:lang w:eastAsia="ru-RU"/>
        </w:rPr>
        <w:t>Flow</w:t>
      </w:r>
      <w:proofErr w:type="spellEnd"/>
      <w:r w:rsidRPr="009244BE">
        <w:rPr>
          <w:rFonts w:ascii="Times New Roman" w:hAnsi="Times New Roman" w:cs="Times New Roman"/>
          <w:sz w:val="28"/>
          <w:szCs w:val="28"/>
          <w:lang w:eastAsia="ru-RU"/>
        </w:rPr>
        <w:t xml:space="preserve"> обеспечит высокую продуктивность, качество кода и успешную реализацию проекта. Понимание и следование установленным процедурам </w:t>
      </w:r>
      <w:proofErr w:type="spellStart"/>
      <w:r w:rsidRPr="009244BE">
        <w:rPr>
          <w:rFonts w:ascii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9244B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44BE">
        <w:rPr>
          <w:rFonts w:ascii="Times New Roman" w:hAnsi="Times New Roman" w:cs="Times New Roman"/>
          <w:sz w:val="28"/>
          <w:szCs w:val="28"/>
          <w:lang w:eastAsia="ru-RU"/>
        </w:rPr>
        <w:t>Flow</w:t>
      </w:r>
      <w:proofErr w:type="spellEnd"/>
      <w:r w:rsidRPr="009244BE">
        <w:rPr>
          <w:rFonts w:ascii="Times New Roman" w:hAnsi="Times New Roman" w:cs="Times New Roman"/>
          <w:sz w:val="28"/>
          <w:szCs w:val="28"/>
          <w:lang w:eastAsia="ru-RU"/>
        </w:rPr>
        <w:t xml:space="preserve"> способствует созданию эффективной и согласованной рабочей среды.</w:t>
      </w:r>
    </w:p>
    <w:p w14:paraId="145966B5" w14:textId="77777777" w:rsidR="009244BE" w:rsidRPr="009244BE" w:rsidRDefault="009244BE" w:rsidP="009244B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02334F" w14:textId="77777777" w:rsidR="0094561B" w:rsidRPr="009244BE" w:rsidRDefault="0094561B" w:rsidP="009244BE">
      <w:pPr>
        <w:rPr>
          <w:rFonts w:ascii="Times New Roman" w:hAnsi="Times New Roman" w:cs="Times New Roman"/>
          <w:sz w:val="28"/>
          <w:szCs w:val="28"/>
        </w:rPr>
      </w:pPr>
    </w:p>
    <w:sectPr w:rsidR="0094561B" w:rsidRPr="00924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67F47"/>
    <w:multiLevelType w:val="multilevel"/>
    <w:tmpl w:val="1AEA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250D05"/>
    <w:multiLevelType w:val="multilevel"/>
    <w:tmpl w:val="598C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4348B4"/>
    <w:multiLevelType w:val="multilevel"/>
    <w:tmpl w:val="CEE0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691E7B"/>
    <w:multiLevelType w:val="hybridMultilevel"/>
    <w:tmpl w:val="5C88642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66110E7"/>
    <w:multiLevelType w:val="multilevel"/>
    <w:tmpl w:val="6382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987AED"/>
    <w:multiLevelType w:val="hybridMultilevel"/>
    <w:tmpl w:val="2CC04928"/>
    <w:lvl w:ilvl="0" w:tplc="43BCF10E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41E0C6E"/>
    <w:multiLevelType w:val="multilevel"/>
    <w:tmpl w:val="0D6A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8D3140"/>
    <w:multiLevelType w:val="multilevel"/>
    <w:tmpl w:val="6754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F62AE4"/>
    <w:multiLevelType w:val="multilevel"/>
    <w:tmpl w:val="4CF6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DA14D3"/>
    <w:multiLevelType w:val="multilevel"/>
    <w:tmpl w:val="1E5A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8412940">
    <w:abstractNumId w:val="1"/>
  </w:num>
  <w:num w:numId="2" w16cid:durableId="868028593">
    <w:abstractNumId w:val="4"/>
  </w:num>
  <w:num w:numId="3" w16cid:durableId="321201884">
    <w:abstractNumId w:val="0"/>
  </w:num>
  <w:num w:numId="4" w16cid:durableId="1388725549">
    <w:abstractNumId w:val="7"/>
  </w:num>
  <w:num w:numId="5" w16cid:durableId="1237127924">
    <w:abstractNumId w:val="3"/>
  </w:num>
  <w:num w:numId="6" w16cid:durableId="1033573307">
    <w:abstractNumId w:val="8"/>
  </w:num>
  <w:num w:numId="7" w16cid:durableId="1627927927">
    <w:abstractNumId w:val="2"/>
  </w:num>
  <w:num w:numId="8" w16cid:durableId="524252577">
    <w:abstractNumId w:val="6"/>
  </w:num>
  <w:num w:numId="9" w16cid:durableId="148979158">
    <w:abstractNumId w:val="9"/>
  </w:num>
  <w:num w:numId="10" w16cid:durableId="12155827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1B"/>
    <w:rsid w:val="001E0704"/>
    <w:rsid w:val="003C38BA"/>
    <w:rsid w:val="009244BE"/>
    <w:rsid w:val="0094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82B36"/>
  <w15:chartTrackingRefBased/>
  <w15:docId w15:val="{D11B92AD-8EE2-524C-A80E-F4AB021C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5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5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5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45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5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5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5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5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5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5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5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45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94561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561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56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56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56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56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5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5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5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5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5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561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56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561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5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561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4561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45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9244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Сунцов Андрей Владимирович</dc:creator>
  <cp:keywords/>
  <dc:description/>
  <cp:lastModifiedBy>Alexey Ryazantsev</cp:lastModifiedBy>
  <cp:revision>4</cp:revision>
  <dcterms:created xsi:type="dcterms:W3CDTF">2024-03-02T12:41:00Z</dcterms:created>
  <dcterms:modified xsi:type="dcterms:W3CDTF">2024-03-02T13:27:00Z</dcterms:modified>
</cp:coreProperties>
</file>