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44" w:rsidRDefault="00C03544" w:rsidP="00C0354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-9525</wp:posOffset>
                </wp:positionV>
                <wp:extent cx="4686300" cy="1670685"/>
                <wp:effectExtent l="0" t="0" r="0" b="571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44" w:rsidRDefault="00C03544" w:rsidP="00C03544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03544" w:rsidRDefault="00C03544" w:rsidP="00C035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03544" w:rsidRDefault="00C03544" w:rsidP="00C03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C03544" w:rsidRDefault="00C03544" w:rsidP="00C0354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25.75pt;margin-top:-.75pt;width:369pt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" stroked="f">
                <v:textbox>
                  <w:txbxContent>
                    <w:p w:rsidR="00C03544" w:rsidRDefault="00C03544" w:rsidP="00C03544">
                      <w:pPr>
                        <w:pStyle w:val="1"/>
                        <w:jc w:val="center"/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03544" w:rsidRDefault="00C03544" w:rsidP="00C03544">
                      <w:pPr>
                        <w:rPr>
                          <w:color w:val="000000" w:themeColor="text1"/>
                        </w:rPr>
                      </w:pP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03544" w:rsidRDefault="00C03544" w:rsidP="00C0354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C03544" w:rsidRDefault="00C03544" w:rsidP="00C0354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3544" w:rsidRDefault="00C03544" w:rsidP="00C03544">
      <w:pPr>
        <w:jc w:val="center"/>
      </w:pPr>
    </w:p>
    <w:p w:rsidR="00C03544" w:rsidRDefault="00C03544" w:rsidP="00C03544">
      <w:r>
        <w:rPr>
          <w:noProof/>
        </w:rPr>
        <w:drawing>
          <wp:inline distT="0" distB="0" distL="0" distR="0">
            <wp:extent cx="1524000" cy="906145"/>
            <wp:effectExtent l="0" t="0" r="0" b="8255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44" w:rsidRDefault="00C03544" w:rsidP="00C03544"/>
    <w:p w:rsidR="00C03544" w:rsidRDefault="00C03544" w:rsidP="00C03544"/>
    <w:p w:rsidR="00C03544" w:rsidRDefault="00C03544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pStyle w:val="5"/>
        <w:ind w:right="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Факультет управления и информатики в технологических системах</w:t>
      </w:r>
    </w:p>
    <w:p w:rsidR="00C03544" w:rsidRDefault="00C03544" w:rsidP="00C03544">
      <w:pPr>
        <w:pStyle w:val="9"/>
        <w:ind w:firstLine="0"/>
        <w:rPr>
          <w:rFonts w:ascii="Arial" w:hAnsi="Arial" w:cs="Arial"/>
          <w:b/>
          <w:sz w:val="24"/>
          <w:szCs w:val="24"/>
        </w:rPr>
      </w:pPr>
    </w:p>
    <w:p w:rsidR="00C03544" w:rsidRDefault="00C03544" w:rsidP="00C0354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Направление подготовки </w:t>
      </w:r>
      <w:r>
        <w:rPr>
          <w:rFonts w:ascii="Arial" w:hAnsi="Arial" w:cs="Arial"/>
          <w:b/>
          <w:sz w:val="24"/>
          <w:szCs w:val="24"/>
          <w:u w:val="single"/>
        </w:rPr>
        <w:t>09.03.02</w:t>
      </w:r>
    </w:p>
    <w:p w:rsidR="00C03544" w:rsidRDefault="00C03544" w:rsidP="00C03544">
      <w:pPr>
        <w:ind w:left="2832"/>
        <w:jc w:val="both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>(шифр)</w:t>
      </w:r>
    </w:p>
    <w:p w:rsidR="00C03544" w:rsidRDefault="00C03544" w:rsidP="00C0354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Информационные системы и технологии</w:t>
      </w:r>
    </w:p>
    <w:p w:rsidR="00C03544" w:rsidRDefault="00C03544" w:rsidP="00C03544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(наименование направления подготовки)</w:t>
      </w: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03544" w:rsidRDefault="00C03544" w:rsidP="00C03544">
      <w:pPr>
        <w:jc w:val="center"/>
        <w:rPr>
          <w:rFonts w:ascii="Arial" w:hAnsi="Arial" w:cs="Arial"/>
          <w:b/>
          <w:sz w:val="40"/>
          <w:szCs w:val="40"/>
        </w:rPr>
      </w:pPr>
    </w:p>
    <w:p w:rsidR="00C03544" w:rsidRDefault="00CC2B88" w:rsidP="00C0354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№4</w:t>
      </w:r>
    </w:p>
    <w:p w:rsidR="00C03544" w:rsidRPr="004E79A1" w:rsidRDefault="00CC2B88" w:rsidP="00C0354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«Установка операционной системы </w:t>
      </w:r>
      <w:r>
        <w:rPr>
          <w:rFonts w:ascii="Arial" w:hAnsi="Arial" w:cs="Arial"/>
          <w:b/>
          <w:sz w:val="28"/>
          <w:szCs w:val="28"/>
          <w:lang w:val="en-US"/>
        </w:rPr>
        <w:t>Linux</w:t>
      </w:r>
      <w:r w:rsidR="00C03544">
        <w:rPr>
          <w:rFonts w:ascii="Arial" w:hAnsi="Arial" w:cs="Arial"/>
          <w:b/>
          <w:sz w:val="28"/>
          <w:szCs w:val="28"/>
        </w:rPr>
        <w:t>»</w:t>
      </w:r>
    </w:p>
    <w:p w:rsidR="00CA7F55" w:rsidRPr="004E79A1" w:rsidRDefault="00CA7F55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A7F55" w:rsidRPr="004E79A1" w:rsidRDefault="00CA7F55" w:rsidP="00C03544">
      <w:pPr>
        <w:jc w:val="center"/>
        <w:rPr>
          <w:rFonts w:ascii="Arial" w:hAnsi="Arial" w:cs="Arial"/>
          <w:b/>
          <w:sz w:val="28"/>
          <w:szCs w:val="28"/>
        </w:rPr>
      </w:pPr>
    </w:p>
    <w:p w:rsidR="00CA7F55" w:rsidRPr="004E79A1" w:rsidRDefault="00CA7F55" w:rsidP="00C03544">
      <w:pPr>
        <w:jc w:val="center"/>
        <w:rPr>
          <w:rFonts w:ascii="Arial" w:hAnsi="Arial" w:cs="Arial"/>
          <w:vertAlign w:val="superscript"/>
        </w:rPr>
      </w:pPr>
    </w:p>
    <w:p w:rsidR="00C03544" w:rsidRDefault="00C03544" w:rsidP="00C03544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03544" w:rsidRDefault="00C03544" w:rsidP="00C03544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>
        <w:rPr>
          <w:rFonts w:ascii="Arial" w:hAnsi="Arial" w:cs="Arial"/>
          <w:sz w:val="24"/>
          <w:szCs w:val="24"/>
          <w:u w:val="single"/>
        </w:rPr>
        <w:t>У-213</w:t>
      </w:r>
    </w:p>
    <w:p w:rsidR="00C03544" w:rsidRDefault="00C03544" w:rsidP="00C03544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Сушков Андрей Алексеевич</w:t>
      </w:r>
    </w:p>
    <w:p w:rsidR="00C03544" w:rsidRDefault="00C03544" w:rsidP="00C03544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( </w:t>
      </w:r>
      <w:proofErr w:type="spellStart"/>
      <w:r>
        <w:rPr>
          <w:rFonts w:ascii="Arial" w:hAnsi="Arial" w:cs="Arial"/>
          <w:szCs w:val="24"/>
          <w:vertAlign w:val="superscript"/>
        </w:rPr>
        <w:t>ф.и.о.</w:t>
      </w:r>
      <w:proofErr w:type="spellEnd"/>
      <w:r>
        <w:rPr>
          <w:rFonts w:ascii="Arial" w:hAnsi="Arial" w:cs="Arial"/>
          <w:szCs w:val="24"/>
          <w:vertAlign w:val="superscript"/>
        </w:rPr>
        <w:t>)</w:t>
      </w:r>
    </w:p>
    <w:p w:rsidR="00C03544" w:rsidRPr="00C03544" w:rsidRDefault="00C03544" w:rsidP="00C03544">
      <w:pPr>
        <w:pStyle w:val="6"/>
        <w:ind w:firstLine="720"/>
        <w:jc w:val="right"/>
        <w:rPr>
          <w:rFonts w:ascii="Arial" w:hAnsi="Arial" w:cs="Arial"/>
          <w:i/>
          <w:sz w:val="20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                      </w:t>
      </w: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9246CE">
      <w:pPr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Pr="004E79A1" w:rsidRDefault="00C03544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Pr="004E79A1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F074B5" w:rsidRDefault="00F074B5" w:rsidP="00C03544">
      <w:pPr>
        <w:jc w:val="center"/>
        <w:rPr>
          <w:rFonts w:ascii="Arial" w:hAnsi="Arial" w:cs="Arial"/>
          <w:sz w:val="24"/>
          <w:szCs w:val="24"/>
        </w:rPr>
      </w:pPr>
    </w:p>
    <w:p w:rsidR="00CC2B88" w:rsidRPr="004E79A1" w:rsidRDefault="00CC2B88" w:rsidP="00C03544">
      <w:pPr>
        <w:jc w:val="center"/>
        <w:rPr>
          <w:rFonts w:ascii="Arial" w:hAnsi="Arial" w:cs="Arial"/>
          <w:sz w:val="24"/>
          <w:szCs w:val="24"/>
        </w:rPr>
      </w:pPr>
    </w:p>
    <w:p w:rsidR="00C03544" w:rsidRDefault="00C03544" w:rsidP="00B641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- 2023</w:t>
      </w:r>
    </w:p>
    <w:p w:rsidR="00C82EF0" w:rsidRDefault="00C82EF0" w:rsidP="00C82EF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</w:t>
      </w:r>
    </w:p>
    <w:p w:rsidR="00C82EF0" w:rsidRDefault="00C82EF0" w:rsidP="00C43543">
      <w:pPr>
        <w:ind w:firstLine="709"/>
        <w:jc w:val="both"/>
        <w:rPr>
          <w:sz w:val="28"/>
          <w:szCs w:val="28"/>
        </w:rPr>
      </w:pPr>
    </w:p>
    <w:p w:rsidR="00CC2B88" w:rsidRPr="00CC2B88" w:rsidRDefault="00CC2B88" w:rsidP="00C435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виртуальную машину и загружаем образ </w:t>
      </w:r>
      <w:r>
        <w:rPr>
          <w:sz w:val="28"/>
          <w:szCs w:val="28"/>
          <w:lang w:val="en-US"/>
        </w:rPr>
        <w:t>Linux</w:t>
      </w:r>
    </w:p>
    <w:p w:rsidR="002353F6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31.35pt">
            <v:imagedata r:id="rId7" o:title="1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35pt;height:330pt">
            <v:imagedata r:id="rId8" o:title="2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67.35pt;height:327.35pt">
            <v:imagedata r:id="rId9" o:title="3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Выбираем язык</w:t>
      </w: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06pt;height:303.35pt">
            <v:imagedata r:id="rId10" o:title="4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Default="00CC2B88" w:rsidP="00CC2B8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Выбираем пункт «Установить </w:t>
      </w:r>
      <w:r>
        <w:rPr>
          <w:sz w:val="28"/>
          <w:szCs w:val="28"/>
          <w:lang w:val="en-US"/>
        </w:rPr>
        <w:t>Ubuntu</w:t>
      </w:r>
      <w:r>
        <w:rPr>
          <w:sz w:val="28"/>
          <w:szCs w:val="28"/>
        </w:rPr>
        <w:t>»</w:t>
      </w:r>
    </w:p>
    <w:p w:rsidR="00CC2B88" w:rsidRDefault="00CC2B88" w:rsidP="00CC2B8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9" type="#_x0000_t75" style="width:404.65pt;height:305.35pt">
            <v:imagedata r:id="rId11" o:title="5"/>
          </v:shape>
        </w:pict>
      </w:r>
    </w:p>
    <w:p w:rsidR="00CC2B88" w:rsidRDefault="00CC2B88" w:rsidP="00CC2B88">
      <w:pPr>
        <w:ind w:firstLine="709"/>
        <w:rPr>
          <w:sz w:val="28"/>
          <w:szCs w:val="28"/>
          <w:lang w:val="en-US"/>
        </w:rPr>
      </w:pP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68pt;height:342pt">
            <v:imagedata r:id="rId12" o:title="6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Выбираем часовой пояс</w:t>
      </w: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467.35pt;height:352.65pt">
            <v:imagedata r:id="rId13" o:title="7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Выбираем раскладку клавиатуры</w:t>
      </w: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18.65pt;height:315.35pt">
            <v:imagedata r:id="rId14" o:title="8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Меню подготовки разделов жесткого диска. Выбираем пункт «Использовать весь диск»</w:t>
      </w:r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468pt;height:352pt">
            <v:imagedata r:id="rId15" o:title="9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Default="00CC2B8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2B88" w:rsidRDefault="00CC2B88" w:rsidP="00CC2B88">
      <w:pPr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Видим информацию о будущей ОС.</w:t>
      </w:r>
      <w:proofErr w:type="gramEnd"/>
      <w:r>
        <w:rPr>
          <w:sz w:val="28"/>
          <w:szCs w:val="28"/>
        </w:rPr>
        <w:t xml:space="preserve"> Жмем кнопку «Установить»</w:t>
      </w:r>
      <w:bookmarkStart w:id="0" w:name="_GoBack"/>
      <w:bookmarkEnd w:id="0"/>
    </w:p>
    <w:p w:rsidR="00CC2B88" w:rsidRDefault="00CC2B88" w:rsidP="00CC2B88">
      <w:pPr>
        <w:ind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468pt;height:350.65pt">
            <v:imagedata r:id="rId16" o:title="10"/>
          </v:shape>
        </w:pict>
      </w:r>
    </w:p>
    <w:p w:rsidR="00CC2B88" w:rsidRDefault="00CC2B88" w:rsidP="00CC2B88">
      <w:pPr>
        <w:ind w:firstLine="709"/>
        <w:rPr>
          <w:sz w:val="28"/>
          <w:szCs w:val="28"/>
        </w:rPr>
      </w:pPr>
    </w:p>
    <w:p w:rsidR="00CC2B88" w:rsidRPr="00CC2B88" w:rsidRDefault="00CC2B88" w:rsidP="00CC2B88">
      <w:pPr>
        <w:ind w:firstLine="709"/>
        <w:rPr>
          <w:sz w:val="28"/>
          <w:szCs w:val="28"/>
        </w:rPr>
      </w:pPr>
    </w:p>
    <w:sectPr w:rsidR="00CC2B88" w:rsidRPr="00CC2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45B9"/>
    <w:multiLevelType w:val="hybridMultilevel"/>
    <w:tmpl w:val="F84E93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376D0E5E"/>
    <w:multiLevelType w:val="hybridMultilevel"/>
    <w:tmpl w:val="AAEC8B88"/>
    <w:lvl w:ilvl="0" w:tplc="C8166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3D0528"/>
    <w:multiLevelType w:val="hybridMultilevel"/>
    <w:tmpl w:val="033A2456"/>
    <w:lvl w:ilvl="0" w:tplc="18443B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5A2434"/>
    <w:multiLevelType w:val="hybridMultilevel"/>
    <w:tmpl w:val="162ABA5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62565A86"/>
    <w:multiLevelType w:val="hybridMultilevel"/>
    <w:tmpl w:val="4606B712"/>
    <w:lvl w:ilvl="0" w:tplc="6B285F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030FF6"/>
    <w:multiLevelType w:val="hybridMultilevel"/>
    <w:tmpl w:val="03D202A2"/>
    <w:lvl w:ilvl="0" w:tplc="95A41C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A4"/>
    <w:rsid w:val="000606A0"/>
    <w:rsid w:val="001C2E42"/>
    <w:rsid w:val="002157E4"/>
    <w:rsid w:val="002353F6"/>
    <w:rsid w:val="00300743"/>
    <w:rsid w:val="004C12A4"/>
    <w:rsid w:val="004E79A1"/>
    <w:rsid w:val="005242E7"/>
    <w:rsid w:val="009246CE"/>
    <w:rsid w:val="00A505CE"/>
    <w:rsid w:val="00A66137"/>
    <w:rsid w:val="00B64141"/>
    <w:rsid w:val="00C03544"/>
    <w:rsid w:val="00C43543"/>
    <w:rsid w:val="00C82EF0"/>
    <w:rsid w:val="00CA7F55"/>
    <w:rsid w:val="00CC2B88"/>
    <w:rsid w:val="00F074B5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35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03544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unhideWhenUsed/>
    <w:qFormat/>
    <w:rsid w:val="00C03544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0354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035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35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5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7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35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03544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unhideWhenUsed/>
    <w:qFormat/>
    <w:rsid w:val="00C03544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0354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354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035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035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54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2023-02-19T21:25:00Z</dcterms:created>
  <dcterms:modified xsi:type="dcterms:W3CDTF">2023-03-03T21:23:00Z</dcterms:modified>
</cp:coreProperties>
</file>