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318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FE02C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EC995ED">
      <w:pPr>
        <w:spacing w:after="0"/>
        <w:jc w:val="center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 xml:space="preserve">«ПЕРМСКИЙ НАЦИОНАЛЬНЫЙ ИССЛЕДОВАТЕЛЬСКИЙ </w:t>
      </w:r>
    </w:p>
    <w:p w14:paraId="6CAE240A">
      <w:pPr>
        <w:spacing w:after="0"/>
        <w:jc w:val="center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ПОЛИТЕХНИЧЕСКИЙ УНИВЕРСИТЕТ»</w:t>
      </w:r>
    </w:p>
    <w:p w14:paraId="0D89AC00">
      <w:pPr>
        <w:spacing w:after="0"/>
        <w:jc w:val="center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(ПНИПУ)</w:t>
      </w:r>
    </w:p>
    <w:p w14:paraId="0688645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D1A12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Факультет: Электротехнический</w:t>
      </w:r>
    </w:p>
    <w:p w14:paraId="4E66D24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Кафедра: «Информационные технологии и автоматизированные системы» (ИТАС)</w:t>
      </w:r>
    </w:p>
    <w:p w14:paraId="12540855">
      <w:pPr>
        <w:spacing w:line="240" w:lineRule="auto"/>
        <w:jc w:val="center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Направление: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Информатика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 вычислительная техника(ИВТ)</w:t>
      </w:r>
    </w:p>
    <w:p w14:paraId="42DF7F56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7F9165E9">
      <w:pPr>
        <w:spacing w:line="240" w:lineRule="auto"/>
        <w:jc w:val="both"/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  <w:lang w:val="ru-RU"/>
        </w:rPr>
      </w:pPr>
    </w:p>
    <w:p w14:paraId="21FB0253">
      <w:pPr>
        <w:spacing w:line="240" w:lineRule="auto"/>
        <w:jc w:val="both"/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  <w:lang w:val="ru-RU"/>
        </w:rPr>
      </w:pPr>
    </w:p>
    <w:p w14:paraId="0AFF5EC7">
      <w:pPr>
        <w:spacing w:line="240" w:lineRule="auto"/>
        <w:jc w:val="center"/>
        <w:rPr>
          <w:rFonts w:hint="default"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  <w:lang w:val="ru-RU"/>
        </w:rPr>
        <w:t>Отчётная</w:t>
      </w:r>
      <w:r>
        <w:rPr>
          <w:rFonts w:hint="default"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  <w:lang w:val="ru-RU"/>
        </w:rPr>
        <w:t xml:space="preserve"> работа по теме</w:t>
      </w:r>
      <w:r>
        <w:rPr>
          <w:rFonts w:hint="default"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</w:rPr>
        <w:t>«</w:t>
      </w:r>
      <w:r>
        <w:rPr>
          <w:rFonts w:hint="default"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  <w:lang w:val="ru-RU"/>
        </w:rPr>
        <w:t>Машина Тьюринга</w:t>
      </w:r>
      <w: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</w:rPr>
        <w:t>»</w:t>
      </w:r>
    </w:p>
    <w:p w14:paraId="21010CE8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06950725">
      <w:pPr>
        <w:spacing w:line="240" w:lineRule="auto"/>
        <w:ind w:firstLine="4200" w:firstLineChars="1750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</w:p>
    <w:p w14:paraId="363729DE">
      <w:pPr>
        <w:spacing w:line="240" w:lineRule="auto"/>
        <w:ind w:firstLine="4200" w:firstLineChars="1750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</w:p>
    <w:p w14:paraId="5C2AFF06">
      <w:pPr>
        <w:spacing w:line="240" w:lineRule="auto"/>
        <w:ind w:firstLine="4200" w:firstLineChars="1750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</w:pPr>
    </w:p>
    <w:p w14:paraId="54263DFD">
      <w:pPr>
        <w:spacing w:line="240" w:lineRule="auto"/>
        <w:ind w:firstLine="4200" w:firstLineChars="1750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</w:p>
    <w:p w14:paraId="19DF6659">
      <w:pPr>
        <w:spacing w:line="240" w:lineRule="auto"/>
        <w:ind w:firstLine="4200" w:firstLineChars="1750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</w:p>
    <w:p w14:paraId="59C5CDC6">
      <w:pPr>
        <w:spacing w:line="240" w:lineRule="auto"/>
        <w:ind w:firstLine="4200" w:firstLineChars="1750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</w:p>
    <w:p w14:paraId="701DBA21">
      <w:pPr>
        <w:spacing w:line="240" w:lineRule="auto"/>
        <w:ind w:firstLine="4200" w:firstLineChars="1750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</w:p>
    <w:p w14:paraId="42B063EB">
      <w:pPr>
        <w:spacing w:line="240" w:lineRule="auto"/>
        <w:jc w:val="right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  <w:t>Выполнил</w:t>
      </w:r>
      <w:r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  <w:t xml:space="preserve">: </w:t>
      </w:r>
      <w:r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  <w:t xml:space="preserve">студент группы ИВТ-24-2Б </w:t>
      </w:r>
    </w:p>
    <w:p w14:paraId="0F5658C2">
      <w:pPr>
        <w:spacing w:line="240" w:lineRule="auto"/>
        <w:ind w:firstLine="4320" w:firstLineChars="1800"/>
        <w:jc w:val="both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  <w:t>Тамаков А.Е.</w:t>
      </w:r>
    </w:p>
    <w:p w14:paraId="130C30B9">
      <w:pPr>
        <w:spacing w:line="240" w:lineRule="auto"/>
        <w:jc w:val="right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</w:p>
    <w:p w14:paraId="744284BA">
      <w:pPr>
        <w:spacing w:line="240" w:lineRule="auto"/>
        <w:ind w:firstLine="4320" w:firstLineChars="1800"/>
        <w:jc w:val="both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  <w:t>Проверил</w:t>
      </w:r>
      <w:r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  <w:t>:</w:t>
      </w:r>
      <w:r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  <w:t xml:space="preserve"> Доцент кафедры ИТАС </w:t>
      </w:r>
    </w:p>
    <w:p w14:paraId="7279FDE6">
      <w:pPr>
        <w:spacing w:line="240" w:lineRule="auto"/>
        <w:ind w:firstLine="4320" w:firstLineChars="1800"/>
        <w:jc w:val="both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  <w:t>Полякова О.А.</w:t>
      </w:r>
    </w:p>
    <w:p w14:paraId="75AB0D0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640C6CBC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741931CF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615769E4">
      <w:pPr>
        <w:spacing w:line="240" w:lineRule="auto"/>
        <w:jc w:val="center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  <w:t>Пермь,2024</w:t>
      </w:r>
    </w:p>
    <w:p w14:paraId="7F04F3F8">
      <w:pPr>
        <w:spacing w:line="240" w:lineRule="auto"/>
        <w:jc w:val="left"/>
        <w:rPr>
          <w:rFonts w:hint="default"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  <w:lang w:val="ru-RU"/>
        </w:rPr>
      </w:pPr>
    </w:p>
    <w:p w14:paraId="32885F0C">
      <w:pPr>
        <w:spacing w:line="240" w:lineRule="auto"/>
        <w:jc w:val="left"/>
        <w:rPr>
          <w:rFonts w:hint="default"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  <w:lang w:val="en-US"/>
        </w:rPr>
      </w:pPr>
      <w:r>
        <w:rPr>
          <w:rFonts w:hint="default"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  <w:lang w:val="ru-RU"/>
        </w:rPr>
        <w:t>Цель работы</w:t>
      </w:r>
      <w:r>
        <w:rPr>
          <w:rFonts w:hint="default"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  <w:lang w:val="en-US"/>
        </w:rPr>
        <w:t>:</w:t>
      </w:r>
    </w:p>
    <w:p w14:paraId="5932B5EC"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ru-RU"/>
        </w:rPr>
        <w:t xml:space="preserve">Решение 3-х задач в исполнителе 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ru-RU"/>
        </w:rPr>
        <w:t>Машина Тьюринга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ru-RU"/>
        </w:rPr>
        <w:t>.</w:t>
      </w:r>
    </w:p>
    <w:p w14:paraId="7A5B0B19">
      <w:pPr>
        <w:spacing w:line="240" w:lineRule="auto"/>
        <w:jc w:val="left"/>
        <w:rPr>
          <w:rFonts w:hint="default"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  <w:lang w:val="ru-RU"/>
        </w:rPr>
      </w:pPr>
      <w:r>
        <w:rPr>
          <w:rFonts w:hint="default"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  <w:lang w:val="ru-RU"/>
        </w:rPr>
        <w:t>Постановка задач</w:t>
      </w:r>
      <w:r>
        <w:rPr>
          <w:rFonts w:hint="default"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  <w:lang w:val="en-US"/>
        </w:rPr>
        <w:t>:</w:t>
      </w:r>
    </w:p>
    <w:p w14:paraId="7585ECFF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Дано число, состоящее из 0 и 1. Заменить все 0 на 1 и 1 на 0.</w:t>
      </w:r>
    </w:p>
    <w:p w14:paraId="5179E3B8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На ввод подаётся случайное число. Прибавить четыре.</w:t>
      </w:r>
    </w:p>
    <w:p w14:paraId="34DC2719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На ввод подаётся случайное число. Если число чётное - заменить в нем все цифры на 0, иначе на 1. </w:t>
      </w:r>
    </w:p>
    <w:p w14:paraId="3009503B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Задача № 1.</w:t>
      </w:r>
    </w:p>
    <w:p w14:paraId="78A88CC8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Первым действием записываем любое число в двоичной системе счисления. Ставим голову машины под самым</w:t>
      </w:r>
      <w:bookmarkStart w:id="0" w:name="_GoBack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</w:t>
      </w:r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правым числом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</w:p>
    <w:p w14:paraId="4F1DA39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8595" cy="2459355"/>
            <wp:effectExtent l="0" t="0" r="8255" b="171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C52E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Вторым действием проверяем цифру под головой МТ. Если цифра 1, то заменяем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её н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а 0, иначе на 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Как голова МТ дойдёт до пустой клетки, программа завершится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4BFE058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>Начало программы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 xml:space="preserve"> </w:t>
      </w:r>
    </w:p>
    <w:p w14:paraId="6EA69A87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2405380"/>
            <wp:effectExtent l="0" t="0" r="5715" b="1397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4B3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Конец программы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383885C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7960" cy="2453640"/>
            <wp:effectExtent l="0" t="0" r="8890" b="381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EEB1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798E485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Задача № 2.</w:t>
      </w:r>
    </w:p>
    <w:p w14:paraId="08A92A70">
      <w:pPr>
        <w:numPr>
          <w:ilvl w:val="0"/>
          <w:numId w:val="2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Первым действием необходимо записать число , алфавит и программу для решения задачи. МТ стоит на последней цифре числа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2B5BF2DD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79E04136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724275"/>
            <wp:effectExtent l="0" t="0" r="5715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F5D31">
      <w:pPr>
        <w:numPr>
          <w:ilvl w:val="0"/>
          <w:numId w:val="0"/>
        </w:numPr>
        <w:jc w:val="both"/>
      </w:pPr>
    </w:p>
    <w:p w14:paraId="37E29E76">
      <w:pPr>
        <w:numPr>
          <w:ilvl w:val="0"/>
          <w:numId w:val="0"/>
        </w:numPr>
        <w:jc w:val="both"/>
      </w:pPr>
    </w:p>
    <w:p w14:paraId="0388F0D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</w:p>
    <w:p w14:paraId="0AC671E0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Проверяем работу данного алгоритма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027D9C5E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2.1</w:t>
      </w:r>
    </w:p>
    <w:p w14:paraId="789A319A"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4098290" cy="2324735"/>
            <wp:effectExtent l="0" t="0" r="16510" b="1841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34B1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2.2</w:t>
      </w:r>
    </w:p>
    <w:p w14:paraId="78EC864A"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4144010" cy="2316480"/>
            <wp:effectExtent l="0" t="0" r="8890" b="762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C0DE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2.3</w:t>
      </w:r>
    </w:p>
    <w:p w14:paraId="7D19D3DC"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4216400" cy="2398395"/>
            <wp:effectExtent l="0" t="0" r="12700" b="1905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7C77"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</w:p>
    <w:p w14:paraId="51FC031C"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2.4</w:t>
      </w:r>
    </w:p>
    <w:p w14:paraId="3F6415CD"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4606925" cy="2562860"/>
            <wp:effectExtent l="0" t="0" r="3175" b="8890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ED39">
      <w:pPr>
        <w:numPr>
          <w:ilvl w:val="0"/>
          <w:numId w:val="0"/>
        </w:numPr>
        <w:jc w:val="both"/>
      </w:pPr>
    </w:p>
    <w:p w14:paraId="50884D64"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2.5</w:t>
      </w:r>
    </w:p>
    <w:p w14:paraId="6668D45F"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4596765" cy="3229610"/>
            <wp:effectExtent l="0" t="0" r="13335" b="889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AE43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Алгоритм работает, программа завершена.</w:t>
      </w:r>
    </w:p>
    <w:p w14:paraId="4011926F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3C244424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010A926A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64B8947A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403BE46A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7B6ACBBA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31844817">
      <w:pPr>
        <w:numPr>
          <w:ilvl w:val="0"/>
          <w:numId w:val="0"/>
        </w:numPr>
        <w:jc w:val="center"/>
        <w:rPr>
          <w:rFonts w:hint="default"/>
          <w:b/>
          <w:bCs/>
          <w:i w:val="0"/>
          <w:iCs w:val="0"/>
          <w:sz w:val="32"/>
          <w:szCs w:val="32"/>
          <w:lang w:val="ru-RU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ru-RU"/>
        </w:rPr>
        <w:t>Задача № 3.</w:t>
      </w:r>
    </w:p>
    <w:p w14:paraId="5F0C6985"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Первым действием прописываем алфавит и алгоритм , который будет менять все цифры в числе на 0 , если оно чётное. Если не чётное , то будет менять все цифры в числе на 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:  </w:t>
      </w:r>
    </w:p>
    <w:p w14:paraId="5CC17FCB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667510" cy="2605405"/>
            <wp:effectExtent l="0" t="0" r="8890" b="444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803F"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Вторым действием проверяем работу нашего алгоритма. Начнём с нечётного числа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79936F50"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2.1</w:t>
      </w:r>
    </w:p>
    <w:p w14:paraId="73AEBD77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365500" cy="3526155"/>
            <wp:effectExtent l="0" t="0" r="6350" b="17145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ACE27">
      <w:pPr>
        <w:numPr>
          <w:ilvl w:val="0"/>
          <w:numId w:val="0"/>
        </w:numPr>
        <w:ind w:leftChars="0"/>
        <w:jc w:val="left"/>
      </w:pPr>
    </w:p>
    <w:p w14:paraId="43BB523A"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</w:p>
    <w:p w14:paraId="29373FB5"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2.2</w:t>
      </w:r>
    </w:p>
    <w:p w14:paraId="0AE52DA6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366135" cy="3430270"/>
            <wp:effectExtent l="0" t="0" r="5715" b="17780"/>
            <wp:docPr id="1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F46C2"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2.3</w:t>
      </w:r>
    </w:p>
    <w:p w14:paraId="674C2FFC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366135" cy="3427095"/>
            <wp:effectExtent l="0" t="0" r="5715" b="1905"/>
            <wp:docPr id="1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9F5B">
      <w:pPr>
        <w:numPr>
          <w:ilvl w:val="0"/>
          <w:numId w:val="0"/>
        </w:numPr>
        <w:ind w:leftChars="0"/>
        <w:jc w:val="left"/>
      </w:pPr>
    </w:p>
    <w:p w14:paraId="740FEC5B">
      <w:pPr>
        <w:numPr>
          <w:ilvl w:val="0"/>
          <w:numId w:val="0"/>
        </w:numPr>
        <w:ind w:leftChars="0"/>
        <w:jc w:val="left"/>
      </w:pPr>
    </w:p>
    <w:p w14:paraId="31CB6DEA">
      <w:pPr>
        <w:numPr>
          <w:ilvl w:val="0"/>
          <w:numId w:val="0"/>
        </w:numPr>
        <w:ind w:leftChars="0"/>
        <w:jc w:val="left"/>
      </w:pPr>
    </w:p>
    <w:p w14:paraId="7E7B1726">
      <w:pPr>
        <w:numPr>
          <w:ilvl w:val="0"/>
          <w:numId w:val="0"/>
        </w:numPr>
        <w:ind w:leftChars="0"/>
        <w:jc w:val="left"/>
      </w:pPr>
    </w:p>
    <w:p w14:paraId="0AC2693C"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2.4</w:t>
      </w:r>
    </w:p>
    <w:p w14:paraId="1B112CDD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595370" cy="3427095"/>
            <wp:effectExtent l="0" t="0" r="5080" b="1905"/>
            <wp:docPr id="1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F7D97"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Проверим алгоритм с чётным числом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58D5B1A3"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3.1</w:t>
      </w:r>
    </w:p>
    <w:p w14:paraId="793520D0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096895" cy="3366135"/>
            <wp:effectExtent l="0" t="0" r="8255" b="5715"/>
            <wp:docPr id="1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4987D">
      <w:pPr>
        <w:numPr>
          <w:ilvl w:val="0"/>
          <w:numId w:val="0"/>
        </w:numPr>
        <w:ind w:leftChars="0"/>
        <w:jc w:val="left"/>
      </w:pPr>
    </w:p>
    <w:p w14:paraId="1F3C64DF">
      <w:pPr>
        <w:numPr>
          <w:ilvl w:val="0"/>
          <w:numId w:val="0"/>
        </w:numPr>
        <w:ind w:leftChars="0"/>
        <w:jc w:val="left"/>
      </w:pPr>
    </w:p>
    <w:p w14:paraId="7513BF09">
      <w:pPr>
        <w:numPr>
          <w:ilvl w:val="0"/>
          <w:numId w:val="0"/>
        </w:numPr>
        <w:ind w:leftChars="0"/>
        <w:jc w:val="left"/>
      </w:pPr>
    </w:p>
    <w:p w14:paraId="4AEDC34C"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3.2</w:t>
      </w:r>
    </w:p>
    <w:p w14:paraId="462EECA8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167380" cy="3366135"/>
            <wp:effectExtent l="0" t="0" r="13970" b="5715"/>
            <wp:docPr id="1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46B4"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3.3</w:t>
      </w:r>
    </w:p>
    <w:p w14:paraId="5C15E3E5"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3314065" cy="3366135"/>
            <wp:effectExtent l="0" t="0" r="635" b="5715"/>
            <wp:docPr id="1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678A"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</w:p>
    <w:p w14:paraId="288244A4"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</w:p>
    <w:p w14:paraId="73765224"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</w:p>
    <w:p w14:paraId="49A4A690"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</w:p>
    <w:p w14:paraId="4E1463A6"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</w:p>
    <w:p w14:paraId="019F7CEF"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3.4</w:t>
      </w:r>
    </w:p>
    <w:p w14:paraId="3B2DF52E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460750" cy="3366135"/>
            <wp:effectExtent l="0" t="0" r="6350" b="5715"/>
            <wp:docPr id="2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61404"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Алгоритм работает с чётным и нечётным числом, программа завершена. </w:t>
      </w:r>
    </w:p>
    <w:p w14:paraId="33967678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Общий вывод.</w:t>
      </w:r>
    </w:p>
    <w:p w14:paraId="6ACB1362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Все задачи выполнены , алгоритмы для всех трёх задач работают верно,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что подтверждают прикреплённые изображения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EFB63C"/>
    <w:multiLevelType w:val="singleLevel"/>
    <w:tmpl w:val="D5EFB6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5E5C712"/>
    <w:multiLevelType w:val="singleLevel"/>
    <w:tmpl w:val="25E5C71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82099DB"/>
    <w:multiLevelType w:val="singleLevel"/>
    <w:tmpl w:val="482099D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74E9A"/>
    <w:rsid w:val="3C214F9A"/>
    <w:rsid w:val="4D3E190C"/>
    <w:rsid w:val="651D63CD"/>
    <w:rsid w:val="70AE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2024-10-22T15:59:00Z</dcterms:created>
  <dc:creator>User</dc:creator>
  <cp:lastModifiedBy>User</cp:lastModifiedBy>
  <dcterms:modified xsi:type="dcterms:W3CDTF">2024-10-24T20:10:53Z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447950895774492C8E232BD7BBB28400_12</vt:lpwstr>
  </property>
</Properties>
</file>