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B3092D" w14:textId="77777777" w:rsidR="00A60407" w:rsidRPr="00A60407" w:rsidRDefault="00A60407" w:rsidP="00A60407">
      <w:pPr>
        <w:widowControl/>
        <w:autoSpaceDE/>
        <w:autoSpaceDN/>
        <w:ind w:right="565"/>
        <w:jc w:val="center"/>
        <w:rPr>
          <w:rFonts w:eastAsia="Calibri"/>
          <w:sz w:val="28"/>
          <w:szCs w:val="28"/>
          <w:lang w:eastAsia="en-US" w:bidi="ar-SA"/>
        </w:rPr>
      </w:pPr>
      <w:r w:rsidRPr="00A60407">
        <w:rPr>
          <w:rFonts w:eastAsia="Calibri"/>
          <w:sz w:val="28"/>
          <w:szCs w:val="28"/>
          <w:lang w:eastAsia="en-US" w:bidi="ar-SA"/>
        </w:rPr>
        <w:t xml:space="preserve">  </w:t>
      </w:r>
      <w:bookmarkStart w:id="0" w:name="_Hlk60227808"/>
      <w:r w:rsidRPr="00A60407">
        <w:rPr>
          <w:rFonts w:eastAsia="Calibri"/>
          <w:sz w:val="28"/>
          <w:szCs w:val="28"/>
          <w:lang w:eastAsia="en-US" w:bidi="ar-SA"/>
        </w:rPr>
        <w:t>МИНИСТЕРСТВО НАУКИ И ВЫСШЕГО ОБРАЗОВАНИЯ РОССИЙСКОЙ ФЕДЕРАЦИИ</w:t>
      </w:r>
    </w:p>
    <w:p w14:paraId="4573E2BB" w14:textId="77777777" w:rsidR="00A60407" w:rsidRPr="00A60407" w:rsidRDefault="00A60407" w:rsidP="00A60407">
      <w:pPr>
        <w:widowControl/>
        <w:autoSpaceDE/>
        <w:autoSpaceDN/>
        <w:ind w:right="565"/>
        <w:jc w:val="center"/>
        <w:rPr>
          <w:rFonts w:eastAsia="Calibri"/>
          <w:sz w:val="28"/>
          <w:szCs w:val="28"/>
          <w:lang w:eastAsia="en-US" w:bidi="ar-SA"/>
        </w:rPr>
      </w:pPr>
      <w:r w:rsidRPr="00A60407">
        <w:rPr>
          <w:rFonts w:eastAsia="Calibri"/>
          <w:sz w:val="28"/>
          <w:szCs w:val="28"/>
          <w:lang w:eastAsia="en-US" w:bidi="ar-SA"/>
        </w:rPr>
        <w:t>Федеральное государственное бюджетное образовательное учреждение высшего образования</w:t>
      </w:r>
    </w:p>
    <w:p w14:paraId="09CE028B" w14:textId="77777777" w:rsidR="00A60407" w:rsidRPr="00A60407" w:rsidRDefault="00A60407" w:rsidP="00A60407">
      <w:pPr>
        <w:widowControl/>
        <w:autoSpaceDE/>
        <w:autoSpaceDN/>
        <w:ind w:right="565"/>
        <w:jc w:val="center"/>
        <w:rPr>
          <w:rFonts w:eastAsia="Calibri"/>
          <w:sz w:val="28"/>
          <w:szCs w:val="28"/>
          <w:lang w:eastAsia="en-US" w:bidi="ar-SA"/>
        </w:rPr>
      </w:pPr>
      <w:r w:rsidRPr="00A60407">
        <w:rPr>
          <w:rFonts w:eastAsia="Calibri"/>
          <w:sz w:val="28"/>
          <w:szCs w:val="28"/>
          <w:lang w:eastAsia="en-US" w:bidi="ar-SA"/>
        </w:rPr>
        <w:t>«Российский государственный университет им. А.Н. Косыгина (Технологии. Дизайн. Искусство.)»</w:t>
      </w:r>
    </w:p>
    <w:p w14:paraId="3F444379" w14:textId="77777777" w:rsidR="00A60407" w:rsidRPr="00A60407" w:rsidRDefault="00A60407" w:rsidP="00A60407">
      <w:pPr>
        <w:widowControl/>
        <w:tabs>
          <w:tab w:val="left" w:pos="5812"/>
        </w:tabs>
        <w:autoSpaceDE/>
        <w:autoSpaceDN/>
        <w:ind w:right="565"/>
        <w:rPr>
          <w:rFonts w:eastAsia="Calibri"/>
          <w:sz w:val="28"/>
          <w:szCs w:val="28"/>
          <w:lang w:eastAsia="en-US" w:bidi="ar-SA"/>
        </w:rPr>
      </w:pPr>
    </w:p>
    <w:p w14:paraId="38DD3C8B" w14:textId="77777777" w:rsidR="00A60407" w:rsidRPr="00A60407" w:rsidRDefault="00A60407" w:rsidP="00A60407">
      <w:pPr>
        <w:widowControl/>
        <w:tabs>
          <w:tab w:val="left" w:pos="5812"/>
        </w:tabs>
        <w:autoSpaceDE/>
        <w:autoSpaceDN/>
        <w:ind w:right="565"/>
        <w:rPr>
          <w:rFonts w:eastAsia="Calibri"/>
          <w:sz w:val="28"/>
          <w:szCs w:val="28"/>
          <w:lang w:eastAsia="en-US" w:bidi="ar-SA"/>
        </w:rPr>
      </w:pPr>
    </w:p>
    <w:p w14:paraId="1A687432" w14:textId="77777777" w:rsidR="00A60407" w:rsidRPr="00A60407" w:rsidRDefault="00A60407" w:rsidP="00A60407">
      <w:pPr>
        <w:widowControl/>
        <w:tabs>
          <w:tab w:val="left" w:pos="5812"/>
        </w:tabs>
        <w:autoSpaceDE/>
        <w:autoSpaceDN/>
        <w:ind w:right="565"/>
        <w:jc w:val="center"/>
        <w:rPr>
          <w:rFonts w:eastAsia="Calibri"/>
          <w:sz w:val="32"/>
          <w:szCs w:val="28"/>
          <w:lang w:eastAsia="en-US" w:bidi="ar-SA"/>
        </w:rPr>
      </w:pPr>
    </w:p>
    <w:p w14:paraId="343E5185" w14:textId="77777777" w:rsidR="00A60407" w:rsidRPr="00A60407" w:rsidRDefault="00A60407" w:rsidP="00A60407">
      <w:pPr>
        <w:widowControl/>
        <w:tabs>
          <w:tab w:val="left" w:pos="5812"/>
        </w:tabs>
        <w:autoSpaceDE/>
        <w:autoSpaceDN/>
        <w:ind w:right="565"/>
        <w:jc w:val="center"/>
        <w:rPr>
          <w:rFonts w:eastAsia="Calibri"/>
          <w:sz w:val="32"/>
          <w:szCs w:val="28"/>
          <w:lang w:eastAsia="en-US" w:bidi="ar-SA"/>
        </w:rPr>
      </w:pPr>
      <w:r w:rsidRPr="00A60407">
        <w:rPr>
          <w:rFonts w:eastAsia="Calibri"/>
          <w:sz w:val="32"/>
          <w:szCs w:val="28"/>
          <w:lang w:eastAsia="en-US" w:bidi="ar-SA"/>
        </w:rPr>
        <w:t>Институт мехатроники и информационных технологий</w:t>
      </w:r>
    </w:p>
    <w:p w14:paraId="55CA2D5D" w14:textId="77777777" w:rsidR="00A60407" w:rsidRPr="00A60407" w:rsidRDefault="00A60407" w:rsidP="00A60407">
      <w:pPr>
        <w:widowControl/>
        <w:tabs>
          <w:tab w:val="left" w:pos="5812"/>
        </w:tabs>
        <w:autoSpaceDE/>
        <w:autoSpaceDN/>
        <w:ind w:right="565"/>
        <w:jc w:val="center"/>
        <w:rPr>
          <w:rFonts w:eastAsia="Calibri"/>
          <w:sz w:val="32"/>
          <w:szCs w:val="28"/>
          <w:lang w:eastAsia="en-US" w:bidi="ar-SA"/>
        </w:rPr>
      </w:pPr>
      <w:r w:rsidRPr="00A60407">
        <w:rPr>
          <w:rFonts w:eastAsia="Calibri"/>
          <w:sz w:val="32"/>
          <w:szCs w:val="28"/>
          <w:lang w:eastAsia="en-US" w:bidi="ar-SA"/>
        </w:rPr>
        <w:t xml:space="preserve">Кафедра «Технологические машины и </w:t>
      </w:r>
      <w:proofErr w:type="spellStart"/>
      <w:r w:rsidRPr="00A60407">
        <w:rPr>
          <w:rFonts w:eastAsia="Calibri"/>
          <w:sz w:val="32"/>
          <w:szCs w:val="28"/>
          <w:lang w:eastAsia="en-US" w:bidi="ar-SA"/>
        </w:rPr>
        <w:t>мехатронные</w:t>
      </w:r>
      <w:proofErr w:type="spellEnd"/>
      <w:r w:rsidRPr="00A60407">
        <w:rPr>
          <w:rFonts w:eastAsia="Calibri"/>
          <w:sz w:val="32"/>
          <w:szCs w:val="28"/>
          <w:lang w:eastAsia="en-US" w:bidi="ar-SA"/>
        </w:rPr>
        <w:t xml:space="preserve"> системы»</w:t>
      </w:r>
    </w:p>
    <w:p w14:paraId="483B1EA7" w14:textId="77777777" w:rsidR="00A60407" w:rsidRPr="00A60407" w:rsidRDefault="00A60407" w:rsidP="00A60407">
      <w:pPr>
        <w:widowControl/>
        <w:tabs>
          <w:tab w:val="left" w:pos="5812"/>
        </w:tabs>
        <w:autoSpaceDE/>
        <w:autoSpaceDN/>
        <w:ind w:right="565"/>
        <w:jc w:val="center"/>
        <w:rPr>
          <w:rFonts w:eastAsia="Calibri"/>
          <w:sz w:val="32"/>
          <w:szCs w:val="28"/>
          <w:lang w:eastAsia="en-US" w:bidi="ar-SA"/>
        </w:rPr>
      </w:pPr>
      <w:r w:rsidRPr="00A60407">
        <w:rPr>
          <w:rFonts w:eastAsia="Calibri"/>
          <w:sz w:val="32"/>
          <w:szCs w:val="28"/>
          <w:lang w:eastAsia="en-US" w:bidi="ar-SA"/>
        </w:rPr>
        <w:t>Дисциплина «Детали машин ПТУ»</w:t>
      </w:r>
    </w:p>
    <w:p w14:paraId="1F13CCA7" w14:textId="77777777" w:rsidR="00A60407" w:rsidRPr="00A60407" w:rsidRDefault="00A60407" w:rsidP="00A60407">
      <w:pPr>
        <w:widowControl/>
        <w:tabs>
          <w:tab w:val="left" w:pos="5812"/>
        </w:tabs>
        <w:autoSpaceDE/>
        <w:autoSpaceDN/>
        <w:ind w:right="565"/>
        <w:jc w:val="center"/>
        <w:rPr>
          <w:rFonts w:eastAsia="Calibri"/>
          <w:sz w:val="28"/>
          <w:szCs w:val="28"/>
          <w:lang w:eastAsia="en-US" w:bidi="ar-SA"/>
        </w:rPr>
      </w:pPr>
    </w:p>
    <w:p w14:paraId="559EF04B" w14:textId="77777777" w:rsidR="00A60407" w:rsidRPr="00A60407" w:rsidRDefault="00A60407" w:rsidP="00A60407">
      <w:pPr>
        <w:widowControl/>
        <w:tabs>
          <w:tab w:val="left" w:pos="5812"/>
        </w:tabs>
        <w:autoSpaceDE/>
        <w:autoSpaceDN/>
        <w:ind w:right="565"/>
        <w:jc w:val="center"/>
        <w:rPr>
          <w:rFonts w:eastAsia="Calibri"/>
          <w:sz w:val="28"/>
          <w:szCs w:val="28"/>
          <w:lang w:eastAsia="en-US" w:bidi="ar-SA"/>
        </w:rPr>
      </w:pPr>
    </w:p>
    <w:p w14:paraId="4D754DFA" w14:textId="77777777" w:rsidR="00A60407" w:rsidRPr="00A60407" w:rsidRDefault="00A60407" w:rsidP="00A60407">
      <w:pPr>
        <w:widowControl/>
        <w:tabs>
          <w:tab w:val="left" w:pos="5812"/>
        </w:tabs>
        <w:autoSpaceDE/>
        <w:autoSpaceDN/>
        <w:ind w:right="565"/>
        <w:jc w:val="center"/>
        <w:rPr>
          <w:rFonts w:eastAsia="Calibri"/>
          <w:sz w:val="28"/>
          <w:szCs w:val="28"/>
          <w:lang w:eastAsia="en-US" w:bidi="ar-SA"/>
        </w:rPr>
      </w:pPr>
    </w:p>
    <w:p w14:paraId="283D5CC5" w14:textId="77777777" w:rsidR="00A60407" w:rsidRPr="00A60407" w:rsidRDefault="00A60407" w:rsidP="00A60407">
      <w:pPr>
        <w:widowControl/>
        <w:tabs>
          <w:tab w:val="left" w:pos="5812"/>
        </w:tabs>
        <w:autoSpaceDE/>
        <w:autoSpaceDN/>
        <w:ind w:right="565"/>
        <w:jc w:val="center"/>
        <w:rPr>
          <w:rFonts w:eastAsia="Calibri"/>
          <w:sz w:val="28"/>
          <w:szCs w:val="28"/>
          <w:lang w:eastAsia="en-US" w:bidi="ar-SA"/>
        </w:rPr>
      </w:pPr>
    </w:p>
    <w:p w14:paraId="551CA916" w14:textId="77777777" w:rsidR="00A60407" w:rsidRPr="00A60407" w:rsidRDefault="00A60407" w:rsidP="00A60407">
      <w:pPr>
        <w:widowControl/>
        <w:autoSpaceDE/>
        <w:autoSpaceDN/>
        <w:ind w:right="565"/>
        <w:jc w:val="both"/>
        <w:rPr>
          <w:rFonts w:eastAsia="Calibri"/>
          <w:sz w:val="28"/>
          <w:szCs w:val="28"/>
          <w:lang w:eastAsia="en-US" w:bidi="ar-SA"/>
        </w:rPr>
      </w:pPr>
    </w:p>
    <w:p w14:paraId="478FA1AF" w14:textId="77777777" w:rsidR="00A60407" w:rsidRPr="00A60407" w:rsidRDefault="00A60407" w:rsidP="00A60407">
      <w:pPr>
        <w:widowControl/>
        <w:autoSpaceDE/>
        <w:autoSpaceDN/>
        <w:ind w:right="565"/>
        <w:jc w:val="center"/>
        <w:rPr>
          <w:rFonts w:eastAsia="Calibri"/>
          <w:sz w:val="28"/>
          <w:szCs w:val="28"/>
          <w:lang w:eastAsia="en-US" w:bidi="ar-SA"/>
        </w:rPr>
      </w:pPr>
    </w:p>
    <w:p w14:paraId="6C3A979B" w14:textId="77777777" w:rsidR="00A60407" w:rsidRPr="00A60407" w:rsidRDefault="00A60407" w:rsidP="00A60407">
      <w:pPr>
        <w:widowControl/>
        <w:autoSpaceDE/>
        <w:autoSpaceDN/>
        <w:ind w:right="565"/>
        <w:jc w:val="center"/>
        <w:rPr>
          <w:rFonts w:eastAsia="Calibri"/>
          <w:b/>
          <w:sz w:val="44"/>
          <w:szCs w:val="28"/>
          <w:lang w:eastAsia="en-US" w:bidi="ar-SA"/>
        </w:rPr>
      </w:pPr>
      <w:r w:rsidRPr="00A60407">
        <w:rPr>
          <w:rFonts w:eastAsia="Calibri"/>
          <w:b/>
          <w:sz w:val="44"/>
          <w:szCs w:val="28"/>
          <w:lang w:eastAsia="en-US" w:bidi="ar-SA"/>
        </w:rPr>
        <w:t>Курсовой проект</w:t>
      </w:r>
    </w:p>
    <w:p w14:paraId="1ED6F7C4" w14:textId="77777777" w:rsidR="00A60407" w:rsidRPr="00A60407" w:rsidRDefault="00A60407" w:rsidP="00A60407">
      <w:pPr>
        <w:widowControl/>
        <w:autoSpaceDE/>
        <w:autoSpaceDN/>
        <w:ind w:right="565"/>
        <w:jc w:val="center"/>
        <w:rPr>
          <w:rFonts w:eastAsia="Calibri"/>
          <w:sz w:val="48"/>
          <w:szCs w:val="28"/>
          <w:lang w:eastAsia="en-US" w:bidi="ar-SA"/>
        </w:rPr>
      </w:pPr>
      <w:r w:rsidRPr="00A60407">
        <w:rPr>
          <w:rFonts w:eastAsia="Calibri"/>
          <w:sz w:val="48"/>
          <w:szCs w:val="28"/>
          <w:lang w:eastAsia="en-US" w:bidi="ar-SA"/>
        </w:rPr>
        <w:t>«Разработка приводного устройства ленточного транспортера»</w:t>
      </w:r>
    </w:p>
    <w:p w14:paraId="37EBE7C1" w14:textId="77777777" w:rsidR="00A60407" w:rsidRPr="00A60407" w:rsidRDefault="00A60407" w:rsidP="00A60407">
      <w:pPr>
        <w:widowControl/>
        <w:autoSpaceDE/>
        <w:autoSpaceDN/>
        <w:ind w:right="565"/>
        <w:jc w:val="center"/>
        <w:rPr>
          <w:rFonts w:eastAsia="Calibri"/>
          <w:sz w:val="44"/>
          <w:szCs w:val="28"/>
          <w:lang w:eastAsia="en-US" w:bidi="ar-SA"/>
        </w:rPr>
      </w:pPr>
    </w:p>
    <w:p w14:paraId="7026B0E0" w14:textId="77777777" w:rsidR="00A60407" w:rsidRPr="00A60407" w:rsidRDefault="00A60407" w:rsidP="00A60407">
      <w:pPr>
        <w:widowControl/>
        <w:autoSpaceDE/>
        <w:autoSpaceDN/>
        <w:ind w:right="565"/>
        <w:jc w:val="center"/>
        <w:rPr>
          <w:rFonts w:eastAsia="Calibri"/>
          <w:sz w:val="44"/>
          <w:szCs w:val="28"/>
          <w:lang w:eastAsia="en-US" w:bidi="ar-SA"/>
        </w:rPr>
      </w:pPr>
    </w:p>
    <w:p w14:paraId="175C7272" w14:textId="77777777" w:rsidR="00A60407" w:rsidRPr="00A60407" w:rsidRDefault="00A60407" w:rsidP="00A60407">
      <w:pPr>
        <w:widowControl/>
        <w:autoSpaceDE/>
        <w:autoSpaceDN/>
        <w:ind w:right="565"/>
        <w:jc w:val="center"/>
        <w:rPr>
          <w:rFonts w:eastAsia="Calibri"/>
          <w:sz w:val="28"/>
          <w:szCs w:val="28"/>
          <w:lang w:eastAsia="en-US" w:bidi="ar-SA"/>
        </w:rPr>
      </w:pPr>
      <w:r w:rsidRPr="00A60407">
        <w:rPr>
          <w:rFonts w:eastAsia="Calibri"/>
          <w:sz w:val="36"/>
          <w:szCs w:val="28"/>
          <w:lang w:eastAsia="en-US" w:bidi="ar-SA"/>
        </w:rPr>
        <w:br/>
      </w:r>
    </w:p>
    <w:p w14:paraId="509F36A3" w14:textId="77777777" w:rsidR="00A60407" w:rsidRPr="00A60407" w:rsidRDefault="00A60407" w:rsidP="00A60407">
      <w:pPr>
        <w:widowControl/>
        <w:autoSpaceDE/>
        <w:autoSpaceDN/>
        <w:ind w:right="565"/>
        <w:jc w:val="center"/>
        <w:rPr>
          <w:rFonts w:eastAsia="Calibri"/>
          <w:sz w:val="28"/>
          <w:szCs w:val="28"/>
          <w:lang w:eastAsia="en-US" w:bidi="ar-SA"/>
        </w:rPr>
      </w:pPr>
    </w:p>
    <w:p w14:paraId="06FFE00A" w14:textId="77777777" w:rsidR="00A60407" w:rsidRPr="00A60407" w:rsidRDefault="00A60407" w:rsidP="00A60407">
      <w:pPr>
        <w:widowControl/>
        <w:autoSpaceDE/>
        <w:autoSpaceDN/>
        <w:ind w:right="565"/>
        <w:jc w:val="center"/>
        <w:rPr>
          <w:rFonts w:eastAsia="Calibri"/>
          <w:sz w:val="28"/>
          <w:szCs w:val="28"/>
          <w:lang w:eastAsia="en-US" w:bidi="ar-SA"/>
        </w:rPr>
      </w:pPr>
    </w:p>
    <w:p w14:paraId="2142846D" w14:textId="77777777" w:rsidR="00A60407" w:rsidRPr="00A60407" w:rsidRDefault="00A60407" w:rsidP="00A60407">
      <w:pPr>
        <w:widowControl/>
        <w:autoSpaceDE/>
        <w:autoSpaceDN/>
        <w:ind w:right="565"/>
        <w:jc w:val="both"/>
        <w:rPr>
          <w:rFonts w:eastAsia="Calibri"/>
          <w:sz w:val="28"/>
          <w:szCs w:val="28"/>
          <w:lang w:eastAsia="en-US" w:bidi="ar-SA"/>
        </w:rPr>
      </w:pPr>
    </w:p>
    <w:p w14:paraId="0FDF0432" w14:textId="77777777" w:rsidR="00A60407" w:rsidRPr="00A60407" w:rsidRDefault="00A60407" w:rsidP="00A60407">
      <w:pPr>
        <w:widowControl/>
        <w:autoSpaceDE/>
        <w:autoSpaceDN/>
        <w:ind w:right="565"/>
        <w:jc w:val="both"/>
        <w:rPr>
          <w:rFonts w:eastAsia="Calibri"/>
          <w:sz w:val="28"/>
          <w:szCs w:val="28"/>
          <w:lang w:eastAsia="en-US" w:bidi="ar-SA"/>
        </w:rPr>
      </w:pPr>
    </w:p>
    <w:p w14:paraId="79B0A749" w14:textId="22935E49" w:rsidR="00A60407" w:rsidRPr="00A60407" w:rsidRDefault="00A60407" w:rsidP="00A60407">
      <w:pPr>
        <w:widowControl/>
        <w:autoSpaceDE/>
        <w:autoSpaceDN/>
        <w:ind w:right="565"/>
        <w:jc w:val="right"/>
        <w:rPr>
          <w:rFonts w:eastAsia="Calibri"/>
          <w:sz w:val="28"/>
          <w:szCs w:val="28"/>
          <w:lang w:eastAsia="en-US" w:bidi="ar-SA"/>
        </w:rPr>
      </w:pPr>
      <w:r w:rsidRPr="00A60407">
        <w:rPr>
          <w:rFonts w:eastAsia="Calibri"/>
          <w:sz w:val="28"/>
          <w:szCs w:val="28"/>
          <w:lang w:eastAsia="en-US" w:bidi="ar-SA"/>
        </w:rPr>
        <w:t>Выполнил: студент</w:t>
      </w:r>
      <w:r w:rsidRPr="00A60407">
        <w:rPr>
          <w:rFonts w:eastAsia="Calibri"/>
          <w:sz w:val="28"/>
          <w:szCs w:val="28"/>
          <w:lang w:eastAsia="en-US" w:bidi="ar-SA"/>
        </w:rPr>
        <w:br/>
        <w:t>группы ММТ-118</w:t>
      </w:r>
      <w:r w:rsidRPr="00A60407">
        <w:rPr>
          <w:rFonts w:eastAsia="Calibri"/>
          <w:sz w:val="28"/>
          <w:szCs w:val="28"/>
          <w:lang w:eastAsia="en-US" w:bidi="ar-SA"/>
        </w:rPr>
        <w:br/>
        <w:t xml:space="preserve"> </w:t>
      </w:r>
      <w:r>
        <w:rPr>
          <w:rFonts w:eastAsia="Calibri"/>
          <w:sz w:val="28"/>
          <w:szCs w:val="28"/>
          <w:lang w:eastAsia="en-US" w:bidi="ar-SA"/>
        </w:rPr>
        <w:t>Федосеев А.М</w:t>
      </w:r>
      <w:r w:rsidRPr="00A60407">
        <w:rPr>
          <w:rFonts w:eastAsia="Calibri"/>
          <w:sz w:val="28"/>
          <w:szCs w:val="28"/>
          <w:lang w:eastAsia="en-US" w:bidi="ar-SA"/>
        </w:rPr>
        <w:t>.</w:t>
      </w:r>
      <w:r w:rsidRPr="00A60407">
        <w:rPr>
          <w:rFonts w:eastAsia="Calibri"/>
          <w:sz w:val="28"/>
          <w:szCs w:val="28"/>
          <w:lang w:eastAsia="en-US" w:bidi="ar-SA"/>
        </w:rPr>
        <w:br/>
      </w:r>
    </w:p>
    <w:p w14:paraId="090E9369" w14:textId="77777777" w:rsidR="00A60407" w:rsidRPr="00A60407" w:rsidRDefault="00A60407" w:rsidP="00A60407">
      <w:pPr>
        <w:widowControl/>
        <w:autoSpaceDE/>
        <w:autoSpaceDN/>
        <w:ind w:right="565"/>
        <w:jc w:val="right"/>
        <w:rPr>
          <w:rFonts w:eastAsia="Calibri"/>
          <w:sz w:val="28"/>
          <w:szCs w:val="28"/>
          <w:lang w:eastAsia="en-US" w:bidi="ar-SA"/>
        </w:rPr>
      </w:pPr>
      <w:r w:rsidRPr="00A60407">
        <w:rPr>
          <w:rFonts w:eastAsia="Calibri"/>
          <w:sz w:val="28"/>
          <w:szCs w:val="28"/>
          <w:lang w:eastAsia="en-US" w:bidi="ar-SA"/>
        </w:rPr>
        <w:t xml:space="preserve">Принял: </w:t>
      </w:r>
    </w:p>
    <w:p w14:paraId="0F39C83D" w14:textId="77777777" w:rsidR="00A60407" w:rsidRPr="00A60407" w:rsidRDefault="00A60407" w:rsidP="00A60407">
      <w:pPr>
        <w:widowControl/>
        <w:autoSpaceDE/>
        <w:autoSpaceDN/>
        <w:ind w:right="565"/>
        <w:jc w:val="right"/>
        <w:rPr>
          <w:rFonts w:eastAsia="Calibri"/>
          <w:sz w:val="28"/>
          <w:szCs w:val="28"/>
          <w:lang w:eastAsia="en-US" w:bidi="ar-SA"/>
        </w:rPr>
      </w:pPr>
      <w:r w:rsidRPr="00A60407">
        <w:rPr>
          <w:rFonts w:eastAsia="Calibri"/>
          <w:sz w:val="28"/>
          <w:szCs w:val="28"/>
          <w:lang w:eastAsia="en-US" w:bidi="ar-SA"/>
        </w:rPr>
        <w:t>доц., к.т.н.</w:t>
      </w:r>
      <w:r w:rsidRPr="00A60407">
        <w:rPr>
          <w:rFonts w:eastAsia="Calibri"/>
          <w:sz w:val="28"/>
          <w:szCs w:val="28"/>
          <w:lang w:eastAsia="en-US" w:bidi="ar-SA"/>
        </w:rPr>
        <w:br/>
        <w:t>Зайцев А.Н.</w:t>
      </w:r>
    </w:p>
    <w:p w14:paraId="36C37C44" w14:textId="77777777" w:rsidR="00A60407" w:rsidRPr="00A60407" w:rsidRDefault="00A60407" w:rsidP="00A60407">
      <w:pPr>
        <w:widowControl/>
        <w:autoSpaceDE/>
        <w:autoSpaceDN/>
        <w:ind w:right="565"/>
        <w:jc w:val="center"/>
        <w:rPr>
          <w:rFonts w:eastAsia="Calibri"/>
          <w:sz w:val="28"/>
          <w:szCs w:val="28"/>
          <w:lang w:eastAsia="en-US" w:bidi="ar-SA"/>
        </w:rPr>
      </w:pPr>
    </w:p>
    <w:p w14:paraId="048307B6" w14:textId="77777777" w:rsidR="00A60407" w:rsidRPr="00A60407" w:rsidRDefault="00A60407" w:rsidP="00A60407">
      <w:pPr>
        <w:widowControl/>
        <w:autoSpaceDE/>
        <w:autoSpaceDN/>
        <w:ind w:right="565"/>
        <w:jc w:val="center"/>
        <w:rPr>
          <w:rFonts w:eastAsia="Calibri"/>
          <w:sz w:val="28"/>
          <w:szCs w:val="28"/>
          <w:lang w:eastAsia="en-US" w:bidi="ar-SA"/>
        </w:rPr>
      </w:pPr>
    </w:p>
    <w:p w14:paraId="31CB7DC7" w14:textId="77777777" w:rsidR="00A60407" w:rsidRPr="00A60407" w:rsidRDefault="00A60407" w:rsidP="00A60407">
      <w:pPr>
        <w:widowControl/>
        <w:autoSpaceDE/>
        <w:autoSpaceDN/>
        <w:ind w:right="565"/>
        <w:jc w:val="center"/>
        <w:rPr>
          <w:rFonts w:eastAsia="Calibri"/>
          <w:sz w:val="28"/>
          <w:szCs w:val="28"/>
          <w:lang w:eastAsia="en-US" w:bidi="ar-SA"/>
        </w:rPr>
      </w:pPr>
    </w:p>
    <w:p w14:paraId="66A4F8A8" w14:textId="77777777" w:rsidR="00A60407" w:rsidRPr="00A60407" w:rsidRDefault="00A60407" w:rsidP="00A60407">
      <w:pPr>
        <w:widowControl/>
        <w:autoSpaceDE/>
        <w:autoSpaceDN/>
        <w:ind w:right="565"/>
        <w:jc w:val="center"/>
        <w:rPr>
          <w:rFonts w:eastAsia="Calibri"/>
          <w:sz w:val="28"/>
          <w:szCs w:val="28"/>
          <w:lang w:eastAsia="en-US" w:bidi="ar-SA"/>
        </w:rPr>
      </w:pPr>
      <w:r w:rsidRPr="00A60407">
        <w:rPr>
          <w:rFonts w:eastAsia="Calibri"/>
          <w:sz w:val="28"/>
          <w:szCs w:val="28"/>
          <w:lang w:eastAsia="en-US" w:bidi="ar-SA"/>
        </w:rPr>
        <w:t>Москва 2020</w:t>
      </w:r>
    </w:p>
    <w:p w14:paraId="61E43C2A" w14:textId="77777777" w:rsidR="00A60407" w:rsidRPr="00A60407" w:rsidRDefault="00A60407" w:rsidP="00A60407">
      <w:pPr>
        <w:widowControl/>
        <w:autoSpaceDE/>
        <w:autoSpaceDN/>
        <w:ind w:right="565"/>
        <w:jc w:val="center"/>
        <w:rPr>
          <w:rFonts w:eastAsia="Calibri"/>
          <w:sz w:val="28"/>
          <w:szCs w:val="28"/>
          <w:lang w:eastAsia="en-US" w:bidi="ar-SA"/>
        </w:rPr>
      </w:pPr>
    </w:p>
    <w:bookmarkEnd w:id="0"/>
    <w:p w14:paraId="1AEC8A9E" w14:textId="77777777" w:rsidR="00A60407" w:rsidRDefault="00A60407"/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1"/>
        <w:gridCol w:w="572"/>
        <w:gridCol w:w="1311"/>
        <w:gridCol w:w="857"/>
        <w:gridCol w:w="569"/>
        <w:gridCol w:w="6136"/>
        <w:gridCol w:w="710"/>
      </w:tblGrid>
      <w:tr w:rsidR="001B7AB4" w:rsidRPr="00545E7F" w14:paraId="01280654" w14:textId="77777777" w:rsidTr="00214694">
        <w:trPr>
          <w:trHeight w:val="15071"/>
        </w:trPr>
        <w:tc>
          <w:tcPr>
            <w:tcW w:w="10556" w:type="dxa"/>
            <w:gridSpan w:val="7"/>
          </w:tcPr>
          <w:p w14:paraId="58252724" w14:textId="1F341E80" w:rsidR="001B7AB4" w:rsidRPr="00545E7F" w:rsidRDefault="001B7AB4" w:rsidP="00A057CF">
            <w:pPr>
              <w:pStyle w:val="TableParagraph"/>
              <w:rPr>
                <w:sz w:val="30"/>
              </w:rPr>
            </w:pPr>
          </w:p>
          <w:p w14:paraId="245B61FA" w14:textId="77777777" w:rsidR="001B7AB4" w:rsidRPr="00545E7F" w:rsidRDefault="001B7AB4" w:rsidP="00A057CF">
            <w:pPr>
              <w:pStyle w:val="TableParagraph"/>
              <w:rPr>
                <w:sz w:val="30"/>
              </w:rPr>
            </w:pPr>
          </w:p>
          <w:p w14:paraId="60CA7BC0" w14:textId="77777777" w:rsidR="001B7AB4" w:rsidRPr="00545E7F" w:rsidRDefault="001B7AB4" w:rsidP="00A057CF">
            <w:pPr>
              <w:pStyle w:val="TableParagraph"/>
              <w:rPr>
                <w:sz w:val="30"/>
              </w:rPr>
            </w:pPr>
          </w:p>
          <w:p w14:paraId="52FA5CF9" w14:textId="77777777" w:rsidR="001B7AB4" w:rsidRPr="00545E7F" w:rsidRDefault="001B7AB4" w:rsidP="00A057CF">
            <w:pPr>
              <w:pStyle w:val="TableParagraph"/>
              <w:rPr>
                <w:sz w:val="30"/>
              </w:rPr>
            </w:pPr>
          </w:p>
          <w:p w14:paraId="69CDAFB2" w14:textId="77777777" w:rsidR="001B7AB4" w:rsidRPr="00545E7F" w:rsidRDefault="00F47EE8" w:rsidP="00A057CF">
            <w:pPr>
              <w:pStyle w:val="TableParagraph"/>
              <w:spacing w:before="187" w:line="319" w:lineRule="exact"/>
              <w:ind w:left="48"/>
              <w:jc w:val="center"/>
              <w:rPr>
                <w:b/>
                <w:sz w:val="28"/>
              </w:rPr>
            </w:pPr>
            <w:r w:rsidRPr="00545E7F">
              <w:rPr>
                <w:b/>
                <w:sz w:val="28"/>
              </w:rPr>
              <w:t>Содержание</w:t>
            </w:r>
          </w:p>
          <w:p w14:paraId="4DBDCCFF" w14:textId="0C82557A" w:rsidR="001B7AB4" w:rsidRDefault="00A057CF" w:rsidP="00A057CF">
            <w:pPr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Введение…</w:t>
            </w:r>
            <w:r w:rsidR="00894766">
              <w:rPr>
                <w:sz w:val="28"/>
                <w:szCs w:val="28"/>
              </w:rPr>
              <w:t>………………………………………………</w:t>
            </w:r>
            <w:r>
              <w:rPr>
                <w:sz w:val="28"/>
                <w:szCs w:val="28"/>
              </w:rPr>
              <w:t>………3</w:t>
            </w:r>
          </w:p>
          <w:p w14:paraId="2DB5C36E" w14:textId="27867B9D" w:rsidR="00A057CF" w:rsidRDefault="00A057CF" w:rsidP="00A057CF">
            <w:pPr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Задание…</w:t>
            </w:r>
            <w:r w:rsidR="00894766">
              <w:rPr>
                <w:sz w:val="28"/>
                <w:szCs w:val="28"/>
              </w:rPr>
              <w:t>………………………………………………</w:t>
            </w:r>
            <w:proofErr w:type="gramStart"/>
            <w:r w:rsidR="00894766">
              <w:rPr>
                <w:sz w:val="28"/>
                <w:szCs w:val="28"/>
              </w:rPr>
              <w:t>…….</w:t>
            </w:r>
            <w:proofErr w:type="gramEnd"/>
            <w:r>
              <w:rPr>
                <w:sz w:val="28"/>
                <w:szCs w:val="28"/>
              </w:rPr>
              <w:t>….4</w:t>
            </w:r>
          </w:p>
          <w:p w14:paraId="311722E9" w14:textId="28EC5B2E" w:rsidR="00A057CF" w:rsidRPr="00A057CF" w:rsidRDefault="00A057CF" w:rsidP="00A057CF">
            <w:pPr>
              <w:ind w:left="720"/>
              <w:rPr>
                <w:sz w:val="28"/>
                <w:szCs w:val="28"/>
              </w:rPr>
            </w:pPr>
            <w:r w:rsidRPr="00A057CF">
              <w:rPr>
                <w:sz w:val="28"/>
                <w:szCs w:val="28"/>
              </w:rPr>
              <w:t>Кинематический и силовой расчет привода…</w:t>
            </w:r>
            <w:r w:rsidR="00894766">
              <w:rPr>
                <w:sz w:val="28"/>
                <w:szCs w:val="28"/>
              </w:rPr>
              <w:t>…………</w:t>
            </w:r>
            <w:proofErr w:type="gramStart"/>
            <w:r w:rsidR="00894766">
              <w:rPr>
                <w:sz w:val="28"/>
                <w:szCs w:val="28"/>
              </w:rPr>
              <w:t>……</w:t>
            </w:r>
            <w:r w:rsidRPr="00A057CF">
              <w:rPr>
                <w:sz w:val="28"/>
                <w:szCs w:val="28"/>
              </w:rPr>
              <w:t>.</w:t>
            </w:r>
            <w:proofErr w:type="gramEnd"/>
            <w:r w:rsidRPr="00A057CF">
              <w:rPr>
                <w:sz w:val="28"/>
                <w:szCs w:val="28"/>
              </w:rPr>
              <w:t>.6</w:t>
            </w:r>
          </w:p>
          <w:p w14:paraId="4B1E68EE" w14:textId="7B91A68F" w:rsidR="00A057CF" w:rsidRDefault="00E11E4E" w:rsidP="00A057CF">
            <w:pPr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Расчет червячного редуктора…</w:t>
            </w:r>
            <w:r w:rsidR="00894766">
              <w:rPr>
                <w:sz w:val="28"/>
                <w:szCs w:val="28"/>
              </w:rPr>
              <w:t>………………………</w:t>
            </w:r>
            <w:proofErr w:type="gramStart"/>
            <w:r w:rsidR="00894766">
              <w:rPr>
                <w:sz w:val="28"/>
                <w:szCs w:val="28"/>
              </w:rPr>
              <w:t>…….</w:t>
            </w:r>
            <w:proofErr w:type="gramEnd"/>
            <w:r w:rsidR="00894766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…7</w:t>
            </w:r>
          </w:p>
          <w:p w14:paraId="4A25D34D" w14:textId="15B2A0D9" w:rsidR="00E11E4E" w:rsidRDefault="00E11E4E" w:rsidP="00A057CF">
            <w:pPr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Геометрические параметры передачи…</w:t>
            </w:r>
            <w:r w:rsidR="00894766">
              <w:rPr>
                <w:sz w:val="28"/>
                <w:szCs w:val="28"/>
              </w:rPr>
              <w:t>……………………</w:t>
            </w:r>
            <w:r>
              <w:rPr>
                <w:sz w:val="28"/>
                <w:szCs w:val="28"/>
              </w:rPr>
              <w:t>…8</w:t>
            </w:r>
          </w:p>
          <w:p w14:paraId="2376ECA0" w14:textId="7F7122DB" w:rsidR="00E11E4E" w:rsidRDefault="00E11E4E" w:rsidP="00A057CF">
            <w:pPr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Проектный расчет валов</w:t>
            </w:r>
            <w:r w:rsidR="00894766">
              <w:rPr>
                <w:sz w:val="28"/>
                <w:szCs w:val="28"/>
              </w:rPr>
              <w:t>……………………………</w:t>
            </w:r>
            <w:proofErr w:type="gramStart"/>
            <w:r w:rsidR="00894766">
              <w:rPr>
                <w:sz w:val="28"/>
                <w:szCs w:val="28"/>
              </w:rPr>
              <w:t>…….</w:t>
            </w:r>
            <w:proofErr w:type="gramEnd"/>
            <w:r w:rsidR="00894766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…..11</w:t>
            </w:r>
          </w:p>
          <w:p w14:paraId="52495C16" w14:textId="020B2352" w:rsidR="00E11E4E" w:rsidRDefault="00E11E4E" w:rsidP="00A057CF">
            <w:pPr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Расчет подшипников качения…</w:t>
            </w:r>
            <w:r w:rsidR="00894766">
              <w:rPr>
                <w:sz w:val="28"/>
                <w:szCs w:val="28"/>
              </w:rPr>
              <w:t>…………………………….</w:t>
            </w:r>
            <w:r>
              <w:rPr>
                <w:sz w:val="28"/>
                <w:szCs w:val="28"/>
              </w:rPr>
              <w:t>..14</w:t>
            </w:r>
          </w:p>
          <w:p w14:paraId="62ACD395" w14:textId="05C6A6F9" w:rsidR="00E11E4E" w:rsidRDefault="00E11E4E" w:rsidP="00A057CF">
            <w:pPr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Расчет шпонок</w:t>
            </w:r>
            <w:r w:rsidR="00894766">
              <w:rPr>
                <w:sz w:val="28"/>
                <w:szCs w:val="28"/>
              </w:rPr>
              <w:t>………………………………………</w:t>
            </w:r>
            <w:proofErr w:type="gramStart"/>
            <w:r w:rsidR="00894766">
              <w:rPr>
                <w:sz w:val="28"/>
                <w:szCs w:val="28"/>
              </w:rPr>
              <w:t>…….</w:t>
            </w:r>
            <w:proofErr w:type="gramEnd"/>
            <w:r w:rsidR="00894766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…..16</w:t>
            </w:r>
          </w:p>
          <w:p w14:paraId="5B918E12" w14:textId="5AB62D35" w:rsidR="00E11E4E" w:rsidRDefault="00E11E4E" w:rsidP="00A057CF">
            <w:pPr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муфты…</w:t>
            </w:r>
            <w:r w:rsidR="00894766">
              <w:rPr>
                <w:sz w:val="28"/>
                <w:szCs w:val="28"/>
              </w:rPr>
              <w:t>…………………………………………</w:t>
            </w:r>
            <w:proofErr w:type="gramStart"/>
            <w:r w:rsidR="00894766">
              <w:rPr>
                <w:sz w:val="28"/>
                <w:szCs w:val="28"/>
              </w:rPr>
              <w:t>……</w:t>
            </w:r>
            <w:r>
              <w:rPr>
                <w:sz w:val="28"/>
                <w:szCs w:val="28"/>
              </w:rPr>
              <w:t>.</w:t>
            </w:r>
            <w:proofErr w:type="gramEnd"/>
            <w:r>
              <w:rPr>
                <w:sz w:val="28"/>
                <w:szCs w:val="28"/>
              </w:rPr>
              <w:t>.16</w:t>
            </w:r>
          </w:p>
          <w:p w14:paraId="2FA1DBAA" w14:textId="77777777" w:rsidR="00894766" w:rsidRPr="00894766" w:rsidRDefault="00894766" w:rsidP="00894766">
            <w:pPr>
              <w:ind w:left="720"/>
              <w:rPr>
                <w:sz w:val="28"/>
                <w:szCs w:val="28"/>
              </w:rPr>
            </w:pPr>
            <w:r w:rsidRPr="00894766">
              <w:rPr>
                <w:sz w:val="28"/>
                <w:szCs w:val="28"/>
              </w:rPr>
              <w:t>Конструирование корпусных деталей и крышек</w:t>
            </w:r>
          </w:p>
          <w:p w14:paraId="335CC4DC" w14:textId="0932CB7B" w:rsidR="00E11E4E" w:rsidRPr="00894766" w:rsidRDefault="00894766" w:rsidP="00894766">
            <w:pPr>
              <w:ind w:left="720"/>
              <w:rPr>
                <w:sz w:val="28"/>
                <w:szCs w:val="28"/>
              </w:rPr>
            </w:pPr>
            <w:r w:rsidRPr="00894766">
              <w:rPr>
                <w:sz w:val="28"/>
                <w:szCs w:val="28"/>
              </w:rPr>
              <w:t>подшипников…</w:t>
            </w:r>
            <w:r>
              <w:rPr>
                <w:sz w:val="28"/>
                <w:szCs w:val="28"/>
              </w:rPr>
              <w:t>………………………………………</w:t>
            </w:r>
            <w:proofErr w:type="gramStart"/>
            <w:r>
              <w:rPr>
                <w:sz w:val="28"/>
                <w:szCs w:val="28"/>
              </w:rPr>
              <w:t>…….</w:t>
            </w:r>
            <w:proofErr w:type="gramEnd"/>
            <w:r>
              <w:rPr>
                <w:sz w:val="28"/>
                <w:szCs w:val="28"/>
              </w:rPr>
              <w:t>.</w:t>
            </w:r>
            <w:r w:rsidRPr="00894766">
              <w:rPr>
                <w:sz w:val="28"/>
                <w:szCs w:val="28"/>
              </w:rPr>
              <w:t>…19</w:t>
            </w:r>
          </w:p>
          <w:p w14:paraId="08F8EA44" w14:textId="1C2316EA" w:rsidR="00894766" w:rsidRPr="00894766" w:rsidRDefault="00894766" w:rsidP="00894766">
            <w:pPr>
              <w:ind w:left="720"/>
              <w:rPr>
                <w:sz w:val="28"/>
                <w:szCs w:val="28"/>
              </w:rPr>
            </w:pPr>
            <w:r w:rsidRPr="00894766">
              <w:rPr>
                <w:sz w:val="28"/>
                <w:szCs w:val="28"/>
              </w:rPr>
              <w:t>Порядок сборки привода</w:t>
            </w:r>
            <w:r>
              <w:rPr>
                <w:sz w:val="28"/>
                <w:szCs w:val="28"/>
              </w:rPr>
              <w:t>……………………………</w:t>
            </w:r>
            <w:proofErr w:type="gramStart"/>
            <w:r>
              <w:rPr>
                <w:sz w:val="28"/>
                <w:szCs w:val="28"/>
              </w:rPr>
              <w:t>…….</w:t>
            </w:r>
            <w:proofErr w:type="gramEnd"/>
            <w:r w:rsidRPr="00894766">
              <w:rPr>
                <w:sz w:val="28"/>
                <w:szCs w:val="28"/>
              </w:rPr>
              <w:t>…..22</w:t>
            </w:r>
          </w:p>
          <w:p w14:paraId="55C02652" w14:textId="78DE3C03" w:rsidR="00894766" w:rsidRPr="00894766" w:rsidRDefault="00894766" w:rsidP="00894766">
            <w:pPr>
              <w:ind w:left="720"/>
              <w:rPr>
                <w:sz w:val="28"/>
                <w:szCs w:val="28"/>
              </w:rPr>
            </w:pPr>
            <w:r w:rsidRPr="00894766">
              <w:rPr>
                <w:sz w:val="28"/>
                <w:szCs w:val="28"/>
              </w:rPr>
              <w:t>Заключение</w:t>
            </w:r>
            <w:r>
              <w:rPr>
                <w:sz w:val="28"/>
                <w:szCs w:val="28"/>
              </w:rPr>
              <w:t>………………………………………………</w:t>
            </w:r>
            <w:proofErr w:type="gramStart"/>
            <w:r>
              <w:rPr>
                <w:sz w:val="28"/>
                <w:szCs w:val="28"/>
              </w:rPr>
              <w:t>...</w:t>
            </w:r>
            <w:r w:rsidRPr="00894766">
              <w:rPr>
                <w:sz w:val="28"/>
                <w:szCs w:val="28"/>
              </w:rPr>
              <w:t>….</w:t>
            </w:r>
            <w:proofErr w:type="gramEnd"/>
            <w:r w:rsidRPr="00894766">
              <w:rPr>
                <w:sz w:val="28"/>
                <w:szCs w:val="28"/>
              </w:rPr>
              <w:t>.22</w:t>
            </w:r>
          </w:p>
          <w:p w14:paraId="2D6044A0" w14:textId="63AA200A" w:rsidR="00894766" w:rsidRPr="00894766" w:rsidRDefault="00894766" w:rsidP="00894766">
            <w:pPr>
              <w:ind w:left="720"/>
              <w:rPr>
                <w:sz w:val="28"/>
                <w:szCs w:val="28"/>
              </w:rPr>
            </w:pPr>
            <w:r w:rsidRPr="00894766">
              <w:rPr>
                <w:sz w:val="28"/>
                <w:szCs w:val="28"/>
              </w:rPr>
              <w:t>Список литературы…</w:t>
            </w:r>
            <w:r>
              <w:rPr>
                <w:sz w:val="28"/>
                <w:szCs w:val="28"/>
              </w:rPr>
              <w:t>………………………………………..</w:t>
            </w:r>
            <w:r w:rsidRPr="00894766">
              <w:rPr>
                <w:sz w:val="28"/>
                <w:szCs w:val="28"/>
              </w:rPr>
              <w:t>. 23</w:t>
            </w:r>
          </w:p>
          <w:p w14:paraId="7BD6F954" w14:textId="007F6BF2" w:rsidR="00894766" w:rsidRPr="00A057CF" w:rsidRDefault="00894766" w:rsidP="00894766">
            <w:pPr>
              <w:pStyle w:val="TableParagraph"/>
              <w:ind w:left="2408"/>
              <w:rPr>
                <w:sz w:val="28"/>
                <w:szCs w:val="28"/>
              </w:rPr>
            </w:pPr>
          </w:p>
        </w:tc>
      </w:tr>
      <w:tr w:rsidR="00214694" w:rsidRPr="00545E7F" w14:paraId="52214E9E" w14:textId="77777777" w:rsidTr="00A60407">
        <w:trPr>
          <w:trHeight w:val="243"/>
        </w:trPr>
        <w:tc>
          <w:tcPr>
            <w:tcW w:w="401" w:type="dxa"/>
            <w:tcBorders>
              <w:bottom w:val="single" w:sz="4" w:space="0" w:color="000000"/>
            </w:tcBorders>
          </w:tcPr>
          <w:p w14:paraId="77876CE6" w14:textId="77777777" w:rsidR="00214694" w:rsidRPr="00545E7F" w:rsidRDefault="0021469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72" w:type="dxa"/>
            <w:tcBorders>
              <w:bottom w:val="single" w:sz="4" w:space="0" w:color="000000"/>
            </w:tcBorders>
          </w:tcPr>
          <w:p w14:paraId="2169B017" w14:textId="77777777" w:rsidR="00214694" w:rsidRPr="00545E7F" w:rsidRDefault="0021469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11" w:type="dxa"/>
            <w:tcBorders>
              <w:bottom w:val="single" w:sz="4" w:space="0" w:color="000000"/>
            </w:tcBorders>
          </w:tcPr>
          <w:p w14:paraId="6E951D06" w14:textId="77777777" w:rsidR="00214694" w:rsidRPr="00545E7F" w:rsidRDefault="0021469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7" w:type="dxa"/>
            <w:tcBorders>
              <w:bottom w:val="single" w:sz="4" w:space="0" w:color="000000"/>
            </w:tcBorders>
          </w:tcPr>
          <w:p w14:paraId="698751A2" w14:textId="77777777" w:rsidR="00214694" w:rsidRPr="00545E7F" w:rsidRDefault="0021469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4" w:space="0" w:color="000000"/>
            </w:tcBorders>
          </w:tcPr>
          <w:p w14:paraId="0753A7C5" w14:textId="77777777" w:rsidR="00214694" w:rsidRPr="00545E7F" w:rsidRDefault="0021469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136" w:type="dxa"/>
            <w:vMerge w:val="restart"/>
          </w:tcPr>
          <w:p w14:paraId="5456EE2E" w14:textId="77777777" w:rsidR="00214694" w:rsidRPr="00545E7F" w:rsidRDefault="00214694" w:rsidP="00A057CF">
            <w:pPr>
              <w:pStyle w:val="TableParagraph"/>
              <w:jc w:val="center"/>
              <w:rPr>
                <w:rFonts w:ascii="Arial" w:hAnsi="Arial"/>
                <w:sz w:val="28"/>
              </w:rPr>
            </w:pPr>
          </w:p>
          <w:p w14:paraId="2F57E3F8" w14:textId="2B6FC389" w:rsidR="00214694" w:rsidRPr="00545E7F" w:rsidRDefault="00214694" w:rsidP="00A057CF">
            <w:pPr>
              <w:pStyle w:val="TableParagraph"/>
              <w:jc w:val="center"/>
              <w:rPr>
                <w:sz w:val="26"/>
              </w:rPr>
            </w:pPr>
            <w:r w:rsidRPr="00545E7F">
              <w:rPr>
                <w:rFonts w:ascii="Arial" w:hAnsi="Arial"/>
                <w:sz w:val="28"/>
              </w:rPr>
              <w:t>ДМ-06-02.00.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</w:tc>
        <w:tc>
          <w:tcPr>
            <w:tcW w:w="710" w:type="dxa"/>
          </w:tcPr>
          <w:p w14:paraId="59D16BCC" w14:textId="77777777" w:rsidR="00214694" w:rsidRPr="00545E7F" w:rsidRDefault="00214694" w:rsidP="00A057CF">
            <w:pPr>
              <w:pStyle w:val="TableParagraph"/>
              <w:spacing w:before="24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214694" w:rsidRPr="00545E7F" w14:paraId="3FC1553C" w14:textId="77777777" w:rsidTr="00A60407">
        <w:trPr>
          <w:trHeight w:val="251"/>
        </w:trPr>
        <w:tc>
          <w:tcPr>
            <w:tcW w:w="401" w:type="dxa"/>
            <w:tcBorders>
              <w:top w:val="single" w:sz="4" w:space="0" w:color="000000"/>
            </w:tcBorders>
          </w:tcPr>
          <w:p w14:paraId="62D1F79C" w14:textId="77777777" w:rsidR="00214694" w:rsidRPr="00545E7F" w:rsidRDefault="0021469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72" w:type="dxa"/>
            <w:tcBorders>
              <w:top w:val="single" w:sz="4" w:space="0" w:color="000000"/>
            </w:tcBorders>
          </w:tcPr>
          <w:p w14:paraId="2C151150" w14:textId="77777777" w:rsidR="00214694" w:rsidRPr="00545E7F" w:rsidRDefault="0021469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11" w:type="dxa"/>
            <w:tcBorders>
              <w:top w:val="single" w:sz="4" w:space="0" w:color="000000"/>
            </w:tcBorders>
          </w:tcPr>
          <w:p w14:paraId="3F45E448" w14:textId="77777777" w:rsidR="00214694" w:rsidRPr="00545E7F" w:rsidRDefault="0021469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7" w:type="dxa"/>
            <w:tcBorders>
              <w:top w:val="single" w:sz="4" w:space="0" w:color="000000"/>
            </w:tcBorders>
          </w:tcPr>
          <w:p w14:paraId="77537D2A" w14:textId="77777777" w:rsidR="00214694" w:rsidRPr="00545E7F" w:rsidRDefault="0021469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9" w:type="dxa"/>
            <w:tcBorders>
              <w:top w:val="single" w:sz="4" w:space="0" w:color="000000"/>
            </w:tcBorders>
          </w:tcPr>
          <w:p w14:paraId="58F59A62" w14:textId="77777777" w:rsidR="00214694" w:rsidRPr="00545E7F" w:rsidRDefault="0021469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136" w:type="dxa"/>
            <w:vMerge/>
            <w:tcBorders>
              <w:top w:val="nil"/>
            </w:tcBorders>
          </w:tcPr>
          <w:p w14:paraId="6130919E" w14:textId="77777777" w:rsidR="00214694" w:rsidRPr="00545E7F" w:rsidRDefault="00214694" w:rsidP="00A057CF">
            <w:pPr>
              <w:rPr>
                <w:sz w:val="2"/>
                <w:szCs w:val="2"/>
              </w:rPr>
            </w:pPr>
          </w:p>
        </w:tc>
        <w:tc>
          <w:tcPr>
            <w:tcW w:w="710" w:type="dxa"/>
            <w:vMerge w:val="restart"/>
          </w:tcPr>
          <w:p w14:paraId="75A82632" w14:textId="77777777" w:rsidR="00214694" w:rsidRPr="00545E7F" w:rsidRDefault="00214694" w:rsidP="00A057CF">
            <w:pPr>
              <w:pStyle w:val="TableParagraph"/>
              <w:rPr>
                <w:sz w:val="24"/>
                <w:szCs w:val="24"/>
              </w:rPr>
            </w:pPr>
          </w:p>
          <w:p w14:paraId="1F4F4972" w14:textId="11B32630" w:rsidR="00214694" w:rsidRPr="00545E7F" w:rsidRDefault="006C4B92" w:rsidP="00A057CF">
            <w:pPr>
              <w:pStyle w:val="TableParagraph"/>
              <w:rPr>
                <w:sz w:val="24"/>
                <w:szCs w:val="24"/>
              </w:rPr>
            </w:pPr>
            <w:r w:rsidRPr="00545E7F">
              <w:rPr>
                <w:sz w:val="24"/>
                <w:szCs w:val="24"/>
              </w:rPr>
              <w:t>2</w:t>
            </w:r>
          </w:p>
        </w:tc>
      </w:tr>
      <w:tr w:rsidR="00214694" w:rsidRPr="00545E7F" w14:paraId="6C8F5BE8" w14:textId="77777777" w:rsidTr="00A60407">
        <w:trPr>
          <w:trHeight w:val="214"/>
        </w:trPr>
        <w:tc>
          <w:tcPr>
            <w:tcW w:w="401" w:type="dxa"/>
          </w:tcPr>
          <w:p w14:paraId="76EFA8D3" w14:textId="77777777" w:rsidR="00214694" w:rsidRPr="00545E7F" w:rsidRDefault="00214694" w:rsidP="00A057CF">
            <w:pPr>
              <w:pStyle w:val="TableParagraph"/>
              <w:spacing w:before="18" w:line="179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72" w:type="dxa"/>
          </w:tcPr>
          <w:p w14:paraId="632C922C" w14:textId="77777777" w:rsidR="00214694" w:rsidRPr="00545E7F" w:rsidRDefault="00214694" w:rsidP="00A057CF">
            <w:pPr>
              <w:pStyle w:val="TableParagraph"/>
              <w:spacing w:before="18" w:line="179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11" w:type="dxa"/>
          </w:tcPr>
          <w:p w14:paraId="3FF09500" w14:textId="77777777" w:rsidR="00214694" w:rsidRPr="00545E7F" w:rsidRDefault="00214694" w:rsidP="00A057CF">
            <w:pPr>
              <w:pStyle w:val="TableParagraph"/>
              <w:spacing w:before="18" w:line="179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7" w:type="dxa"/>
          </w:tcPr>
          <w:p w14:paraId="0B90F3E0" w14:textId="77777777" w:rsidR="00214694" w:rsidRPr="00545E7F" w:rsidRDefault="00214694" w:rsidP="00A057CF">
            <w:pPr>
              <w:pStyle w:val="TableParagraph"/>
              <w:spacing w:before="18" w:line="179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9" w:type="dxa"/>
          </w:tcPr>
          <w:p w14:paraId="52E887CE" w14:textId="77777777" w:rsidR="00214694" w:rsidRPr="00545E7F" w:rsidRDefault="00214694" w:rsidP="00A057CF">
            <w:pPr>
              <w:pStyle w:val="TableParagraph"/>
              <w:spacing w:before="18" w:line="179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136" w:type="dxa"/>
            <w:vMerge/>
            <w:tcBorders>
              <w:top w:val="nil"/>
            </w:tcBorders>
          </w:tcPr>
          <w:p w14:paraId="3DAEC2DA" w14:textId="77777777" w:rsidR="00214694" w:rsidRPr="00545E7F" w:rsidRDefault="00214694" w:rsidP="00A057CF">
            <w:pPr>
              <w:rPr>
                <w:sz w:val="2"/>
                <w:szCs w:val="2"/>
              </w:rPr>
            </w:pPr>
          </w:p>
        </w:tc>
        <w:tc>
          <w:tcPr>
            <w:tcW w:w="710" w:type="dxa"/>
            <w:vMerge/>
            <w:tcBorders>
              <w:top w:val="nil"/>
            </w:tcBorders>
          </w:tcPr>
          <w:p w14:paraId="7475F6F0" w14:textId="77777777" w:rsidR="00214694" w:rsidRPr="00545E7F" w:rsidRDefault="00214694" w:rsidP="00A057CF">
            <w:pPr>
              <w:rPr>
                <w:sz w:val="2"/>
                <w:szCs w:val="2"/>
              </w:rPr>
            </w:pPr>
          </w:p>
        </w:tc>
      </w:tr>
    </w:tbl>
    <w:p w14:paraId="52C5C3E6" w14:textId="77777777" w:rsidR="001B7AB4" w:rsidRPr="00545E7F" w:rsidRDefault="001B7AB4" w:rsidP="00A057CF">
      <w:pPr>
        <w:rPr>
          <w:sz w:val="2"/>
          <w:szCs w:val="2"/>
        </w:rPr>
        <w:sectPr w:rsidR="001B7AB4" w:rsidRPr="00545E7F">
          <w:type w:val="continuous"/>
          <w:pgSz w:w="11910" w:h="16840"/>
          <w:pgMar w:top="460" w:right="12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:rsidRPr="00545E7F" w14:paraId="0C0B41FC" w14:textId="77777777">
        <w:trPr>
          <w:trHeight w:val="15227"/>
        </w:trPr>
        <w:tc>
          <w:tcPr>
            <w:tcW w:w="10482" w:type="dxa"/>
            <w:gridSpan w:val="7"/>
          </w:tcPr>
          <w:p w14:paraId="07F928B2" w14:textId="77777777" w:rsidR="001B7AB4" w:rsidRPr="00545E7F" w:rsidRDefault="001B7AB4" w:rsidP="00A057CF">
            <w:pPr>
              <w:pStyle w:val="TableParagraph"/>
              <w:rPr>
                <w:sz w:val="30"/>
              </w:rPr>
            </w:pPr>
          </w:p>
          <w:p w14:paraId="7C9AFBD8" w14:textId="77777777" w:rsidR="001B7AB4" w:rsidRPr="00545E7F" w:rsidRDefault="001B7AB4" w:rsidP="00A057CF">
            <w:pPr>
              <w:pStyle w:val="TableParagraph"/>
              <w:rPr>
                <w:sz w:val="30"/>
              </w:rPr>
            </w:pPr>
          </w:p>
          <w:p w14:paraId="60BC7CBC" w14:textId="77777777" w:rsidR="001B7AB4" w:rsidRPr="00545E7F" w:rsidRDefault="001B7AB4" w:rsidP="00A057CF">
            <w:pPr>
              <w:pStyle w:val="TableParagraph"/>
              <w:rPr>
                <w:sz w:val="30"/>
              </w:rPr>
            </w:pPr>
          </w:p>
          <w:p w14:paraId="3A0A2E76" w14:textId="77777777" w:rsidR="001B7AB4" w:rsidRPr="00545E7F" w:rsidRDefault="001B7AB4" w:rsidP="00A057CF">
            <w:pPr>
              <w:pStyle w:val="TableParagraph"/>
              <w:rPr>
                <w:sz w:val="30"/>
              </w:rPr>
            </w:pPr>
          </w:p>
          <w:p w14:paraId="33A52981" w14:textId="77777777" w:rsidR="001B7AB4" w:rsidRPr="00545E7F" w:rsidRDefault="001B7AB4" w:rsidP="00A057CF">
            <w:pPr>
              <w:pStyle w:val="TableParagraph"/>
              <w:spacing w:before="9"/>
              <w:rPr>
                <w:sz w:val="35"/>
              </w:rPr>
            </w:pPr>
          </w:p>
          <w:p w14:paraId="6235FC06" w14:textId="77777777" w:rsidR="001B7AB4" w:rsidRPr="00545E7F" w:rsidRDefault="00F47EE8" w:rsidP="00A057CF">
            <w:pPr>
              <w:pStyle w:val="TableParagraph"/>
              <w:ind w:left="952"/>
              <w:jc w:val="center"/>
              <w:rPr>
                <w:b/>
                <w:sz w:val="28"/>
              </w:rPr>
            </w:pPr>
            <w:r w:rsidRPr="00545E7F">
              <w:rPr>
                <w:b/>
                <w:sz w:val="28"/>
              </w:rPr>
              <w:t>ВВЕДЕНИЕ</w:t>
            </w:r>
          </w:p>
          <w:p w14:paraId="4C125AEE" w14:textId="77777777" w:rsidR="001B7AB4" w:rsidRPr="00545E7F" w:rsidRDefault="001B7AB4" w:rsidP="00A057CF">
            <w:pPr>
              <w:pStyle w:val="TableParagraph"/>
              <w:spacing w:before="6"/>
              <w:rPr>
                <w:sz w:val="23"/>
              </w:rPr>
            </w:pPr>
          </w:p>
          <w:p w14:paraId="773733C0" w14:textId="77777777" w:rsidR="001B7AB4" w:rsidRPr="00545E7F" w:rsidRDefault="00F47EE8" w:rsidP="00A057CF">
            <w:pPr>
              <w:pStyle w:val="TableParagraph"/>
              <w:ind w:left="745" w:right="514" w:firstLine="969"/>
              <w:jc w:val="both"/>
              <w:rPr>
                <w:sz w:val="28"/>
              </w:rPr>
            </w:pPr>
            <w:r w:rsidRPr="00545E7F">
              <w:rPr>
                <w:sz w:val="28"/>
              </w:rPr>
              <w:t>Настоящая работа посвящена проектированию привода цепного конвейера общемашиностроительного применения, который может быть использован для механизации транспортных и складских работ на предприятиях текстильной промышленности.</w:t>
            </w:r>
          </w:p>
          <w:p w14:paraId="1BC93E0B" w14:textId="77777777" w:rsidR="001B7AB4" w:rsidRPr="00545E7F" w:rsidRDefault="00F47EE8" w:rsidP="00A057CF">
            <w:pPr>
              <w:pStyle w:val="TableParagraph"/>
              <w:spacing w:before="1"/>
              <w:ind w:left="745" w:right="511" w:firstLine="969"/>
              <w:jc w:val="both"/>
              <w:rPr>
                <w:sz w:val="28"/>
              </w:rPr>
            </w:pPr>
            <w:r w:rsidRPr="00545E7F">
              <w:rPr>
                <w:sz w:val="28"/>
              </w:rPr>
              <w:t>Привод любой машины предназначен для передачи движения от вала двигателя к валу исполнительного звена с помощью различных механических передач. Необходимость передач в составе привода обусловлена экономической целесообразностью согласования с их помощью режимов работы двигателя и исполнительного звена. Первый характеризуется обычно большой частотой вращения вала и малым вращающим моментом, а второй имеет, как правило, обратные характеристики.</w:t>
            </w:r>
          </w:p>
          <w:p w14:paraId="125DF80D" w14:textId="77777777" w:rsidR="001B7AB4" w:rsidRPr="00545E7F" w:rsidRDefault="00F47EE8" w:rsidP="00A057CF">
            <w:pPr>
              <w:pStyle w:val="TableParagraph"/>
              <w:ind w:left="745" w:right="521" w:firstLine="969"/>
              <w:jc w:val="both"/>
              <w:rPr>
                <w:sz w:val="28"/>
              </w:rPr>
            </w:pPr>
            <w:r w:rsidRPr="00545E7F">
              <w:rPr>
                <w:sz w:val="28"/>
              </w:rPr>
              <w:t xml:space="preserve">Разработанный согласно заданию </w:t>
            </w:r>
            <w:proofErr w:type="gramStart"/>
            <w:r w:rsidRPr="00545E7F">
              <w:rPr>
                <w:sz w:val="28"/>
              </w:rPr>
              <w:t>на проект</w:t>
            </w:r>
            <w:proofErr w:type="gramEnd"/>
            <w:r w:rsidRPr="00545E7F">
              <w:rPr>
                <w:sz w:val="28"/>
              </w:rPr>
              <w:t xml:space="preserve"> привод конвейера включает в себя:</w:t>
            </w:r>
          </w:p>
          <w:p w14:paraId="72040403" w14:textId="609AAE1A" w:rsidR="001B7AB4" w:rsidRPr="00545E7F" w:rsidRDefault="00F47EE8" w:rsidP="00A057CF">
            <w:pPr>
              <w:pStyle w:val="TableParagraph"/>
              <w:numPr>
                <w:ilvl w:val="0"/>
                <w:numId w:val="3"/>
              </w:numPr>
              <w:tabs>
                <w:tab w:val="left" w:pos="1924"/>
              </w:tabs>
              <w:ind w:right="519" w:firstLine="849"/>
              <w:jc w:val="both"/>
              <w:rPr>
                <w:sz w:val="28"/>
              </w:rPr>
            </w:pPr>
            <w:r w:rsidRPr="00545E7F">
              <w:rPr>
                <w:sz w:val="28"/>
              </w:rPr>
              <w:t>электродвигатель, преобразующий электрическую энергию в механическую энергию вращения своего вала;</w:t>
            </w:r>
          </w:p>
          <w:p w14:paraId="38B322F5" w14:textId="5B035B85" w:rsidR="006C4B92" w:rsidRPr="00545E7F" w:rsidRDefault="006C4B92" w:rsidP="00A057CF">
            <w:pPr>
              <w:pStyle w:val="TableParagraph"/>
              <w:numPr>
                <w:ilvl w:val="0"/>
                <w:numId w:val="3"/>
              </w:numPr>
              <w:tabs>
                <w:tab w:val="left" w:pos="1861"/>
              </w:tabs>
              <w:spacing w:before="1" w:line="322" w:lineRule="exact"/>
              <w:ind w:left="1861" w:hanging="267"/>
              <w:jc w:val="both"/>
              <w:rPr>
                <w:sz w:val="28"/>
              </w:rPr>
            </w:pPr>
            <w:r w:rsidRPr="00545E7F">
              <w:rPr>
                <w:sz w:val="28"/>
              </w:rPr>
              <w:t>муфту, соединяющую вал электродвигателя с</w:t>
            </w:r>
            <w:r w:rsidRPr="00545E7F">
              <w:rPr>
                <w:spacing w:val="40"/>
                <w:sz w:val="28"/>
              </w:rPr>
              <w:t xml:space="preserve"> </w:t>
            </w:r>
            <w:r w:rsidRPr="00545E7F">
              <w:rPr>
                <w:sz w:val="28"/>
              </w:rPr>
              <w:t>входным валом</w:t>
            </w:r>
          </w:p>
          <w:p w14:paraId="2915F4C3" w14:textId="2AC19115" w:rsidR="006C4B92" w:rsidRPr="00545E7F" w:rsidRDefault="006C4B92" w:rsidP="00A057CF">
            <w:pPr>
              <w:pStyle w:val="TableParagraph"/>
              <w:tabs>
                <w:tab w:val="left" w:pos="3183"/>
              </w:tabs>
              <w:ind w:left="1714" w:right="629"/>
              <w:rPr>
                <w:sz w:val="28"/>
              </w:rPr>
            </w:pPr>
            <w:r w:rsidRPr="00545E7F">
              <w:rPr>
                <w:sz w:val="28"/>
              </w:rPr>
              <w:t>привода</w:t>
            </w:r>
            <w:r w:rsidRPr="00545E7F">
              <w:rPr>
                <w:spacing w:val="41"/>
                <w:sz w:val="28"/>
              </w:rPr>
              <w:t xml:space="preserve"> </w:t>
            </w:r>
            <w:r w:rsidRPr="00545E7F">
              <w:rPr>
                <w:sz w:val="28"/>
              </w:rPr>
              <w:t>и</w:t>
            </w:r>
            <w:r w:rsidRPr="00545E7F">
              <w:rPr>
                <w:sz w:val="28"/>
              </w:rPr>
              <w:tab/>
              <w:t>передающую движение с вала на вал практически без изменения его</w:t>
            </w:r>
            <w:r w:rsidRPr="00545E7F">
              <w:rPr>
                <w:spacing w:val="69"/>
                <w:sz w:val="28"/>
              </w:rPr>
              <w:t xml:space="preserve"> </w:t>
            </w:r>
            <w:r w:rsidRPr="00545E7F">
              <w:rPr>
                <w:sz w:val="28"/>
              </w:rPr>
              <w:t>параметров;</w:t>
            </w:r>
          </w:p>
          <w:p w14:paraId="75035DB9" w14:textId="77081CB9" w:rsidR="001B7AB4" w:rsidRPr="00545E7F" w:rsidRDefault="006C4B92" w:rsidP="00A057CF">
            <w:pPr>
              <w:pStyle w:val="TableParagraph"/>
              <w:numPr>
                <w:ilvl w:val="0"/>
                <w:numId w:val="3"/>
              </w:numPr>
              <w:tabs>
                <w:tab w:val="left" w:pos="2113"/>
              </w:tabs>
              <w:ind w:left="1714" w:right="514" w:hanging="120"/>
              <w:jc w:val="both"/>
              <w:rPr>
                <w:sz w:val="28"/>
              </w:rPr>
            </w:pPr>
            <w:r w:rsidRPr="00545E7F">
              <w:rPr>
                <w:sz w:val="28"/>
              </w:rPr>
              <w:t>червячный редуктор</w:t>
            </w:r>
            <w:r w:rsidR="00F47EE8" w:rsidRPr="00545E7F">
              <w:rPr>
                <w:sz w:val="28"/>
              </w:rPr>
              <w:t>, передающий движение от быстроходного вала на тихоходный вал с уменьшением частоты вращения и увеличением вращающего момента при переходе с вала на вал;</w:t>
            </w:r>
          </w:p>
          <w:p w14:paraId="3EB9D536" w14:textId="2A8FD0D5" w:rsidR="001B7AB4" w:rsidRPr="00545E7F" w:rsidRDefault="00F47EE8" w:rsidP="00A057CF">
            <w:pPr>
              <w:pStyle w:val="TableParagraph"/>
              <w:numPr>
                <w:ilvl w:val="0"/>
                <w:numId w:val="3"/>
              </w:numPr>
              <w:tabs>
                <w:tab w:val="left" w:pos="1861"/>
              </w:tabs>
              <w:spacing w:before="1" w:line="322" w:lineRule="exact"/>
              <w:ind w:left="1861" w:hanging="267"/>
              <w:jc w:val="both"/>
              <w:rPr>
                <w:sz w:val="28"/>
              </w:rPr>
            </w:pPr>
            <w:r w:rsidRPr="00545E7F">
              <w:rPr>
                <w:sz w:val="28"/>
              </w:rPr>
              <w:t>муфту, соединяющую тихоходный вал редуктора с</w:t>
            </w:r>
            <w:r w:rsidRPr="00545E7F">
              <w:rPr>
                <w:spacing w:val="40"/>
                <w:sz w:val="28"/>
              </w:rPr>
              <w:t xml:space="preserve"> </w:t>
            </w:r>
            <w:r w:rsidRPr="00545E7F">
              <w:rPr>
                <w:sz w:val="28"/>
              </w:rPr>
              <w:t>выходным</w:t>
            </w:r>
            <w:r w:rsidR="006C4B92" w:rsidRPr="00545E7F">
              <w:rPr>
                <w:sz w:val="28"/>
              </w:rPr>
              <w:t xml:space="preserve"> </w:t>
            </w:r>
            <w:r w:rsidRPr="00545E7F">
              <w:rPr>
                <w:sz w:val="28"/>
              </w:rPr>
              <w:t>валом</w:t>
            </w:r>
          </w:p>
          <w:p w14:paraId="68E5D87A" w14:textId="62E3C71F" w:rsidR="001B7AB4" w:rsidRPr="00545E7F" w:rsidRDefault="00F47EE8" w:rsidP="00A057CF">
            <w:pPr>
              <w:pStyle w:val="TableParagraph"/>
              <w:tabs>
                <w:tab w:val="left" w:pos="3183"/>
              </w:tabs>
              <w:ind w:left="1714" w:right="629"/>
              <w:rPr>
                <w:sz w:val="28"/>
              </w:rPr>
            </w:pPr>
            <w:r w:rsidRPr="00545E7F">
              <w:rPr>
                <w:sz w:val="28"/>
              </w:rPr>
              <w:t>привода</w:t>
            </w:r>
            <w:r w:rsidRPr="00545E7F">
              <w:rPr>
                <w:spacing w:val="41"/>
                <w:sz w:val="28"/>
              </w:rPr>
              <w:t xml:space="preserve"> </w:t>
            </w:r>
            <w:r w:rsidRPr="00545E7F">
              <w:rPr>
                <w:sz w:val="28"/>
              </w:rPr>
              <w:t>и</w:t>
            </w:r>
            <w:r w:rsidRPr="00545E7F">
              <w:rPr>
                <w:sz w:val="28"/>
              </w:rPr>
              <w:tab/>
              <w:t>передающую движение с вала на вал практически без изменения</w:t>
            </w:r>
            <w:r w:rsidR="006C4B92" w:rsidRPr="00545E7F">
              <w:rPr>
                <w:sz w:val="28"/>
              </w:rPr>
              <w:t xml:space="preserve"> </w:t>
            </w:r>
            <w:r w:rsidRPr="00545E7F">
              <w:rPr>
                <w:sz w:val="28"/>
              </w:rPr>
              <w:t>его</w:t>
            </w:r>
            <w:r w:rsidRPr="00545E7F">
              <w:rPr>
                <w:spacing w:val="69"/>
                <w:sz w:val="28"/>
              </w:rPr>
              <w:t xml:space="preserve"> </w:t>
            </w:r>
            <w:r w:rsidRPr="00545E7F">
              <w:rPr>
                <w:sz w:val="28"/>
              </w:rPr>
              <w:t>параметров;</w:t>
            </w:r>
          </w:p>
          <w:p w14:paraId="4E47EFEC" w14:textId="22101086" w:rsidR="001B7AB4" w:rsidRPr="00545E7F" w:rsidRDefault="00F47EE8" w:rsidP="00A057CF">
            <w:pPr>
              <w:pStyle w:val="TableParagraph"/>
              <w:numPr>
                <w:ilvl w:val="0"/>
                <w:numId w:val="3"/>
              </w:numPr>
              <w:tabs>
                <w:tab w:val="left" w:pos="1833"/>
              </w:tabs>
              <w:ind w:right="514" w:firstLine="849"/>
              <w:rPr>
                <w:sz w:val="28"/>
              </w:rPr>
            </w:pPr>
            <w:r w:rsidRPr="00545E7F">
              <w:rPr>
                <w:sz w:val="28"/>
              </w:rPr>
              <w:t>вал выходной с тяговыми звёздочками – исполнительное звено</w:t>
            </w:r>
            <w:r w:rsidR="006C4B92" w:rsidRPr="00545E7F">
              <w:rPr>
                <w:sz w:val="28"/>
              </w:rPr>
              <w:t xml:space="preserve"> </w:t>
            </w:r>
            <w:r w:rsidRPr="00545E7F">
              <w:rPr>
                <w:sz w:val="28"/>
              </w:rPr>
              <w:t>привода,</w:t>
            </w:r>
            <w:r w:rsidR="006C4B92" w:rsidRPr="00545E7F">
              <w:rPr>
                <w:sz w:val="28"/>
              </w:rPr>
              <w:t xml:space="preserve"> </w:t>
            </w:r>
            <w:r w:rsidRPr="00545E7F">
              <w:rPr>
                <w:sz w:val="28"/>
              </w:rPr>
              <w:t>передающее движение тяговым цепям транспортера</w:t>
            </w:r>
          </w:p>
          <w:p w14:paraId="38CC082D" w14:textId="77777777" w:rsidR="001B7AB4" w:rsidRPr="00545E7F" w:rsidRDefault="001B7AB4" w:rsidP="00A057CF">
            <w:pPr>
              <w:pStyle w:val="TableParagraph"/>
              <w:spacing w:before="10"/>
              <w:rPr>
                <w:sz w:val="23"/>
              </w:rPr>
            </w:pPr>
          </w:p>
          <w:p w14:paraId="06627F37" w14:textId="77777777" w:rsidR="001B7AB4" w:rsidRPr="00545E7F" w:rsidRDefault="00F47EE8" w:rsidP="00A057CF">
            <w:pPr>
              <w:pStyle w:val="TableParagraph"/>
              <w:spacing w:before="1"/>
              <w:ind w:left="745" w:right="514" w:firstLine="969"/>
              <w:jc w:val="both"/>
              <w:rPr>
                <w:sz w:val="28"/>
              </w:rPr>
            </w:pPr>
            <w:r w:rsidRPr="00545E7F">
              <w:rPr>
                <w:sz w:val="28"/>
              </w:rPr>
              <w:t>Проект привода разработан на базе основных положений современной учебно-методической и справочно-технической литературы по деталям машин [1…3].</w:t>
            </w:r>
          </w:p>
          <w:p w14:paraId="0BB724CB" w14:textId="6D40EB75" w:rsidR="001B7AB4" w:rsidRPr="00545E7F" w:rsidRDefault="001B7AB4" w:rsidP="00A057CF">
            <w:pPr>
              <w:pStyle w:val="TableParagraph"/>
              <w:spacing w:before="5" w:line="322" w:lineRule="exact"/>
              <w:ind w:left="745" w:right="513" w:firstLine="907"/>
              <w:jc w:val="both"/>
              <w:rPr>
                <w:sz w:val="28"/>
              </w:rPr>
            </w:pPr>
          </w:p>
        </w:tc>
      </w:tr>
      <w:tr w:rsidR="001B7AB4" w:rsidRPr="00545E7F" w14:paraId="57E25355" w14:textId="77777777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26EF29E7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40275617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401E7BA9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6C7ACAEC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3DC7B958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321E3751" w14:textId="5C8C6029" w:rsidR="001B7AB4" w:rsidRPr="00545E7F" w:rsidRDefault="00F47EE8" w:rsidP="00A057CF">
            <w:pPr>
              <w:pStyle w:val="TableParagraph"/>
              <w:spacing w:before="246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z w:val="28"/>
              </w:rPr>
              <w:t>ДМ-0</w:t>
            </w:r>
            <w:r w:rsidR="006C4B92" w:rsidRPr="00545E7F">
              <w:rPr>
                <w:rFonts w:ascii="Arial" w:hAnsi="Arial"/>
                <w:sz w:val="28"/>
              </w:rPr>
              <w:t>6</w:t>
            </w:r>
            <w:r w:rsidRPr="00545E7F">
              <w:rPr>
                <w:rFonts w:ascii="Arial" w:hAnsi="Arial"/>
                <w:sz w:val="28"/>
              </w:rPr>
              <w:t>-0</w:t>
            </w:r>
            <w:r w:rsidR="006C4B92" w:rsidRPr="00545E7F">
              <w:rPr>
                <w:rFonts w:ascii="Arial" w:hAnsi="Arial"/>
                <w:sz w:val="28"/>
              </w:rPr>
              <w:t>2</w:t>
            </w:r>
            <w:r w:rsidRPr="00545E7F">
              <w:rPr>
                <w:rFonts w:ascii="Arial" w:hAnsi="Arial"/>
                <w:sz w:val="28"/>
              </w:rPr>
              <w:t>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</w:tc>
        <w:tc>
          <w:tcPr>
            <w:tcW w:w="704" w:type="dxa"/>
          </w:tcPr>
          <w:p w14:paraId="4C3CE9CE" w14:textId="77777777" w:rsidR="001B7AB4" w:rsidRPr="00545E7F" w:rsidRDefault="00F47EE8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1B7AB4" w:rsidRPr="00545E7F" w14:paraId="7E98680F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20A3D95E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48D6BDCB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713BFBFF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253F4B04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082DA928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5ABF08B2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6DBD7219" w14:textId="77777777" w:rsidR="001B7AB4" w:rsidRPr="00545E7F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17CF1655" w14:textId="71F58190" w:rsidR="001B7AB4" w:rsidRPr="00545E7F" w:rsidRDefault="006C4B92" w:rsidP="00A057CF">
            <w:pPr>
              <w:pStyle w:val="TableParagraph"/>
              <w:spacing w:line="257" w:lineRule="exact"/>
              <w:ind w:left="23"/>
              <w:rPr>
                <w:sz w:val="24"/>
              </w:rPr>
            </w:pPr>
            <w:r w:rsidRPr="00545E7F">
              <w:rPr>
                <w:sz w:val="24"/>
              </w:rPr>
              <w:t>3</w:t>
            </w:r>
          </w:p>
        </w:tc>
      </w:tr>
      <w:tr w:rsidR="001B7AB4" w:rsidRPr="00545E7F" w14:paraId="03560CF3" w14:textId="77777777">
        <w:trPr>
          <w:trHeight w:val="217"/>
        </w:trPr>
        <w:tc>
          <w:tcPr>
            <w:tcW w:w="399" w:type="dxa"/>
          </w:tcPr>
          <w:p w14:paraId="37DCF598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32C6A2A9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095AEA17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7FD32CC6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63699F83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661960E5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76A71824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  <w:tr w:rsidR="00771ABF" w:rsidRPr="00545E7F" w14:paraId="65696764" w14:textId="77777777" w:rsidTr="00D032CA">
        <w:trPr>
          <w:trHeight w:val="15227"/>
        </w:trPr>
        <w:tc>
          <w:tcPr>
            <w:tcW w:w="10482" w:type="dxa"/>
            <w:gridSpan w:val="7"/>
          </w:tcPr>
          <w:p w14:paraId="0242AF69" w14:textId="77777777" w:rsidR="00771ABF" w:rsidRPr="00545E7F" w:rsidRDefault="00771ABF" w:rsidP="00A057CF">
            <w:pPr>
              <w:pStyle w:val="TableParagraph"/>
              <w:rPr>
                <w:sz w:val="30"/>
              </w:rPr>
            </w:pPr>
          </w:p>
          <w:p w14:paraId="5350017F" w14:textId="77777777" w:rsidR="00771ABF" w:rsidRPr="00545E7F" w:rsidRDefault="00771ABF" w:rsidP="00A057CF">
            <w:pPr>
              <w:pStyle w:val="TableParagraph"/>
              <w:rPr>
                <w:sz w:val="30"/>
              </w:rPr>
            </w:pPr>
          </w:p>
          <w:p w14:paraId="3AA7440F" w14:textId="77777777" w:rsidR="00771ABF" w:rsidRPr="00545E7F" w:rsidRDefault="00771ABF" w:rsidP="00A057CF">
            <w:pPr>
              <w:pStyle w:val="3"/>
              <w:rPr>
                <w:u w:val="none"/>
              </w:rPr>
            </w:pPr>
          </w:p>
          <w:p w14:paraId="3DEACAE4" w14:textId="77777777" w:rsidR="00771ABF" w:rsidRPr="00545E7F" w:rsidRDefault="00771ABF" w:rsidP="00A057CF">
            <w:pPr>
              <w:pStyle w:val="3"/>
              <w:ind w:left="720"/>
              <w:jc w:val="left"/>
              <w:rPr>
                <w:u w:val="none"/>
              </w:rPr>
            </w:pPr>
            <w:bookmarkStart w:id="1" w:name="_Toc60167966"/>
            <w:r w:rsidRPr="00545E7F">
              <w:rPr>
                <w:u w:val="none"/>
              </w:rPr>
              <w:t>ЗАДАНИЕ    ДМ-06</w:t>
            </w:r>
            <w:bookmarkEnd w:id="1"/>
          </w:p>
          <w:p w14:paraId="737665B1" w14:textId="77777777" w:rsidR="00771ABF" w:rsidRPr="00545E7F" w:rsidRDefault="00771ABF" w:rsidP="00A057CF">
            <w:pPr>
              <w:ind w:left="720"/>
            </w:pPr>
          </w:p>
          <w:p w14:paraId="2028217A" w14:textId="77777777" w:rsidR="00771ABF" w:rsidRPr="00545E7F" w:rsidRDefault="00771ABF" w:rsidP="00A057CF">
            <w:pPr>
              <w:ind w:left="720"/>
              <w:rPr>
                <w:sz w:val="28"/>
              </w:rPr>
            </w:pPr>
            <w:r w:rsidRPr="00545E7F">
              <w:rPr>
                <w:sz w:val="28"/>
              </w:rPr>
              <w:t>к курсовому проекту по деталям машин</w:t>
            </w:r>
          </w:p>
          <w:p w14:paraId="3E9907A2" w14:textId="77777777" w:rsidR="00771ABF" w:rsidRPr="00545E7F" w:rsidRDefault="00771ABF" w:rsidP="00A057CF">
            <w:pPr>
              <w:ind w:left="720"/>
            </w:pPr>
          </w:p>
          <w:p w14:paraId="0FC6A22E" w14:textId="77777777" w:rsidR="00771ABF" w:rsidRPr="00545E7F" w:rsidRDefault="00771ABF" w:rsidP="00A057CF">
            <w:pPr>
              <w:ind w:left="720"/>
              <w:rPr>
                <w:sz w:val="28"/>
              </w:rPr>
            </w:pPr>
            <w:r w:rsidRPr="00545E7F">
              <w:rPr>
                <w:sz w:val="28"/>
              </w:rPr>
              <w:t>Студенту __Федосееву А.М.____                         группы _ММТ-118_______</w:t>
            </w:r>
          </w:p>
          <w:p w14:paraId="52486765" w14:textId="77777777" w:rsidR="00771ABF" w:rsidRPr="00545E7F" w:rsidRDefault="00771ABF" w:rsidP="00A057CF">
            <w:pPr>
              <w:ind w:left="720"/>
            </w:pPr>
          </w:p>
          <w:p w14:paraId="3EB37FBC" w14:textId="77777777" w:rsidR="00771ABF" w:rsidRPr="00545E7F" w:rsidRDefault="00771ABF" w:rsidP="00A057CF">
            <w:pPr>
              <w:widowControl/>
              <w:numPr>
                <w:ilvl w:val="0"/>
                <w:numId w:val="5"/>
              </w:numPr>
              <w:autoSpaceDE/>
              <w:autoSpaceDN/>
              <w:ind w:left="1080"/>
              <w:rPr>
                <w:sz w:val="28"/>
              </w:rPr>
            </w:pPr>
            <w:r w:rsidRPr="00545E7F">
              <w:rPr>
                <w:sz w:val="28"/>
              </w:rPr>
              <w:t>Тема проекта: разработать приводное устройство цепного транспортера.</w:t>
            </w:r>
          </w:p>
          <w:p w14:paraId="0738144F" w14:textId="77777777" w:rsidR="00771ABF" w:rsidRPr="00545E7F" w:rsidRDefault="00771ABF" w:rsidP="00A057CF">
            <w:pPr>
              <w:ind w:left="720"/>
            </w:pPr>
          </w:p>
          <w:p w14:paraId="0D6FD958" w14:textId="77777777" w:rsidR="00771ABF" w:rsidRPr="00545E7F" w:rsidRDefault="00771ABF" w:rsidP="00A057CF">
            <w:pPr>
              <w:widowControl/>
              <w:numPr>
                <w:ilvl w:val="0"/>
                <w:numId w:val="5"/>
              </w:numPr>
              <w:autoSpaceDE/>
              <w:autoSpaceDN/>
              <w:ind w:left="1080"/>
              <w:rPr>
                <w:sz w:val="28"/>
              </w:rPr>
            </w:pPr>
            <w:r w:rsidRPr="00545E7F">
              <w:rPr>
                <w:sz w:val="28"/>
              </w:rPr>
              <w:t xml:space="preserve">Исходные данные по </w:t>
            </w:r>
            <w:proofErr w:type="gramStart"/>
            <w:r w:rsidRPr="00545E7F">
              <w:rPr>
                <w:sz w:val="28"/>
              </w:rPr>
              <w:t xml:space="preserve">вариантам:   </w:t>
            </w:r>
            <w:proofErr w:type="gramEnd"/>
            <w:r w:rsidRPr="00545E7F">
              <w:rPr>
                <w:sz w:val="28"/>
              </w:rPr>
              <w:t xml:space="preserve">             1      </w:t>
            </w:r>
            <w:r w:rsidRPr="00545E7F">
              <w:rPr>
                <w:b/>
                <w:bCs/>
                <w:sz w:val="28"/>
              </w:rPr>
              <w:t>2</w:t>
            </w:r>
            <w:r w:rsidRPr="00545E7F">
              <w:rPr>
                <w:sz w:val="28"/>
              </w:rPr>
              <w:t xml:space="preserve">      3      4       5       6        7</w:t>
            </w:r>
          </w:p>
          <w:p w14:paraId="16F1B2C1" w14:textId="77777777" w:rsidR="00771ABF" w:rsidRPr="00545E7F" w:rsidRDefault="00771ABF" w:rsidP="00A057CF">
            <w:pPr>
              <w:widowControl/>
              <w:numPr>
                <w:ilvl w:val="0"/>
                <w:numId w:val="6"/>
              </w:numPr>
              <w:autoSpaceDE/>
              <w:autoSpaceDN/>
              <w:spacing w:before="120"/>
              <w:ind w:left="1083" w:firstLine="6"/>
              <w:rPr>
                <w:sz w:val="28"/>
              </w:rPr>
            </w:pPr>
            <w:r w:rsidRPr="00545E7F">
              <w:rPr>
                <w:sz w:val="28"/>
              </w:rPr>
              <w:t>тяговое усилие на приводных</w:t>
            </w:r>
          </w:p>
          <w:p w14:paraId="516348EA" w14:textId="77777777" w:rsidR="00771ABF" w:rsidRPr="00545E7F" w:rsidRDefault="00771ABF" w:rsidP="00A057CF">
            <w:pPr>
              <w:ind w:left="1429"/>
              <w:rPr>
                <w:sz w:val="28"/>
              </w:rPr>
            </w:pPr>
            <w:r w:rsidRPr="00545E7F">
              <w:rPr>
                <w:sz w:val="28"/>
              </w:rPr>
              <w:t xml:space="preserve">звёздочках транспортера </w:t>
            </w:r>
            <w:r w:rsidRPr="00545E7F">
              <w:rPr>
                <w:position w:val="-12"/>
                <w:sz w:val="28"/>
              </w:rPr>
              <w:object w:dxaOrig="260" w:dyaOrig="360" w14:anchorId="39777CF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.5pt;height:29pt" o:ole="">
                  <v:imagedata r:id="rId8" o:title=""/>
                </v:shape>
                <o:OLEObject Type="Embed" ProgID="Equation.3" ShapeID="_x0000_i1025" DrawAspect="Content" ObjectID="_1670841209" r:id="rId9"/>
              </w:object>
            </w:r>
            <w:r w:rsidRPr="00545E7F">
              <w:rPr>
                <w:sz w:val="28"/>
              </w:rPr>
              <w:t xml:space="preserve">, </w:t>
            </w:r>
            <w:proofErr w:type="spellStart"/>
            <w:proofErr w:type="gramStart"/>
            <w:r w:rsidRPr="00545E7F">
              <w:rPr>
                <w:sz w:val="28"/>
              </w:rPr>
              <w:t>Кн</w:t>
            </w:r>
            <w:proofErr w:type="spellEnd"/>
            <w:r w:rsidRPr="00545E7F">
              <w:rPr>
                <w:sz w:val="28"/>
              </w:rPr>
              <w:t xml:space="preserve">;   </w:t>
            </w:r>
            <w:proofErr w:type="gramEnd"/>
            <w:r w:rsidRPr="00545E7F">
              <w:rPr>
                <w:sz w:val="28"/>
              </w:rPr>
              <w:t xml:space="preserve">      1</w:t>
            </w:r>
            <w:r w:rsidRPr="00545E7F">
              <w:rPr>
                <w:sz w:val="28"/>
                <w:lang w:val="en-US"/>
              </w:rPr>
              <w:t>,</w:t>
            </w:r>
            <w:r w:rsidRPr="00545E7F">
              <w:rPr>
                <w:sz w:val="28"/>
              </w:rPr>
              <w:t>5</w:t>
            </w:r>
            <w:r w:rsidRPr="00545E7F">
              <w:rPr>
                <w:sz w:val="28"/>
                <w:lang w:val="en-US"/>
              </w:rPr>
              <w:t xml:space="preserve">   </w:t>
            </w:r>
            <w:r w:rsidRPr="00545E7F">
              <w:rPr>
                <w:b/>
                <w:bCs/>
                <w:sz w:val="28"/>
              </w:rPr>
              <w:t>2</w:t>
            </w:r>
            <w:r w:rsidRPr="00545E7F">
              <w:rPr>
                <w:b/>
                <w:bCs/>
                <w:sz w:val="28"/>
                <w:lang w:val="en-US"/>
              </w:rPr>
              <w:t>,</w:t>
            </w:r>
            <w:r w:rsidRPr="00545E7F">
              <w:rPr>
                <w:b/>
                <w:bCs/>
                <w:sz w:val="28"/>
              </w:rPr>
              <w:t>7</w:t>
            </w:r>
            <w:r w:rsidRPr="00545E7F">
              <w:rPr>
                <w:sz w:val="28"/>
                <w:lang w:val="en-US"/>
              </w:rPr>
              <w:t xml:space="preserve">   </w:t>
            </w:r>
            <w:r w:rsidRPr="00545E7F">
              <w:rPr>
                <w:sz w:val="28"/>
              </w:rPr>
              <w:t>3</w:t>
            </w:r>
            <w:r w:rsidRPr="00545E7F">
              <w:rPr>
                <w:sz w:val="28"/>
                <w:lang w:val="en-US"/>
              </w:rPr>
              <w:t>,</w:t>
            </w:r>
            <w:r w:rsidRPr="00545E7F">
              <w:rPr>
                <w:sz w:val="28"/>
              </w:rPr>
              <w:t>1</w:t>
            </w:r>
            <w:r w:rsidRPr="00545E7F">
              <w:rPr>
                <w:sz w:val="28"/>
                <w:lang w:val="en-US"/>
              </w:rPr>
              <w:t xml:space="preserve">   </w:t>
            </w:r>
            <w:r w:rsidRPr="00545E7F">
              <w:rPr>
                <w:sz w:val="28"/>
              </w:rPr>
              <w:t>4</w:t>
            </w:r>
            <w:r w:rsidRPr="00545E7F">
              <w:rPr>
                <w:sz w:val="28"/>
                <w:lang w:val="en-US"/>
              </w:rPr>
              <w:t>,</w:t>
            </w:r>
            <w:r w:rsidRPr="00545E7F">
              <w:rPr>
                <w:sz w:val="28"/>
              </w:rPr>
              <w:t>5</w:t>
            </w:r>
            <w:r w:rsidRPr="00545E7F">
              <w:rPr>
                <w:sz w:val="28"/>
                <w:lang w:val="en-US"/>
              </w:rPr>
              <w:t xml:space="preserve">  </w:t>
            </w:r>
            <w:r w:rsidRPr="00545E7F">
              <w:rPr>
                <w:sz w:val="28"/>
              </w:rPr>
              <w:t xml:space="preserve"> </w:t>
            </w:r>
            <w:r w:rsidRPr="00545E7F">
              <w:rPr>
                <w:sz w:val="28"/>
                <w:lang w:val="en-US"/>
              </w:rPr>
              <w:t xml:space="preserve"> </w:t>
            </w:r>
            <w:r w:rsidRPr="00545E7F">
              <w:rPr>
                <w:sz w:val="28"/>
              </w:rPr>
              <w:t>4</w:t>
            </w:r>
            <w:r w:rsidRPr="00545E7F">
              <w:rPr>
                <w:sz w:val="28"/>
                <w:lang w:val="en-US"/>
              </w:rPr>
              <w:t xml:space="preserve">,4  </w:t>
            </w:r>
            <w:r w:rsidRPr="00545E7F">
              <w:rPr>
                <w:sz w:val="28"/>
              </w:rPr>
              <w:t xml:space="preserve">  </w:t>
            </w:r>
            <w:r w:rsidRPr="00545E7F">
              <w:rPr>
                <w:sz w:val="28"/>
                <w:lang w:val="en-US"/>
              </w:rPr>
              <w:t xml:space="preserve"> </w:t>
            </w:r>
            <w:r w:rsidRPr="00545E7F">
              <w:rPr>
                <w:sz w:val="28"/>
              </w:rPr>
              <w:t>4</w:t>
            </w:r>
            <w:r w:rsidRPr="00545E7F">
              <w:rPr>
                <w:sz w:val="28"/>
                <w:lang w:val="en-US"/>
              </w:rPr>
              <w:t>,</w:t>
            </w:r>
            <w:r w:rsidRPr="00545E7F">
              <w:rPr>
                <w:sz w:val="28"/>
              </w:rPr>
              <w:t>1</w:t>
            </w:r>
            <w:r w:rsidRPr="00545E7F">
              <w:rPr>
                <w:sz w:val="28"/>
                <w:lang w:val="en-US"/>
              </w:rPr>
              <w:t xml:space="preserve">   </w:t>
            </w:r>
            <w:r w:rsidRPr="00545E7F">
              <w:rPr>
                <w:sz w:val="28"/>
              </w:rPr>
              <w:t>____</w:t>
            </w:r>
          </w:p>
          <w:p w14:paraId="68F118B0" w14:textId="77777777" w:rsidR="00771ABF" w:rsidRPr="00545E7F" w:rsidRDefault="00771ABF" w:rsidP="00A057CF">
            <w:pPr>
              <w:widowControl/>
              <w:numPr>
                <w:ilvl w:val="0"/>
                <w:numId w:val="6"/>
              </w:numPr>
              <w:autoSpaceDE/>
              <w:autoSpaceDN/>
              <w:ind w:left="1083"/>
              <w:rPr>
                <w:sz w:val="28"/>
              </w:rPr>
            </w:pPr>
            <w:r w:rsidRPr="00545E7F">
              <w:rPr>
                <w:sz w:val="28"/>
              </w:rPr>
              <w:t xml:space="preserve">скорость цепей транспортера </w:t>
            </w:r>
            <w:r w:rsidRPr="00545E7F">
              <w:rPr>
                <w:position w:val="-6"/>
                <w:sz w:val="28"/>
              </w:rPr>
              <w:object w:dxaOrig="240" w:dyaOrig="279" w14:anchorId="3802CC4E">
                <v:shape id="_x0000_i1026" type="#_x0000_t75" style="width:15.05pt;height:21.5pt" o:ole="">
                  <v:imagedata r:id="rId10" o:title=""/>
                </v:shape>
                <o:OLEObject Type="Embed" ProgID="Equation.3" ShapeID="_x0000_i1026" DrawAspect="Content" ObjectID="_1670841210" r:id="rId11"/>
              </w:object>
            </w:r>
            <w:r w:rsidRPr="00545E7F">
              <w:rPr>
                <w:sz w:val="28"/>
              </w:rPr>
              <w:t xml:space="preserve">, м/с   0,4   </w:t>
            </w:r>
            <w:r w:rsidRPr="00545E7F">
              <w:rPr>
                <w:b/>
                <w:bCs/>
                <w:sz w:val="28"/>
              </w:rPr>
              <w:t>0,5</w:t>
            </w:r>
            <w:r w:rsidRPr="00545E7F">
              <w:rPr>
                <w:sz w:val="28"/>
              </w:rPr>
              <w:t xml:space="preserve">   0,6   0,7   0,75   0,</w:t>
            </w:r>
            <w:proofErr w:type="gramStart"/>
            <w:r w:rsidRPr="00545E7F">
              <w:rPr>
                <w:sz w:val="28"/>
              </w:rPr>
              <w:t>65  _</w:t>
            </w:r>
            <w:proofErr w:type="gramEnd"/>
            <w:r w:rsidRPr="00545E7F">
              <w:rPr>
                <w:sz w:val="28"/>
              </w:rPr>
              <w:t>___</w:t>
            </w:r>
          </w:p>
          <w:p w14:paraId="044D166C" w14:textId="77777777" w:rsidR="00771ABF" w:rsidRPr="00545E7F" w:rsidRDefault="00771ABF" w:rsidP="00A057CF">
            <w:pPr>
              <w:widowControl/>
              <w:numPr>
                <w:ilvl w:val="0"/>
                <w:numId w:val="6"/>
              </w:numPr>
              <w:autoSpaceDE/>
              <w:autoSpaceDN/>
              <w:ind w:left="1083"/>
              <w:rPr>
                <w:sz w:val="28"/>
              </w:rPr>
            </w:pPr>
            <w:r w:rsidRPr="00545E7F">
              <w:rPr>
                <w:sz w:val="28"/>
              </w:rPr>
              <w:t xml:space="preserve">шаг цепей транспортера </w:t>
            </w:r>
            <w:r w:rsidRPr="00545E7F">
              <w:rPr>
                <w:position w:val="-10"/>
                <w:sz w:val="28"/>
              </w:rPr>
              <w:object w:dxaOrig="240" w:dyaOrig="260" w14:anchorId="5E64905F">
                <v:shape id="_x0000_i1027" type="#_x0000_t75" style="width:15.05pt;height:21.5pt" o:ole="">
                  <v:imagedata r:id="rId12" o:title=""/>
                </v:shape>
                <o:OLEObject Type="Embed" ProgID="Equation.3" ShapeID="_x0000_i1027" DrawAspect="Content" ObjectID="_1670841211" r:id="rId13"/>
              </w:object>
            </w:r>
            <w:r w:rsidRPr="00545E7F">
              <w:rPr>
                <w:sz w:val="28"/>
              </w:rPr>
              <w:t>, мм</w:t>
            </w:r>
            <w:r w:rsidRPr="00545E7F">
              <w:rPr>
                <w:sz w:val="28"/>
                <w:lang w:val="en-US"/>
              </w:rPr>
              <w:t xml:space="preserve">       </w:t>
            </w:r>
            <w:r w:rsidRPr="00545E7F">
              <w:rPr>
                <w:sz w:val="28"/>
              </w:rPr>
              <w:t xml:space="preserve">   </w:t>
            </w:r>
            <w:r w:rsidRPr="00545E7F">
              <w:rPr>
                <w:sz w:val="28"/>
                <w:lang w:val="en-US"/>
              </w:rPr>
              <w:t xml:space="preserve"> </w:t>
            </w:r>
            <w:r w:rsidRPr="00545E7F">
              <w:rPr>
                <w:sz w:val="28"/>
              </w:rPr>
              <w:t>250</w:t>
            </w:r>
            <w:r w:rsidRPr="00545E7F">
              <w:rPr>
                <w:sz w:val="28"/>
                <w:lang w:val="en-US"/>
              </w:rPr>
              <w:t xml:space="preserve"> </w:t>
            </w:r>
            <w:r w:rsidRPr="00545E7F">
              <w:rPr>
                <w:sz w:val="28"/>
              </w:rPr>
              <w:t xml:space="preserve"> </w:t>
            </w:r>
            <w:r w:rsidRPr="00545E7F">
              <w:rPr>
                <w:sz w:val="28"/>
                <w:lang w:val="en-US"/>
              </w:rPr>
              <w:t xml:space="preserve"> </w:t>
            </w:r>
            <w:r w:rsidRPr="00545E7F">
              <w:rPr>
                <w:b/>
                <w:bCs/>
                <w:sz w:val="28"/>
              </w:rPr>
              <w:t>160</w:t>
            </w:r>
            <w:r w:rsidRPr="00545E7F">
              <w:rPr>
                <w:b/>
                <w:bCs/>
                <w:sz w:val="28"/>
                <w:lang w:val="en-US"/>
              </w:rPr>
              <w:t xml:space="preserve"> </w:t>
            </w:r>
            <w:r w:rsidRPr="00545E7F">
              <w:rPr>
                <w:sz w:val="28"/>
              </w:rPr>
              <w:t>125</w:t>
            </w:r>
            <w:r w:rsidRPr="00545E7F">
              <w:rPr>
                <w:sz w:val="28"/>
                <w:lang w:val="en-US"/>
              </w:rPr>
              <w:t xml:space="preserve">   80  </w:t>
            </w:r>
            <w:r w:rsidRPr="00545E7F">
              <w:rPr>
                <w:sz w:val="28"/>
              </w:rPr>
              <w:t xml:space="preserve"> </w:t>
            </w:r>
            <w:r w:rsidRPr="00545E7F">
              <w:rPr>
                <w:sz w:val="28"/>
                <w:lang w:val="en-US"/>
              </w:rPr>
              <w:t xml:space="preserve"> </w:t>
            </w:r>
            <w:r w:rsidRPr="00545E7F">
              <w:rPr>
                <w:sz w:val="28"/>
              </w:rPr>
              <w:t>100</w:t>
            </w:r>
            <w:r w:rsidRPr="00545E7F">
              <w:rPr>
                <w:sz w:val="28"/>
                <w:lang w:val="en-US"/>
              </w:rPr>
              <w:t xml:space="preserve"> </w:t>
            </w:r>
            <w:r w:rsidRPr="00545E7F">
              <w:rPr>
                <w:sz w:val="28"/>
              </w:rPr>
              <w:t xml:space="preserve">  </w:t>
            </w:r>
            <w:r w:rsidRPr="00545E7F">
              <w:rPr>
                <w:sz w:val="28"/>
                <w:lang w:val="en-US"/>
              </w:rPr>
              <w:t xml:space="preserve">  </w:t>
            </w:r>
            <w:r w:rsidRPr="00545E7F">
              <w:rPr>
                <w:sz w:val="28"/>
              </w:rPr>
              <w:t>200</w:t>
            </w:r>
            <w:r w:rsidRPr="00545E7F">
              <w:rPr>
                <w:sz w:val="28"/>
                <w:lang w:val="en-US"/>
              </w:rPr>
              <w:t xml:space="preserve">  </w:t>
            </w:r>
            <w:r w:rsidRPr="00545E7F">
              <w:rPr>
                <w:sz w:val="28"/>
              </w:rPr>
              <w:t xml:space="preserve"> ____</w:t>
            </w:r>
          </w:p>
          <w:p w14:paraId="1C61D1BA" w14:textId="77777777" w:rsidR="00771ABF" w:rsidRPr="00545E7F" w:rsidRDefault="00771ABF" w:rsidP="00A057CF">
            <w:pPr>
              <w:widowControl/>
              <w:numPr>
                <w:ilvl w:val="0"/>
                <w:numId w:val="6"/>
              </w:numPr>
              <w:autoSpaceDE/>
              <w:autoSpaceDN/>
              <w:ind w:left="1083"/>
              <w:rPr>
                <w:sz w:val="28"/>
              </w:rPr>
            </w:pPr>
            <w:r w:rsidRPr="00545E7F">
              <w:rPr>
                <w:sz w:val="28"/>
              </w:rPr>
              <w:t xml:space="preserve">число зубьев звездочек </w:t>
            </w:r>
            <w:r w:rsidRPr="00545E7F">
              <w:rPr>
                <w:position w:val="-4"/>
                <w:sz w:val="28"/>
              </w:rPr>
              <w:object w:dxaOrig="180" w:dyaOrig="200" w14:anchorId="530363A7">
                <v:shape id="_x0000_i1028" type="#_x0000_t75" style="width:15.05pt;height:15.05pt" o:ole="">
                  <v:imagedata r:id="rId14" o:title=""/>
                </v:shape>
                <o:OLEObject Type="Embed" ProgID="Equation.3" ShapeID="_x0000_i1028" DrawAspect="Content" ObjectID="_1670841212" r:id="rId15"/>
              </w:object>
            </w:r>
            <w:r w:rsidRPr="00545E7F">
              <w:rPr>
                <w:sz w:val="20"/>
                <w:szCs w:val="20"/>
              </w:rPr>
              <w:t xml:space="preserve"> </w:t>
            </w:r>
            <w:r w:rsidRPr="00545E7F">
              <w:rPr>
                <w:sz w:val="28"/>
                <w:lang w:val="en-US"/>
              </w:rPr>
              <w:t xml:space="preserve">              </w:t>
            </w:r>
            <w:r w:rsidRPr="00545E7F">
              <w:rPr>
                <w:sz w:val="28"/>
              </w:rPr>
              <w:t xml:space="preserve">    </w:t>
            </w:r>
            <w:r w:rsidRPr="00545E7F">
              <w:rPr>
                <w:sz w:val="28"/>
                <w:lang w:val="en-US"/>
              </w:rPr>
              <w:t xml:space="preserve">    </w:t>
            </w:r>
            <w:r w:rsidRPr="00545E7F">
              <w:rPr>
                <w:sz w:val="28"/>
              </w:rPr>
              <w:t>6</w:t>
            </w:r>
            <w:r w:rsidRPr="00545E7F">
              <w:rPr>
                <w:sz w:val="28"/>
                <w:lang w:val="en-US"/>
              </w:rPr>
              <w:t xml:space="preserve">   </w:t>
            </w:r>
            <w:r w:rsidRPr="00545E7F">
              <w:rPr>
                <w:sz w:val="28"/>
              </w:rPr>
              <w:t xml:space="preserve"> </w:t>
            </w:r>
            <w:r w:rsidRPr="00545E7F">
              <w:rPr>
                <w:sz w:val="28"/>
                <w:lang w:val="en-US"/>
              </w:rPr>
              <w:t xml:space="preserve"> </w:t>
            </w:r>
            <w:r w:rsidRPr="00545E7F">
              <w:rPr>
                <w:b/>
                <w:bCs/>
                <w:sz w:val="28"/>
              </w:rPr>
              <w:t>10</w:t>
            </w:r>
            <w:r w:rsidRPr="00545E7F">
              <w:rPr>
                <w:b/>
                <w:bCs/>
                <w:sz w:val="28"/>
                <w:lang w:val="en-US"/>
              </w:rPr>
              <w:t xml:space="preserve"> </w:t>
            </w:r>
            <w:r w:rsidRPr="00545E7F">
              <w:rPr>
                <w:sz w:val="28"/>
                <w:lang w:val="en-US"/>
              </w:rPr>
              <w:t xml:space="preserve">    </w:t>
            </w:r>
            <w:r w:rsidRPr="00545E7F">
              <w:rPr>
                <w:sz w:val="28"/>
              </w:rPr>
              <w:t>9</w:t>
            </w:r>
            <w:r w:rsidRPr="00545E7F">
              <w:rPr>
                <w:sz w:val="28"/>
                <w:lang w:val="en-US"/>
              </w:rPr>
              <w:t xml:space="preserve">     </w:t>
            </w:r>
            <w:r w:rsidRPr="00545E7F">
              <w:rPr>
                <w:sz w:val="28"/>
              </w:rPr>
              <w:t>18</w:t>
            </w:r>
            <w:r w:rsidRPr="00545E7F">
              <w:rPr>
                <w:sz w:val="28"/>
                <w:lang w:val="en-US"/>
              </w:rPr>
              <w:t xml:space="preserve">  </w:t>
            </w:r>
            <w:r w:rsidRPr="00545E7F">
              <w:rPr>
                <w:sz w:val="28"/>
              </w:rPr>
              <w:t xml:space="preserve"> </w:t>
            </w:r>
            <w:r w:rsidRPr="00545E7F">
              <w:rPr>
                <w:sz w:val="28"/>
                <w:lang w:val="en-US"/>
              </w:rPr>
              <w:t xml:space="preserve">  1</w:t>
            </w:r>
            <w:r w:rsidRPr="00545E7F">
              <w:rPr>
                <w:sz w:val="28"/>
              </w:rPr>
              <w:t>6</w:t>
            </w:r>
            <w:r w:rsidRPr="00545E7F">
              <w:rPr>
                <w:sz w:val="28"/>
                <w:lang w:val="en-US"/>
              </w:rPr>
              <w:t xml:space="preserve">     </w:t>
            </w:r>
            <w:r w:rsidRPr="00545E7F">
              <w:rPr>
                <w:sz w:val="28"/>
              </w:rPr>
              <w:t xml:space="preserve"> 10</w:t>
            </w:r>
            <w:r w:rsidRPr="00545E7F">
              <w:rPr>
                <w:sz w:val="28"/>
                <w:lang w:val="en-US"/>
              </w:rPr>
              <w:t xml:space="preserve">  </w:t>
            </w:r>
            <w:r w:rsidRPr="00545E7F">
              <w:rPr>
                <w:sz w:val="28"/>
              </w:rPr>
              <w:t xml:space="preserve"> </w:t>
            </w:r>
            <w:r w:rsidRPr="00545E7F">
              <w:rPr>
                <w:sz w:val="28"/>
                <w:lang w:val="en-US"/>
              </w:rPr>
              <w:t xml:space="preserve"> </w:t>
            </w:r>
            <w:r w:rsidRPr="00545E7F">
              <w:rPr>
                <w:sz w:val="28"/>
              </w:rPr>
              <w:t>____</w:t>
            </w:r>
          </w:p>
          <w:p w14:paraId="6FB791A7" w14:textId="77777777" w:rsidR="00771ABF" w:rsidRPr="00545E7F" w:rsidRDefault="00771ABF" w:rsidP="00A057CF">
            <w:pPr>
              <w:widowControl/>
              <w:numPr>
                <w:ilvl w:val="0"/>
                <w:numId w:val="6"/>
              </w:numPr>
              <w:autoSpaceDE/>
              <w:autoSpaceDN/>
              <w:ind w:left="1083"/>
              <w:rPr>
                <w:sz w:val="28"/>
              </w:rPr>
            </w:pPr>
            <w:r w:rsidRPr="00545E7F">
              <w:rPr>
                <w:sz w:val="28"/>
              </w:rPr>
              <w:t xml:space="preserve">требуемый ресурс привода </w:t>
            </w:r>
            <w:r w:rsidRPr="00545E7F">
              <w:rPr>
                <w:position w:val="-12"/>
                <w:sz w:val="28"/>
              </w:rPr>
              <w:object w:dxaOrig="300" w:dyaOrig="360" w14:anchorId="4412E106">
                <v:shape id="_x0000_i1029" type="#_x0000_t75" style="width:21.5pt;height:29pt" o:ole="">
                  <v:imagedata r:id="rId16" o:title=""/>
                </v:shape>
                <o:OLEObject Type="Embed" ProgID="Equation.3" ShapeID="_x0000_i1029" DrawAspect="Content" ObjectID="_1670841213" r:id="rId17"/>
              </w:object>
            </w:r>
            <w:r w:rsidRPr="00545E7F">
              <w:rPr>
                <w:sz w:val="28"/>
              </w:rPr>
              <w:t xml:space="preserve">, ч               </w:t>
            </w:r>
            <w:r w:rsidRPr="00545E7F">
              <w:rPr>
                <w:sz w:val="28"/>
                <w:lang w:val="en-US"/>
              </w:rPr>
              <w:t xml:space="preserve"> </w:t>
            </w:r>
            <w:r w:rsidRPr="00545E7F">
              <w:rPr>
                <w:sz w:val="28"/>
              </w:rPr>
              <w:t xml:space="preserve">              15000</w:t>
            </w:r>
          </w:p>
          <w:p w14:paraId="705B9FA3" w14:textId="77777777" w:rsidR="00771ABF" w:rsidRPr="00545E7F" w:rsidRDefault="00771ABF" w:rsidP="00A057CF">
            <w:pPr>
              <w:widowControl/>
              <w:numPr>
                <w:ilvl w:val="0"/>
                <w:numId w:val="6"/>
              </w:numPr>
              <w:autoSpaceDE/>
              <w:autoSpaceDN/>
              <w:ind w:left="1083" w:firstLine="6"/>
              <w:rPr>
                <w:sz w:val="28"/>
              </w:rPr>
            </w:pPr>
            <w:r w:rsidRPr="00545E7F">
              <w:rPr>
                <w:sz w:val="28"/>
              </w:rPr>
              <w:t>режим работы (нагрузки) привода                постоянный (</w:t>
            </w:r>
            <w:r w:rsidRPr="00545E7F">
              <w:rPr>
                <w:position w:val="-10"/>
                <w:sz w:val="28"/>
              </w:rPr>
              <w:object w:dxaOrig="760" w:dyaOrig="340" w14:anchorId="234F777A">
                <v:shape id="_x0000_i1030" type="#_x0000_t75" style="width:50.5pt;height:21.5pt" o:ole="">
                  <v:imagedata r:id="rId18" o:title=""/>
                </v:shape>
                <o:OLEObject Type="Embed" ProgID="Equation.3" ShapeID="_x0000_i1030" DrawAspect="Content" ObjectID="_1670841214" r:id="rId19"/>
              </w:object>
            </w:r>
            <w:r w:rsidRPr="00545E7F">
              <w:rPr>
                <w:sz w:val="28"/>
              </w:rPr>
              <w:t>)</w:t>
            </w:r>
          </w:p>
          <w:p w14:paraId="060826AE" w14:textId="77777777" w:rsidR="00771ABF" w:rsidRPr="00545E7F" w:rsidRDefault="00771ABF" w:rsidP="00A057CF">
            <w:pPr>
              <w:widowControl/>
              <w:numPr>
                <w:ilvl w:val="0"/>
                <w:numId w:val="6"/>
              </w:numPr>
              <w:autoSpaceDE/>
              <w:autoSpaceDN/>
              <w:ind w:left="1083"/>
            </w:pPr>
            <w:r w:rsidRPr="00545E7F">
              <w:rPr>
                <w:sz w:val="28"/>
              </w:rPr>
              <w:t>тип тяговых цепей транспортера                        Р1 ГОСТ 589-74</w:t>
            </w:r>
          </w:p>
          <w:p w14:paraId="01C09B6F" w14:textId="77777777" w:rsidR="00771ABF" w:rsidRPr="00545E7F" w:rsidRDefault="00771ABF" w:rsidP="00A057CF">
            <w:pPr>
              <w:tabs>
                <w:tab w:val="left" w:pos="9120"/>
              </w:tabs>
              <w:ind w:left="720" w:right="432"/>
            </w:pPr>
          </w:p>
          <w:p w14:paraId="5517A9F8" w14:textId="77777777" w:rsidR="00771ABF" w:rsidRPr="00545E7F" w:rsidRDefault="00771ABF" w:rsidP="00A057CF">
            <w:pPr>
              <w:widowControl/>
              <w:numPr>
                <w:ilvl w:val="0"/>
                <w:numId w:val="5"/>
              </w:numPr>
              <w:autoSpaceDE/>
              <w:autoSpaceDN/>
              <w:ind w:left="1080"/>
              <w:rPr>
                <w:sz w:val="28"/>
              </w:rPr>
            </w:pPr>
            <w:r w:rsidRPr="00545E7F">
              <w:rPr>
                <w:sz w:val="28"/>
              </w:rPr>
              <w:t>Перечень основных вопросов, подлежащих разработке при проектировании приводного устройства:</w:t>
            </w:r>
          </w:p>
          <w:p w14:paraId="07E0753A" w14:textId="77777777" w:rsidR="00771ABF" w:rsidRPr="00545E7F" w:rsidRDefault="00771ABF" w:rsidP="00A057CF">
            <w:pPr>
              <w:widowControl/>
              <w:numPr>
                <w:ilvl w:val="0"/>
                <w:numId w:val="6"/>
              </w:numPr>
              <w:autoSpaceDE/>
              <w:autoSpaceDN/>
              <w:spacing w:before="120"/>
              <w:ind w:left="1083" w:firstLine="6"/>
              <w:rPr>
                <w:sz w:val="28"/>
              </w:rPr>
            </w:pPr>
            <w:proofErr w:type="spellStart"/>
            <w:r w:rsidRPr="00545E7F">
              <w:rPr>
                <w:sz w:val="28"/>
              </w:rPr>
              <w:t>кинематическо</w:t>
            </w:r>
            <w:proofErr w:type="spellEnd"/>
            <w:r w:rsidRPr="00545E7F">
              <w:rPr>
                <w:sz w:val="28"/>
              </w:rPr>
              <w:t xml:space="preserve"> – силовой расчет привода;</w:t>
            </w:r>
          </w:p>
          <w:p w14:paraId="48FDEC4A" w14:textId="77777777" w:rsidR="00771ABF" w:rsidRPr="00545E7F" w:rsidRDefault="00771ABF" w:rsidP="00A057CF">
            <w:pPr>
              <w:widowControl/>
              <w:numPr>
                <w:ilvl w:val="0"/>
                <w:numId w:val="6"/>
              </w:numPr>
              <w:autoSpaceDE/>
              <w:autoSpaceDN/>
              <w:ind w:left="1083" w:firstLine="6"/>
              <w:rPr>
                <w:sz w:val="28"/>
              </w:rPr>
            </w:pPr>
            <w:r w:rsidRPr="00545E7F">
              <w:rPr>
                <w:sz w:val="28"/>
              </w:rPr>
              <w:t>расчет и конструирование червячного одноступенчатого редуктора;</w:t>
            </w:r>
          </w:p>
          <w:p w14:paraId="505EB1E4" w14:textId="77777777" w:rsidR="00771ABF" w:rsidRPr="00545E7F" w:rsidRDefault="00771ABF" w:rsidP="00A057CF">
            <w:pPr>
              <w:widowControl/>
              <w:numPr>
                <w:ilvl w:val="0"/>
                <w:numId w:val="6"/>
              </w:numPr>
              <w:autoSpaceDE/>
              <w:autoSpaceDN/>
              <w:ind w:left="1083" w:firstLine="6"/>
              <w:rPr>
                <w:sz w:val="28"/>
              </w:rPr>
            </w:pPr>
            <w:r w:rsidRPr="00545E7F">
              <w:rPr>
                <w:sz w:val="28"/>
              </w:rPr>
              <w:t>расчет и конструирование цепной передачи;</w:t>
            </w:r>
          </w:p>
          <w:p w14:paraId="5BDB5DF4" w14:textId="77777777" w:rsidR="00771ABF" w:rsidRPr="00545E7F" w:rsidRDefault="00771ABF" w:rsidP="00A057CF">
            <w:pPr>
              <w:widowControl/>
              <w:numPr>
                <w:ilvl w:val="0"/>
                <w:numId w:val="6"/>
              </w:numPr>
              <w:autoSpaceDE/>
              <w:autoSpaceDN/>
              <w:ind w:left="1083" w:firstLine="6"/>
              <w:rPr>
                <w:sz w:val="28"/>
              </w:rPr>
            </w:pPr>
            <w:r w:rsidRPr="00545E7F">
              <w:rPr>
                <w:sz w:val="28"/>
              </w:rPr>
              <w:t>выбор стандартной муфты и конструирование предохранительной муфты;</w:t>
            </w:r>
          </w:p>
          <w:p w14:paraId="09B04996" w14:textId="77777777" w:rsidR="00771ABF" w:rsidRPr="00545E7F" w:rsidRDefault="00771ABF" w:rsidP="00A057CF">
            <w:pPr>
              <w:ind w:left="1089"/>
              <w:rPr>
                <w:sz w:val="28"/>
              </w:rPr>
            </w:pPr>
          </w:p>
          <w:p w14:paraId="4B03C134" w14:textId="77777777" w:rsidR="00771ABF" w:rsidRPr="00545E7F" w:rsidRDefault="00771ABF" w:rsidP="00A057CF">
            <w:pPr>
              <w:ind w:left="1089"/>
              <w:rPr>
                <w:sz w:val="28"/>
              </w:rPr>
            </w:pPr>
          </w:p>
          <w:p w14:paraId="3F564160" w14:textId="6A17CD31" w:rsidR="00771ABF" w:rsidRPr="00545E7F" w:rsidRDefault="00771ABF" w:rsidP="00A057CF">
            <w:pPr>
              <w:pStyle w:val="TableParagraph"/>
              <w:ind w:left="720"/>
              <w:rPr>
                <w:sz w:val="30"/>
              </w:rPr>
            </w:pPr>
            <w:r w:rsidRPr="00545E7F">
              <w:rPr>
                <w:sz w:val="28"/>
              </w:rPr>
              <w:t xml:space="preserve">Срок окончания предварительных расчетов по </w:t>
            </w:r>
            <w:proofErr w:type="gramStart"/>
            <w:r w:rsidRPr="00545E7F">
              <w:rPr>
                <w:sz w:val="28"/>
              </w:rPr>
              <w:t xml:space="preserve">проекту:   </w:t>
            </w:r>
            <w:proofErr w:type="gramEnd"/>
            <w:r w:rsidRPr="00545E7F">
              <w:rPr>
                <w:sz w:val="28"/>
              </w:rPr>
              <w:t xml:space="preserve">         _30.12.2020__</w:t>
            </w:r>
          </w:p>
          <w:p w14:paraId="6B16E15B" w14:textId="77777777" w:rsidR="00771ABF" w:rsidRPr="00545E7F" w:rsidRDefault="00771ABF" w:rsidP="00A057CF">
            <w:pPr>
              <w:pStyle w:val="TableParagraph"/>
              <w:rPr>
                <w:sz w:val="30"/>
              </w:rPr>
            </w:pPr>
          </w:p>
          <w:p w14:paraId="23C55C0F" w14:textId="502F1827" w:rsidR="00771ABF" w:rsidRPr="00545E7F" w:rsidRDefault="00771ABF" w:rsidP="00A057CF">
            <w:pPr>
              <w:pStyle w:val="TableParagraph"/>
              <w:spacing w:before="5" w:line="322" w:lineRule="exact"/>
              <w:ind w:left="745" w:right="513" w:firstLine="907"/>
              <w:jc w:val="both"/>
              <w:rPr>
                <w:sz w:val="28"/>
              </w:rPr>
            </w:pPr>
          </w:p>
        </w:tc>
      </w:tr>
      <w:tr w:rsidR="00771ABF" w:rsidRPr="00545E7F" w14:paraId="11CDDEA2" w14:textId="77777777" w:rsidTr="00D032CA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17B04D29" w14:textId="77777777" w:rsidR="00771ABF" w:rsidRPr="00545E7F" w:rsidRDefault="00771ABF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618CCB99" w14:textId="77777777" w:rsidR="00771ABF" w:rsidRPr="00545E7F" w:rsidRDefault="00771ABF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716BA524" w14:textId="77777777" w:rsidR="00771ABF" w:rsidRPr="00545E7F" w:rsidRDefault="00771ABF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49AB39E2" w14:textId="77777777" w:rsidR="00771ABF" w:rsidRPr="00545E7F" w:rsidRDefault="00771ABF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48D86AD8" w14:textId="77777777" w:rsidR="00771ABF" w:rsidRPr="00545E7F" w:rsidRDefault="00771ABF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3187AED8" w14:textId="77777777" w:rsidR="00771ABF" w:rsidRPr="00545E7F" w:rsidRDefault="00771ABF" w:rsidP="00A057CF">
            <w:pPr>
              <w:pStyle w:val="TableParagraph"/>
              <w:spacing w:before="246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z w:val="28"/>
              </w:rPr>
              <w:t>ДМ-06-02.00.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</w:tc>
        <w:tc>
          <w:tcPr>
            <w:tcW w:w="704" w:type="dxa"/>
          </w:tcPr>
          <w:p w14:paraId="3D4B6E29" w14:textId="77777777" w:rsidR="00771ABF" w:rsidRPr="00545E7F" w:rsidRDefault="00771ABF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771ABF" w:rsidRPr="00545E7F" w14:paraId="4716246E" w14:textId="77777777" w:rsidTr="00D032CA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21E2A81F" w14:textId="77777777" w:rsidR="00771ABF" w:rsidRPr="00545E7F" w:rsidRDefault="00771ABF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0F587ABE" w14:textId="77777777" w:rsidR="00771ABF" w:rsidRPr="00545E7F" w:rsidRDefault="00771ABF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50697775" w14:textId="77777777" w:rsidR="00771ABF" w:rsidRPr="00545E7F" w:rsidRDefault="00771ABF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79189253" w14:textId="77777777" w:rsidR="00771ABF" w:rsidRPr="00545E7F" w:rsidRDefault="00771ABF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3EB27DA7" w14:textId="77777777" w:rsidR="00771ABF" w:rsidRPr="00545E7F" w:rsidRDefault="00771ABF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608B411D" w14:textId="77777777" w:rsidR="00771ABF" w:rsidRPr="00545E7F" w:rsidRDefault="00771ABF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594DE062" w14:textId="77777777" w:rsidR="00771ABF" w:rsidRPr="00545E7F" w:rsidRDefault="00771ABF" w:rsidP="00A057CF">
            <w:pPr>
              <w:pStyle w:val="TableParagraph"/>
              <w:spacing w:before="10"/>
              <w:rPr>
                <w:sz w:val="20"/>
              </w:rPr>
            </w:pPr>
          </w:p>
          <w:p w14:paraId="1BA5EA31" w14:textId="3F59CE72" w:rsidR="00771ABF" w:rsidRPr="00545E7F" w:rsidRDefault="00131D20" w:rsidP="00A057CF">
            <w:pPr>
              <w:pStyle w:val="TableParagraph"/>
              <w:spacing w:line="257" w:lineRule="exact"/>
              <w:ind w:left="23"/>
              <w:rPr>
                <w:sz w:val="24"/>
              </w:rPr>
            </w:pPr>
            <w:r w:rsidRPr="00545E7F">
              <w:rPr>
                <w:sz w:val="24"/>
              </w:rPr>
              <w:t>4</w:t>
            </w:r>
          </w:p>
        </w:tc>
      </w:tr>
      <w:tr w:rsidR="00771ABF" w:rsidRPr="00545E7F" w14:paraId="4B33CF7F" w14:textId="77777777" w:rsidTr="00D032CA">
        <w:trPr>
          <w:trHeight w:val="217"/>
        </w:trPr>
        <w:tc>
          <w:tcPr>
            <w:tcW w:w="399" w:type="dxa"/>
          </w:tcPr>
          <w:p w14:paraId="37806681" w14:textId="77777777" w:rsidR="00771ABF" w:rsidRPr="00545E7F" w:rsidRDefault="00771ABF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53E934D5" w14:textId="77777777" w:rsidR="00771ABF" w:rsidRPr="00545E7F" w:rsidRDefault="00771ABF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349CC4A5" w14:textId="77777777" w:rsidR="00771ABF" w:rsidRPr="00545E7F" w:rsidRDefault="00771ABF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7D30ABAE" w14:textId="77777777" w:rsidR="00771ABF" w:rsidRPr="00545E7F" w:rsidRDefault="00771ABF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4F3725D3" w14:textId="77777777" w:rsidR="00771ABF" w:rsidRPr="00545E7F" w:rsidRDefault="00771ABF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11B2F3FC" w14:textId="77777777" w:rsidR="00771ABF" w:rsidRPr="00545E7F" w:rsidRDefault="00771ABF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1946C658" w14:textId="77777777" w:rsidR="00771ABF" w:rsidRPr="00545E7F" w:rsidRDefault="00771ABF" w:rsidP="00A057CF">
            <w:pPr>
              <w:rPr>
                <w:sz w:val="2"/>
                <w:szCs w:val="2"/>
              </w:rPr>
            </w:pPr>
          </w:p>
        </w:tc>
      </w:tr>
      <w:tr w:rsidR="00771ABF" w:rsidRPr="00545E7F" w14:paraId="5A17FA01" w14:textId="77777777" w:rsidTr="00D032CA">
        <w:trPr>
          <w:trHeight w:val="15227"/>
        </w:trPr>
        <w:tc>
          <w:tcPr>
            <w:tcW w:w="10482" w:type="dxa"/>
            <w:gridSpan w:val="7"/>
          </w:tcPr>
          <w:p w14:paraId="1DAC1773" w14:textId="77777777" w:rsidR="00771ABF" w:rsidRPr="00545E7F" w:rsidRDefault="00771ABF" w:rsidP="00A057CF">
            <w:pPr>
              <w:pStyle w:val="TableParagraph"/>
              <w:rPr>
                <w:sz w:val="30"/>
              </w:rPr>
            </w:pPr>
          </w:p>
          <w:p w14:paraId="6579826D" w14:textId="77777777" w:rsidR="00771ABF" w:rsidRPr="00545E7F" w:rsidRDefault="00771ABF" w:rsidP="00A057CF">
            <w:pPr>
              <w:rPr>
                <w:sz w:val="28"/>
                <w:szCs w:val="28"/>
              </w:rPr>
            </w:pPr>
          </w:p>
          <w:p w14:paraId="018D83AA" w14:textId="77777777" w:rsidR="00771ABF" w:rsidRPr="00545E7F" w:rsidRDefault="00771ABF" w:rsidP="00A057CF">
            <w:pPr>
              <w:widowControl/>
              <w:numPr>
                <w:ilvl w:val="0"/>
                <w:numId w:val="5"/>
              </w:numPr>
              <w:autoSpaceDE/>
              <w:autoSpaceDN/>
              <w:ind w:left="1080"/>
              <w:jc w:val="both"/>
              <w:rPr>
                <w:sz w:val="28"/>
              </w:rPr>
            </w:pPr>
            <w:r w:rsidRPr="00545E7F">
              <w:rPr>
                <w:sz w:val="28"/>
              </w:rPr>
              <w:t>Перечень графического материала (формат А1)               Срок выполнения</w:t>
            </w:r>
          </w:p>
          <w:p w14:paraId="2D00D219" w14:textId="77777777" w:rsidR="00771ABF" w:rsidRPr="00545E7F" w:rsidRDefault="00771ABF" w:rsidP="00A057CF">
            <w:pPr>
              <w:widowControl/>
              <w:numPr>
                <w:ilvl w:val="0"/>
                <w:numId w:val="6"/>
              </w:numPr>
              <w:autoSpaceDE/>
              <w:autoSpaceDN/>
              <w:ind w:left="1083" w:firstLine="6"/>
              <w:jc w:val="both"/>
              <w:rPr>
                <w:sz w:val="28"/>
              </w:rPr>
            </w:pPr>
            <w:r w:rsidRPr="00545E7F">
              <w:rPr>
                <w:sz w:val="28"/>
              </w:rPr>
              <w:t>1 лист: Редуктор. Сборочный чертеж.                               ____________</w:t>
            </w:r>
          </w:p>
          <w:p w14:paraId="1388CB8C" w14:textId="77777777" w:rsidR="00771ABF" w:rsidRPr="00545E7F" w:rsidRDefault="00771ABF" w:rsidP="00A057CF">
            <w:pPr>
              <w:widowControl/>
              <w:numPr>
                <w:ilvl w:val="0"/>
                <w:numId w:val="6"/>
              </w:numPr>
              <w:autoSpaceDE/>
              <w:autoSpaceDN/>
              <w:ind w:left="1083" w:firstLine="6"/>
              <w:jc w:val="both"/>
              <w:rPr>
                <w:sz w:val="28"/>
              </w:rPr>
            </w:pPr>
            <w:r w:rsidRPr="00545E7F">
              <w:rPr>
                <w:sz w:val="28"/>
              </w:rPr>
              <w:t>2 лист: Детали привода. Рабочие чертежи.                       ____________</w:t>
            </w:r>
          </w:p>
          <w:p w14:paraId="01F57D43" w14:textId="77777777" w:rsidR="00771ABF" w:rsidRPr="00545E7F" w:rsidRDefault="00771ABF" w:rsidP="00A057CF">
            <w:pPr>
              <w:ind w:left="720"/>
              <w:jc w:val="both"/>
              <w:rPr>
                <w:sz w:val="28"/>
              </w:rPr>
            </w:pPr>
          </w:p>
          <w:p w14:paraId="41D3226F" w14:textId="77777777" w:rsidR="00771ABF" w:rsidRPr="00545E7F" w:rsidRDefault="00771ABF" w:rsidP="00A057CF">
            <w:pPr>
              <w:widowControl/>
              <w:numPr>
                <w:ilvl w:val="0"/>
                <w:numId w:val="5"/>
              </w:numPr>
              <w:autoSpaceDE/>
              <w:autoSpaceDN/>
              <w:ind w:left="1080"/>
              <w:jc w:val="both"/>
              <w:rPr>
                <w:sz w:val="28"/>
              </w:rPr>
            </w:pPr>
            <w:r w:rsidRPr="00545E7F">
              <w:rPr>
                <w:sz w:val="28"/>
              </w:rPr>
              <w:t>Схема приводного устройства цепного транспортера:</w:t>
            </w:r>
          </w:p>
          <w:p w14:paraId="5BDCC92A" w14:textId="77777777" w:rsidR="00771ABF" w:rsidRPr="00545E7F" w:rsidRDefault="00771ABF" w:rsidP="00A057CF">
            <w:pPr>
              <w:ind w:left="720"/>
              <w:jc w:val="both"/>
              <w:rPr>
                <w:sz w:val="28"/>
                <w:szCs w:val="28"/>
              </w:rPr>
            </w:pPr>
          </w:p>
          <w:tbl>
            <w:tblPr>
              <w:tblW w:w="0" w:type="auto"/>
              <w:tblInd w:w="72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4601"/>
              <w:gridCol w:w="4860"/>
            </w:tblGrid>
            <w:tr w:rsidR="00771ABF" w:rsidRPr="00545E7F" w14:paraId="7C6D5494" w14:textId="77777777" w:rsidTr="00771ABF">
              <w:trPr>
                <w:trHeight w:val="6031"/>
              </w:trPr>
              <w:tc>
                <w:tcPr>
                  <w:tcW w:w="4601" w:type="dxa"/>
                  <w:tcBorders>
                    <w:top w:val="nil"/>
                    <w:left w:val="nil"/>
                    <w:right w:val="nil"/>
                  </w:tcBorders>
                </w:tcPr>
                <w:p w14:paraId="401E3855" w14:textId="77777777" w:rsidR="00771ABF" w:rsidRPr="00545E7F" w:rsidRDefault="00771ABF" w:rsidP="00A057CF">
                  <w:pPr>
                    <w:spacing w:line="360" w:lineRule="auto"/>
                    <w:jc w:val="center"/>
                    <w:rPr>
                      <w:sz w:val="28"/>
                      <w:szCs w:val="28"/>
                    </w:rPr>
                  </w:pPr>
                  <w:r w:rsidRPr="00545E7F">
                    <w:object w:dxaOrig="4245" w:dyaOrig="6420" w14:anchorId="1F0A19E3">
                      <v:shape id="_x0000_i1031" type="#_x0000_t75" style="width:194.5pt;height:295.5pt" o:ole="">
                        <v:imagedata r:id="rId20" o:title=""/>
                      </v:shape>
                      <o:OLEObject Type="Embed" ProgID="PBrush" ShapeID="_x0000_i1031" DrawAspect="Content" ObjectID="_1670841215" r:id="rId21"/>
                    </w:object>
                  </w:r>
                </w:p>
              </w:tc>
              <w:tc>
                <w:tcPr>
                  <w:tcW w:w="4860" w:type="dxa"/>
                  <w:tcBorders>
                    <w:top w:val="nil"/>
                    <w:left w:val="nil"/>
                    <w:right w:val="nil"/>
                  </w:tcBorders>
                </w:tcPr>
                <w:p w14:paraId="6263FA2E" w14:textId="77777777" w:rsidR="00771ABF" w:rsidRPr="00545E7F" w:rsidRDefault="00771ABF" w:rsidP="00A057CF">
                  <w:pPr>
                    <w:spacing w:line="360" w:lineRule="auto"/>
                    <w:ind w:left="360"/>
                    <w:rPr>
                      <w:sz w:val="32"/>
                    </w:rPr>
                  </w:pPr>
                </w:p>
                <w:p w14:paraId="3081A6BB" w14:textId="77777777" w:rsidR="00771ABF" w:rsidRPr="00545E7F" w:rsidRDefault="00771ABF" w:rsidP="00A057CF">
                  <w:pPr>
                    <w:widowControl/>
                    <w:numPr>
                      <w:ilvl w:val="0"/>
                      <w:numId w:val="7"/>
                    </w:numPr>
                    <w:autoSpaceDE/>
                    <w:autoSpaceDN/>
                    <w:spacing w:line="360" w:lineRule="auto"/>
                    <w:rPr>
                      <w:sz w:val="32"/>
                    </w:rPr>
                  </w:pPr>
                  <w:r w:rsidRPr="00545E7F">
                    <w:rPr>
                      <w:sz w:val="32"/>
                    </w:rPr>
                    <w:t>Электродвигатель</w:t>
                  </w:r>
                </w:p>
                <w:p w14:paraId="78E61C9C" w14:textId="77777777" w:rsidR="00771ABF" w:rsidRPr="00545E7F" w:rsidRDefault="00771ABF" w:rsidP="00A057CF">
                  <w:pPr>
                    <w:widowControl/>
                    <w:numPr>
                      <w:ilvl w:val="0"/>
                      <w:numId w:val="7"/>
                    </w:numPr>
                    <w:autoSpaceDE/>
                    <w:autoSpaceDN/>
                    <w:spacing w:line="360" w:lineRule="auto"/>
                    <w:rPr>
                      <w:sz w:val="32"/>
                    </w:rPr>
                  </w:pPr>
                  <w:r w:rsidRPr="00545E7F">
                    <w:rPr>
                      <w:sz w:val="32"/>
                    </w:rPr>
                    <w:t>Муфта</w:t>
                  </w:r>
                </w:p>
                <w:p w14:paraId="2EE49438" w14:textId="77777777" w:rsidR="00771ABF" w:rsidRPr="00545E7F" w:rsidRDefault="00771ABF" w:rsidP="00A057CF">
                  <w:pPr>
                    <w:widowControl/>
                    <w:numPr>
                      <w:ilvl w:val="0"/>
                      <w:numId w:val="7"/>
                    </w:numPr>
                    <w:autoSpaceDE/>
                    <w:autoSpaceDN/>
                    <w:spacing w:line="360" w:lineRule="auto"/>
                    <w:rPr>
                      <w:sz w:val="32"/>
                    </w:rPr>
                  </w:pPr>
                  <w:r w:rsidRPr="00545E7F">
                    <w:rPr>
                      <w:sz w:val="32"/>
                    </w:rPr>
                    <w:t>Редуктор</w:t>
                  </w:r>
                </w:p>
                <w:p w14:paraId="1216F273" w14:textId="77777777" w:rsidR="00771ABF" w:rsidRPr="00545E7F" w:rsidRDefault="00771ABF" w:rsidP="00A057CF">
                  <w:pPr>
                    <w:widowControl/>
                    <w:numPr>
                      <w:ilvl w:val="0"/>
                      <w:numId w:val="7"/>
                    </w:numPr>
                    <w:autoSpaceDE/>
                    <w:autoSpaceDN/>
                    <w:spacing w:line="360" w:lineRule="auto"/>
                    <w:rPr>
                      <w:sz w:val="32"/>
                    </w:rPr>
                  </w:pPr>
                  <w:r w:rsidRPr="00545E7F">
                    <w:rPr>
                      <w:sz w:val="32"/>
                    </w:rPr>
                    <w:t>Муфта комбинированная</w:t>
                  </w:r>
                </w:p>
                <w:p w14:paraId="155FF1E8" w14:textId="77777777" w:rsidR="00771ABF" w:rsidRPr="00545E7F" w:rsidRDefault="00771ABF" w:rsidP="00A057CF">
                  <w:pPr>
                    <w:widowControl/>
                    <w:numPr>
                      <w:ilvl w:val="0"/>
                      <w:numId w:val="7"/>
                    </w:numPr>
                    <w:autoSpaceDE/>
                    <w:autoSpaceDN/>
                    <w:spacing w:line="360" w:lineRule="auto"/>
                    <w:rPr>
                      <w:sz w:val="32"/>
                    </w:rPr>
                  </w:pPr>
                  <w:r w:rsidRPr="00545E7F">
                    <w:rPr>
                      <w:sz w:val="32"/>
                    </w:rPr>
                    <w:t>Приводной вал транспортера с тяговыми звездочками</w:t>
                  </w:r>
                </w:p>
                <w:p w14:paraId="1CD019BD" w14:textId="77777777" w:rsidR="00771ABF" w:rsidRPr="00545E7F" w:rsidRDefault="00771ABF" w:rsidP="00A057CF">
                  <w:pPr>
                    <w:widowControl/>
                    <w:numPr>
                      <w:ilvl w:val="0"/>
                      <w:numId w:val="7"/>
                    </w:numPr>
                    <w:autoSpaceDE/>
                    <w:autoSpaceDN/>
                    <w:spacing w:line="360" w:lineRule="auto"/>
                    <w:rPr>
                      <w:sz w:val="32"/>
                    </w:rPr>
                  </w:pPr>
                  <w:r w:rsidRPr="00545E7F">
                    <w:rPr>
                      <w:sz w:val="32"/>
                    </w:rPr>
                    <w:t>Рама или плита</w:t>
                  </w:r>
                </w:p>
                <w:p w14:paraId="767833EF" w14:textId="77777777" w:rsidR="00771ABF" w:rsidRPr="00545E7F" w:rsidRDefault="00771ABF" w:rsidP="00A057CF">
                  <w:pPr>
                    <w:widowControl/>
                    <w:numPr>
                      <w:ilvl w:val="0"/>
                      <w:numId w:val="7"/>
                    </w:numPr>
                    <w:autoSpaceDE/>
                    <w:autoSpaceDN/>
                    <w:spacing w:line="360" w:lineRule="auto"/>
                    <w:rPr>
                      <w:sz w:val="32"/>
                    </w:rPr>
                  </w:pPr>
                  <w:r w:rsidRPr="00545E7F">
                    <w:rPr>
                      <w:sz w:val="32"/>
                    </w:rPr>
                    <w:t>Тяговые цепи транспортера</w:t>
                  </w:r>
                </w:p>
              </w:tc>
            </w:tr>
          </w:tbl>
          <w:p w14:paraId="09529C3E" w14:textId="77777777" w:rsidR="00771ABF" w:rsidRPr="00545E7F" w:rsidRDefault="00771ABF" w:rsidP="00A057CF">
            <w:pPr>
              <w:spacing w:line="360" w:lineRule="auto"/>
              <w:ind w:left="720"/>
              <w:jc w:val="both"/>
              <w:rPr>
                <w:sz w:val="28"/>
              </w:rPr>
            </w:pPr>
          </w:p>
          <w:p w14:paraId="4140AE58" w14:textId="77777777" w:rsidR="00771ABF" w:rsidRPr="00545E7F" w:rsidRDefault="00771ABF" w:rsidP="00A057CF">
            <w:pPr>
              <w:widowControl/>
              <w:numPr>
                <w:ilvl w:val="0"/>
                <w:numId w:val="5"/>
              </w:numPr>
              <w:autoSpaceDE/>
              <w:autoSpaceDN/>
              <w:spacing w:line="360" w:lineRule="auto"/>
              <w:ind w:left="1080"/>
              <w:jc w:val="both"/>
              <w:rPr>
                <w:sz w:val="28"/>
              </w:rPr>
            </w:pPr>
            <w:r w:rsidRPr="00545E7F">
              <w:rPr>
                <w:sz w:val="28"/>
              </w:rPr>
              <w:t>Дополнительные данные:</w:t>
            </w:r>
          </w:p>
          <w:p w14:paraId="696D4C2B" w14:textId="77777777" w:rsidR="00771ABF" w:rsidRPr="00545E7F" w:rsidRDefault="00771ABF" w:rsidP="00A057CF">
            <w:pPr>
              <w:widowControl/>
              <w:numPr>
                <w:ilvl w:val="0"/>
                <w:numId w:val="6"/>
              </w:numPr>
              <w:autoSpaceDE/>
              <w:autoSpaceDN/>
              <w:ind w:left="1083" w:firstLine="6"/>
              <w:jc w:val="both"/>
              <w:rPr>
                <w:sz w:val="28"/>
              </w:rPr>
            </w:pPr>
            <w:r w:rsidRPr="00545E7F">
              <w:rPr>
                <w:sz w:val="28"/>
              </w:rPr>
              <w:t>количество изделий в серии – 60;</w:t>
            </w:r>
          </w:p>
          <w:p w14:paraId="21100489" w14:textId="77777777" w:rsidR="00771ABF" w:rsidRPr="00545E7F" w:rsidRDefault="00771ABF" w:rsidP="00A057CF">
            <w:pPr>
              <w:widowControl/>
              <w:numPr>
                <w:ilvl w:val="0"/>
                <w:numId w:val="6"/>
              </w:numPr>
              <w:autoSpaceDE/>
              <w:autoSpaceDN/>
              <w:ind w:left="1083" w:firstLine="6"/>
              <w:jc w:val="both"/>
              <w:rPr>
                <w:sz w:val="28"/>
              </w:rPr>
            </w:pPr>
            <w:r w:rsidRPr="00545E7F">
              <w:rPr>
                <w:sz w:val="28"/>
              </w:rPr>
              <w:t xml:space="preserve">расстояние между тяговыми звездочками </w:t>
            </w:r>
            <w:r w:rsidRPr="00545E7F">
              <w:rPr>
                <w:position w:val="-6"/>
                <w:sz w:val="28"/>
              </w:rPr>
              <w:object w:dxaOrig="1180" w:dyaOrig="279" w14:anchorId="618FD209">
                <v:shape id="_x0000_i1032" type="#_x0000_t75" style="width:64.5pt;height:15.05pt" o:ole="">
                  <v:imagedata r:id="rId22" o:title=""/>
                </v:shape>
                <o:OLEObject Type="Embed" ProgID="Equation.3" ShapeID="_x0000_i1032" DrawAspect="Content" ObjectID="_1670841216" r:id="rId23"/>
              </w:object>
            </w:r>
            <w:r w:rsidRPr="00545E7F">
              <w:rPr>
                <w:sz w:val="28"/>
              </w:rPr>
              <w:t>.</w:t>
            </w:r>
          </w:p>
          <w:p w14:paraId="7E8AB95B" w14:textId="77777777" w:rsidR="00771ABF" w:rsidRPr="00545E7F" w:rsidRDefault="00771ABF" w:rsidP="00A057CF">
            <w:pPr>
              <w:ind w:left="720"/>
              <w:jc w:val="both"/>
            </w:pPr>
          </w:p>
          <w:p w14:paraId="2AF5E41A" w14:textId="77777777" w:rsidR="00771ABF" w:rsidRPr="00545E7F" w:rsidRDefault="00771ABF" w:rsidP="00A057CF">
            <w:pPr>
              <w:ind w:left="720"/>
              <w:jc w:val="center"/>
              <w:rPr>
                <w:sz w:val="28"/>
              </w:rPr>
            </w:pPr>
            <w:r w:rsidRPr="00545E7F">
              <w:rPr>
                <w:sz w:val="28"/>
              </w:rPr>
              <w:t>Дата выдачи задания    13.10.2020</w:t>
            </w:r>
          </w:p>
          <w:p w14:paraId="363C7FA7" w14:textId="77777777" w:rsidR="00771ABF" w:rsidRPr="00545E7F" w:rsidRDefault="00771ABF" w:rsidP="00A057CF">
            <w:pPr>
              <w:ind w:left="720"/>
              <w:jc w:val="center"/>
              <w:rPr>
                <w:sz w:val="28"/>
              </w:rPr>
            </w:pPr>
          </w:p>
          <w:p w14:paraId="49FA0B13" w14:textId="77777777" w:rsidR="00771ABF" w:rsidRPr="00545E7F" w:rsidRDefault="00771ABF" w:rsidP="00A057CF">
            <w:pPr>
              <w:ind w:left="720"/>
              <w:jc w:val="center"/>
              <w:rPr>
                <w:sz w:val="28"/>
              </w:rPr>
            </w:pPr>
            <w:r w:rsidRPr="00545E7F">
              <w:rPr>
                <w:sz w:val="28"/>
              </w:rPr>
              <w:t>Срок сдачи проекта     _________________</w:t>
            </w:r>
          </w:p>
          <w:p w14:paraId="1887B6D7" w14:textId="77777777" w:rsidR="00771ABF" w:rsidRPr="00545E7F" w:rsidRDefault="00771ABF" w:rsidP="00A057CF">
            <w:pPr>
              <w:ind w:left="720"/>
              <w:jc w:val="center"/>
              <w:rPr>
                <w:sz w:val="28"/>
              </w:rPr>
            </w:pPr>
          </w:p>
          <w:p w14:paraId="297E0EE7" w14:textId="30021C5B" w:rsidR="00771ABF" w:rsidRPr="00545E7F" w:rsidRDefault="00771ABF" w:rsidP="00A057CF">
            <w:pPr>
              <w:ind w:left="720"/>
              <w:jc w:val="center"/>
              <w:rPr>
                <w:sz w:val="28"/>
              </w:rPr>
            </w:pPr>
            <w:r w:rsidRPr="00545E7F">
              <w:rPr>
                <w:sz w:val="28"/>
              </w:rPr>
              <w:t>Консультант                 ___Зайцев А.Н.____</w:t>
            </w:r>
          </w:p>
          <w:p w14:paraId="640E819E" w14:textId="77777777" w:rsidR="00771ABF" w:rsidRPr="00545E7F" w:rsidRDefault="00771ABF" w:rsidP="00A057CF">
            <w:pPr>
              <w:ind w:left="720"/>
              <w:jc w:val="center"/>
              <w:rPr>
                <w:sz w:val="28"/>
              </w:rPr>
            </w:pPr>
          </w:p>
          <w:p w14:paraId="1B8F721A" w14:textId="348EF9DF" w:rsidR="00771ABF" w:rsidRPr="00545E7F" w:rsidRDefault="00771ABF" w:rsidP="00A057CF">
            <w:pPr>
              <w:ind w:left="720"/>
              <w:jc w:val="center"/>
              <w:rPr>
                <w:sz w:val="28"/>
              </w:rPr>
            </w:pPr>
            <w:r w:rsidRPr="00545E7F">
              <w:rPr>
                <w:sz w:val="28"/>
              </w:rPr>
              <w:t>Студент                         _Федосеев А.М.___</w:t>
            </w:r>
          </w:p>
          <w:p w14:paraId="7496D937" w14:textId="2E27C0D2" w:rsidR="00771ABF" w:rsidRPr="00545E7F" w:rsidRDefault="00771ABF" w:rsidP="00A057CF">
            <w:pPr>
              <w:pStyle w:val="TableParagraph"/>
              <w:spacing w:before="5" w:line="322" w:lineRule="exact"/>
              <w:ind w:left="720" w:right="513"/>
              <w:rPr>
                <w:sz w:val="28"/>
              </w:rPr>
            </w:pPr>
          </w:p>
        </w:tc>
      </w:tr>
      <w:tr w:rsidR="00771ABF" w:rsidRPr="00545E7F" w14:paraId="14DD4D94" w14:textId="77777777" w:rsidTr="00D032CA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64DEEF46" w14:textId="77777777" w:rsidR="00771ABF" w:rsidRPr="00545E7F" w:rsidRDefault="00771ABF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578E3462" w14:textId="77777777" w:rsidR="00771ABF" w:rsidRPr="00545E7F" w:rsidRDefault="00771ABF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057C7948" w14:textId="77777777" w:rsidR="00771ABF" w:rsidRPr="00545E7F" w:rsidRDefault="00771ABF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1345854B" w14:textId="77777777" w:rsidR="00771ABF" w:rsidRPr="00545E7F" w:rsidRDefault="00771ABF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6D174252" w14:textId="77777777" w:rsidR="00771ABF" w:rsidRPr="00545E7F" w:rsidRDefault="00771ABF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305826D8" w14:textId="77777777" w:rsidR="00771ABF" w:rsidRPr="00545E7F" w:rsidRDefault="00771ABF" w:rsidP="00A057CF">
            <w:pPr>
              <w:pStyle w:val="TableParagraph"/>
              <w:spacing w:before="246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z w:val="28"/>
              </w:rPr>
              <w:t>ДМ-06-02.00.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</w:tc>
        <w:tc>
          <w:tcPr>
            <w:tcW w:w="704" w:type="dxa"/>
          </w:tcPr>
          <w:p w14:paraId="40D70B67" w14:textId="77777777" w:rsidR="00771ABF" w:rsidRPr="00545E7F" w:rsidRDefault="00771ABF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771ABF" w:rsidRPr="00545E7F" w14:paraId="315D82A8" w14:textId="77777777" w:rsidTr="00D032CA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08F5F478" w14:textId="77777777" w:rsidR="00771ABF" w:rsidRPr="00545E7F" w:rsidRDefault="00771ABF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5EB060EE" w14:textId="77777777" w:rsidR="00771ABF" w:rsidRPr="00545E7F" w:rsidRDefault="00771ABF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2F837349" w14:textId="77777777" w:rsidR="00771ABF" w:rsidRPr="00545E7F" w:rsidRDefault="00771ABF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60EA95C7" w14:textId="77777777" w:rsidR="00771ABF" w:rsidRPr="00545E7F" w:rsidRDefault="00771ABF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2280E077" w14:textId="77777777" w:rsidR="00771ABF" w:rsidRPr="00545E7F" w:rsidRDefault="00771ABF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453001A8" w14:textId="77777777" w:rsidR="00771ABF" w:rsidRPr="00545E7F" w:rsidRDefault="00771ABF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5DBC6E5C" w14:textId="77777777" w:rsidR="00771ABF" w:rsidRPr="00545E7F" w:rsidRDefault="00771ABF" w:rsidP="00A057CF">
            <w:pPr>
              <w:pStyle w:val="TableParagraph"/>
              <w:spacing w:before="10"/>
              <w:rPr>
                <w:sz w:val="20"/>
              </w:rPr>
            </w:pPr>
          </w:p>
          <w:p w14:paraId="20E2A195" w14:textId="2395F9F3" w:rsidR="00771ABF" w:rsidRPr="00545E7F" w:rsidRDefault="00131D20" w:rsidP="00A057CF">
            <w:pPr>
              <w:pStyle w:val="TableParagraph"/>
              <w:spacing w:line="257" w:lineRule="exact"/>
              <w:ind w:left="23"/>
              <w:rPr>
                <w:sz w:val="24"/>
              </w:rPr>
            </w:pPr>
            <w:r w:rsidRPr="00545E7F">
              <w:rPr>
                <w:sz w:val="24"/>
              </w:rPr>
              <w:t>5</w:t>
            </w:r>
          </w:p>
        </w:tc>
      </w:tr>
      <w:tr w:rsidR="00771ABF" w:rsidRPr="00545E7F" w14:paraId="0F97DE12" w14:textId="77777777" w:rsidTr="00D032CA">
        <w:trPr>
          <w:trHeight w:val="217"/>
        </w:trPr>
        <w:tc>
          <w:tcPr>
            <w:tcW w:w="399" w:type="dxa"/>
          </w:tcPr>
          <w:p w14:paraId="6B6A4357" w14:textId="77777777" w:rsidR="00771ABF" w:rsidRPr="00545E7F" w:rsidRDefault="00771ABF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66A6586A" w14:textId="77777777" w:rsidR="00771ABF" w:rsidRPr="00545E7F" w:rsidRDefault="00771ABF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169AC56F" w14:textId="77777777" w:rsidR="00771ABF" w:rsidRPr="00545E7F" w:rsidRDefault="00771ABF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4A94EE84" w14:textId="77777777" w:rsidR="00771ABF" w:rsidRPr="00545E7F" w:rsidRDefault="00771ABF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4E8F2AD3" w14:textId="77777777" w:rsidR="00771ABF" w:rsidRPr="00545E7F" w:rsidRDefault="00771ABF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656AB791" w14:textId="77777777" w:rsidR="00771ABF" w:rsidRPr="00545E7F" w:rsidRDefault="00771ABF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4A112A7D" w14:textId="77777777" w:rsidR="00771ABF" w:rsidRPr="00545E7F" w:rsidRDefault="00771ABF" w:rsidP="00A057CF">
            <w:pPr>
              <w:rPr>
                <w:sz w:val="2"/>
                <w:szCs w:val="2"/>
              </w:rPr>
            </w:pPr>
          </w:p>
        </w:tc>
      </w:tr>
    </w:tbl>
    <w:p w14:paraId="173B8119" w14:textId="66D71BD6" w:rsidR="00771ABF" w:rsidRPr="00545E7F" w:rsidRDefault="00771ABF" w:rsidP="00A057CF">
      <w:pPr>
        <w:rPr>
          <w:sz w:val="2"/>
          <w:szCs w:val="2"/>
        </w:rPr>
        <w:sectPr w:rsidR="00771ABF" w:rsidRPr="00545E7F">
          <w:pgSz w:w="11910" w:h="16840"/>
          <w:pgMar w:top="240" w:right="12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:rsidRPr="00545E7F" w14:paraId="3B9531A7" w14:textId="77777777">
        <w:trPr>
          <w:trHeight w:val="15227"/>
        </w:trPr>
        <w:tc>
          <w:tcPr>
            <w:tcW w:w="10482" w:type="dxa"/>
            <w:gridSpan w:val="7"/>
          </w:tcPr>
          <w:p w14:paraId="4F5E2BB2" w14:textId="77777777" w:rsidR="001B7AB4" w:rsidRPr="00545E7F" w:rsidRDefault="001B7AB4" w:rsidP="00A057CF">
            <w:pPr>
              <w:pStyle w:val="TableParagraph"/>
              <w:spacing w:before="2"/>
              <w:rPr>
                <w:sz w:val="41"/>
              </w:rPr>
            </w:pPr>
          </w:p>
          <w:p w14:paraId="06290584" w14:textId="72D7CAD7" w:rsidR="001B7AB4" w:rsidRPr="00545E7F" w:rsidRDefault="00F47EE8" w:rsidP="00A057CF">
            <w:pPr>
              <w:pStyle w:val="TableParagraph"/>
              <w:ind w:left="2408"/>
              <w:rPr>
                <w:b/>
                <w:sz w:val="28"/>
              </w:rPr>
            </w:pPr>
            <w:bookmarkStart w:id="2" w:name="_Hlk59368526"/>
            <w:r w:rsidRPr="00545E7F">
              <w:rPr>
                <w:b/>
                <w:sz w:val="28"/>
              </w:rPr>
              <w:t>Кинематический и силовой расчет привода</w:t>
            </w:r>
          </w:p>
          <w:p w14:paraId="6EC54B3A" w14:textId="77777777" w:rsidR="001B7AB4" w:rsidRPr="00545E7F" w:rsidRDefault="001B7AB4" w:rsidP="00A057CF">
            <w:pPr>
              <w:pStyle w:val="TableParagraph"/>
              <w:spacing w:before="6"/>
              <w:rPr>
                <w:sz w:val="27"/>
              </w:rPr>
            </w:pPr>
          </w:p>
          <w:p w14:paraId="5E756812" w14:textId="2CF02ECC" w:rsidR="007A26D9" w:rsidRPr="00545E7F" w:rsidRDefault="00F47EE8" w:rsidP="00A057CF">
            <w:pPr>
              <w:pStyle w:val="TableParagraph"/>
              <w:ind w:left="645"/>
              <w:jc w:val="center"/>
              <w:rPr>
                <w:sz w:val="28"/>
              </w:rPr>
            </w:pPr>
            <w:r w:rsidRPr="00545E7F">
              <w:rPr>
                <w:sz w:val="28"/>
              </w:rPr>
              <w:t>Вычисление требуемой мощности двигателя производится по формуле:</w:t>
            </w:r>
          </w:p>
          <w:p w14:paraId="42943471" w14:textId="10B48DA7" w:rsidR="007A26D9" w:rsidRPr="00545E7F" w:rsidRDefault="007A26D9" w:rsidP="00A057CF">
            <w:pPr>
              <w:pStyle w:val="TableParagraph"/>
              <w:ind w:left="1644"/>
              <w:jc w:val="center"/>
              <w:rPr>
                <w:sz w:val="14"/>
                <w:szCs w:val="1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8"/>
                    <w:szCs w:val="44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4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4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4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44"/>
                          </w:rPr>
                          <m:t>вых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4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44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44"/>
                          </w:rPr>
                          <m:t>общ</m:t>
                        </m:r>
                      </m:sub>
                    </m:sSub>
                  </m:den>
                </m:f>
              </m:oMath>
            </m:oMathPara>
          </w:p>
          <w:p w14:paraId="2F1CF0BF" w14:textId="4B28311A" w:rsidR="001B7AB4" w:rsidRPr="00545E7F" w:rsidRDefault="00F47EE8" w:rsidP="00A057CF">
            <w:pPr>
              <w:pStyle w:val="TableParagraph"/>
              <w:spacing w:before="45" w:line="254" w:lineRule="auto"/>
              <w:ind w:left="565" w:firstLine="1079"/>
              <w:rPr>
                <w:sz w:val="28"/>
              </w:rPr>
            </w:pPr>
            <w:r w:rsidRPr="00545E7F">
              <w:rPr>
                <w:sz w:val="28"/>
              </w:rPr>
              <w:t xml:space="preserve">где </w:t>
            </w:r>
            <w:r w:rsidRPr="00545E7F">
              <w:rPr>
                <w:i/>
                <w:sz w:val="24"/>
              </w:rPr>
              <w:t>Р</w:t>
            </w:r>
            <w:r w:rsidR="007A26D9" w:rsidRPr="00545E7F">
              <w:rPr>
                <w:i/>
                <w:position w:val="-5"/>
                <w:sz w:val="16"/>
                <w:szCs w:val="16"/>
              </w:rPr>
              <w:t>ВЫХ</w:t>
            </w:r>
            <w:r w:rsidRPr="00545E7F">
              <w:rPr>
                <w:i/>
                <w:position w:val="-5"/>
                <w:sz w:val="14"/>
              </w:rPr>
              <w:t xml:space="preserve"> </w:t>
            </w:r>
            <w:r w:rsidRPr="00545E7F">
              <w:rPr>
                <w:rFonts w:ascii="Symbol" w:hAnsi="Symbol"/>
                <w:sz w:val="24"/>
              </w:rPr>
              <w:t></w:t>
            </w:r>
            <w:r w:rsidRPr="00545E7F">
              <w:rPr>
                <w:sz w:val="24"/>
              </w:rPr>
              <w:t xml:space="preserve"> </w:t>
            </w:r>
            <w:r w:rsidRPr="00545E7F">
              <w:rPr>
                <w:i/>
                <w:sz w:val="28"/>
                <w:szCs w:val="28"/>
              </w:rPr>
              <w:t>F</w:t>
            </w:r>
            <w:r w:rsidRPr="00545E7F">
              <w:rPr>
                <w:i/>
                <w:position w:val="-5"/>
                <w:sz w:val="16"/>
                <w:szCs w:val="16"/>
              </w:rPr>
              <w:t>t</w:t>
            </w:r>
            <w:r w:rsidRPr="00545E7F">
              <w:rPr>
                <w:i/>
                <w:position w:val="-5"/>
                <w:sz w:val="14"/>
              </w:rPr>
              <w:t xml:space="preserve"> </w:t>
            </w:r>
            <w:r w:rsidRPr="00545E7F">
              <w:rPr>
                <w:rFonts w:ascii="Symbol" w:hAnsi="Symbol"/>
                <w:sz w:val="24"/>
              </w:rPr>
              <w:t></w:t>
            </w:r>
            <w:r w:rsidRPr="00545E7F">
              <w:rPr>
                <w:i/>
                <w:sz w:val="28"/>
                <w:szCs w:val="28"/>
              </w:rPr>
              <w:t>V</w:t>
            </w:r>
            <w:r w:rsidRPr="00545E7F">
              <w:rPr>
                <w:i/>
                <w:sz w:val="24"/>
              </w:rPr>
              <w:t xml:space="preserve"> </w:t>
            </w:r>
            <w:r w:rsidRPr="00545E7F">
              <w:rPr>
                <w:sz w:val="28"/>
              </w:rPr>
              <w:t>- мощность необходимая на выходе цилиндрического косозубого редуктора,</w:t>
            </w:r>
          </w:p>
          <w:p w14:paraId="044C8B42" w14:textId="1EE8B26A" w:rsidR="001B7AB4" w:rsidRPr="00545E7F" w:rsidRDefault="00F47EE8" w:rsidP="00A057CF">
            <w:pPr>
              <w:pStyle w:val="TableParagraph"/>
              <w:spacing w:line="346" w:lineRule="exact"/>
              <w:ind w:left="1602"/>
              <w:rPr>
                <w:sz w:val="28"/>
              </w:rPr>
            </w:pPr>
            <w:r w:rsidRPr="00545E7F">
              <w:rPr>
                <w:i/>
                <w:sz w:val="24"/>
              </w:rPr>
              <w:t>F</w:t>
            </w:r>
            <w:r w:rsidR="00321AC9" w:rsidRPr="00545E7F">
              <w:rPr>
                <w:i/>
                <w:position w:val="-5"/>
                <w:sz w:val="16"/>
                <w:szCs w:val="24"/>
                <w:lang w:val="en-US"/>
              </w:rPr>
              <w:t>t</w:t>
            </w:r>
            <w:r w:rsidRPr="00545E7F">
              <w:rPr>
                <w:position w:val="1"/>
                <w:sz w:val="28"/>
              </w:rPr>
              <w:t>- тяговое усилие на приводном барабане транспортера;</w:t>
            </w:r>
          </w:p>
          <w:p w14:paraId="07871B7A" w14:textId="77777777" w:rsidR="001B7AB4" w:rsidRPr="00545E7F" w:rsidRDefault="00F47EE8" w:rsidP="00A057CF">
            <w:pPr>
              <w:pStyle w:val="TableParagraph"/>
              <w:spacing w:before="23"/>
              <w:ind w:left="1573"/>
              <w:rPr>
                <w:sz w:val="28"/>
              </w:rPr>
            </w:pPr>
            <w:r w:rsidRPr="00545E7F">
              <w:rPr>
                <w:i/>
                <w:sz w:val="24"/>
              </w:rPr>
              <w:t xml:space="preserve">V </w:t>
            </w:r>
            <w:r w:rsidRPr="00545E7F">
              <w:rPr>
                <w:sz w:val="28"/>
              </w:rPr>
              <w:t>- скорость ленты транспортера</w:t>
            </w:r>
          </w:p>
          <w:p w14:paraId="6535C925" w14:textId="619D9976" w:rsidR="001B7AB4" w:rsidRPr="00545E7F" w:rsidRDefault="00F47EE8" w:rsidP="00A057CF">
            <w:pPr>
              <w:pStyle w:val="TableParagraph"/>
              <w:spacing w:before="4"/>
              <w:ind w:left="1565"/>
              <w:rPr>
                <w:sz w:val="28"/>
              </w:rPr>
            </w:pPr>
            <w:r w:rsidRPr="00545E7F">
              <w:rPr>
                <w:rFonts w:ascii="Symbol" w:hAnsi="Symbol"/>
                <w:i/>
                <w:sz w:val="28"/>
                <w:szCs w:val="28"/>
              </w:rPr>
              <w:t></w:t>
            </w:r>
            <w:r w:rsidRPr="00545E7F">
              <w:rPr>
                <w:i/>
                <w:position w:val="-5"/>
                <w:sz w:val="16"/>
                <w:szCs w:val="24"/>
              </w:rPr>
              <w:t>общ</w:t>
            </w:r>
            <w:r w:rsidRPr="00545E7F">
              <w:rPr>
                <w:i/>
                <w:position w:val="-5"/>
                <w:sz w:val="14"/>
              </w:rPr>
              <w:t xml:space="preserve"> </w:t>
            </w:r>
            <w:r w:rsidRPr="00545E7F">
              <w:rPr>
                <w:rFonts w:ascii="Symbol" w:hAnsi="Symbol"/>
                <w:sz w:val="24"/>
              </w:rPr>
              <w:t>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ред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м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</m:oMath>
            <w:r w:rsidRPr="00545E7F">
              <w:rPr>
                <w:sz w:val="24"/>
              </w:rPr>
              <w:t xml:space="preserve"> </w:t>
            </w:r>
            <w:r w:rsidR="00321AC9" w:rsidRPr="00545E7F">
              <w:rPr>
                <w:sz w:val="24"/>
              </w:rPr>
              <w:t xml:space="preserve"> </w:t>
            </w:r>
            <w:r w:rsidRPr="00545E7F">
              <w:rPr>
                <w:sz w:val="28"/>
              </w:rPr>
              <w:t>- КПД механизма;</w:t>
            </w:r>
          </w:p>
          <w:p w14:paraId="5B7288A0" w14:textId="77777777" w:rsidR="001B7AB4" w:rsidRPr="00545E7F" w:rsidRDefault="00F47EE8" w:rsidP="00A057CF">
            <w:pPr>
              <w:pStyle w:val="TableParagraph"/>
              <w:spacing w:before="51"/>
              <w:ind w:left="1565"/>
              <w:rPr>
                <w:sz w:val="28"/>
              </w:rPr>
            </w:pPr>
            <w:r w:rsidRPr="00545E7F">
              <w:rPr>
                <w:rFonts w:ascii="Symbol" w:hAnsi="Symbol"/>
                <w:i/>
                <w:sz w:val="28"/>
                <w:szCs w:val="28"/>
              </w:rPr>
              <w:t></w:t>
            </w:r>
            <w:proofErr w:type="spellStart"/>
            <w:r w:rsidRPr="00545E7F">
              <w:rPr>
                <w:i/>
                <w:position w:val="-5"/>
                <w:sz w:val="16"/>
                <w:szCs w:val="16"/>
              </w:rPr>
              <w:t>зп</w:t>
            </w:r>
            <w:proofErr w:type="spellEnd"/>
            <w:r w:rsidRPr="00545E7F">
              <w:rPr>
                <w:i/>
                <w:position w:val="-5"/>
                <w:sz w:val="14"/>
              </w:rPr>
              <w:t xml:space="preserve"> </w:t>
            </w:r>
            <w:r w:rsidRPr="00545E7F">
              <w:rPr>
                <w:rFonts w:ascii="Symbol" w:hAnsi="Symbol"/>
                <w:sz w:val="24"/>
              </w:rPr>
              <w:t></w:t>
            </w:r>
            <w:r w:rsidRPr="00545E7F">
              <w:rPr>
                <w:sz w:val="24"/>
              </w:rPr>
              <w:t xml:space="preserve"> 0,97 </w:t>
            </w:r>
            <w:r w:rsidRPr="00545E7F">
              <w:rPr>
                <w:sz w:val="28"/>
              </w:rPr>
              <w:t>- КПД цилиндрической передачи,</w:t>
            </w:r>
          </w:p>
          <w:p w14:paraId="53F04973" w14:textId="77777777" w:rsidR="001B7AB4" w:rsidRPr="00545E7F" w:rsidRDefault="00F47EE8" w:rsidP="00A057CF">
            <w:pPr>
              <w:pStyle w:val="TableParagraph"/>
              <w:spacing w:before="30"/>
              <w:ind w:left="1565"/>
              <w:rPr>
                <w:sz w:val="28"/>
              </w:rPr>
            </w:pPr>
            <w:r w:rsidRPr="00545E7F">
              <w:rPr>
                <w:rFonts w:ascii="Symbol" w:hAnsi="Symbol"/>
                <w:i/>
                <w:sz w:val="28"/>
                <w:szCs w:val="24"/>
              </w:rPr>
              <w:t></w:t>
            </w:r>
            <w:r w:rsidRPr="00545E7F">
              <w:rPr>
                <w:i/>
                <w:position w:val="-5"/>
                <w:sz w:val="16"/>
                <w:szCs w:val="24"/>
              </w:rPr>
              <w:t xml:space="preserve">п </w:t>
            </w:r>
            <w:r w:rsidRPr="00545E7F">
              <w:rPr>
                <w:rFonts w:ascii="Symbol" w:hAnsi="Symbol"/>
                <w:sz w:val="24"/>
              </w:rPr>
              <w:t></w:t>
            </w:r>
            <w:r w:rsidRPr="00545E7F">
              <w:rPr>
                <w:sz w:val="24"/>
              </w:rPr>
              <w:t xml:space="preserve"> 0,99 </w:t>
            </w:r>
            <w:r w:rsidRPr="00545E7F">
              <w:rPr>
                <w:sz w:val="28"/>
              </w:rPr>
              <w:t>- КПД пары подшипников качения</w:t>
            </w:r>
          </w:p>
          <w:p w14:paraId="443EAD20" w14:textId="77777777" w:rsidR="001B7AB4" w:rsidRPr="00545E7F" w:rsidRDefault="00F47EE8" w:rsidP="00A057CF">
            <w:pPr>
              <w:pStyle w:val="TableParagraph"/>
              <w:spacing w:before="30"/>
              <w:ind w:left="1565"/>
              <w:rPr>
                <w:sz w:val="28"/>
              </w:rPr>
            </w:pPr>
            <w:r w:rsidRPr="00545E7F">
              <w:rPr>
                <w:rFonts w:ascii="Symbol" w:hAnsi="Symbol"/>
                <w:i/>
                <w:sz w:val="28"/>
                <w:szCs w:val="24"/>
              </w:rPr>
              <w:t></w:t>
            </w:r>
            <w:r w:rsidRPr="00545E7F">
              <w:rPr>
                <w:i/>
                <w:position w:val="-5"/>
                <w:sz w:val="16"/>
                <w:szCs w:val="24"/>
              </w:rPr>
              <w:t xml:space="preserve">м </w:t>
            </w:r>
            <w:r w:rsidRPr="00545E7F">
              <w:rPr>
                <w:rFonts w:ascii="Symbol" w:hAnsi="Symbol"/>
                <w:sz w:val="24"/>
              </w:rPr>
              <w:t></w:t>
            </w:r>
            <w:r w:rsidRPr="00545E7F">
              <w:rPr>
                <w:sz w:val="24"/>
              </w:rPr>
              <w:t xml:space="preserve"> 0,98</w:t>
            </w:r>
            <w:r w:rsidRPr="00545E7F">
              <w:rPr>
                <w:sz w:val="28"/>
              </w:rPr>
              <w:t>- КПД муфты,</w:t>
            </w:r>
          </w:p>
          <w:p w14:paraId="33847121" w14:textId="77777777" w:rsidR="001B7AB4" w:rsidRPr="00545E7F" w:rsidRDefault="00F47EE8" w:rsidP="00A057CF">
            <w:pPr>
              <w:pStyle w:val="TableParagraph"/>
              <w:spacing w:before="28"/>
              <w:ind w:left="1565"/>
              <w:rPr>
                <w:sz w:val="28"/>
              </w:rPr>
            </w:pPr>
            <w:r w:rsidRPr="00545E7F">
              <w:rPr>
                <w:rFonts w:ascii="Symbol" w:hAnsi="Symbol"/>
                <w:i/>
                <w:sz w:val="28"/>
                <w:szCs w:val="24"/>
              </w:rPr>
              <w:t></w:t>
            </w:r>
            <w:proofErr w:type="spellStart"/>
            <w:r w:rsidRPr="00545E7F">
              <w:rPr>
                <w:i/>
                <w:position w:val="-5"/>
                <w:sz w:val="16"/>
                <w:szCs w:val="24"/>
              </w:rPr>
              <w:t>цп</w:t>
            </w:r>
            <w:proofErr w:type="spellEnd"/>
            <w:r w:rsidRPr="00545E7F">
              <w:rPr>
                <w:i/>
                <w:position w:val="-5"/>
                <w:sz w:val="16"/>
                <w:szCs w:val="24"/>
              </w:rPr>
              <w:t xml:space="preserve"> </w:t>
            </w:r>
            <w:r w:rsidRPr="00545E7F">
              <w:rPr>
                <w:rFonts w:ascii="Symbol" w:hAnsi="Symbol"/>
                <w:sz w:val="24"/>
              </w:rPr>
              <w:t></w:t>
            </w:r>
            <w:r w:rsidRPr="00545E7F">
              <w:rPr>
                <w:sz w:val="24"/>
              </w:rPr>
              <w:t xml:space="preserve"> 0, 95 </w:t>
            </w:r>
            <w:r w:rsidRPr="00545E7F">
              <w:rPr>
                <w:sz w:val="28"/>
              </w:rPr>
              <w:t>- КПД цепной передачи.</w:t>
            </w:r>
          </w:p>
          <w:p w14:paraId="161EC589" w14:textId="358CDA1C" w:rsidR="00321AC9" w:rsidRPr="00545E7F" w:rsidRDefault="00F47EE8" w:rsidP="00A057CF">
            <w:pPr>
              <w:pStyle w:val="TableParagraph"/>
              <w:spacing w:before="46" w:line="264" w:lineRule="auto"/>
              <w:ind w:left="1565" w:right="4945" w:firstLine="6"/>
              <w:rPr>
                <w:color w:val="FF0000"/>
                <w:sz w:val="28"/>
              </w:rPr>
            </w:pPr>
            <w:r w:rsidRPr="00545E7F">
              <w:rPr>
                <w:rFonts w:ascii="Symbol" w:hAnsi="Symbol"/>
                <w:i/>
                <w:sz w:val="28"/>
                <w:szCs w:val="24"/>
              </w:rPr>
              <w:t></w:t>
            </w:r>
            <w:r w:rsidRPr="00545E7F">
              <w:rPr>
                <w:iCs/>
                <w:sz w:val="16"/>
                <w:szCs w:val="14"/>
              </w:rPr>
              <w:t xml:space="preserve">см </w:t>
            </w:r>
            <w:r w:rsidRPr="00545E7F">
              <w:rPr>
                <w:rFonts w:ascii="Symbol" w:hAnsi="Symbol"/>
                <w:sz w:val="24"/>
              </w:rPr>
              <w:t></w:t>
            </w:r>
            <w:r w:rsidRPr="00545E7F">
              <w:rPr>
                <w:sz w:val="24"/>
              </w:rPr>
              <w:t xml:space="preserve"> 0,99 </w:t>
            </w:r>
            <w:r w:rsidRPr="00545E7F">
              <w:rPr>
                <w:sz w:val="28"/>
              </w:rPr>
              <w:t>- КПД смазки</w:t>
            </w:r>
          </w:p>
          <w:p w14:paraId="1433910E" w14:textId="2E97F3B6" w:rsidR="00321AC9" w:rsidRPr="00545E7F" w:rsidRDefault="00A27911" w:rsidP="00A057CF">
            <w:pPr>
              <w:pStyle w:val="TableParagraph"/>
              <w:spacing w:before="46" w:line="264" w:lineRule="auto"/>
              <w:ind w:left="1440" w:right="4945"/>
              <w:rPr>
                <w:color w:val="FF0000"/>
                <w:sz w:val="28"/>
              </w:rPr>
            </w:pPr>
            <w:r w:rsidRPr="00545E7F">
              <w:rPr>
                <w:sz w:val="24"/>
                <w:szCs w:val="32"/>
              </w:rPr>
              <w:t xml:space="preserve">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32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32"/>
                    </w:rPr>
                    <m:t>ред</m:t>
                  </m:r>
                </m:sub>
              </m:sSub>
              <m:r>
                <w:rPr>
                  <w:rFonts w:ascii="Cambria Math" w:hAnsi="Cambria Math"/>
                  <w:sz w:val="24"/>
                  <w:szCs w:val="3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32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32"/>
                    </w:rPr>
                    <m:t>зц</m:t>
                  </m:r>
                </m:sub>
              </m:sSub>
              <m:r>
                <w:rPr>
                  <w:rFonts w:ascii="Cambria Math" w:hAnsi="Cambria Math"/>
                  <w:sz w:val="24"/>
                  <w:szCs w:val="32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32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32"/>
                    </w:rPr>
                    <m:t>по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32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32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32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32"/>
                    </w:rPr>
                    <m:t>см</m:t>
                  </m:r>
                </m:sub>
              </m:sSub>
              <m:r>
                <w:rPr>
                  <w:rFonts w:ascii="Cambria Math" w:hAnsi="Cambria Math"/>
                  <w:sz w:val="24"/>
                  <w:szCs w:val="32"/>
                </w:rPr>
                <m:t>=0,776</m:t>
              </m:r>
            </m:oMath>
          </w:p>
          <w:p w14:paraId="4DA2632D" w14:textId="173ECFA5" w:rsidR="00A27911" w:rsidRPr="00545E7F" w:rsidRDefault="00A27911" w:rsidP="00A057CF">
            <w:pPr>
              <w:pStyle w:val="TableParagraph"/>
              <w:ind w:left="1440"/>
              <w:rPr>
                <w:sz w:val="24"/>
              </w:rPr>
            </w:pPr>
            <w:r w:rsidRPr="00545E7F">
              <w:rPr>
                <w:sz w:val="25"/>
              </w:rPr>
              <w:t xml:space="preserve">  </w:t>
            </w:r>
            <w:r w:rsidR="00F47EE8" w:rsidRPr="00545E7F">
              <w:rPr>
                <w:rFonts w:ascii="Symbol" w:hAnsi="Symbol"/>
                <w:i/>
                <w:sz w:val="25"/>
              </w:rPr>
              <w:t></w:t>
            </w:r>
            <w:r w:rsidR="00F47EE8" w:rsidRPr="00545E7F">
              <w:rPr>
                <w:i/>
                <w:position w:val="-5"/>
                <w:sz w:val="16"/>
                <w:szCs w:val="24"/>
              </w:rPr>
              <w:t>общ</w:t>
            </w:r>
            <w:r w:rsidR="00F47EE8" w:rsidRPr="00545E7F">
              <w:rPr>
                <w:i/>
                <w:position w:val="-5"/>
                <w:sz w:val="14"/>
              </w:rPr>
              <w:t xml:space="preserve"> </w:t>
            </w:r>
            <w:proofErr w:type="gramStart"/>
            <w:r w:rsidR="00F47EE8" w:rsidRPr="00545E7F">
              <w:rPr>
                <w:rFonts w:ascii="Symbol" w:hAnsi="Symbol"/>
                <w:sz w:val="24"/>
              </w:rPr>
              <w:t></w:t>
            </w:r>
            <w:r w:rsidR="00F47EE8" w:rsidRPr="00545E7F">
              <w:rPr>
                <w:sz w:val="24"/>
              </w:rPr>
              <w:t xml:space="preserve">  0,</w:t>
            </w:r>
            <w:r w:rsidRPr="00545E7F">
              <w:rPr>
                <w:sz w:val="24"/>
              </w:rPr>
              <w:t>745</w:t>
            </w:r>
            <w:proofErr w:type="gramEnd"/>
          </w:p>
          <w:p w14:paraId="034FDE08" w14:textId="77777777" w:rsidR="00A27911" w:rsidRPr="00545E7F" w:rsidRDefault="00A27911" w:rsidP="00A057CF">
            <w:pPr>
              <w:pStyle w:val="TableParagraph"/>
              <w:ind w:left="1440"/>
              <w:rPr>
                <w:sz w:val="24"/>
              </w:rPr>
            </w:pPr>
          </w:p>
          <w:p w14:paraId="0E7B7490" w14:textId="17CF35CE" w:rsidR="00A27911" w:rsidRPr="00545E7F" w:rsidRDefault="00B26C01" w:rsidP="00A057CF">
            <w:pPr>
              <w:pStyle w:val="TableParagraph"/>
              <w:ind w:left="1440"/>
              <w:rPr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вых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</w:rPr>
                      <m:t>Ft∙V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1000</m:t>
                    </m:r>
                  </m:den>
                </m:f>
                <m:r>
                  <w:rPr>
                    <w:rFonts w:ascii="Cambria Math" w:hAnsi="Cambria Math"/>
                    <w:sz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</w:rPr>
                      <m:t>2700∙0,5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1000</m:t>
                    </m:r>
                  </m:den>
                </m:f>
                <m:r>
                  <w:rPr>
                    <w:rFonts w:ascii="Cambria Math" w:hAnsi="Cambria Math"/>
                    <w:sz w:val="24"/>
                  </w:rPr>
                  <m:t>=1,35 кВт</m:t>
                </m:r>
              </m:oMath>
            </m:oMathPara>
          </w:p>
          <w:p w14:paraId="401BEB91" w14:textId="77777777" w:rsidR="00A27911" w:rsidRPr="00545E7F" w:rsidRDefault="00A27911" w:rsidP="00A057CF">
            <w:pPr>
              <w:pStyle w:val="TableParagraph"/>
              <w:ind w:left="720"/>
              <w:rPr>
                <w:i/>
                <w:sz w:val="24"/>
              </w:rPr>
            </w:pPr>
          </w:p>
          <w:p w14:paraId="6DEAA6E4" w14:textId="03751BB0" w:rsidR="00A27911" w:rsidRPr="00545E7F" w:rsidRDefault="00B26C01" w:rsidP="00A057CF">
            <w:pPr>
              <w:pStyle w:val="TableParagraph"/>
              <w:ind w:left="720"/>
              <w:rPr>
                <w:i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вых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</w:rPr>
                      <m:t>60</m:t>
                    </m:r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V∙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-3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πD</m:t>
                    </m:r>
                  </m:den>
                </m:f>
                <m:r>
                  <w:rPr>
                    <w:rFonts w:ascii="Cambria Math" w:hAnsi="Cambria Math"/>
                    <w:sz w:val="24"/>
                  </w:rPr>
                  <m:t xml:space="preserve">=18,443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мин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-1</m:t>
                    </m:r>
                  </m:sup>
                </m:sSup>
              </m:oMath>
            </m:oMathPara>
          </w:p>
          <w:p w14:paraId="068371E1" w14:textId="0A372584" w:rsidR="00A144EB" w:rsidRPr="00545E7F" w:rsidRDefault="00A144EB" w:rsidP="00A057CF">
            <w:pPr>
              <w:pStyle w:val="TableParagraph"/>
              <w:ind w:left="720"/>
              <w:rPr>
                <w:i/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Tвых=0,5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 xml:space="preserve">Ft∙D=698,989  </m:t>
                </m:r>
                <m:r>
                  <w:rPr>
                    <w:rFonts w:ascii="Cambria Math" w:hAnsi="Cambria Math"/>
                    <w:sz w:val="24"/>
                  </w:rPr>
                  <m:t>Н∙м</m:t>
                </m:r>
              </m:oMath>
            </m:oMathPara>
          </w:p>
          <w:p w14:paraId="00A6F14E" w14:textId="0918437A" w:rsidR="00A144EB" w:rsidRPr="00545E7F" w:rsidRDefault="00A144EB" w:rsidP="00A057CF">
            <w:pPr>
              <w:pStyle w:val="TableParagraph"/>
              <w:ind w:left="720"/>
              <w:rPr>
                <w:i/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lang w:val="en-US"/>
                  </w:rPr>
                  <m:t>P</m:t>
                </m:r>
                <m:r>
                  <w:rPr>
                    <w:rFonts w:ascii="Cambria Math" w:hAnsi="Cambria Math"/>
                    <w:sz w:val="24"/>
                  </w:rPr>
                  <m:t>эд.тр.=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вых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общ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</w:rPr>
                      <m:t>1,35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0,745</m:t>
                    </m:r>
                  </m:den>
                </m:f>
                <m:r>
                  <w:rPr>
                    <w:rFonts w:ascii="Cambria Math" w:hAnsi="Cambria Math"/>
                    <w:sz w:val="24"/>
                  </w:rPr>
                  <m:t>=1,81 кВт</m:t>
                </m:r>
              </m:oMath>
            </m:oMathPara>
          </w:p>
          <w:p w14:paraId="4D331306" w14:textId="3C464FCF" w:rsidR="001B7AB4" w:rsidRPr="00545E7F" w:rsidRDefault="00F47EE8" w:rsidP="00A057CF">
            <w:pPr>
              <w:pStyle w:val="TableParagraph"/>
              <w:spacing w:before="18"/>
              <w:ind w:left="1645"/>
              <w:rPr>
                <w:sz w:val="28"/>
              </w:rPr>
            </w:pPr>
            <w:r w:rsidRPr="00545E7F">
              <w:rPr>
                <w:sz w:val="28"/>
              </w:rPr>
              <w:t>Выбирается двигатель АИР 1</w:t>
            </w:r>
            <w:r w:rsidR="00A144EB" w:rsidRPr="00545E7F">
              <w:rPr>
                <w:sz w:val="28"/>
              </w:rPr>
              <w:t>00</w:t>
            </w:r>
            <w:r w:rsidR="00A144EB" w:rsidRPr="00545E7F">
              <w:rPr>
                <w:sz w:val="28"/>
                <w:lang w:val="en-US"/>
              </w:rPr>
              <w:t>L</w:t>
            </w:r>
            <w:r w:rsidR="00A144EB" w:rsidRPr="00545E7F">
              <w:rPr>
                <w:sz w:val="28"/>
              </w:rPr>
              <w:t>6</w:t>
            </w:r>
            <w:r w:rsidRPr="00545E7F">
              <w:rPr>
                <w:sz w:val="28"/>
              </w:rPr>
              <w:t xml:space="preserve"> с частотой вращения ротора</w:t>
            </w:r>
          </w:p>
          <w:p w14:paraId="7928D6ED" w14:textId="2330BB60" w:rsidR="001B7AB4" w:rsidRPr="00545E7F" w:rsidRDefault="00D032CA" w:rsidP="00A057CF">
            <w:pPr>
              <w:pStyle w:val="TableParagraph"/>
              <w:tabs>
                <w:tab w:val="left" w:pos="931"/>
                <w:tab w:val="left" w:pos="4329"/>
              </w:tabs>
              <w:spacing w:before="8" w:line="253" w:lineRule="exact"/>
              <w:ind w:left="602"/>
              <w:rPr>
                <w:sz w:val="28"/>
              </w:rPr>
            </w:pPr>
            <w:r w:rsidRPr="00545E7F">
              <w:rPr>
                <w:i/>
                <w:w w:val="105"/>
                <w:sz w:val="24"/>
                <w:lang w:val="en-US"/>
              </w:rPr>
              <w:t>n</w:t>
            </w:r>
            <w:r w:rsidRPr="00545E7F">
              <w:rPr>
                <w:i/>
                <w:w w:val="105"/>
                <w:sz w:val="24"/>
              </w:rPr>
              <w:t xml:space="preserve"> </w:t>
            </w:r>
            <w:r w:rsidR="00F47EE8" w:rsidRPr="00545E7F">
              <w:rPr>
                <w:rFonts w:ascii="Symbol" w:hAnsi="Symbol"/>
                <w:w w:val="105"/>
                <w:sz w:val="24"/>
              </w:rPr>
              <w:t></w:t>
            </w:r>
            <w:r w:rsidRPr="00545E7F">
              <w:rPr>
                <w:rFonts w:ascii="Symbol" w:hAnsi="Symbol"/>
                <w:w w:val="105"/>
                <w:sz w:val="24"/>
                <w:lang w:val="en-US"/>
              </w:rPr>
              <w:t xml:space="preserve"> </w:t>
            </w:r>
            <w:r w:rsidR="00F47EE8" w:rsidRPr="00545E7F">
              <w:rPr>
                <w:spacing w:val="-44"/>
                <w:w w:val="105"/>
                <w:sz w:val="24"/>
              </w:rPr>
              <w:t xml:space="preserve"> </w:t>
            </w:r>
            <w:r w:rsidR="00A144EB" w:rsidRPr="00545E7F">
              <w:rPr>
                <w:w w:val="105"/>
                <w:sz w:val="24"/>
              </w:rPr>
              <w:t xml:space="preserve">945 </w:t>
            </w:r>
            <w:r w:rsidR="00F47EE8" w:rsidRPr="00545E7F">
              <w:rPr>
                <w:i/>
                <w:w w:val="105"/>
                <w:sz w:val="24"/>
              </w:rPr>
              <w:t>мин</w:t>
            </w:r>
            <w:r w:rsidR="00F47EE8" w:rsidRPr="00545E7F">
              <w:rPr>
                <w:rFonts w:ascii="Symbol" w:hAnsi="Symbol"/>
                <w:w w:val="105"/>
                <w:position w:val="11"/>
                <w:sz w:val="14"/>
              </w:rPr>
              <w:t></w:t>
            </w:r>
            <w:proofErr w:type="gramStart"/>
            <w:r w:rsidR="00F47EE8" w:rsidRPr="00545E7F">
              <w:rPr>
                <w:w w:val="105"/>
                <w:position w:val="11"/>
                <w:sz w:val="14"/>
              </w:rPr>
              <w:t xml:space="preserve">1 </w:t>
            </w:r>
            <w:r w:rsidR="00F47EE8" w:rsidRPr="00545E7F">
              <w:rPr>
                <w:spacing w:val="1"/>
                <w:w w:val="105"/>
                <w:position w:val="11"/>
                <w:sz w:val="14"/>
              </w:rPr>
              <w:t xml:space="preserve"> </w:t>
            </w:r>
            <w:r w:rsidR="00F47EE8" w:rsidRPr="00545E7F">
              <w:rPr>
                <w:w w:val="105"/>
                <w:sz w:val="28"/>
              </w:rPr>
              <w:t>и</w:t>
            </w:r>
            <w:proofErr w:type="gramEnd"/>
            <w:r w:rsidR="00F47EE8" w:rsidRPr="00545E7F">
              <w:rPr>
                <w:spacing w:val="-19"/>
                <w:w w:val="105"/>
                <w:sz w:val="28"/>
              </w:rPr>
              <w:t xml:space="preserve"> </w:t>
            </w:r>
            <w:r w:rsidR="00F47EE8" w:rsidRPr="00545E7F">
              <w:rPr>
                <w:w w:val="105"/>
                <w:sz w:val="28"/>
              </w:rPr>
              <w:t>мощностью</w:t>
            </w:r>
            <w:r w:rsidR="00F47EE8" w:rsidRPr="00545E7F">
              <w:rPr>
                <w:spacing w:val="32"/>
                <w:w w:val="105"/>
                <w:sz w:val="28"/>
              </w:rPr>
              <w:t xml:space="preserve"> </w:t>
            </w:r>
            <w:r w:rsidR="00A144EB" w:rsidRPr="00545E7F">
              <w:rPr>
                <w:i/>
                <w:w w:val="105"/>
                <w:sz w:val="28"/>
                <w:szCs w:val="24"/>
                <w:lang w:val="en-US"/>
              </w:rPr>
              <w:t>P</w:t>
            </w:r>
            <w:proofErr w:type="spellStart"/>
            <w:r w:rsidR="00A144EB" w:rsidRPr="00545E7F">
              <w:rPr>
                <w:i/>
                <w:w w:val="105"/>
                <w:sz w:val="16"/>
                <w:szCs w:val="14"/>
              </w:rPr>
              <w:t>эд</w:t>
            </w:r>
            <w:proofErr w:type="spellEnd"/>
            <w:r w:rsidR="00F47EE8" w:rsidRPr="00545E7F">
              <w:rPr>
                <w:i/>
                <w:w w:val="105"/>
                <w:sz w:val="24"/>
              </w:rPr>
              <w:tab/>
            </w:r>
            <w:r w:rsidR="00F47EE8" w:rsidRPr="00545E7F">
              <w:rPr>
                <w:rFonts w:ascii="Symbol" w:hAnsi="Symbol"/>
                <w:w w:val="105"/>
                <w:sz w:val="24"/>
              </w:rPr>
              <w:t></w:t>
            </w:r>
            <w:r w:rsidR="00F47EE8" w:rsidRPr="00545E7F">
              <w:rPr>
                <w:w w:val="105"/>
                <w:sz w:val="24"/>
              </w:rPr>
              <w:t xml:space="preserve"> </w:t>
            </w:r>
            <w:r w:rsidR="008F6C39" w:rsidRPr="00545E7F">
              <w:rPr>
                <w:spacing w:val="-6"/>
                <w:w w:val="105"/>
                <w:sz w:val="24"/>
              </w:rPr>
              <w:t xml:space="preserve">2,2 </w:t>
            </w:r>
            <w:r w:rsidR="00F47EE8" w:rsidRPr="00545E7F">
              <w:rPr>
                <w:i/>
                <w:spacing w:val="-6"/>
                <w:w w:val="105"/>
                <w:sz w:val="24"/>
              </w:rPr>
              <w:t>кВт</w:t>
            </w:r>
            <w:r w:rsidR="00F47EE8" w:rsidRPr="00545E7F">
              <w:rPr>
                <w:i/>
                <w:spacing w:val="-49"/>
                <w:w w:val="105"/>
                <w:sz w:val="24"/>
              </w:rPr>
              <w:t xml:space="preserve"> </w:t>
            </w:r>
            <w:r w:rsidR="00F47EE8" w:rsidRPr="00545E7F">
              <w:rPr>
                <w:w w:val="105"/>
                <w:sz w:val="28"/>
              </w:rPr>
              <w:t>.</w:t>
            </w:r>
          </w:p>
          <w:p w14:paraId="2ECA2A19" w14:textId="17741670" w:rsidR="001B7AB4" w:rsidRPr="00545E7F" w:rsidRDefault="00F47EE8" w:rsidP="00A057CF">
            <w:pPr>
              <w:pStyle w:val="TableParagraph"/>
              <w:spacing w:before="18"/>
              <w:ind w:left="1645"/>
              <w:rPr>
                <w:sz w:val="28"/>
              </w:rPr>
            </w:pPr>
            <w:r w:rsidRPr="00545E7F">
              <w:rPr>
                <w:sz w:val="28"/>
              </w:rPr>
              <w:t xml:space="preserve">Общее </w:t>
            </w:r>
            <w:r w:rsidR="008F6C39" w:rsidRPr="00545E7F">
              <w:rPr>
                <w:sz w:val="28"/>
              </w:rPr>
              <w:t>передаточное</w:t>
            </w:r>
            <w:r w:rsidRPr="00545E7F">
              <w:rPr>
                <w:sz w:val="28"/>
              </w:rPr>
              <w:t xml:space="preserve"> число привода</w:t>
            </w:r>
            <w:r w:rsidR="008F6C39" w:rsidRPr="00545E7F">
              <w:rPr>
                <w:sz w:val="28"/>
              </w:rPr>
              <w:t>:</w:t>
            </w:r>
          </w:p>
          <w:p w14:paraId="24939B3B" w14:textId="49AC4040" w:rsidR="008F6C39" w:rsidRPr="00545E7F" w:rsidRDefault="00B26C01" w:rsidP="00A057CF">
            <w:pPr>
              <w:pStyle w:val="TableParagraph"/>
              <w:spacing w:before="18"/>
              <w:ind w:left="1645"/>
              <w:rPr>
                <w:i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общ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эд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вых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945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18,9</m:t>
                    </m:r>
                  </m:den>
                </m:f>
                <m:r>
                  <w:rPr>
                    <w:rFonts w:ascii="Cambria Math" w:hAnsi="Cambria Math"/>
                    <w:sz w:val="28"/>
                  </w:rPr>
                  <m:t>=50</m:t>
                </m:r>
              </m:oMath>
            </m:oMathPara>
          </w:p>
          <w:p w14:paraId="42B9B946" w14:textId="77777777" w:rsidR="008F6C39" w:rsidRPr="00545E7F" w:rsidRDefault="008F6C39" w:rsidP="00A057CF">
            <w:pPr>
              <w:pStyle w:val="TableParagraph"/>
              <w:spacing w:before="18"/>
              <w:ind w:left="1645"/>
              <w:rPr>
                <w:iCs/>
                <w:sz w:val="28"/>
              </w:rPr>
            </w:pPr>
            <w:r w:rsidRPr="00545E7F">
              <w:rPr>
                <w:iCs/>
                <w:sz w:val="28"/>
              </w:rPr>
              <w:t xml:space="preserve">Передаточное число муфты: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=1</m:t>
              </m:r>
            </m:oMath>
          </w:p>
          <w:p w14:paraId="701159B0" w14:textId="77777777" w:rsidR="008F6C39" w:rsidRPr="00545E7F" w:rsidRDefault="008F6C39" w:rsidP="00A057CF">
            <w:pPr>
              <w:pStyle w:val="TableParagraph"/>
              <w:spacing w:before="18"/>
              <w:ind w:left="1645"/>
              <w:rPr>
                <w:sz w:val="28"/>
              </w:rPr>
            </w:pPr>
            <w:r w:rsidRPr="00545E7F">
              <w:rPr>
                <w:sz w:val="28"/>
              </w:rPr>
              <w:t>Передаточное отношение редуктора:</w:t>
            </w:r>
          </w:p>
          <w:p w14:paraId="5EB61551" w14:textId="64AA9DC3" w:rsidR="008F6C39" w:rsidRPr="00545E7F" w:rsidRDefault="00B26C01" w:rsidP="00A057CF">
            <w:pPr>
              <w:pStyle w:val="TableParagraph"/>
              <w:spacing w:before="18"/>
              <w:ind w:left="1645"/>
              <w:rPr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ред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общ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м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</w:rPr>
                          <m:t>2</m:t>
                        </m:r>
                      </m:sup>
                    </m:sSubSup>
                  </m:den>
                </m:f>
              </m:oMath>
            </m:oMathPara>
          </w:p>
          <w:p w14:paraId="293F5794" w14:textId="54CA67D1" w:rsidR="0090186C" w:rsidRPr="00545E7F" w:rsidRDefault="00F47EE8" w:rsidP="00A057CF">
            <w:pPr>
              <w:pStyle w:val="TableParagraph"/>
              <w:ind w:left="1645"/>
              <w:rPr>
                <w:color w:val="000000" w:themeColor="text1"/>
                <w:sz w:val="28"/>
              </w:rPr>
            </w:pPr>
            <w:r w:rsidRPr="00545E7F">
              <w:rPr>
                <w:sz w:val="28"/>
              </w:rPr>
              <w:t>Распределение мощности по валам</w:t>
            </w:r>
            <w:r w:rsidR="0090186C" w:rsidRPr="00545E7F">
              <w:rPr>
                <w:sz w:val="28"/>
              </w:rPr>
              <w:t>: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w:br/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</w:rPr>
                    <m:t>т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</w:rPr>
                        <m:t>вых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</w:rPr>
                        <m:t>м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color w:val="000000" w:themeColor="text1"/>
                  <w:sz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</w:rPr>
                    <m:t>1,350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</w:rPr>
                    <m:t>0,98</m:t>
                  </m:r>
                </m:den>
              </m:f>
              <m:r>
                <w:rPr>
                  <w:rFonts w:ascii="Cambria Math" w:hAnsi="Cambria Math"/>
                  <w:color w:val="000000" w:themeColor="text1"/>
                  <w:sz w:val="28"/>
                </w:rPr>
                <m:t>=1,378 кВт</m:t>
              </m:r>
            </m:oMath>
            <w:r w:rsidR="0090186C" w:rsidRPr="00545E7F">
              <w:rPr>
                <w:color w:val="000000" w:themeColor="text1"/>
                <w:sz w:val="28"/>
              </w:rPr>
              <w:t xml:space="preserve"> </w:t>
            </w:r>
          </w:p>
          <w:p w14:paraId="62BAA130" w14:textId="1462FBE2" w:rsidR="0090186C" w:rsidRPr="00545E7F" w:rsidRDefault="00B26C01" w:rsidP="00A057CF">
            <w:pPr>
              <w:pStyle w:val="TableParagraph"/>
              <w:ind w:left="1645"/>
              <w:rPr>
                <w:i/>
                <w:color w:val="000000" w:themeColor="text1"/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</w:rPr>
                    <m:t>Б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</w:rPr>
                        <m:t>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</w:rPr>
                        <m:t>ред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color w:val="000000" w:themeColor="text1"/>
                  <w:sz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</w:rPr>
                    <m:t>1,378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</w:rPr>
                    <m:t>0,776</m:t>
                  </m:r>
                </m:den>
              </m:f>
              <m:r>
                <w:rPr>
                  <w:rFonts w:ascii="Cambria Math" w:hAnsi="Cambria Math"/>
                  <w:color w:val="000000" w:themeColor="text1"/>
                  <w:sz w:val="28"/>
                </w:rPr>
                <m:t>=1,775 кВт</m:t>
              </m:r>
            </m:oMath>
            <w:r w:rsidR="008E61CD" w:rsidRPr="00545E7F">
              <w:rPr>
                <w:i/>
                <w:color w:val="000000" w:themeColor="text1"/>
                <w:sz w:val="28"/>
              </w:rPr>
              <w:t xml:space="preserve"> </w:t>
            </w:r>
          </w:p>
          <w:p w14:paraId="2A0AA2B1" w14:textId="4EAF6B21" w:rsidR="0090186C" w:rsidRPr="00545E7F" w:rsidRDefault="00B26C01" w:rsidP="00A057CF">
            <w:pPr>
              <w:pStyle w:val="TableParagraph"/>
              <w:ind w:left="1645"/>
              <w:rPr>
                <w:i/>
                <w:color w:val="000000" w:themeColor="text1"/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</w:rPr>
                    <m:t>эд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</w:rPr>
                        <m:t>эд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</w:rPr>
                        <m:t>м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color w:val="000000" w:themeColor="text1"/>
                  <w:sz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</w:rPr>
                    <m:t>1,775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</w:rPr>
                    <m:t>0,98</m:t>
                  </m:r>
                </m:den>
              </m:f>
              <m:r>
                <w:rPr>
                  <w:rFonts w:ascii="Cambria Math" w:hAnsi="Cambria Math"/>
                  <w:color w:val="000000" w:themeColor="text1"/>
                  <w:sz w:val="28"/>
                </w:rPr>
                <m:t>=1,811 кВт</m:t>
              </m:r>
            </m:oMath>
            <w:r w:rsidR="008E61CD" w:rsidRPr="00545E7F">
              <w:rPr>
                <w:i/>
                <w:color w:val="000000" w:themeColor="text1"/>
                <w:sz w:val="28"/>
              </w:rPr>
              <w:t xml:space="preserve"> </w:t>
            </w:r>
          </w:p>
          <w:bookmarkEnd w:id="2"/>
          <w:p w14:paraId="27FD4D8F" w14:textId="780CDCAF" w:rsidR="001B7AB4" w:rsidRPr="00545E7F" w:rsidRDefault="001B7AB4" w:rsidP="00A057CF">
            <w:pPr>
              <w:pStyle w:val="TableParagraph"/>
              <w:spacing w:before="5"/>
              <w:rPr>
                <w:sz w:val="28"/>
              </w:rPr>
            </w:pPr>
          </w:p>
        </w:tc>
      </w:tr>
      <w:tr w:rsidR="001B7AB4" w:rsidRPr="00545E7F" w14:paraId="187FA04E" w14:textId="77777777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659EB12D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13FFFF90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5EFC0696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05958914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54B87CE9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2C1F1F13" w14:textId="77777777" w:rsidR="008E61CD" w:rsidRPr="00545E7F" w:rsidRDefault="008E61CD" w:rsidP="00A057CF">
            <w:pPr>
              <w:pStyle w:val="TableParagraph"/>
              <w:ind w:left="1440"/>
              <w:rPr>
                <w:rFonts w:ascii="Arial" w:hAnsi="Arial"/>
                <w:sz w:val="28"/>
              </w:rPr>
            </w:pPr>
          </w:p>
          <w:p w14:paraId="449CDCC6" w14:textId="4F69E265" w:rsidR="001B7AB4" w:rsidRPr="00545E7F" w:rsidRDefault="008E61CD" w:rsidP="00A057CF">
            <w:pPr>
              <w:pStyle w:val="TableParagraph"/>
              <w:ind w:left="1440"/>
              <w:rPr>
                <w:sz w:val="26"/>
              </w:rPr>
            </w:pPr>
            <w:r w:rsidRPr="00545E7F">
              <w:rPr>
                <w:rFonts w:ascii="Arial" w:hAnsi="Arial"/>
                <w:sz w:val="28"/>
              </w:rPr>
              <w:t>ДМ-06-02.00.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</w:tc>
        <w:tc>
          <w:tcPr>
            <w:tcW w:w="704" w:type="dxa"/>
          </w:tcPr>
          <w:p w14:paraId="50CE6182" w14:textId="77777777" w:rsidR="001B7AB4" w:rsidRPr="00545E7F" w:rsidRDefault="00F47EE8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1B7AB4" w:rsidRPr="00545E7F" w14:paraId="17D45877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73358F46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68C66072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1D6EE489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42421D8F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7D74BCDB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027E0976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383D968F" w14:textId="77777777" w:rsidR="001B7AB4" w:rsidRPr="00545E7F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2DC5C99D" w14:textId="3B1217AD" w:rsidR="001B7AB4" w:rsidRPr="00545E7F" w:rsidRDefault="00131D20" w:rsidP="00A057CF">
            <w:pPr>
              <w:pStyle w:val="TableParagraph"/>
              <w:spacing w:line="257" w:lineRule="exact"/>
              <w:ind w:left="23"/>
              <w:rPr>
                <w:sz w:val="24"/>
              </w:rPr>
            </w:pPr>
            <w:r w:rsidRPr="00545E7F">
              <w:rPr>
                <w:sz w:val="24"/>
              </w:rPr>
              <w:t>6</w:t>
            </w:r>
          </w:p>
        </w:tc>
      </w:tr>
      <w:tr w:rsidR="001B7AB4" w:rsidRPr="00545E7F" w14:paraId="227F2891" w14:textId="77777777">
        <w:trPr>
          <w:trHeight w:val="217"/>
        </w:trPr>
        <w:tc>
          <w:tcPr>
            <w:tcW w:w="399" w:type="dxa"/>
          </w:tcPr>
          <w:p w14:paraId="48528B32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21B2DF53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662E24AE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13420387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668DFD20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70349F78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2DD6BF8C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0343F9D4" w14:textId="6400B7F5" w:rsidR="001B7AB4" w:rsidRPr="00545E7F" w:rsidRDefault="00214694" w:rsidP="00A057CF">
      <w:pPr>
        <w:rPr>
          <w:sz w:val="2"/>
          <w:szCs w:val="2"/>
        </w:rPr>
      </w:pP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17216" behindDoc="1" locked="0" layoutInCell="1" allowOverlap="1" wp14:anchorId="3C5ACB0D" wp14:editId="38104A57">
                <wp:simplePos x="0" y="0"/>
                <wp:positionH relativeFrom="page">
                  <wp:posOffset>4300855</wp:posOffset>
                </wp:positionH>
                <wp:positionV relativeFrom="page">
                  <wp:posOffset>2162175</wp:posOffset>
                </wp:positionV>
                <wp:extent cx="279400" cy="0"/>
                <wp:effectExtent l="0" t="0" r="0" b="0"/>
                <wp:wrapNone/>
                <wp:docPr id="179" name="Lin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400" cy="0"/>
                        </a:xfrm>
                        <a:prstGeom prst="line">
                          <a:avLst/>
                        </a:prstGeom>
                        <a:noFill/>
                        <a:ln w="634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EA5246" id="Line 169" o:spid="_x0000_s1026" style="position:absolute;z-index:-25549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8.65pt,170.25pt" to="360.65pt,17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" strokeweight=".17628mm">
                <w10:wrap anchorx="page" anchory="page"/>
              </v:line>
            </w:pict>
          </mc:Fallback>
        </mc:AlternateContent>
      </w: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18240" behindDoc="1" locked="0" layoutInCell="1" allowOverlap="1" wp14:anchorId="022C75FD" wp14:editId="6CFCD873">
                <wp:simplePos x="0" y="0"/>
                <wp:positionH relativeFrom="page">
                  <wp:posOffset>3691890</wp:posOffset>
                </wp:positionH>
                <wp:positionV relativeFrom="page">
                  <wp:posOffset>5855335</wp:posOffset>
                </wp:positionV>
                <wp:extent cx="320040" cy="0"/>
                <wp:effectExtent l="0" t="0" r="0" b="0"/>
                <wp:wrapNone/>
                <wp:docPr id="178" name="Lin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0040" cy="0"/>
                        </a:xfrm>
                        <a:prstGeom prst="line">
                          <a:avLst/>
                        </a:prstGeom>
                        <a:noFill/>
                        <a:ln w="749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A93143" id="Line 168" o:spid="_x0000_s1026" style="position:absolute;z-index:-25549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90.7pt,461.05pt" to="315.9pt,46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" strokeweight=".20817mm">
                <w10:wrap anchorx="page" anchory="page"/>
              </v:line>
            </w:pict>
          </mc:Fallback>
        </mc:AlternateContent>
      </w: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19264" behindDoc="1" locked="0" layoutInCell="1" allowOverlap="1" wp14:anchorId="7EB70A3A" wp14:editId="65F4630F">
                <wp:simplePos x="0" y="0"/>
                <wp:positionH relativeFrom="page">
                  <wp:posOffset>4173220</wp:posOffset>
                </wp:positionH>
                <wp:positionV relativeFrom="page">
                  <wp:posOffset>5855335</wp:posOffset>
                </wp:positionV>
                <wp:extent cx="566420" cy="0"/>
                <wp:effectExtent l="0" t="0" r="0" b="0"/>
                <wp:wrapNone/>
                <wp:docPr id="177" name="Lin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420" cy="0"/>
                        </a:xfrm>
                        <a:prstGeom prst="line">
                          <a:avLst/>
                        </a:prstGeom>
                        <a:noFill/>
                        <a:ln w="749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B3AFA5" id="Line 167" o:spid="_x0000_s1026" style="position:absolute;z-index:-25549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8.6pt,461.05pt" to="373.2pt,46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" strokeweight=".20817mm">
                <w10:wrap anchorx="page" anchory="page"/>
              </v:line>
            </w:pict>
          </mc:Fallback>
        </mc:AlternateContent>
      </w: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20288" behindDoc="1" locked="0" layoutInCell="1" allowOverlap="1" wp14:anchorId="4F10506D" wp14:editId="1584226C">
                <wp:simplePos x="0" y="0"/>
                <wp:positionH relativeFrom="page">
                  <wp:posOffset>4827905</wp:posOffset>
                </wp:positionH>
                <wp:positionV relativeFrom="page">
                  <wp:posOffset>6297295</wp:posOffset>
                </wp:positionV>
                <wp:extent cx="373380" cy="0"/>
                <wp:effectExtent l="0" t="0" r="0" b="0"/>
                <wp:wrapNone/>
                <wp:docPr id="176" name="Lin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3380" cy="0"/>
                        </a:xfrm>
                        <a:prstGeom prst="line">
                          <a:avLst/>
                        </a:prstGeom>
                        <a:noFill/>
                        <a:ln w="75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4C364E" id="Line 166" o:spid="_x0000_s1026" style="position:absolute;z-index:-25549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0.15pt,495.85pt" to="409.55pt,49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" strokeweight=".20956mm">
                <w10:wrap anchorx="page" anchory="page"/>
              </v:line>
            </w:pict>
          </mc:Fallback>
        </mc:AlternateContent>
      </w: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21312" behindDoc="1" locked="0" layoutInCell="1" allowOverlap="1" wp14:anchorId="3FEA5205" wp14:editId="79ABF900">
                <wp:simplePos x="0" y="0"/>
                <wp:positionH relativeFrom="page">
                  <wp:posOffset>5363210</wp:posOffset>
                </wp:positionH>
                <wp:positionV relativeFrom="page">
                  <wp:posOffset>6297295</wp:posOffset>
                </wp:positionV>
                <wp:extent cx="463550" cy="0"/>
                <wp:effectExtent l="0" t="0" r="0" b="0"/>
                <wp:wrapNone/>
                <wp:docPr id="175" name="Lin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3550" cy="0"/>
                        </a:xfrm>
                        <a:prstGeom prst="line">
                          <a:avLst/>
                        </a:prstGeom>
                        <a:noFill/>
                        <a:ln w="75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A9E412" id="Line 165" o:spid="_x0000_s1026" style="position:absolute;z-index:-25549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2.3pt,495.85pt" to="458.8pt,49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" strokeweight=".20956mm">
                <w10:wrap anchorx="page" anchory="page"/>
              </v:line>
            </w:pict>
          </mc:Fallback>
        </mc:AlternateContent>
      </w: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22336" behindDoc="1" locked="0" layoutInCell="1" allowOverlap="1" wp14:anchorId="1B595D4A" wp14:editId="63A9AA39">
                <wp:simplePos x="0" y="0"/>
                <wp:positionH relativeFrom="page">
                  <wp:posOffset>3571875</wp:posOffset>
                </wp:positionH>
                <wp:positionV relativeFrom="page">
                  <wp:posOffset>7379335</wp:posOffset>
                </wp:positionV>
                <wp:extent cx="190500" cy="0"/>
                <wp:effectExtent l="0" t="0" r="0" b="0"/>
                <wp:wrapNone/>
                <wp:docPr id="174" name="Lin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  <a:noFill/>
                        <a:ln w="75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692BDF" id="Line 164" o:spid="_x0000_s1026" style="position:absolute;z-index:-25549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81.25pt,581.05pt" to="296.25pt,58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" strokeweight=".20956mm">
                <w10:wrap anchorx="page" anchory="page"/>
              </v:line>
            </w:pict>
          </mc:Fallback>
        </mc:AlternateContent>
      </w: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23360" behindDoc="1" locked="0" layoutInCell="1" allowOverlap="1" wp14:anchorId="4E5CA0B2" wp14:editId="2CE7F5ED">
                <wp:simplePos x="0" y="0"/>
                <wp:positionH relativeFrom="page">
                  <wp:posOffset>3924300</wp:posOffset>
                </wp:positionH>
                <wp:positionV relativeFrom="page">
                  <wp:posOffset>7379335</wp:posOffset>
                </wp:positionV>
                <wp:extent cx="303530" cy="0"/>
                <wp:effectExtent l="0" t="0" r="0" b="0"/>
                <wp:wrapNone/>
                <wp:docPr id="173" name="Lin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3530" cy="0"/>
                        </a:xfrm>
                        <a:prstGeom prst="line">
                          <a:avLst/>
                        </a:prstGeom>
                        <a:noFill/>
                        <a:ln w="75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43D258" id="Line 163" o:spid="_x0000_s1026" style="position:absolute;z-index:-25549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9pt,581.05pt" to="332.9pt,58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" strokeweight=".20956mm">
                <w10:wrap anchorx="page" anchory="page"/>
              </v:line>
            </w:pict>
          </mc:Fallback>
        </mc:AlternateContent>
      </w: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24384" behindDoc="1" locked="0" layoutInCell="1" allowOverlap="1" wp14:anchorId="528DAB13" wp14:editId="64B998A5">
                <wp:simplePos x="0" y="0"/>
                <wp:positionH relativeFrom="page">
                  <wp:posOffset>3962400</wp:posOffset>
                </wp:positionH>
                <wp:positionV relativeFrom="page">
                  <wp:posOffset>8069580</wp:posOffset>
                </wp:positionV>
                <wp:extent cx="276225" cy="0"/>
                <wp:effectExtent l="0" t="0" r="0" b="0"/>
                <wp:wrapNone/>
                <wp:docPr id="172" name="Lin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6225" cy="0"/>
                        </a:xfrm>
                        <a:prstGeom prst="line">
                          <a:avLst/>
                        </a:prstGeom>
                        <a:noFill/>
                        <a:ln w="749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9B7CDC" id="Line 162" o:spid="_x0000_s1026" style="position:absolute;z-index:-25549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12pt,635.4pt" to="333.75pt,6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" strokeweight=".20817mm">
                <w10:wrap anchorx="page" anchory="page"/>
              </v:line>
            </w:pict>
          </mc:Fallback>
        </mc:AlternateContent>
      </w: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25408" behindDoc="1" locked="0" layoutInCell="1" allowOverlap="1" wp14:anchorId="1FE8CCA6" wp14:editId="76FD835E">
                <wp:simplePos x="0" y="0"/>
                <wp:positionH relativeFrom="page">
                  <wp:posOffset>4400550</wp:posOffset>
                </wp:positionH>
                <wp:positionV relativeFrom="page">
                  <wp:posOffset>8069580</wp:posOffset>
                </wp:positionV>
                <wp:extent cx="348615" cy="0"/>
                <wp:effectExtent l="0" t="0" r="0" b="0"/>
                <wp:wrapNone/>
                <wp:docPr id="171" name="Lin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8615" cy="0"/>
                        </a:xfrm>
                        <a:prstGeom prst="line">
                          <a:avLst/>
                        </a:prstGeom>
                        <a:noFill/>
                        <a:ln w="749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3C27CD" id="Line 161" o:spid="_x0000_s1026" style="position:absolute;z-index:-25549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46.5pt,635.4pt" to="373.95pt,6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" strokeweight=".20817mm">
                <w10:wrap anchorx="page" anchory="page"/>
              </v:line>
            </w:pict>
          </mc:Fallback>
        </mc:AlternateContent>
      </w:r>
    </w:p>
    <w:p w14:paraId="61D3E180" w14:textId="77777777" w:rsidR="001B7AB4" w:rsidRPr="00545E7F" w:rsidRDefault="001B7AB4" w:rsidP="00A057CF">
      <w:pPr>
        <w:rPr>
          <w:sz w:val="2"/>
          <w:szCs w:val="2"/>
        </w:rPr>
        <w:sectPr w:rsidR="001B7AB4" w:rsidRPr="00545E7F">
          <w:pgSz w:w="11910" w:h="16840"/>
          <w:pgMar w:top="240" w:right="12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34" w:space="0" w:color="000000"/>
          <w:left w:val="single" w:sz="34" w:space="0" w:color="000000"/>
          <w:bottom w:val="single" w:sz="34" w:space="0" w:color="000000"/>
          <w:right w:val="single" w:sz="34" w:space="0" w:color="000000"/>
          <w:insideH w:val="single" w:sz="34" w:space="0" w:color="000000"/>
          <w:insideV w:val="single" w:sz="3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:rsidRPr="00545E7F" w14:paraId="6D85D13D" w14:textId="77777777">
        <w:trPr>
          <w:trHeight w:val="15187"/>
        </w:trPr>
        <w:tc>
          <w:tcPr>
            <w:tcW w:w="10482" w:type="dxa"/>
            <w:gridSpan w:val="7"/>
            <w:tcBorders>
              <w:left w:val="single" w:sz="18" w:space="0" w:color="000000"/>
              <w:right w:val="single" w:sz="18" w:space="0" w:color="000000"/>
            </w:tcBorders>
          </w:tcPr>
          <w:p w14:paraId="187EE124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  <w:p w14:paraId="568FF34D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  <w:p w14:paraId="02AE7742" w14:textId="752F89D2" w:rsidR="001B7AB4" w:rsidRPr="00545E7F" w:rsidRDefault="008E61CD" w:rsidP="00A057CF">
            <w:pPr>
              <w:pStyle w:val="TableParagraph"/>
              <w:ind w:left="1440"/>
              <w:rPr>
                <w:color w:val="000000" w:themeColor="text1"/>
                <w:sz w:val="28"/>
              </w:rPr>
            </w:pPr>
            <w:r w:rsidRPr="00545E7F">
              <w:rPr>
                <w:color w:val="000000" w:themeColor="text1"/>
                <w:sz w:val="28"/>
              </w:rPr>
              <w:t>Частота вращения валов:</w:t>
            </w:r>
          </w:p>
          <w:p w14:paraId="3BC737CC" w14:textId="2B4EAE0D" w:rsidR="00305C28" w:rsidRPr="00545E7F" w:rsidRDefault="00B26C01" w:rsidP="00A057CF">
            <w:pPr>
              <w:pStyle w:val="TableParagraph"/>
              <w:ind w:left="1440"/>
              <w:rPr>
                <w:rFonts w:ascii="Symbol" w:hAnsi="Symbol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эд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=945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мин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oMath>
            <w:r w:rsidR="00305C28" w:rsidRPr="00545E7F">
              <w:rPr>
                <w:rFonts w:ascii="Symbol" w:hAnsi="Symbol"/>
                <w:sz w:val="24"/>
                <w:szCs w:val="24"/>
              </w:rPr>
              <w:t xml:space="preserve"> </w:t>
            </w:r>
          </w:p>
          <w:p w14:paraId="1480E68C" w14:textId="30193A9D" w:rsidR="00305C28" w:rsidRPr="00545E7F" w:rsidRDefault="00B26C01" w:rsidP="00A057CF">
            <w:pPr>
              <w:pStyle w:val="TableParagraph"/>
              <w:ind w:left="1440"/>
              <w:rPr>
                <w:i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Б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эд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945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=945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мин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oMath>
            <w:r w:rsidR="00305C28" w:rsidRPr="00545E7F">
              <w:rPr>
                <w:i/>
                <w:sz w:val="24"/>
                <w:szCs w:val="24"/>
              </w:rPr>
              <w:t xml:space="preserve"> </w:t>
            </w:r>
          </w:p>
          <w:p w14:paraId="05F8994C" w14:textId="71FF1050" w:rsidR="00305C28" w:rsidRPr="00545E7F" w:rsidRDefault="00B26C01" w:rsidP="00A057CF">
            <w:pPr>
              <w:pStyle w:val="TableParagraph"/>
              <w:ind w:left="1440"/>
              <w:rPr>
                <w:i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т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Б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ред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945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50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=18,9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мин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oMath>
            <w:r w:rsidR="00305C28" w:rsidRPr="00545E7F">
              <w:rPr>
                <w:i/>
                <w:sz w:val="24"/>
                <w:szCs w:val="24"/>
              </w:rPr>
              <w:t xml:space="preserve"> </w:t>
            </w:r>
          </w:p>
          <w:p w14:paraId="7A21D1A0" w14:textId="6121CB04" w:rsidR="001B7AB4" w:rsidRPr="00545E7F" w:rsidRDefault="00F47EE8" w:rsidP="00A057CF">
            <w:pPr>
              <w:pStyle w:val="TableParagraph"/>
              <w:spacing w:before="27"/>
              <w:ind w:left="1440"/>
              <w:jc w:val="both"/>
              <w:rPr>
                <w:sz w:val="28"/>
              </w:rPr>
            </w:pPr>
            <w:r w:rsidRPr="00545E7F">
              <w:rPr>
                <w:sz w:val="28"/>
              </w:rPr>
              <w:t>Крутящий момент на валах:</w:t>
            </w:r>
          </w:p>
          <w:p w14:paraId="68763F54" w14:textId="6BB6090B" w:rsidR="00305C28" w:rsidRPr="00545E7F" w:rsidRDefault="00B26C01" w:rsidP="00A057CF">
            <w:pPr>
              <w:pStyle w:val="TableParagraph"/>
              <w:spacing w:before="27"/>
              <w:ind w:left="1440"/>
              <w:jc w:val="both"/>
              <w:rPr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эд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=9550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эд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эд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</w:rPr>
                <m:t>=9550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1,811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945</m:t>
                  </m:r>
                </m:den>
              </m:f>
              <m:r>
                <w:rPr>
                  <w:rFonts w:ascii="Cambria Math" w:hAnsi="Cambria Math"/>
                  <w:sz w:val="28"/>
                </w:rPr>
                <m:t>=18,3 Н∙м</m:t>
              </m:r>
            </m:oMath>
            <w:r w:rsidR="00305C28" w:rsidRPr="00545E7F">
              <w:rPr>
                <w:sz w:val="28"/>
              </w:rPr>
              <w:t xml:space="preserve"> </w:t>
            </w:r>
          </w:p>
          <w:p w14:paraId="4185D6BE" w14:textId="55064741" w:rsidR="00305C28" w:rsidRPr="00545E7F" w:rsidRDefault="00B26C01" w:rsidP="00A057CF">
            <w:pPr>
              <w:pStyle w:val="TableParagraph"/>
              <w:spacing w:before="27"/>
              <w:ind w:left="1440"/>
              <w:jc w:val="both"/>
              <w:rPr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Б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=9550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Б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Б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</w:rPr>
                <m:t>=9550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1,775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945</m:t>
                  </m:r>
                </m:den>
              </m:f>
              <m:r>
                <w:rPr>
                  <w:rFonts w:ascii="Cambria Math" w:hAnsi="Cambria Math"/>
                  <w:sz w:val="28"/>
                </w:rPr>
                <m:t>=17,938 Н∙м</m:t>
              </m:r>
            </m:oMath>
            <w:r w:rsidR="002A3C72" w:rsidRPr="00545E7F">
              <w:rPr>
                <w:sz w:val="28"/>
              </w:rPr>
              <w:t xml:space="preserve"> </w:t>
            </w:r>
          </w:p>
          <w:p w14:paraId="6CE86B4B" w14:textId="58EC8A11" w:rsidR="002A3C72" w:rsidRPr="00545E7F" w:rsidRDefault="00B26C01" w:rsidP="00A057CF">
            <w:pPr>
              <w:pStyle w:val="TableParagraph"/>
              <w:spacing w:before="27"/>
              <w:ind w:left="1440"/>
              <w:jc w:val="both"/>
              <w:rPr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т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=9550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т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</w:rPr>
                <m:t>=9550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1,378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18,9</m:t>
                  </m:r>
                </m:den>
              </m:f>
              <m:r>
                <w:rPr>
                  <w:rFonts w:ascii="Cambria Math" w:hAnsi="Cambria Math"/>
                  <w:sz w:val="28"/>
                </w:rPr>
                <m:t>=696,291 Н∙м</m:t>
              </m:r>
            </m:oMath>
            <w:r w:rsidR="002A3C72" w:rsidRPr="00545E7F">
              <w:rPr>
                <w:sz w:val="28"/>
              </w:rPr>
              <w:t xml:space="preserve"> </w:t>
            </w:r>
          </w:p>
          <w:p w14:paraId="05798E9D" w14:textId="4C294EEA" w:rsidR="002A3C72" w:rsidRPr="00545E7F" w:rsidRDefault="00B26C01" w:rsidP="00A057CF">
            <w:pPr>
              <w:pStyle w:val="TableParagraph"/>
              <w:spacing w:before="27"/>
              <w:ind w:left="1440"/>
              <w:jc w:val="both"/>
              <w:rPr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вых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=9550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эд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эд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</w:rPr>
                <m:t>=9550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1,350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18,443</m:t>
                  </m:r>
                </m:den>
              </m:f>
              <m:r>
                <w:rPr>
                  <w:rFonts w:ascii="Cambria Math" w:hAnsi="Cambria Math"/>
                  <w:sz w:val="28"/>
                </w:rPr>
                <m:t>=699,046 Н∙м</m:t>
              </m:r>
            </m:oMath>
            <w:r w:rsidR="002A3C72" w:rsidRPr="00545E7F">
              <w:rPr>
                <w:sz w:val="28"/>
              </w:rPr>
              <w:t xml:space="preserve"> </w:t>
            </w:r>
          </w:p>
          <w:p w14:paraId="33EB7760" w14:textId="62123E45" w:rsidR="001B7AB4" w:rsidRPr="00545E7F" w:rsidRDefault="00F47EE8" w:rsidP="00A057CF">
            <w:pPr>
              <w:pStyle w:val="TableParagraph"/>
              <w:spacing w:before="18" w:line="235" w:lineRule="auto"/>
              <w:ind w:left="1841" w:right="1670" w:firstLine="945"/>
              <w:rPr>
                <w:b/>
                <w:color w:val="000000" w:themeColor="text1"/>
                <w:sz w:val="28"/>
              </w:rPr>
            </w:pPr>
            <w:r w:rsidRPr="00545E7F">
              <w:rPr>
                <w:b/>
                <w:sz w:val="28"/>
              </w:rPr>
              <w:t xml:space="preserve">Расчет </w:t>
            </w:r>
            <w:r w:rsidR="00F412F7" w:rsidRPr="00545E7F">
              <w:rPr>
                <w:b/>
                <w:sz w:val="28"/>
              </w:rPr>
              <w:t>червячного</w:t>
            </w:r>
            <w:r w:rsidRPr="00545E7F">
              <w:rPr>
                <w:b/>
                <w:sz w:val="28"/>
              </w:rPr>
              <w:t xml:space="preserve"> </w:t>
            </w:r>
            <w:r w:rsidRPr="00545E7F">
              <w:rPr>
                <w:b/>
                <w:color w:val="000000" w:themeColor="text1"/>
                <w:sz w:val="28"/>
              </w:rPr>
              <w:t>редуктора</w:t>
            </w:r>
            <w:r w:rsidR="00F412F7" w:rsidRPr="00545E7F">
              <w:rPr>
                <w:b/>
                <w:color w:val="000000" w:themeColor="text1"/>
                <w:sz w:val="28"/>
              </w:rPr>
              <w:t>.</w:t>
            </w:r>
          </w:p>
          <w:p w14:paraId="6B4F7996" w14:textId="02E11F57" w:rsidR="001B7AB4" w:rsidRPr="00545E7F" w:rsidRDefault="00D032CA" w:rsidP="00A057CF">
            <w:pPr>
              <w:pStyle w:val="TableParagraph"/>
              <w:spacing w:before="7"/>
              <w:jc w:val="center"/>
              <w:rPr>
                <w:sz w:val="28"/>
                <w:lang w:val="en-US"/>
              </w:rPr>
            </w:pPr>
            <w:r w:rsidRPr="00545E7F">
              <w:object w:dxaOrig="9390" w:dyaOrig="4650" w14:anchorId="2AC3681A">
                <v:shape id="_x0000_i1033" type="#_x0000_t75" style="width:323.45pt;height:2in" o:ole="">
                  <v:imagedata r:id="rId24" o:title=""/>
                </v:shape>
                <o:OLEObject Type="Embed" ProgID="PBrush" ShapeID="_x0000_i1033" DrawAspect="Content" ObjectID="_1670841217" r:id="rId25"/>
              </w:object>
            </w:r>
          </w:p>
          <w:p w14:paraId="62F855EB" w14:textId="40F1DB58" w:rsidR="001B7AB4" w:rsidRPr="00545E7F" w:rsidRDefault="00F47EE8" w:rsidP="00A057CF">
            <w:pPr>
              <w:pStyle w:val="TableParagraph"/>
              <w:ind w:left="915"/>
              <w:rPr>
                <w:b/>
                <w:sz w:val="28"/>
              </w:rPr>
            </w:pPr>
            <w:r w:rsidRPr="00545E7F">
              <w:rPr>
                <w:b/>
                <w:sz w:val="28"/>
              </w:rPr>
              <w:t>Выбор материала и термообработки зубчатого колёса и шестерни.</w:t>
            </w:r>
          </w:p>
          <w:p w14:paraId="6C04FDE6" w14:textId="592831BF" w:rsidR="001B7AB4" w:rsidRPr="00545E7F" w:rsidRDefault="003E0B87" w:rsidP="00A057CF">
            <w:pPr>
              <w:pStyle w:val="TableParagraph"/>
              <w:spacing w:before="8"/>
              <w:ind w:left="915"/>
              <w:rPr>
                <w:sz w:val="27"/>
              </w:rPr>
            </w:pPr>
            <w:r w:rsidRPr="00545E7F">
              <w:rPr>
                <w:sz w:val="27"/>
              </w:rPr>
              <w:t xml:space="preserve">  Червяки в силовых передачах, как правило, выполняются из сталей, </w:t>
            </w:r>
            <w:proofErr w:type="spellStart"/>
            <w:r w:rsidRPr="00545E7F">
              <w:rPr>
                <w:sz w:val="27"/>
              </w:rPr>
              <w:t>термообрабатываемых</w:t>
            </w:r>
            <w:proofErr w:type="spellEnd"/>
            <w:r w:rsidRPr="00545E7F">
              <w:rPr>
                <w:sz w:val="27"/>
              </w:rPr>
              <w:t xml:space="preserve"> до значительной твердости. Наилучшую стойкость обеспечивают червяки из среднеуглеродистых сталей (40Х, 45) с твердостью </w:t>
            </w:r>
            <w:r w:rsidRPr="00545E7F">
              <w:rPr>
                <w:sz w:val="27"/>
                <w:lang w:val="en-US"/>
              </w:rPr>
              <w:t>HRC</w:t>
            </w:r>
            <w:r w:rsidRPr="00545E7F">
              <w:rPr>
                <w:sz w:val="27"/>
              </w:rPr>
              <w:t>=45…55. При этом необходима шлифовка и полировка червяка для уменьшения трения.</w:t>
            </w:r>
          </w:p>
          <w:p w14:paraId="387D61FB" w14:textId="39D036DD" w:rsidR="003E0B87" w:rsidRPr="00545E7F" w:rsidRDefault="003E0B87" w:rsidP="00A057CF">
            <w:pPr>
              <w:pStyle w:val="TableParagraph"/>
              <w:spacing w:before="8"/>
              <w:ind w:left="915"/>
              <w:rPr>
                <w:sz w:val="27"/>
              </w:rPr>
            </w:pPr>
            <w:r w:rsidRPr="00545E7F">
              <w:rPr>
                <w:sz w:val="27"/>
              </w:rPr>
              <w:t xml:space="preserve">  Принимаем материал червяка – сталь 45.</w:t>
            </w:r>
          </w:p>
          <w:p w14:paraId="03D587E4" w14:textId="4B3574A4" w:rsidR="003E0B87" w:rsidRPr="00545E7F" w:rsidRDefault="003E0B87" w:rsidP="00A057CF">
            <w:pPr>
              <w:pStyle w:val="TableParagraph"/>
              <w:spacing w:before="8"/>
              <w:ind w:left="915"/>
              <w:rPr>
                <w:sz w:val="27"/>
              </w:rPr>
            </w:pPr>
            <w:r w:rsidRPr="00545E7F">
              <w:rPr>
                <w:sz w:val="27"/>
              </w:rPr>
              <w:t xml:space="preserve">  Венец червячного колеса выполняется из антифрикционного материала.</w:t>
            </w:r>
          </w:p>
          <w:p w14:paraId="5CC888B9" w14:textId="05D3920A" w:rsidR="00C16D31" w:rsidRPr="00545E7F" w:rsidRDefault="00C16D31" w:rsidP="00A057CF">
            <w:pPr>
              <w:pStyle w:val="TableParagraph"/>
              <w:spacing w:before="8"/>
              <w:ind w:left="915"/>
              <w:rPr>
                <w:sz w:val="27"/>
              </w:rPr>
            </w:pPr>
            <w:r w:rsidRPr="00545E7F">
              <w:rPr>
                <w:sz w:val="27"/>
              </w:rPr>
              <w:t>Скорость скольжения:</w:t>
            </w:r>
          </w:p>
          <w:p w14:paraId="209646DA" w14:textId="3E60C73B" w:rsidR="00C16D31" w:rsidRPr="00545E7F" w:rsidRDefault="00C16D31" w:rsidP="00A057CF">
            <w:pPr>
              <w:pStyle w:val="TableParagraph"/>
              <w:spacing w:before="8"/>
              <w:ind w:left="915"/>
              <w:rPr>
                <w:sz w:val="27"/>
              </w:rPr>
            </w:pPr>
            <w:r w:rsidRPr="00545E7F">
              <w:rPr>
                <w:sz w:val="27"/>
              </w:rPr>
              <w:t xml:space="preserve">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7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7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7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7"/>
                </w:rPr>
                <m:t>=4,5∙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7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7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7"/>
                    </w:rPr>
                    <m:t>-4</m:t>
                  </m:r>
                </m:sup>
              </m:sSup>
              <m:r>
                <w:rPr>
                  <w:rFonts w:ascii="Cambria Math" w:hAnsi="Cambria Math"/>
                  <w:sz w:val="27"/>
                </w:rPr>
                <m:t>∙18,9∙50∙</m:t>
              </m:r>
              <m:rad>
                <m:radPr>
                  <m:ctrlPr>
                    <w:rPr>
                      <w:rFonts w:ascii="Cambria Math" w:hAnsi="Cambria Math"/>
                      <w:i/>
                      <w:sz w:val="27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27"/>
                    </w:rPr>
                    <m:t>3</m:t>
                  </m:r>
                </m:deg>
                <m:e>
                  <m:r>
                    <w:rPr>
                      <w:rFonts w:ascii="Cambria Math" w:hAnsi="Cambria Math"/>
                      <w:sz w:val="27"/>
                    </w:rPr>
                    <m:t>696,291</m:t>
                  </m:r>
                </m:e>
              </m:rad>
              <m:r>
                <w:rPr>
                  <w:rFonts w:ascii="Cambria Math" w:hAnsi="Cambria Math"/>
                  <w:sz w:val="27"/>
                </w:rPr>
                <m:t>=3,77 м/с</m:t>
              </m:r>
            </m:oMath>
            <w:r w:rsidRPr="00545E7F">
              <w:rPr>
                <w:sz w:val="27"/>
              </w:rPr>
              <w:t xml:space="preserve">    =&gt; материал венца червячного колеса принимает БрАЖ9-4.</w:t>
            </w:r>
          </w:p>
          <w:p w14:paraId="7C88C606" w14:textId="77777777" w:rsidR="001B7AB4" w:rsidRPr="00545E7F" w:rsidRDefault="001B7AB4" w:rsidP="00A057CF">
            <w:pPr>
              <w:pStyle w:val="TableParagraph"/>
              <w:spacing w:before="7"/>
              <w:rPr>
                <w:sz w:val="28"/>
              </w:rPr>
            </w:pPr>
          </w:p>
          <w:p w14:paraId="2621D821" w14:textId="19788F4B" w:rsidR="001B7AB4" w:rsidRPr="00545E7F" w:rsidRDefault="00F47EE8" w:rsidP="00A057CF">
            <w:pPr>
              <w:pStyle w:val="TableParagraph"/>
              <w:ind w:left="1275"/>
              <w:rPr>
                <w:b/>
                <w:sz w:val="28"/>
              </w:rPr>
            </w:pPr>
            <w:r w:rsidRPr="00545E7F">
              <w:rPr>
                <w:b/>
                <w:sz w:val="28"/>
              </w:rPr>
              <w:t>Допускаемые контактные напряжения шестерни и колеса.</w:t>
            </w:r>
          </w:p>
          <w:p w14:paraId="7B6D3EE1" w14:textId="77777777" w:rsidR="001B7AB4" w:rsidRPr="00545E7F" w:rsidRDefault="001B7AB4" w:rsidP="00A057CF">
            <w:pPr>
              <w:pStyle w:val="TableParagraph"/>
              <w:spacing w:before="5"/>
              <w:rPr>
                <w:sz w:val="27"/>
              </w:rPr>
            </w:pPr>
          </w:p>
          <w:p w14:paraId="6FC02B9A" w14:textId="4E0A7F35" w:rsidR="001B7AB4" w:rsidRPr="00545E7F" w:rsidRDefault="00B26C01" w:rsidP="00A057CF">
            <w:pPr>
              <w:pStyle w:val="TableParagraph"/>
              <w:ind w:left="1275"/>
              <w:jc w:val="both"/>
              <w:rPr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т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=200 Мпа</m:t>
              </m:r>
            </m:oMath>
            <w:r w:rsidR="00333F67" w:rsidRPr="00545E7F">
              <w:rPr>
                <w:sz w:val="28"/>
              </w:rPr>
              <w:t xml:space="preserve"> </w:t>
            </w:r>
            <w:r w:rsidR="00555DC3" w:rsidRPr="00545E7F">
              <w:rPr>
                <w:sz w:val="28"/>
              </w:rPr>
              <w:t>– предел текучести</w:t>
            </w:r>
          </w:p>
          <w:p w14:paraId="1E40908E" w14:textId="5780F88B" w:rsidR="00333F67" w:rsidRPr="00545E7F" w:rsidRDefault="00B26C01" w:rsidP="00A057CF">
            <w:pPr>
              <w:pStyle w:val="TableParagraph"/>
              <w:ind w:left="1275"/>
              <w:jc w:val="both"/>
              <w:rPr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в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=400 МПа</m:t>
              </m:r>
            </m:oMath>
            <w:r w:rsidR="00333F67" w:rsidRPr="00545E7F">
              <w:rPr>
                <w:sz w:val="28"/>
              </w:rPr>
              <w:t xml:space="preserve"> </w:t>
            </w:r>
            <w:r w:rsidR="00555DC3" w:rsidRPr="00545E7F">
              <w:rPr>
                <w:sz w:val="28"/>
              </w:rPr>
              <w:t xml:space="preserve">– предел прочности </w:t>
            </w:r>
          </w:p>
          <w:p w14:paraId="6DE4A6CA" w14:textId="5EF4DC1A" w:rsidR="00333F67" w:rsidRPr="00545E7F" w:rsidRDefault="00B26C01" w:rsidP="00A057CF">
            <w:pPr>
              <w:pStyle w:val="TableParagraph"/>
              <w:ind w:left="1275"/>
              <w:jc w:val="both"/>
              <w:rPr>
                <w:sz w:val="28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н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</w:rPr>
                <m:t>=2,5∙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н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</w:rPr>
                    <m:t>max</m:t>
                  </m:r>
                </m:sub>
              </m:sSub>
            </m:oMath>
            <w:r w:rsidR="00333F67" w:rsidRPr="00545E7F">
              <w:rPr>
                <w:sz w:val="28"/>
              </w:rPr>
              <w:t xml:space="preserve"> </w:t>
            </w:r>
          </w:p>
          <w:p w14:paraId="72ACAE21" w14:textId="4D82B70C" w:rsidR="00333F67" w:rsidRPr="00545E7F" w:rsidRDefault="00B26C01" w:rsidP="00A057CF">
            <w:pPr>
              <w:pStyle w:val="TableParagraph"/>
              <w:ind w:left="1275"/>
              <w:jc w:val="both"/>
              <w:rPr>
                <w:sz w:val="28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н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</w:rPr>
                <m:t>=300-2,5∙3,77=205,75</m:t>
              </m:r>
            </m:oMath>
            <w:r w:rsidR="00333F67" w:rsidRPr="00545E7F">
              <w:rPr>
                <w:sz w:val="28"/>
              </w:rPr>
              <w:t xml:space="preserve"> </w:t>
            </w:r>
          </w:p>
          <w:p w14:paraId="2AB53116" w14:textId="68F8BA52" w:rsidR="00333F67" w:rsidRPr="00545E7F" w:rsidRDefault="00B26C01" w:rsidP="00A057CF">
            <w:pPr>
              <w:pStyle w:val="TableParagraph"/>
              <w:ind w:left="1275"/>
              <w:jc w:val="both"/>
              <w:rPr>
                <w:iCs/>
                <w:sz w:val="28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F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</w:rPr>
                <m:t>=82 МПа</m:t>
              </m:r>
            </m:oMath>
            <w:r w:rsidR="00333F67" w:rsidRPr="00545E7F">
              <w:rPr>
                <w:i/>
                <w:sz w:val="28"/>
              </w:rPr>
              <w:t xml:space="preserve"> </w:t>
            </w:r>
            <w:r w:rsidR="001323D8" w:rsidRPr="00545E7F">
              <w:rPr>
                <w:i/>
                <w:sz w:val="28"/>
              </w:rPr>
              <w:t xml:space="preserve"> - </w:t>
            </w:r>
            <w:r w:rsidR="001323D8" w:rsidRPr="00545E7F">
              <w:rPr>
                <w:iCs/>
                <w:sz w:val="28"/>
              </w:rPr>
              <w:t xml:space="preserve">допускаемое напряжение изгиба материалов </w:t>
            </w:r>
            <w:r w:rsidR="001323D8" w:rsidRPr="00545E7F">
              <w:rPr>
                <w:iCs/>
                <w:sz w:val="28"/>
                <w:lang w:val="en-US"/>
              </w:rPr>
              <w:t>II</w:t>
            </w:r>
            <w:r w:rsidR="001323D8" w:rsidRPr="00545E7F">
              <w:rPr>
                <w:iCs/>
                <w:sz w:val="28"/>
              </w:rPr>
              <w:t xml:space="preserve"> группы</w:t>
            </w:r>
          </w:p>
          <w:p w14:paraId="6FBD1EB0" w14:textId="404C913C" w:rsidR="00333F67" w:rsidRPr="00545E7F" w:rsidRDefault="00B26C01" w:rsidP="00A057CF">
            <w:pPr>
              <w:pStyle w:val="TableParagraph"/>
              <w:ind w:left="1275"/>
              <w:jc w:val="both"/>
              <w:rPr>
                <w:i/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F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=160 МПа</m:t>
              </m:r>
            </m:oMath>
            <w:r w:rsidR="00333F67" w:rsidRPr="00545E7F">
              <w:rPr>
                <w:i/>
                <w:sz w:val="28"/>
              </w:rPr>
              <w:t xml:space="preserve"> </w:t>
            </w:r>
          </w:p>
          <w:p w14:paraId="563B0EC9" w14:textId="03BEE388" w:rsidR="00333F67" w:rsidRPr="00545E7F" w:rsidRDefault="001323D8" w:rsidP="00A057CF">
            <w:pPr>
              <w:pStyle w:val="TableParagraph"/>
              <w:ind w:left="1275"/>
              <w:jc w:val="both"/>
              <w:rPr>
                <w:i/>
                <w:sz w:val="28"/>
              </w:rPr>
            </w:pPr>
            <w:r w:rsidRPr="00545E7F">
              <w:rPr>
                <w:iCs/>
                <w:sz w:val="28"/>
              </w:rPr>
              <w:t xml:space="preserve">82 МПа </w:t>
            </w:r>
            <w:proofErr w:type="gramStart"/>
            <w:r w:rsidRPr="00545E7F">
              <w:rPr>
                <w:iCs/>
                <w:sz w:val="28"/>
              </w:rPr>
              <w:t>&lt; 160</w:t>
            </w:r>
            <w:proofErr w:type="gramEnd"/>
            <w:r w:rsidRPr="00545E7F">
              <w:rPr>
                <w:iCs/>
                <w:sz w:val="28"/>
              </w:rPr>
              <w:t xml:space="preserve"> МПа  - </w:t>
            </w:r>
            <w:r w:rsidR="00333F67" w:rsidRPr="00545E7F">
              <w:rPr>
                <w:i/>
                <w:sz w:val="28"/>
              </w:rPr>
              <w:t>У</w:t>
            </w:r>
            <w:r w:rsidRPr="00545E7F">
              <w:rPr>
                <w:i/>
                <w:sz w:val="28"/>
              </w:rPr>
              <w:t>словие выполняется.</w:t>
            </w:r>
          </w:p>
          <w:p w14:paraId="1FAA757B" w14:textId="77777777" w:rsidR="00555DC3" w:rsidRPr="00545E7F" w:rsidRDefault="00555DC3" w:rsidP="00A057CF">
            <w:pPr>
              <w:pStyle w:val="TableParagraph"/>
              <w:jc w:val="both"/>
              <w:rPr>
                <w:iCs/>
                <w:sz w:val="28"/>
              </w:rPr>
            </w:pPr>
          </w:p>
          <w:p w14:paraId="54F24675" w14:textId="6C6EBFC7" w:rsidR="00333F67" w:rsidRPr="00545E7F" w:rsidRDefault="00333F67" w:rsidP="00A057CF">
            <w:pPr>
              <w:pStyle w:val="TableParagraph"/>
              <w:spacing w:line="257" w:lineRule="exact"/>
              <w:ind w:left="3661"/>
              <w:jc w:val="both"/>
              <w:rPr>
                <w:sz w:val="28"/>
              </w:rPr>
            </w:pPr>
          </w:p>
        </w:tc>
      </w:tr>
      <w:tr w:rsidR="00975DA2" w:rsidRPr="00545E7F" w14:paraId="7E2A96B4" w14:textId="77777777" w:rsidTr="008E61CD">
        <w:trPr>
          <w:trHeight w:val="206"/>
        </w:trPr>
        <w:tc>
          <w:tcPr>
            <w:tcW w:w="399" w:type="dxa"/>
          </w:tcPr>
          <w:p w14:paraId="41B91017" w14:textId="77777777" w:rsidR="001B7AB4" w:rsidRPr="00545E7F" w:rsidRDefault="001B7AB4" w:rsidP="00A057CF">
            <w:pPr>
              <w:pStyle w:val="TableParagraph"/>
              <w:rPr>
                <w:sz w:val="14"/>
              </w:rPr>
            </w:pPr>
          </w:p>
        </w:tc>
        <w:tc>
          <w:tcPr>
            <w:tcW w:w="568" w:type="dxa"/>
          </w:tcPr>
          <w:p w14:paraId="73AB10CD" w14:textId="77777777" w:rsidR="001B7AB4" w:rsidRPr="00545E7F" w:rsidRDefault="001B7AB4" w:rsidP="00A057CF">
            <w:pPr>
              <w:pStyle w:val="TableParagraph"/>
              <w:rPr>
                <w:sz w:val="14"/>
              </w:rPr>
            </w:pPr>
          </w:p>
        </w:tc>
        <w:tc>
          <w:tcPr>
            <w:tcW w:w="1302" w:type="dxa"/>
          </w:tcPr>
          <w:p w14:paraId="04B08F7F" w14:textId="77777777" w:rsidR="001B7AB4" w:rsidRPr="00545E7F" w:rsidRDefault="001B7AB4" w:rsidP="00A057CF">
            <w:pPr>
              <w:pStyle w:val="TableParagraph"/>
              <w:rPr>
                <w:sz w:val="14"/>
              </w:rPr>
            </w:pPr>
          </w:p>
        </w:tc>
        <w:tc>
          <w:tcPr>
            <w:tcW w:w="851" w:type="dxa"/>
          </w:tcPr>
          <w:p w14:paraId="047DBAE8" w14:textId="77777777" w:rsidR="001B7AB4" w:rsidRPr="00545E7F" w:rsidRDefault="001B7AB4" w:rsidP="00A057CF">
            <w:pPr>
              <w:pStyle w:val="TableParagraph"/>
              <w:rPr>
                <w:sz w:val="14"/>
              </w:rPr>
            </w:pPr>
          </w:p>
        </w:tc>
        <w:tc>
          <w:tcPr>
            <w:tcW w:w="565" w:type="dxa"/>
          </w:tcPr>
          <w:p w14:paraId="6677F97F" w14:textId="77777777" w:rsidR="001B7AB4" w:rsidRPr="00545E7F" w:rsidRDefault="001B7AB4" w:rsidP="00A057CF">
            <w:pPr>
              <w:pStyle w:val="TableParagraph"/>
              <w:rPr>
                <w:sz w:val="14"/>
              </w:rPr>
            </w:pPr>
          </w:p>
        </w:tc>
        <w:tc>
          <w:tcPr>
            <w:tcW w:w="6093" w:type="dxa"/>
            <w:vMerge w:val="restart"/>
            <w:tcBorders>
              <w:left w:val="single" w:sz="18" w:space="0" w:color="000000"/>
              <w:right w:val="single" w:sz="18" w:space="0" w:color="000000"/>
            </w:tcBorders>
          </w:tcPr>
          <w:p w14:paraId="23AB6537" w14:textId="7D1E5453" w:rsidR="001B7AB4" w:rsidRPr="00545E7F" w:rsidRDefault="00F47EE8" w:rsidP="00A057CF">
            <w:pPr>
              <w:pStyle w:val="TableParagraph"/>
              <w:spacing w:before="242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z w:val="28"/>
              </w:rPr>
              <w:t>Д</w:t>
            </w:r>
            <w:r w:rsidR="00A27911" w:rsidRPr="00545E7F">
              <w:rPr>
                <w:rFonts w:ascii="Arial" w:hAnsi="Arial"/>
                <w:sz w:val="28"/>
              </w:rPr>
              <w:t>М-06-02</w:t>
            </w:r>
            <w:r w:rsidRPr="00545E7F">
              <w:rPr>
                <w:rFonts w:ascii="Arial" w:hAnsi="Arial"/>
                <w:sz w:val="28"/>
              </w:rPr>
              <w:t>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</w:tc>
        <w:tc>
          <w:tcPr>
            <w:tcW w:w="704" w:type="dxa"/>
            <w:tcBorders>
              <w:left w:val="single" w:sz="18" w:space="0" w:color="000000"/>
              <w:right w:val="single" w:sz="18" w:space="0" w:color="000000"/>
            </w:tcBorders>
          </w:tcPr>
          <w:p w14:paraId="0156ADED" w14:textId="77777777" w:rsidR="001B7AB4" w:rsidRPr="00545E7F" w:rsidRDefault="00F47EE8" w:rsidP="00A057CF">
            <w:pPr>
              <w:pStyle w:val="TableParagraph"/>
              <w:spacing w:before="19" w:line="167" w:lineRule="exact"/>
              <w:ind w:left="112"/>
              <w:rPr>
                <w:b/>
                <w:sz w:val="17"/>
              </w:rPr>
            </w:pPr>
            <w:r w:rsidRPr="00545E7F">
              <w:rPr>
                <w:b/>
                <w:sz w:val="17"/>
              </w:rPr>
              <w:t>Лист</w:t>
            </w:r>
          </w:p>
        </w:tc>
      </w:tr>
      <w:tr w:rsidR="00975DA2" w:rsidRPr="00545E7F" w14:paraId="52680CFB" w14:textId="77777777">
        <w:trPr>
          <w:trHeight w:val="199"/>
        </w:trPr>
        <w:tc>
          <w:tcPr>
            <w:tcW w:w="399" w:type="dxa"/>
          </w:tcPr>
          <w:p w14:paraId="3F2AC503" w14:textId="77777777" w:rsidR="001B7AB4" w:rsidRPr="00545E7F" w:rsidRDefault="001B7AB4" w:rsidP="00A057CF">
            <w:pPr>
              <w:pStyle w:val="TableParagraph"/>
              <w:rPr>
                <w:sz w:val="12"/>
              </w:rPr>
            </w:pPr>
          </w:p>
        </w:tc>
        <w:tc>
          <w:tcPr>
            <w:tcW w:w="568" w:type="dxa"/>
          </w:tcPr>
          <w:p w14:paraId="66D4CA72" w14:textId="77777777" w:rsidR="001B7AB4" w:rsidRPr="00545E7F" w:rsidRDefault="001B7AB4" w:rsidP="00A057CF">
            <w:pPr>
              <w:pStyle w:val="TableParagraph"/>
              <w:rPr>
                <w:sz w:val="12"/>
              </w:rPr>
            </w:pPr>
          </w:p>
        </w:tc>
        <w:tc>
          <w:tcPr>
            <w:tcW w:w="1302" w:type="dxa"/>
          </w:tcPr>
          <w:p w14:paraId="0C6766C3" w14:textId="77777777" w:rsidR="001B7AB4" w:rsidRPr="00545E7F" w:rsidRDefault="001B7AB4" w:rsidP="00A057CF">
            <w:pPr>
              <w:pStyle w:val="TableParagraph"/>
              <w:rPr>
                <w:sz w:val="12"/>
              </w:rPr>
            </w:pPr>
          </w:p>
        </w:tc>
        <w:tc>
          <w:tcPr>
            <w:tcW w:w="851" w:type="dxa"/>
          </w:tcPr>
          <w:p w14:paraId="75DDF72A" w14:textId="77777777" w:rsidR="001B7AB4" w:rsidRPr="00545E7F" w:rsidRDefault="001B7AB4" w:rsidP="00A057CF">
            <w:pPr>
              <w:pStyle w:val="TableParagraph"/>
              <w:rPr>
                <w:sz w:val="12"/>
              </w:rPr>
            </w:pPr>
          </w:p>
        </w:tc>
        <w:tc>
          <w:tcPr>
            <w:tcW w:w="565" w:type="dxa"/>
          </w:tcPr>
          <w:p w14:paraId="5F600C87" w14:textId="77777777" w:rsidR="001B7AB4" w:rsidRPr="00545E7F" w:rsidRDefault="001B7AB4" w:rsidP="00A057CF">
            <w:pPr>
              <w:pStyle w:val="TableParagraph"/>
              <w:rPr>
                <w:sz w:val="12"/>
              </w:rPr>
            </w:pPr>
          </w:p>
        </w:tc>
        <w:tc>
          <w:tcPr>
            <w:tcW w:w="6093" w:type="dxa"/>
            <w:vMerge/>
            <w:tcBorders>
              <w:top w:val="nil"/>
              <w:left w:val="single" w:sz="18" w:space="0" w:color="000000"/>
              <w:right w:val="single" w:sz="18" w:space="0" w:color="000000"/>
            </w:tcBorders>
          </w:tcPr>
          <w:p w14:paraId="02CD8411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  <w:tcBorders>
              <w:left w:val="single" w:sz="18" w:space="0" w:color="000000"/>
              <w:right w:val="single" w:sz="18" w:space="0" w:color="000000"/>
            </w:tcBorders>
          </w:tcPr>
          <w:p w14:paraId="21503EAB" w14:textId="1EF86CCD" w:rsidR="001B7AB4" w:rsidRPr="00545E7F" w:rsidRDefault="00131D20" w:rsidP="00A057CF">
            <w:pPr>
              <w:pStyle w:val="TableParagraph"/>
              <w:spacing w:before="205" w:line="252" w:lineRule="exact"/>
              <w:ind w:left="23"/>
              <w:rPr>
                <w:sz w:val="24"/>
              </w:rPr>
            </w:pPr>
            <w:r w:rsidRPr="00545E7F">
              <w:rPr>
                <w:sz w:val="24"/>
              </w:rPr>
              <w:t>7</w:t>
            </w:r>
          </w:p>
        </w:tc>
      </w:tr>
      <w:tr w:rsidR="001B7AB4" w:rsidRPr="00545E7F" w14:paraId="570355DD" w14:textId="77777777">
        <w:trPr>
          <w:trHeight w:val="192"/>
        </w:trPr>
        <w:tc>
          <w:tcPr>
            <w:tcW w:w="399" w:type="dxa"/>
            <w:tcBorders>
              <w:left w:val="single" w:sz="18" w:space="0" w:color="000000"/>
              <w:right w:val="single" w:sz="18" w:space="0" w:color="000000"/>
            </w:tcBorders>
          </w:tcPr>
          <w:p w14:paraId="52F74AED" w14:textId="77777777" w:rsidR="001B7AB4" w:rsidRPr="00545E7F" w:rsidRDefault="00F47EE8" w:rsidP="00A057CF">
            <w:pPr>
              <w:pStyle w:val="TableParagraph"/>
              <w:spacing w:before="29" w:line="144" w:lineRule="exact"/>
              <w:ind w:left="31" w:right="-29"/>
              <w:rPr>
                <w:b/>
                <w:sz w:val="17"/>
              </w:rPr>
            </w:pPr>
            <w:r w:rsidRPr="00545E7F">
              <w:rPr>
                <w:b/>
                <w:w w:val="95"/>
                <w:sz w:val="17"/>
              </w:rPr>
              <w:t>Изм.</w:t>
            </w:r>
          </w:p>
        </w:tc>
        <w:tc>
          <w:tcPr>
            <w:tcW w:w="568" w:type="dxa"/>
            <w:tcBorders>
              <w:left w:val="single" w:sz="18" w:space="0" w:color="000000"/>
              <w:right w:val="single" w:sz="18" w:space="0" w:color="000000"/>
            </w:tcBorders>
          </w:tcPr>
          <w:p w14:paraId="74023BF6" w14:textId="77777777" w:rsidR="001B7AB4" w:rsidRPr="00545E7F" w:rsidRDefault="00F47EE8" w:rsidP="00A057CF">
            <w:pPr>
              <w:pStyle w:val="TableParagraph"/>
              <w:spacing w:before="29" w:line="144" w:lineRule="exact"/>
              <w:ind w:left="106"/>
              <w:rPr>
                <w:b/>
                <w:sz w:val="17"/>
              </w:rPr>
            </w:pPr>
            <w:r w:rsidRPr="00545E7F">
              <w:rPr>
                <w:b/>
                <w:sz w:val="17"/>
              </w:rPr>
              <w:t>Лист</w:t>
            </w:r>
          </w:p>
        </w:tc>
        <w:tc>
          <w:tcPr>
            <w:tcW w:w="1302" w:type="dxa"/>
            <w:tcBorders>
              <w:left w:val="single" w:sz="18" w:space="0" w:color="000000"/>
              <w:right w:val="single" w:sz="18" w:space="0" w:color="000000"/>
            </w:tcBorders>
          </w:tcPr>
          <w:p w14:paraId="14C352B7" w14:textId="77777777" w:rsidR="001B7AB4" w:rsidRPr="00545E7F" w:rsidRDefault="00F47EE8" w:rsidP="00A057CF">
            <w:pPr>
              <w:pStyle w:val="TableParagraph"/>
              <w:spacing w:before="29" w:line="144" w:lineRule="exact"/>
              <w:ind w:left="325"/>
              <w:rPr>
                <w:b/>
                <w:sz w:val="17"/>
              </w:rPr>
            </w:pPr>
            <w:r w:rsidRPr="00545E7F">
              <w:rPr>
                <w:b/>
                <w:sz w:val="17"/>
              </w:rPr>
              <w:t xml:space="preserve">№ </w:t>
            </w:r>
            <w:proofErr w:type="spellStart"/>
            <w:r w:rsidRPr="00545E7F">
              <w:rPr>
                <w:b/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  <w:tcBorders>
              <w:left w:val="single" w:sz="18" w:space="0" w:color="000000"/>
              <w:right w:val="single" w:sz="18" w:space="0" w:color="000000"/>
            </w:tcBorders>
          </w:tcPr>
          <w:p w14:paraId="2449042F" w14:textId="77777777" w:rsidR="001B7AB4" w:rsidRPr="00545E7F" w:rsidRDefault="00F47EE8" w:rsidP="00A057CF">
            <w:pPr>
              <w:pStyle w:val="TableParagraph"/>
              <w:spacing w:before="29" w:line="144" w:lineRule="exact"/>
              <w:ind w:left="112"/>
              <w:rPr>
                <w:b/>
                <w:sz w:val="17"/>
              </w:rPr>
            </w:pPr>
            <w:r w:rsidRPr="00545E7F">
              <w:rPr>
                <w:b/>
                <w:sz w:val="17"/>
              </w:rPr>
              <w:t>Подпись</w:t>
            </w:r>
          </w:p>
        </w:tc>
        <w:tc>
          <w:tcPr>
            <w:tcW w:w="565" w:type="dxa"/>
            <w:tcBorders>
              <w:left w:val="single" w:sz="18" w:space="0" w:color="000000"/>
              <w:right w:val="single" w:sz="18" w:space="0" w:color="000000"/>
            </w:tcBorders>
          </w:tcPr>
          <w:p w14:paraId="2032406A" w14:textId="77777777" w:rsidR="001B7AB4" w:rsidRPr="00545E7F" w:rsidRDefault="00F47EE8" w:rsidP="00A057CF">
            <w:pPr>
              <w:pStyle w:val="TableParagraph"/>
              <w:spacing w:before="29" w:line="144" w:lineRule="exact"/>
              <w:ind w:left="114"/>
              <w:rPr>
                <w:b/>
                <w:sz w:val="17"/>
              </w:rPr>
            </w:pPr>
            <w:r w:rsidRPr="00545E7F">
              <w:rPr>
                <w:b/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  <w:left w:val="single" w:sz="18" w:space="0" w:color="000000"/>
              <w:right w:val="single" w:sz="18" w:space="0" w:color="000000"/>
            </w:tcBorders>
          </w:tcPr>
          <w:p w14:paraId="42DDE4F8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  <w:left w:val="single" w:sz="18" w:space="0" w:color="000000"/>
              <w:right w:val="single" w:sz="18" w:space="0" w:color="000000"/>
            </w:tcBorders>
          </w:tcPr>
          <w:p w14:paraId="55A5DC5A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3601F214" w14:textId="4CF954EE" w:rsidR="001B7AB4" w:rsidRPr="00545E7F" w:rsidRDefault="00214694" w:rsidP="00A057CF">
      <w:pPr>
        <w:rPr>
          <w:sz w:val="2"/>
          <w:szCs w:val="2"/>
        </w:rPr>
      </w:pP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26432" behindDoc="1" locked="0" layoutInCell="1" allowOverlap="1" wp14:anchorId="40FFC07D" wp14:editId="72CA10F4">
                <wp:simplePos x="0" y="0"/>
                <wp:positionH relativeFrom="page">
                  <wp:posOffset>4039235</wp:posOffset>
                </wp:positionH>
                <wp:positionV relativeFrom="page">
                  <wp:posOffset>1176020</wp:posOffset>
                </wp:positionV>
                <wp:extent cx="226060" cy="0"/>
                <wp:effectExtent l="0" t="0" r="0" b="0"/>
                <wp:wrapNone/>
                <wp:docPr id="170" name="Lin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6060" cy="0"/>
                        </a:xfrm>
                        <a:prstGeom prst="line">
                          <a:avLst/>
                        </a:prstGeom>
                        <a:noFill/>
                        <a:ln w="763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0983BE" id="Line 160" o:spid="_x0000_s1026" style="position:absolute;z-index:-25549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18.05pt,92.6pt" to="335.85pt,9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" strokeweight=".21208mm">
                <w10:wrap anchorx="page" anchory="page"/>
              </v:line>
            </w:pict>
          </mc:Fallback>
        </mc:AlternateContent>
      </w: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27456" behindDoc="1" locked="0" layoutInCell="1" allowOverlap="1" wp14:anchorId="2E88607D" wp14:editId="42F70053">
                <wp:simplePos x="0" y="0"/>
                <wp:positionH relativeFrom="page">
                  <wp:posOffset>4032885</wp:posOffset>
                </wp:positionH>
                <wp:positionV relativeFrom="page">
                  <wp:posOffset>1640205</wp:posOffset>
                </wp:positionV>
                <wp:extent cx="197485" cy="0"/>
                <wp:effectExtent l="0" t="0" r="0" b="0"/>
                <wp:wrapNone/>
                <wp:docPr id="169" name="Lin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7485" cy="0"/>
                        </a:xfrm>
                        <a:prstGeom prst="line">
                          <a:avLst/>
                        </a:prstGeom>
                        <a:noFill/>
                        <a:ln w="763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B847DC" id="Line 159" o:spid="_x0000_s1026" style="position:absolute;z-index:-25548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17.55pt,129.15pt" to="333.1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" strokeweight=".21208mm">
                <w10:wrap anchorx="page" anchory="page"/>
              </v:line>
            </w:pict>
          </mc:Fallback>
        </mc:AlternateContent>
      </w: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28480" behindDoc="1" locked="0" layoutInCell="1" allowOverlap="1" wp14:anchorId="40EA7686" wp14:editId="54A3F9DB">
                <wp:simplePos x="0" y="0"/>
                <wp:positionH relativeFrom="page">
                  <wp:posOffset>4252595</wp:posOffset>
                </wp:positionH>
                <wp:positionV relativeFrom="page">
                  <wp:posOffset>2467610</wp:posOffset>
                </wp:positionV>
                <wp:extent cx="209550" cy="0"/>
                <wp:effectExtent l="0" t="0" r="0" b="0"/>
                <wp:wrapNone/>
                <wp:docPr id="168" name="Lin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  <a:noFill/>
                        <a:ln w="762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115AB4" id="Line 158" o:spid="_x0000_s1026" style="position:absolute;z-index:-25548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4.85pt,194.3pt" to="351.35pt,19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" strokeweight=".21189mm">
                <w10:wrap anchorx="page" anchory="page"/>
              </v:line>
            </w:pict>
          </mc:Fallback>
        </mc:AlternateContent>
      </w: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29504" behindDoc="1" locked="0" layoutInCell="1" allowOverlap="1" wp14:anchorId="7DD1C7B8" wp14:editId="6E074D6E">
                <wp:simplePos x="0" y="0"/>
                <wp:positionH relativeFrom="page">
                  <wp:posOffset>4229100</wp:posOffset>
                </wp:positionH>
                <wp:positionV relativeFrom="page">
                  <wp:posOffset>2916555</wp:posOffset>
                </wp:positionV>
                <wp:extent cx="185420" cy="0"/>
                <wp:effectExtent l="0" t="0" r="0" b="0"/>
                <wp:wrapNone/>
                <wp:docPr id="167" name="Lin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5420" cy="0"/>
                        </a:xfrm>
                        <a:prstGeom prst="line">
                          <a:avLst/>
                        </a:prstGeom>
                        <a:noFill/>
                        <a:ln w="762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60F580" id="Line 157" o:spid="_x0000_s1026" style="position:absolute;z-index:-25548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3pt,229.65pt" to="347.6pt,2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" strokeweight=".21189mm">
                <w10:wrap anchorx="page" anchory="page"/>
              </v:line>
            </w:pict>
          </mc:Fallback>
        </mc:AlternateContent>
      </w: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30528" behindDoc="1" locked="0" layoutInCell="1" allowOverlap="1" wp14:anchorId="73E7E443" wp14:editId="4D885207">
                <wp:simplePos x="0" y="0"/>
                <wp:positionH relativeFrom="page">
                  <wp:posOffset>4222750</wp:posOffset>
                </wp:positionH>
                <wp:positionV relativeFrom="page">
                  <wp:posOffset>3363595</wp:posOffset>
                </wp:positionV>
                <wp:extent cx="179070" cy="0"/>
                <wp:effectExtent l="0" t="0" r="0" b="0"/>
                <wp:wrapNone/>
                <wp:docPr id="166" name="Lin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9070" cy="0"/>
                        </a:xfrm>
                        <a:prstGeom prst="line">
                          <a:avLst/>
                        </a:prstGeom>
                        <a:noFill/>
                        <a:ln w="762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DA2168" id="Line 156" o:spid="_x0000_s1026" style="position:absolute;z-index:-25548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2.5pt,264.85pt" to="346.6pt,2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" strokeweight=".21189mm">
                <w10:wrap anchorx="page" anchory="page"/>
              </v:line>
            </w:pict>
          </mc:Fallback>
        </mc:AlternateContent>
      </w:r>
    </w:p>
    <w:p w14:paraId="03B0A73C" w14:textId="77777777" w:rsidR="001B7AB4" w:rsidRPr="00545E7F" w:rsidRDefault="001B7AB4" w:rsidP="00A057CF">
      <w:pPr>
        <w:rPr>
          <w:sz w:val="2"/>
          <w:szCs w:val="2"/>
        </w:rPr>
        <w:sectPr w:rsidR="001B7AB4" w:rsidRPr="00545E7F">
          <w:pgSz w:w="11910" w:h="16840"/>
          <w:pgMar w:top="240" w:right="12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:rsidRPr="00545E7F" w14:paraId="5F0F5C40" w14:textId="77777777">
        <w:trPr>
          <w:trHeight w:val="15227"/>
        </w:trPr>
        <w:tc>
          <w:tcPr>
            <w:tcW w:w="10482" w:type="dxa"/>
            <w:gridSpan w:val="7"/>
          </w:tcPr>
          <w:p w14:paraId="2B0C6497" w14:textId="77777777" w:rsidR="001B7AB4" w:rsidRPr="00545E7F" w:rsidRDefault="001B7AB4" w:rsidP="00A057CF">
            <w:pPr>
              <w:pStyle w:val="TableParagraph"/>
              <w:rPr>
                <w:sz w:val="30"/>
              </w:rPr>
            </w:pPr>
          </w:p>
          <w:p w14:paraId="157BCCC0" w14:textId="73A57986" w:rsidR="001B7AB4" w:rsidRPr="00545E7F" w:rsidRDefault="00555DC3" w:rsidP="00A057CF">
            <w:pPr>
              <w:pStyle w:val="TableParagraph"/>
              <w:spacing w:before="2"/>
              <w:ind w:left="1402"/>
              <w:rPr>
                <w:sz w:val="28"/>
                <w:szCs w:val="28"/>
              </w:rPr>
            </w:pPr>
            <w:r w:rsidRPr="00545E7F">
              <w:rPr>
                <w:sz w:val="28"/>
                <w:szCs w:val="28"/>
              </w:rPr>
              <w:t xml:space="preserve">  В соответствии с рекомендациями при требуемом передаточном отношении </w:t>
            </w:r>
            <w:r w:rsidRPr="00545E7F">
              <w:rPr>
                <w:sz w:val="28"/>
                <w:szCs w:val="28"/>
                <w:lang w:val="en-US"/>
              </w:rPr>
              <w:t>U</w:t>
            </w:r>
            <w:proofErr w:type="spellStart"/>
            <w:r w:rsidRPr="00545E7F">
              <w:rPr>
                <w:sz w:val="28"/>
                <w:szCs w:val="28"/>
              </w:rPr>
              <w:t>ред</w:t>
            </w:r>
            <w:proofErr w:type="spellEnd"/>
            <w:r w:rsidRPr="00545E7F">
              <w:rPr>
                <w:sz w:val="28"/>
                <w:szCs w:val="28"/>
              </w:rPr>
              <w:t xml:space="preserve">=50, принимаем число заходов червяка </w:t>
            </w:r>
            <w:r w:rsidRPr="00545E7F">
              <w:rPr>
                <w:sz w:val="28"/>
                <w:szCs w:val="28"/>
                <w:lang w:val="en-US"/>
              </w:rPr>
              <w:t>Z</w:t>
            </w:r>
            <w:r w:rsidRPr="00545E7F">
              <w:rPr>
                <w:sz w:val="28"/>
                <w:szCs w:val="28"/>
                <w:vertAlign w:val="subscript"/>
              </w:rPr>
              <w:t>1</w:t>
            </w:r>
            <w:r w:rsidRPr="00545E7F">
              <w:rPr>
                <w:sz w:val="28"/>
                <w:szCs w:val="28"/>
              </w:rPr>
              <w:t xml:space="preserve">=1, тогда число зубьев червячного колеса равно </w:t>
            </w:r>
            <w:r w:rsidRPr="00545E7F">
              <w:rPr>
                <w:sz w:val="28"/>
                <w:szCs w:val="28"/>
                <w:lang w:val="en-US"/>
              </w:rPr>
              <w:t>Z</w:t>
            </w:r>
            <w:r w:rsidRPr="00545E7F">
              <w:rPr>
                <w:sz w:val="28"/>
                <w:szCs w:val="28"/>
                <w:vertAlign w:val="subscript"/>
              </w:rPr>
              <w:t>2</w:t>
            </w:r>
            <w:r w:rsidRPr="00545E7F">
              <w:rPr>
                <w:sz w:val="28"/>
                <w:szCs w:val="28"/>
              </w:rPr>
              <w:t>=50</w:t>
            </w:r>
          </w:p>
          <w:p w14:paraId="3994FB34" w14:textId="5CDB3258" w:rsidR="00C16D31" w:rsidRPr="00545E7F" w:rsidRDefault="00C16D31" w:rsidP="00A057CF"/>
          <w:p w14:paraId="60275081" w14:textId="6DDF64E2" w:rsidR="00555DC3" w:rsidRPr="00545E7F" w:rsidRDefault="00555DC3" w:rsidP="00A057CF">
            <w:pPr>
              <w:ind w:left="1402"/>
              <w:rPr>
                <w:sz w:val="28"/>
                <w:szCs w:val="28"/>
              </w:rPr>
            </w:pPr>
            <w:r w:rsidRPr="00545E7F">
              <w:rPr>
                <w:sz w:val="28"/>
                <w:szCs w:val="28"/>
              </w:rPr>
              <w:t xml:space="preserve">  Определяем межосевое расстояние передачи:</w:t>
            </w:r>
          </w:p>
          <w:p w14:paraId="3B8FAAC1" w14:textId="3491197F" w:rsidR="00BA2DE2" w:rsidRPr="00545E7F" w:rsidRDefault="00B26C01" w:rsidP="00A057CF">
            <w:pPr>
              <w:ind w:left="1402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≥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0,625∙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type m:val="skw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+1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∙</m:t>
                </m:r>
                <m:rad>
                  <m:ra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deg>
                  <m:e>
                    <m:f>
                      <m:f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Hβ</m:t>
                            </m:r>
                          </m:sub>
                        </m:sSub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σ</m:t>
                                </m:r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H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∙(</m:t>
                        </m:r>
                        <m:f>
                          <m:fPr>
                            <m:type m:val="skw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q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)</m:t>
                        </m:r>
                      </m:den>
                    </m:f>
                  </m:e>
                </m:ra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</m:oMath>
            </m:oMathPara>
          </w:p>
          <w:p w14:paraId="1C242FEE" w14:textId="00F63164" w:rsidR="00BA2DE2" w:rsidRPr="00545E7F" w:rsidRDefault="00BA2DE2" w:rsidP="00A057CF">
            <w:pPr>
              <w:ind w:left="1402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=0,625∙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0,25+1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rad>
                  <m:ra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deg>
                  <m:e>
                    <m:f>
                      <m:f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696,291⋅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1,26∙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5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205,75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∙0,25</m:t>
                        </m:r>
                      </m:den>
                    </m:f>
                  </m:e>
                </m:ra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158,11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мм =&gt;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=160</m:t>
                </m:r>
              </m:oMath>
            </m:oMathPara>
          </w:p>
          <w:p w14:paraId="769EC737" w14:textId="77777777" w:rsidR="009307FE" w:rsidRPr="00545E7F" w:rsidRDefault="009307FE" w:rsidP="00A057CF">
            <w:pPr>
              <w:ind w:left="1402"/>
              <w:rPr>
                <w:sz w:val="28"/>
                <w:szCs w:val="28"/>
              </w:rPr>
            </w:pPr>
          </w:p>
          <w:p w14:paraId="436C8C13" w14:textId="3D22AEF5" w:rsidR="009307FE" w:rsidRPr="00545E7F" w:rsidRDefault="009307FE" w:rsidP="00A057CF">
            <w:pPr>
              <w:ind w:left="1402"/>
              <w:rPr>
                <w:sz w:val="28"/>
                <w:szCs w:val="28"/>
              </w:rPr>
            </w:pPr>
            <w:r w:rsidRPr="00545E7F">
              <w:rPr>
                <w:sz w:val="28"/>
                <w:szCs w:val="28"/>
              </w:rPr>
              <w:t>Рекомендуемое значение коэффициента диаметра принимаем:</w:t>
            </w:r>
          </w:p>
          <w:p w14:paraId="7FD16B7E" w14:textId="013E05AE" w:rsidR="00BA2DE2" w:rsidRPr="00545E7F" w:rsidRDefault="00B26C01" w:rsidP="00A057CF">
            <w:pPr>
              <w:ind w:left="1402"/>
              <w:rPr>
                <w:i/>
                <w:sz w:val="28"/>
                <w:szCs w:val="28"/>
              </w:rPr>
            </w:pPr>
            <m:oMath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=0,22…0,4-для силовых передач</m:t>
              </m:r>
            </m:oMath>
            <w:r w:rsidR="00BA2DE2" w:rsidRPr="00545E7F">
              <w:rPr>
                <w:i/>
                <w:sz w:val="28"/>
                <w:szCs w:val="28"/>
              </w:rPr>
              <w:t xml:space="preserve"> </w:t>
            </w:r>
          </w:p>
          <w:p w14:paraId="14F6760D" w14:textId="77777777" w:rsidR="00C16D31" w:rsidRPr="00545E7F" w:rsidRDefault="00BA2DE2" w:rsidP="00A057CF">
            <w:pPr>
              <w:ind w:left="1402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 xml:space="preserve">q≥0,25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oMath>
            <w:r w:rsidRPr="00545E7F">
              <w:rPr>
                <w:sz w:val="28"/>
                <w:szCs w:val="28"/>
              </w:rPr>
              <w:t xml:space="preserve"> </w:t>
            </w:r>
          </w:p>
          <w:p w14:paraId="12A2618D" w14:textId="77777777" w:rsidR="00BA2DE2" w:rsidRPr="00545E7F" w:rsidRDefault="00BA2DE2" w:rsidP="00A057CF">
            <w:pPr>
              <w:ind w:left="1402"/>
              <w:rPr>
                <w:sz w:val="28"/>
                <w:szCs w:val="28"/>
              </w:rPr>
            </w:pPr>
            <w:r w:rsidRPr="00545E7F">
              <w:rPr>
                <w:sz w:val="28"/>
                <w:szCs w:val="28"/>
              </w:rPr>
              <w:t xml:space="preserve">Принимаем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  <m:r>
                <w:rPr>
                  <w:rFonts w:ascii="Cambria Math" w:hAnsi="Cambria Math"/>
                  <w:sz w:val="28"/>
                  <w:szCs w:val="28"/>
                </w:rPr>
                <m:t>=12,5</m:t>
              </m:r>
            </m:oMath>
            <w:r w:rsidRPr="00545E7F">
              <w:rPr>
                <w:i/>
                <w:sz w:val="28"/>
                <w:szCs w:val="28"/>
              </w:rPr>
              <w:t xml:space="preserve"> , </w:t>
            </w:r>
            <w:r w:rsidRPr="00545E7F">
              <w:rPr>
                <w:iCs/>
                <w:sz w:val="28"/>
                <w:szCs w:val="28"/>
              </w:rPr>
              <w:t xml:space="preserve">тогда </w:t>
            </w:r>
            <m:oMath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</m:oMath>
            <w:r w:rsidRPr="00545E7F">
              <w:rPr>
                <w:sz w:val="28"/>
                <w:szCs w:val="28"/>
              </w:rPr>
              <w:t>=0,25.</w:t>
            </w:r>
          </w:p>
          <w:p w14:paraId="21A5D4C1" w14:textId="77777777" w:rsidR="009307FE" w:rsidRPr="00545E7F" w:rsidRDefault="009307FE" w:rsidP="00A057CF">
            <w:pPr>
              <w:ind w:left="1402"/>
              <w:rPr>
                <w:iCs/>
                <w:sz w:val="28"/>
                <w:szCs w:val="28"/>
              </w:rPr>
            </w:pPr>
            <w:r w:rsidRPr="00545E7F">
              <w:rPr>
                <w:iCs/>
                <w:sz w:val="28"/>
                <w:szCs w:val="28"/>
              </w:rPr>
              <w:t>Приведенный модуль упругости:</w:t>
            </w:r>
          </w:p>
          <w:p w14:paraId="4330348B" w14:textId="77777777" w:rsidR="00BA2DE2" w:rsidRPr="00545E7F" w:rsidRDefault="009307FE" w:rsidP="00A057CF">
            <w:pPr>
              <w:ind w:left="1402"/>
              <w:rPr>
                <w:i/>
                <w:iCs/>
                <w:sz w:val="28"/>
                <w:szCs w:val="28"/>
              </w:rPr>
            </w:pPr>
            <w:r w:rsidRPr="00545E7F">
              <w:rPr>
                <w:iCs/>
                <w:sz w:val="28"/>
                <w:szCs w:val="28"/>
              </w:rPr>
              <w:t xml:space="preserve">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=1,26 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 xml:space="preserve"> МПа</m:t>
              </m:r>
            </m:oMath>
            <w:r w:rsidRPr="00545E7F">
              <w:rPr>
                <w:i/>
                <w:iCs/>
                <w:sz w:val="28"/>
                <w:szCs w:val="28"/>
              </w:rPr>
              <w:t xml:space="preserve"> </w:t>
            </w:r>
          </w:p>
          <w:p w14:paraId="6E1FC408" w14:textId="73203DBC" w:rsidR="009307FE" w:rsidRPr="00545E7F" w:rsidRDefault="009307FE" w:rsidP="00A057CF">
            <w:pPr>
              <w:ind w:left="1402"/>
              <w:rPr>
                <w:i/>
                <w:iCs/>
                <w:sz w:val="28"/>
                <w:szCs w:val="28"/>
              </w:rPr>
            </w:pPr>
            <w:r w:rsidRPr="00545E7F">
              <w:rPr>
                <w:i/>
                <w:iCs/>
                <w:sz w:val="28"/>
                <w:szCs w:val="28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=2,1∙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 xml:space="preserve"> МПа</m:t>
              </m:r>
            </m:oMath>
            <w:r w:rsidRPr="00545E7F">
              <w:rPr>
                <w:i/>
                <w:iCs/>
                <w:sz w:val="28"/>
                <w:szCs w:val="28"/>
              </w:rPr>
              <w:t xml:space="preserve">  - модуль упругости материала червяка (стали)</w:t>
            </w:r>
          </w:p>
          <w:p w14:paraId="1946B80F" w14:textId="77777777" w:rsidR="009307FE" w:rsidRPr="00545E7F" w:rsidRDefault="009307FE" w:rsidP="00A057CF">
            <w:pPr>
              <w:ind w:left="1402"/>
              <w:rPr>
                <w:i/>
                <w:iCs/>
                <w:sz w:val="28"/>
                <w:szCs w:val="28"/>
              </w:rPr>
            </w:pPr>
            <w:r w:rsidRPr="00545E7F">
              <w:rPr>
                <w:i/>
                <w:iCs/>
                <w:sz w:val="28"/>
                <w:szCs w:val="28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=0,9∙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 xml:space="preserve"> МПа</m:t>
              </m:r>
            </m:oMath>
            <w:r w:rsidRPr="00545E7F">
              <w:rPr>
                <w:i/>
                <w:iCs/>
                <w:sz w:val="28"/>
                <w:szCs w:val="28"/>
              </w:rPr>
              <w:t xml:space="preserve"> - модуль упругости материала венца колеса (бронзы)</w:t>
            </w:r>
          </w:p>
          <w:p w14:paraId="7EF40BBD" w14:textId="77777777" w:rsidR="00D11D87" w:rsidRPr="00545E7F" w:rsidRDefault="00D11D87" w:rsidP="00A057CF">
            <w:pPr>
              <w:ind w:left="1402"/>
              <w:rPr>
                <w:i/>
                <w:iCs/>
                <w:sz w:val="28"/>
                <w:szCs w:val="28"/>
              </w:rPr>
            </w:pPr>
          </w:p>
          <w:p w14:paraId="6E5C59AE" w14:textId="77777777" w:rsidR="00D11D87" w:rsidRPr="00545E7F" w:rsidRDefault="00D11D87" w:rsidP="00A057CF">
            <w:pPr>
              <w:ind w:left="1402"/>
              <w:rPr>
                <w:sz w:val="28"/>
                <w:szCs w:val="28"/>
              </w:rPr>
            </w:pPr>
            <w:r w:rsidRPr="00545E7F">
              <w:rPr>
                <w:sz w:val="28"/>
                <w:szCs w:val="28"/>
              </w:rPr>
              <w:t>Определяем осевой модуль передачи:</w:t>
            </w:r>
          </w:p>
          <w:p w14:paraId="6CE56A73" w14:textId="77777777" w:rsidR="00D11D87" w:rsidRPr="00545E7F" w:rsidRDefault="00D11D87" w:rsidP="00A057CF">
            <w:pPr>
              <w:ind w:left="1402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m=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1,4…1,7</m:t>
                    </m:r>
                  </m:e>
                </m:d>
                <m:f>
                  <m:fPr>
                    <m:type m:val="lin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W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1,4…1,7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160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50+12,5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=5,12мм </m:t>
                </m:r>
              </m:oMath>
            </m:oMathPara>
          </w:p>
          <w:p w14:paraId="0702ACF9" w14:textId="77777777" w:rsidR="00D11D87" w:rsidRPr="00545E7F" w:rsidRDefault="00D11D87" w:rsidP="00A057CF">
            <w:pPr>
              <w:ind w:left="1402"/>
              <w:rPr>
                <w:sz w:val="28"/>
                <w:szCs w:val="28"/>
              </w:rPr>
            </w:pPr>
            <w:r w:rsidRPr="00545E7F">
              <w:rPr>
                <w:sz w:val="28"/>
                <w:szCs w:val="28"/>
              </w:rPr>
              <w:t xml:space="preserve">Принимаю </w:t>
            </w:r>
            <w:r w:rsidRPr="00545E7F">
              <w:rPr>
                <w:sz w:val="28"/>
                <w:szCs w:val="28"/>
                <w:lang w:val="en-US"/>
              </w:rPr>
              <w:t>m</w:t>
            </w:r>
            <w:r w:rsidRPr="00545E7F">
              <w:rPr>
                <w:sz w:val="28"/>
                <w:szCs w:val="28"/>
              </w:rPr>
              <w:t xml:space="preserve"> = 5.</w:t>
            </w:r>
          </w:p>
          <w:p w14:paraId="353398E5" w14:textId="77777777" w:rsidR="00D11D87" w:rsidRPr="00545E7F" w:rsidRDefault="00D11D87" w:rsidP="00A057CF">
            <w:pPr>
              <w:ind w:left="1402"/>
              <w:rPr>
                <w:sz w:val="28"/>
                <w:szCs w:val="28"/>
              </w:rPr>
            </w:pPr>
          </w:p>
          <w:p w14:paraId="5C6423BF" w14:textId="463A57E9" w:rsidR="00D11D87" w:rsidRPr="00A057CF" w:rsidRDefault="00D11D87" w:rsidP="00A057CF">
            <w:pPr>
              <w:ind w:left="720"/>
              <w:jc w:val="center"/>
              <w:rPr>
                <w:b/>
                <w:bCs/>
                <w:sz w:val="28"/>
                <w:szCs w:val="28"/>
              </w:rPr>
            </w:pPr>
            <w:r w:rsidRPr="00A057CF">
              <w:rPr>
                <w:b/>
                <w:bCs/>
                <w:sz w:val="28"/>
                <w:szCs w:val="28"/>
              </w:rPr>
              <w:t>Геометрические параметры передачи.</w:t>
            </w:r>
          </w:p>
          <w:p w14:paraId="474B5871" w14:textId="18E87C5A" w:rsidR="00D11D87" w:rsidRPr="00545E7F" w:rsidRDefault="00D11D87" w:rsidP="00A057CF">
            <w:pPr>
              <w:ind w:left="1440"/>
              <w:rPr>
                <w:sz w:val="28"/>
                <w:szCs w:val="28"/>
              </w:rPr>
            </w:pPr>
            <w:r w:rsidRPr="00545E7F">
              <w:rPr>
                <w:sz w:val="28"/>
                <w:szCs w:val="28"/>
              </w:rPr>
              <w:t>Делительные диаметры червяка и червячного колеса.</w:t>
            </w:r>
          </w:p>
          <w:p w14:paraId="47C7CBAD" w14:textId="64EBF86D" w:rsidR="00D11D87" w:rsidRPr="00545E7F" w:rsidRDefault="00B26C01" w:rsidP="00A057CF">
            <w:pPr>
              <w:ind w:left="1440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=m∙q=5∙12,5=62,2 мм</m:t>
              </m:r>
            </m:oMath>
            <w:r w:rsidR="00D11D87" w:rsidRPr="00545E7F">
              <w:rPr>
                <w:sz w:val="28"/>
                <w:szCs w:val="28"/>
              </w:rPr>
              <w:t xml:space="preserve"> </w:t>
            </w:r>
          </w:p>
          <w:p w14:paraId="6E538A9F" w14:textId="77777777" w:rsidR="00D11D87" w:rsidRPr="00545E7F" w:rsidRDefault="00B26C01" w:rsidP="00A057CF">
            <w:pPr>
              <w:ind w:left="1440"/>
              <w:rPr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=m∙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=250 мм</m:t>
              </m:r>
            </m:oMath>
            <w:r w:rsidR="00D11D87" w:rsidRPr="00545E7F">
              <w:rPr>
                <w:i/>
                <w:sz w:val="28"/>
                <w:szCs w:val="28"/>
              </w:rPr>
              <w:t xml:space="preserve"> </w:t>
            </w:r>
          </w:p>
          <w:p w14:paraId="614FE7C4" w14:textId="77777777" w:rsidR="001317F3" w:rsidRPr="00545E7F" w:rsidRDefault="00B26C01" w:rsidP="00A057CF">
            <w:pPr>
              <w:ind w:left="1440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62,5+250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=156,25 мм=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&gt;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=155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мм</m:t>
                </m:r>
              </m:oMath>
            </m:oMathPara>
          </w:p>
          <w:p w14:paraId="225ED730" w14:textId="0DF032F0" w:rsidR="001317F3" w:rsidRPr="00545E7F" w:rsidRDefault="001317F3" w:rsidP="00A057CF">
            <w:pPr>
              <w:ind w:left="1440"/>
              <w:rPr>
                <w:sz w:val="28"/>
                <w:szCs w:val="28"/>
              </w:rPr>
            </w:pPr>
          </w:p>
          <w:p w14:paraId="648066F8" w14:textId="2D20E857" w:rsidR="001317F3" w:rsidRPr="00545E7F" w:rsidRDefault="001317F3" w:rsidP="00A057CF">
            <w:pPr>
              <w:ind w:left="1440"/>
              <w:rPr>
                <w:sz w:val="28"/>
                <w:szCs w:val="28"/>
              </w:rPr>
            </w:pPr>
            <w:r w:rsidRPr="00545E7F">
              <w:rPr>
                <w:sz w:val="28"/>
                <w:szCs w:val="28"/>
              </w:rPr>
              <w:t>Коэффициент смещения равен:</w:t>
            </w:r>
          </w:p>
          <w:p w14:paraId="1EEF3189" w14:textId="77777777" w:rsidR="001317F3" w:rsidRPr="00545E7F" w:rsidRDefault="001317F3" w:rsidP="00A057CF">
            <w:pPr>
              <w:ind w:left="1440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x=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w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0,5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+q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155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0,5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50+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12,5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=-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0,25 мм</m:t>
                </m:r>
              </m:oMath>
            </m:oMathPara>
          </w:p>
          <w:p w14:paraId="20B1C1E2" w14:textId="77777777" w:rsidR="00054440" w:rsidRPr="00545E7F" w:rsidRDefault="00054440" w:rsidP="00A057CF">
            <w:pPr>
              <w:ind w:left="1440"/>
              <w:rPr>
                <w:iCs/>
                <w:sz w:val="28"/>
                <w:szCs w:val="28"/>
              </w:rPr>
            </w:pPr>
          </w:p>
          <w:p w14:paraId="1ACAA9B5" w14:textId="6BDD37C7" w:rsidR="00054440" w:rsidRPr="00545E7F" w:rsidRDefault="00054440" w:rsidP="00A057CF">
            <w:pPr>
              <w:ind w:left="1440"/>
              <w:rPr>
                <w:iCs/>
                <w:sz w:val="28"/>
                <w:szCs w:val="28"/>
              </w:rPr>
            </w:pPr>
            <w:r w:rsidRPr="00545E7F">
              <w:rPr>
                <w:iCs/>
                <w:sz w:val="28"/>
                <w:szCs w:val="28"/>
              </w:rPr>
              <w:t xml:space="preserve">Размеры червяка: </w:t>
            </w:r>
          </w:p>
          <w:p w14:paraId="45710952" w14:textId="47753B67" w:rsidR="00054440" w:rsidRPr="00545E7F" w:rsidRDefault="005F70B3" w:rsidP="00A057CF">
            <w:pPr>
              <w:ind w:left="1440"/>
              <w:rPr>
                <w:sz w:val="28"/>
                <w:szCs w:val="28"/>
              </w:rPr>
            </w:pPr>
            <w:r w:rsidRPr="00545E7F">
              <w:rPr>
                <w:iCs/>
                <w:sz w:val="28"/>
                <w:szCs w:val="28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=m∙q=62,5</m:t>
              </m:r>
            </m:oMath>
            <w:r w:rsidRPr="00545E7F">
              <w:rPr>
                <w:i/>
                <w:iCs/>
                <w:sz w:val="28"/>
                <w:szCs w:val="28"/>
              </w:rPr>
              <w:t xml:space="preserve"> </w:t>
            </w:r>
            <w:r w:rsidR="00433712" w:rsidRPr="00545E7F">
              <w:rPr>
                <w:sz w:val="28"/>
                <w:szCs w:val="28"/>
              </w:rPr>
              <w:t>мм</w:t>
            </w:r>
          </w:p>
          <w:p w14:paraId="1DBABF44" w14:textId="3CD4B06A" w:rsidR="005F70B3" w:rsidRPr="00545E7F" w:rsidRDefault="005F70B3" w:rsidP="00A057CF">
            <w:pPr>
              <w:ind w:left="1440"/>
              <w:rPr>
                <w:iCs/>
                <w:sz w:val="28"/>
                <w:szCs w:val="28"/>
              </w:rPr>
            </w:pPr>
            <w:r w:rsidRPr="00545E7F">
              <w:rPr>
                <w:i/>
                <w:iCs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  <m:r>
                <w:rPr>
                  <w:rFonts w:ascii="Cambria Math" w:hAnsi="Cambria Math"/>
                  <w:sz w:val="28"/>
                  <w:szCs w:val="28"/>
                </w:rPr>
                <m:t>=62,5+2∙5=72,5</m:t>
              </m:r>
            </m:oMath>
            <w:r w:rsidR="00433712" w:rsidRPr="00545E7F">
              <w:rPr>
                <w:i/>
                <w:sz w:val="28"/>
                <w:szCs w:val="28"/>
              </w:rPr>
              <w:t xml:space="preserve"> </w:t>
            </w:r>
            <w:r w:rsidR="00433712" w:rsidRPr="00545E7F">
              <w:rPr>
                <w:iCs/>
                <w:sz w:val="28"/>
                <w:szCs w:val="28"/>
              </w:rPr>
              <w:t>мм</w:t>
            </w:r>
          </w:p>
          <w:p w14:paraId="0681B3E1" w14:textId="77777777" w:rsidR="005F70B3" w:rsidRPr="00545E7F" w:rsidRDefault="005F70B3" w:rsidP="00A057CF">
            <w:pPr>
              <w:ind w:left="1440"/>
              <w:rPr>
                <w:i/>
                <w:iCs/>
                <w:sz w:val="28"/>
                <w:szCs w:val="28"/>
              </w:rPr>
            </w:pPr>
            <w:r w:rsidRPr="00545E7F">
              <w:rPr>
                <w:i/>
                <w:iCs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-2,4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  <m:r>
                <w:rPr>
                  <w:rFonts w:ascii="Cambria Math" w:hAnsi="Cambria Math"/>
                  <w:sz w:val="28"/>
                  <w:szCs w:val="28"/>
                </w:rPr>
                <m:t>=50,5 мм</m:t>
              </m:r>
            </m:oMath>
            <w:r w:rsidRPr="00545E7F">
              <w:rPr>
                <w:i/>
                <w:iCs/>
                <w:sz w:val="28"/>
                <w:szCs w:val="28"/>
              </w:rPr>
              <w:t xml:space="preserve"> </w:t>
            </w:r>
          </w:p>
          <w:p w14:paraId="469E5C38" w14:textId="77777777" w:rsidR="005F70B3" w:rsidRPr="00545E7F" w:rsidRDefault="005F70B3" w:rsidP="00A057CF">
            <w:pPr>
              <w:ind w:left="1440"/>
              <w:rPr>
                <w:sz w:val="28"/>
                <w:szCs w:val="28"/>
              </w:rPr>
            </w:pPr>
            <w:r w:rsidRPr="00545E7F">
              <w:rPr>
                <w:sz w:val="28"/>
                <w:szCs w:val="28"/>
              </w:rPr>
              <w:t>Диаметр начальной окружности червяка равен:</w:t>
            </w:r>
          </w:p>
          <w:p w14:paraId="6B70BCFE" w14:textId="2306DABD" w:rsidR="005F70B3" w:rsidRPr="00545E7F" w:rsidRDefault="00B26C01" w:rsidP="00A057CF">
            <w:pPr>
              <w:ind w:left="1440"/>
              <w:rPr>
                <w:i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w1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q+2x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m=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12,5-2∙0,25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∙5=60</m:t>
              </m:r>
            </m:oMath>
            <w:r w:rsidR="00433712" w:rsidRPr="00545E7F">
              <w:rPr>
                <w:i/>
                <w:sz w:val="28"/>
                <w:szCs w:val="28"/>
              </w:rPr>
              <w:t xml:space="preserve"> </w:t>
            </w:r>
            <w:r w:rsidR="00433712" w:rsidRPr="00545E7F">
              <w:rPr>
                <w:iCs/>
                <w:sz w:val="28"/>
                <w:szCs w:val="28"/>
              </w:rPr>
              <w:t>мм</w:t>
            </w:r>
          </w:p>
        </w:tc>
      </w:tr>
      <w:tr w:rsidR="001B7AB4" w:rsidRPr="00545E7F" w14:paraId="60DAB192" w14:textId="77777777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6B52E661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665CFCFD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18626987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12771DF0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7EC43502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4832901A" w14:textId="5F86DC3F" w:rsidR="001B7AB4" w:rsidRPr="00545E7F" w:rsidRDefault="00F47EE8" w:rsidP="00A057CF">
            <w:pPr>
              <w:pStyle w:val="TableParagraph"/>
              <w:spacing w:before="246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z w:val="28"/>
              </w:rPr>
              <w:t>ДМ-0</w:t>
            </w:r>
            <w:r w:rsidR="00131D20" w:rsidRPr="00545E7F">
              <w:rPr>
                <w:rFonts w:ascii="Arial" w:hAnsi="Arial"/>
                <w:sz w:val="28"/>
              </w:rPr>
              <w:t>6</w:t>
            </w:r>
            <w:r w:rsidRPr="00545E7F">
              <w:rPr>
                <w:rFonts w:ascii="Arial" w:hAnsi="Arial"/>
                <w:sz w:val="28"/>
              </w:rPr>
              <w:t>-0</w:t>
            </w:r>
            <w:r w:rsidR="00131D20" w:rsidRPr="00545E7F">
              <w:rPr>
                <w:rFonts w:ascii="Arial" w:hAnsi="Arial"/>
                <w:sz w:val="28"/>
              </w:rPr>
              <w:t>2</w:t>
            </w:r>
            <w:r w:rsidRPr="00545E7F">
              <w:rPr>
                <w:rFonts w:ascii="Arial" w:hAnsi="Arial"/>
                <w:sz w:val="28"/>
              </w:rPr>
              <w:t>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</w:tc>
        <w:tc>
          <w:tcPr>
            <w:tcW w:w="704" w:type="dxa"/>
          </w:tcPr>
          <w:p w14:paraId="56CF1162" w14:textId="77777777" w:rsidR="001B7AB4" w:rsidRPr="00545E7F" w:rsidRDefault="00F47EE8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1B7AB4" w:rsidRPr="00545E7F" w14:paraId="78D71977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40DB0721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2DAD55B4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6DBDB6A0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221408F8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75A8DAD9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69E09EFB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693FEF9A" w14:textId="77777777" w:rsidR="001B7AB4" w:rsidRPr="00545E7F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54D7E0C7" w14:textId="3B6AC6E1" w:rsidR="001B7AB4" w:rsidRPr="00545E7F" w:rsidRDefault="00131D20" w:rsidP="00A057CF">
            <w:pPr>
              <w:pStyle w:val="TableParagraph"/>
              <w:spacing w:line="257" w:lineRule="exact"/>
              <w:ind w:left="23"/>
              <w:rPr>
                <w:sz w:val="24"/>
              </w:rPr>
            </w:pPr>
            <w:r w:rsidRPr="00545E7F">
              <w:rPr>
                <w:sz w:val="24"/>
              </w:rPr>
              <w:t>8</w:t>
            </w:r>
          </w:p>
        </w:tc>
      </w:tr>
      <w:tr w:rsidR="001B7AB4" w:rsidRPr="00545E7F" w14:paraId="6E5620B9" w14:textId="77777777">
        <w:trPr>
          <w:trHeight w:val="217"/>
        </w:trPr>
        <w:tc>
          <w:tcPr>
            <w:tcW w:w="399" w:type="dxa"/>
          </w:tcPr>
          <w:p w14:paraId="6EF8EF00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5EF5CE1B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16F0CC6F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2EDF8402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4FD817B8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3012C343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5AD9BDE0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79325E0D" w14:textId="780DFCCC" w:rsidR="001B7AB4" w:rsidRPr="00545E7F" w:rsidRDefault="001B7AB4" w:rsidP="00A057CF">
      <w:pPr>
        <w:rPr>
          <w:sz w:val="2"/>
          <w:szCs w:val="2"/>
        </w:rPr>
      </w:pPr>
    </w:p>
    <w:p w14:paraId="1C4F1AE0" w14:textId="77777777" w:rsidR="001B7AB4" w:rsidRPr="00545E7F" w:rsidRDefault="001B7AB4" w:rsidP="00A057CF">
      <w:pPr>
        <w:rPr>
          <w:sz w:val="2"/>
          <w:szCs w:val="2"/>
        </w:rPr>
        <w:sectPr w:rsidR="001B7AB4" w:rsidRPr="00545E7F">
          <w:pgSz w:w="11910" w:h="16840"/>
          <w:pgMar w:top="240" w:right="12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:rsidRPr="00545E7F" w14:paraId="7BF37B9D" w14:textId="77777777">
        <w:trPr>
          <w:trHeight w:val="15227"/>
        </w:trPr>
        <w:tc>
          <w:tcPr>
            <w:tcW w:w="10482" w:type="dxa"/>
            <w:gridSpan w:val="7"/>
          </w:tcPr>
          <w:p w14:paraId="21C6CA7C" w14:textId="77777777" w:rsidR="001B7AB4" w:rsidRPr="00545E7F" w:rsidRDefault="001B7AB4" w:rsidP="00A057CF">
            <w:pPr>
              <w:pStyle w:val="TableParagraph"/>
              <w:rPr>
                <w:sz w:val="30"/>
              </w:rPr>
            </w:pPr>
          </w:p>
          <w:p w14:paraId="27A66361" w14:textId="77777777" w:rsidR="001B7AB4" w:rsidRPr="00545E7F" w:rsidRDefault="001B7AB4" w:rsidP="00A057CF">
            <w:pPr>
              <w:pStyle w:val="TableParagraph"/>
              <w:spacing w:before="3"/>
              <w:rPr>
                <w:sz w:val="26"/>
              </w:rPr>
            </w:pPr>
          </w:p>
          <w:p w14:paraId="4A88A953" w14:textId="77777777" w:rsidR="005F70B3" w:rsidRPr="00545E7F" w:rsidRDefault="00B26C01" w:rsidP="00A057CF">
            <w:pPr>
              <w:pStyle w:val="TableParagraph"/>
              <w:spacing w:before="121"/>
              <w:ind w:left="873"/>
              <w:rPr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=2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ae2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w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a1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w:rPr>
                        <w:rFonts w:ascii="Cambria Math" w:hAnsi="Cambria Math"/>
                        <w:sz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</w:rPr>
                          <m:t>πm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8"/>
                  </w:rPr>
                  <m:t>=</m:t>
                </m:r>
              </m:oMath>
            </m:oMathPara>
          </w:p>
          <w:p w14:paraId="48B14009" w14:textId="77777777" w:rsidR="001B7AB4" w:rsidRPr="00545E7F" w:rsidRDefault="005F70B3" w:rsidP="00A057CF">
            <w:pPr>
              <w:pStyle w:val="TableParagraph"/>
              <w:spacing w:before="121"/>
              <w:ind w:left="873"/>
              <w:rPr>
                <w:i/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>=2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267,5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155-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72,5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w:rPr>
                        <w:rFonts w:ascii="Cambria Math" w:hAnsi="Cambria Math"/>
                        <w:sz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</w:rPr>
                          <m:t>π∙5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8"/>
                  </w:rPr>
                  <m:t>=130,94 мм</m:t>
                </m:r>
              </m:oMath>
            </m:oMathPara>
          </w:p>
          <w:p w14:paraId="60D44BDF" w14:textId="77777777" w:rsidR="00433712" w:rsidRPr="00545E7F" w:rsidRDefault="00433712" w:rsidP="00A057CF">
            <w:pPr>
              <w:pStyle w:val="TableParagraph"/>
              <w:spacing w:before="121"/>
              <w:ind w:left="873"/>
              <w:rPr>
                <w:iCs/>
                <w:sz w:val="28"/>
              </w:rPr>
            </w:pPr>
            <w:r w:rsidRPr="00545E7F">
              <w:rPr>
                <w:iCs/>
                <w:sz w:val="28"/>
              </w:rPr>
              <w:t xml:space="preserve">Принимаем </w:t>
            </w:r>
            <w:r w:rsidRPr="00545E7F">
              <w:rPr>
                <w:iCs/>
                <w:sz w:val="28"/>
                <w:lang w:val="en-US"/>
              </w:rPr>
              <w:t>b</w:t>
            </w:r>
            <w:r w:rsidRPr="00545E7F">
              <w:rPr>
                <w:iCs/>
                <w:sz w:val="28"/>
                <w:vertAlign w:val="subscript"/>
              </w:rPr>
              <w:t>1</w:t>
            </w:r>
            <w:r w:rsidRPr="00545E7F">
              <w:rPr>
                <w:iCs/>
                <w:sz w:val="28"/>
              </w:rPr>
              <w:t>=130 мм.</w:t>
            </w:r>
          </w:p>
          <w:p w14:paraId="1066F94D" w14:textId="77777777" w:rsidR="00433712" w:rsidRPr="00545E7F" w:rsidRDefault="00433712" w:rsidP="00A057CF">
            <w:pPr>
              <w:pStyle w:val="TableParagraph"/>
              <w:spacing w:before="121"/>
              <w:ind w:left="873"/>
              <w:rPr>
                <w:iCs/>
                <w:sz w:val="28"/>
              </w:rPr>
            </w:pPr>
            <m:oMath>
              <m:r>
                <w:rPr>
                  <w:rFonts w:ascii="Cambria Math" w:hAnsi="Cambria Math"/>
                  <w:sz w:val="28"/>
                </w:rPr>
                <m:t>α=20°</m:t>
              </m:r>
            </m:oMath>
            <w:r w:rsidRPr="00545E7F">
              <w:rPr>
                <w:iCs/>
                <w:sz w:val="28"/>
              </w:rPr>
              <w:t xml:space="preserve"> - угол зацепления</w:t>
            </w:r>
          </w:p>
          <w:p w14:paraId="760D7693" w14:textId="77777777" w:rsidR="00433712" w:rsidRPr="00545E7F" w:rsidRDefault="00433712" w:rsidP="00A057CF">
            <w:pPr>
              <w:pStyle w:val="TableParagraph"/>
              <w:spacing w:before="121"/>
              <w:ind w:left="873"/>
              <w:rPr>
                <w:iCs/>
                <w:sz w:val="28"/>
              </w:rPr>
            </w:pPr>
            <w:r w:rsidRPr="00545E7F">
              <w:rPr>
                <w:iCs/>
                <w:sz w:val="28"/>
              </w:rPr>
              <w:t>Размеры колеса:</w:t>
            </w:r>
          </w:p>
          <w:p w14:paraId="5306BC4C" w14:textId="77777777" w:rsidR="00433712" w:rsidRPr="00545E7F" w:rsidRDefault="00B26C01" w:rsidP="00A057CF">
            <w:pPr>
              <w:pStyle w:val="TableParagraph"/>
              <w:spacing w:before="121"/>
              <w:ind w:left="873"/>
              <w:rPr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=m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=5∙50=250</m:t>
              </m:r>
            </m:oMath>
            <w:r w:rsidR="00FB646B" w:rsidRPr="00545E7F">
              <w:rPr>
                <w:i/>
                <w:iCs/>
                <w:sz w:val="28"/>
              </w:rPr>
              <w:t xml:space="preserve"> </w:t>
            </w:r>
            <w:r w:rsidR="00FB646B" w:rsidRPr="00545E7F">
              <w:rPr>
                <w:sz w:val="28"/>
              </w:rPr>
              <w:t>мм</w:t>
            </w:r>
          </w:p>
          <w:p w14:paraId="6B90DEF7" w14:textId="6E81A402" w:rsidR="00FB646B" w:rsidRPr="00545E7F" w:rsidRDefault="00B26C01" w:rsidP="00A057CF">
            <w:pPr>
              <w:pStyle w:val="TableParagraph"/>
              <w:spacing w:before="121"/>
              <w:ind w:left="873"/>
              <w:rPr>
                <w:iCs/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a2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+2+2x</m:t>
                  </m:r>
                </m:e>
              </m:d>
              <m:r>
                <w:rPr>
                  <w:rFonts w:ascii="Cambria Math" w:hAnsi="Cambria Math"/>
                  <w:sz w:val="28"/>
                </w:rPr>
                <m:t>m=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50+2-2∙0,25</m:t>
                  </m:r>
                </m:e>
              </m:d>
              <m:r>
                <w:rPr>
                  <w:rFonts w:ascii="Cambria Math" w:hAnsi="Cambria Math"/>
                  <w:sz w:val="28"/>
                </w:rPr>
                <m:t>∙5=257,5</m:t>
              </m:r>
            </m:oMath>
            <w:r w:rsidR="00FB646B" w:rsidRPr="00545E7F">
              <w:rPr>
                <w:i/>
                <w:sz w:val="28"/>
              </w:rPr>
              <w:t xml:space="preserve"> </w:t>
            </w:r>
            <w:r w:rsidR="00FB646B" w:rsidRPr="00545E7F">
              <w:rPr>
                <w:iCs/>
                <w:sz w:val="28"/>
              </w:rPr>
              <w:t>мм</w:t>
            </w:r>
          </w:p>
          <w:p w14:paraId="6D099180" w14:textId="77777777" w:rsidR="00FB646B" w:rsidRPr="00545E7F" w:rsidRDefault="00B26C01" w:rsidP="00A057CF">
            <w:pPr>
              <w:pStyle w:val="TableParagraph"/>
              <w:spacing w:before="121"/>
              <w:ind w:left="873"/>
              <w:rPr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f2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-2,4+2x</m:t>
                  </m:r>
                </m:e>
              </m:d>
              <m:r>
                <w:rPr>
                  <w:rFonts w:ascii="Cambria Math" w:hAnsi="Cambria Math"/>
                  <w:sz w:val="28"/>
                </w:rPr>
                <m:t>m=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50-2,4-2∙0,25</m:t>
                  </m:r>
                </m:e>
              </m:d>
              <m:r>
                <w:rPr>
                  <w:rFonts w:ascii="Cambria Math" w:hAnsi="Cambria Math"/>
                  <w:sz w:val="28"/>
                </w:rPr>
                <m:t>∙5=235,5</m:t>
              </m:r>
            </m:oMath>
            <w:r w:rsidR="00FB646B" w:rsidRPr="00545E7F">
              <w:rPr>
                <w:i/>
                <w:iCs/>
                <w:sz w:val="28"/>
              </w:rPr>
              <w:t xml:space="preserve"> </w:t>
            </w:r>
            <w:r w:rsidR="00FB646B" w:rsidRPr="00545E7F">
              <w:rPr>
                <w:sz w:val="28"/>
              </w:rPr>
              <w:t>мм</w:t>
            </w:r>
          </w:p>
          <w:p w14:paraId="7C88F9C0" w14:textId="77777777" w:rsidR="00FB646B" w:rsidRPr="00545E7F" w:rsidRDefault="00B26C01" w:rsidP="00A057CF">
            <w:pPr>
              <w:pStyle w:val="TableParagraph"/>
              <w:spacing w:before="121"/>
              <w:ind w:left="873"/>
              <w:rPr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aе2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+</m:t>
              </m:r>
              <m:f>
                <m:fPr>
                  <m:type m:val="lin"/>
                  <m:ctrlPr>
                    <w:rPr>
                      <w:rFonts w:ascii="Cambria Math" w:hAnsi="Cambria Math"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6m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k</m:t>
                      </m:r>
                    </m:e>
                  </m:d>
                </m:den>
              </m:f>
              <m:r>
                <w:rPr>
                  <w:rFonts w:ascii="Cambria Math" w:hAnsi="Cambria Math"/>
                  <w:sz w:val="2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257,5</m:t>
              </m:r>
              <m:r>
                <w:rPr>
                  <w:rFonts w:ascii="Cambria Math" w:hAnsi="Cambria Math"/>
                  <w:sz w:val="28"/>
                </w:rPr>
                <m:t>+6⋅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1+2</m:t>
                  </m:r>
                </m:den>
              </m:f>
              <m:r>
                <w:rPr>
                  <w:rFonts w:ascii="Cambria Math" w:hAnsi="Cambria Math"/>
                  <w:sz w:val="2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 xml:space="preserve">267,5 </m:t>
              </m:r>
              <m:r>
                <w:rPr>
                  <w:rFonts w:ascii="Cambria Math" w:hAnsi="Cambria Math"/>
                  <w:sz w:val="28"/>
                </w:rPr>
                <m:t>мм</m:t>
              </m:r>
            </m:oMath>
            <w:r w:rsidR="00E04041" w:rsidRPr="00545E7F">
              <w:rPr>
                <w:sz w:val="28"/>
              </w:rPr>
              <w:t xml:space="preserve"> </w:t>
            </w:r>
          </w:p>
          <w:p w14:paraId="33DD3FCC" w14:textId="77777777" w:rsidR="00E04041" w:rsidRPr="00545E7F" w:rsidRDefault="00B26C01" w:rsidP="00A057CF">
            <w:pPr>
              <w:pStyle w:val="TableParagraph"/>
              <w:spacing w:before="121"/>
              <w:ind w:left="873"/>
              <w:rPr>
                <w:iCs/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aе2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≤267,5</m:t>
              </m:r>
            </m:oMath>
            <w:r w:rsidR="00E04041" w:rsidRPr="00545E7F">
              <w:rPr>
                <w:i/>
                <w:sz w:val="28"/>
              </w:rPr>
              <w:t xml:space="preserve"> </w:t>
            </w:r>
            <w:r w:rsidR="00E04041" w:rsidRPr="00545E7F">
              <w:rPr>
                <w:iCs/>
                <w:sz w:val="28"/>
              </w:rPr>
              <w:t>мм</w:t>
            </w:r>
          </w:p>
          <w:p w14:paraId="231316FF" w14:textId="77777777" w:rsidR="00E04041" w:rsidRPr="00545E7F" w:rsidRDefault="00E04041" w:rsidP="00A057CF">
            <w:pPr>
              <w:pStyle w:val="TableParagraph"/>
              <w:spacing w:before="121"/>
              <w:ind w:left="873"/>
              <w:rPr>
                <w:sz w:val="28"/>
              </w:rPr>
            </w:pPr>
            <w:r w:rsidRPr="00545E7F">
              <w:rPr>
                <w:iCs/>
                <w:sz w:val="28"/>
              </w:rPr>
              <w:t xml:space="preserve">Принимаем 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aе2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=265</m:t>
              </m:r>
            </m:oMath>
            <w:r w:rsidRPr="00545E7F">
              <w:rPr>
                <w:sz w:val="28"/>
              </w:rPr>
              <w:t xml:space="preserve"> мм</w:t>
            </w:r>
          </w:p>
          <w:p w14:paraId="62688951" w14:textId="179DDC36" w:rsidR="004C5FED" w:rsidRPr="00545E7F" w:rsidRDefault="004C5FED" w:rsidP="00A057CF">
            <w:pPr>
              <w:pStyle w:val="TableParagraph"/>
              <w:spacing w:before="121"/>
              <w:ind w:left="873"/>
              <w:rPr>
                <w:sz w:val="28"/>
              </w:rPr>
            </w:pPr>
            <w:r w:rsidRPr="00545E7F">
              <w:rPr>
                <w:sz w:val="28"/>
              </w:rPr>
              <w:t xml:space="preserve">Угол обхвата червяка колесом: </w:t>
            </w:r>
            <m:oMath>
              <m:r>
                <w:rPr>
                  <w:rFonts w:ascii="Cambria Math" w:hAnsi="Cambria Math"/>
                  <w:sz w:val="28"/>
                </w:rPr>
                <m:t>2δ=100°</m:t>
              </m:r>
            </m:oMath>
            <w:r w:rsidR="007825B0" w:rsidRPr="00545E7F">
              <w:rPr>
                <w:iCs/>
                <w:sz w:val="28"/>
              </w:rPr>
              <w:t xml:space="preserve"> </w:t>
            </w:r>
          </w:p>
          <w:p w14:paraId="1E34761C" w14:textId="77777777" w:rsidR="007825B0" w:rsidRPr="00545E7F" w:rsidRDefault="007825B0" w:rsidP="00A057CF">
            <w:pPr>
              <w:pStyle w:val="TableParagraph"/>
              <w:spacing w:before="121"/>
              <w:ind w:left="873"/>
              <w:rPr>
                <w:iCs/>
                <w:sz w:val="28"/>
              </w:rPr>
            </w:pPr>
            <w:r w:rsidRPr="00545E7F">
              <w:rPr>
                <w:iCs/>
                <w:sz w:val="28"/>
              </w:rPr>
              <w:t xml:space="preserve">Ширина колеса: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≤0,75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a1</m:t>
                  </m:r>
                </m:sub>
              </m:sSub>
            </m:oMath>
            <w:r w:rsidRPr="00545E7F">
              <w:rPr>
                <w:iCs/>
                <w:sz w:val="28"/>
              </w:rPr>
              <w:t xml:space="preserve"> </w:t>
            </w:r>
          </w:p>
          <w:p w14:paraId="735D2D0D" w14:textId="77777777" w:rsidR="007825B0" w:rsidRPr="00545E7F" w:rsidRDefault="00B26C01" w:rsidP="00A057CF">
            <w:pPr>
              <w:pStyle w:val="TableParagraph"/>
              <w:spacing w:before="121"/>
              <w:ind w:left="873"/>
              <w:rPr>
                <w:iCs/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≤54,375</m:t>
              </m:r>
            </m:oMath>
            <w:r w:rsidR="007825B0" w:rsidRPr="00545E7F">
              <w:rPr>
                <w:iCs/>
                <w:sz w:val="28"/>
              </w:rPr>
              <w:t xml:space="preserve"> мм</w:t>
            </w:r>
          </w:p>
          <w:p w14:paraId="03976F5C" w14:textId="77777777" w:rsidR="007825B0" w:rsidRPr="00545E7F" w:rsidRDefault="007825B0" w:rsidP="00A057CF">
            <w:pPr>
              <w:pStyle w:val="TableParagraph"/>
              <w:spacing w:before="121"/>
              <w:ind w:left="873"/>
              <w:rPr>
                <w:iCs/>
                <w:sz w:val="28"/>
              </w:rPr>
            </w:pPr>
            <w:r w:rsidRPr="00545E7F">
              <w:rPr>
                <w:iCs/>
                <w:sz w:val="28"/>
              </w:rPr>
              <w:t xml:space="preserve">Принимаем </w:t>
            </w:r>
            <w:r w:rsidRPr="00545E7F">
              <w:rPr>
                <w:iCs/>
                <w:sz w:val="28"/>
                <w:lang w:val="en-US"/>
              </w:rPr>
              <w:t>b</w:t>
            </w:r>
            <w:r w:rsidRPr="00545E7F">
              <w:rPr>
                <w:iCs/>
                <w:sz w:val="28"/>
                <w:vertAlign w:val="subscript"/>
              </w:rPr>
              <w:t>2</w:t>
            </w:r>
            <w:r w:rsidRPr="00545E7F">
              <w:rPr>
                <w:iCs/>
                <w:sz w:val="28"/>
              </w:rPr>
              <w:t>=55 мм</w:t>
            </w:r>
          </w:p>
          <w:p w14:paraId="10CAEE34" w14:textId="77777777" w:rsidR="007825B0" w:rsidRPr="00545E7F" w:rsidRDefault="007825B0" w:rsidP="00A057CF">
            <w:pPr>
              <w:pStyle w:val="TableParagraph"/>
              <w:spacing w:before="121"/>
              <w:ind w:left="873"/>
              <w:rPr>
                <w:iCs/>
                <w:sz w:val="28"/>
              </w:rPr>
            </w:pPr>
            <w:r w:rsidRPr="00545E7F">
              <w:rPr>
                <w:iCs/>
                <w:sz w:val="28"/>
              </w:rPr>
              <w:t>Окружная скорость червяка:</w:t>
            </w:r>
          </w:p>
          <w:p w14:paraId="08324634" w14:textId="77777777" w:rsidR="007825B0" w:rsidRPr="00545E7F" w:rsidRDefault="00B26C01" w:rsidP="00A057CF">
            <w:pPr>
              <w:pStyle w:val="TableParagraph"/>
              <w:spacing w:before="121"/>
              <w:ind w:left="873"/>
              <w:rPr>
                <w:iCs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π⋅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60⋅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sz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</w:rPr>
                      <m:t>3,14</m:t>
                    </m:r>
                    <m:r>
                      <w:rPr>
                        <w:rFonts w:ascii="Cambria Math" w:hAnsi="Cambria Math"/>
                        <w:sz w:val="28"/>
                      </w:rPr>
                      <m:t>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</w:rPr>
                      <m:t>62,5∙945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60⋅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3,09</m:t>
                </m:r>
                <m:r>
                  <w:rPr>
                    <w:rFonts w:ascii="Cambria Math" w:hAnsi="Cambria Math"/>
                    <w:sz w:val="28"/>
                  </w:rPr>
                  <m:t>м/с</m:t>
                </m:r>
              </m:oMath>
            </m:oMathPara>
          </w:p>
          <w:p w14:paraId="7A6DC543" w14:textId="77777777" w:rsidR="00061A56" w:rsidRPr="00545E7F" w:rsidRDefault="00061A56" w:rsidP="00A057CF">
            <w:pPr>
              <w:pStyle w:val="TableParagraph"/>
              <w:spacing w:before="121"/>
              <w:ind w:left="873"/>
              <w:rPr>
                <w:iCs/>
                <w:sz w:val="28"/>
              </w:rPr>
            </w:pPr>
            <w:r w:rsidRPr="00545E7F">
              <w:rPr>
                <w:iCs/>
                <w:sz w:val="28"/>
              </w:rPr>
              <w:t>Угол подъема витка червяка:</w:t>
            </w:r>
          </w:p>
          <w:p w14:paraId="100E5120" w14:textId="77777777" w:rsidR="00061A56" w:rsidRPr="00545E7F" w:rsidRDefault="00B26C01" w:rsidP="00A057CF">
            <w:pPr>
              <w:pStyle w:val="TableParagraph"/>
              <w:spacing w:before="121"/>
              <w:ind w:left="873"/>
              <w:rPr>
                <w:iCs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tg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γ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q</m:t>
                    </m:r>
                  </m:den>
                </m:f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12,5</m:t>
                    </m:r>
                  </m:den>
                </m:f>
                <m:r>
                  <w:rPr>
                    <w:rFonts w:ascii="Cambria Math" w:hAnsi="Cambria Math"/>
                    <w:sz w:val="28"/>
                  </w:rPr>
                  <m:t>=0,08°</m:t>
                </m:r>
              </m:oMath>
            </m:oMathPara>
          </w:p>
          <w:p w14:paraId="0BE74E02" w14:textId="77777777" w:rsidR="00061A56" w:rsidRPr="00545E7F" w:rsidRDefault="00061A56" w:rsidP="00A057CF">
            <w:pPr>
              <w:pStyle w:val="TableParagraph"/>
              <w:spacing w:before="121"/>
              <w:ind w:left="873"/>
              <w:rPr>
                <w:i/>
                <w:iCs/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>γ=4,57°</m:t>
                </m:r>
              </m:oMath>
            </m:oMathPara>
          </w:p>
          <w:p w14:paraId="4464860D" w14:textId="77777777" w:rsidR="00061A56" w:rsidRPr="00545E7F" w:rsidRDefault="00061A56" w:rsidP="00A057CF">
            <w:pPr>
              <w:pStyle w:val="TableParagraph"/>
              <w:spacing w:before="121"/>
              <w:ind w:left="873"/>
              <w:rPr>
                <w:sz w:val="28"/>
              </w:rPr>
            </w:pPr>
            <w:r w:rsidRPr="00545E7F">
              <w:rPr>
                <w:sz w:val="28"/>
              </w:rPr>
              <w:t>Скорость скольжения:</w:t>
            </w:r>
          </w:p>
          <w:p w14:paraId="7B7DE038" w14:textId="77777777" w:rsidR="00061A56" w:rsidRPr="00545E7F" w:rsidRDefault="00B26C01" w:rsidP="00A057CF">
            <w:pPr>
              <w:pStyle w:val="TableParagraph"/>
              <w:spacing w:before="121"/>
              <w:ind w:left="873"/>
              <w:rPr>
                <w:i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cosγ</m:t>
                    </m:r>
                  </m:den>
                </m:f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3,09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</w:rPr>
                      <m:t>cos⁡</m:t>
                    </m:r>
                    <m:r>
                      <w:rPr>
                        <w:rFonts w:ascii="Cambria Math" w:hAnsi="Cambria Math"/>
                        <w:sz w:val="28"/>
                      </w:rPr>
                      <m:t>(4,59°)</m:t>
                    </m:r>
                  </m:den>
                </m:f>
                <m:r>
                  <w:rPr>
                    <w:rFonts w:ascii="Cambria Math" w:hAnsi="Cambria Math"/>
                    <w:sz w:val="28"/>
                  </w:rPr>
                  <m:t>=3 м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/</m:t>
                </m:r>
                <m:r>
                  <w:rPr>
                    <w:rFonts w:ascii="Cambria Math" w:hAnsi="Cambria Math"/>
                    <w:sz w:val="28"/>
                  </w:rPr>
                  <m:t>с</m:t>
                </m:r>
              </m:oMath>
            </m:oMathPara>
          </w:p>
          <w:p w14:paraId="2479FB12" w14:textId="77777777" w:rsidR="0027135C" w:rsidRPr="00545E7F" w:rsidRDefault="0027135C" w:rsidP="00A057CF">
            <w:pPr>
              <w:pStyle w:val="TableParagraph"/>
              <w:spacing w:before="121"/>
              <w:ind w:left="873"/>
              <w:rPr>
                <w:iCs/>
                <w:sz w:val="28"/>
              </w:rPr>
            </w:pPr>
            <w:r w:rsidRPr="00545E7F">
              <w:rPr>
                <w:iCs/>
                <w:sz w:val="28"/>
              </w:rPr>
              <w:t>КПД зацепления:</w:t>
            </w:r>
          </w:p>
          <w:p w14:paraId="60C948B5" w14:textId="77777777" w:rsidR="0027135C" w:rsidRPr="00545E7F" w:rsidRDefault="00B26C01" w:rsidP="00A057CF">
            <w:pPr>
              <w:pStyle w:val="TableParagraph"/>
              <w:spacing w:before="121"/>
              <w:ind w:left="873"/>
              <w:rPr>
                <w:iCs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tgγ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tg(α+φ)</m:t>
                    </m:r>
                  </m:den>
                </m:f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tg(4,57°)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tg(4,57°+1,5°)</m:t>
                    </m:r>
                  </m:den>
                </m:f>
                <m:r>
                  <w:rPr>
                    <w:rFonts w:ascii="Cambria Math" w:hAnsi="Cambria Math"/>
                    <w:sz w:val="28"/>
                  </w:rPr>
                  <m:t>=0,75</m:t>
                </m:r>
              </m:oMath>
            </m:oMathPara>
          </w:p>
          <w:p w14:paraId="186F2BE4" w14:textId="0F02281B" w:rsidR="0027135C" w:rsidRPr="00545E7F" w:rsidRDefault="0027135C" w:rsidP="00A057CF">
            <w:pPr>
              <w:pStyle w:val="TableParagraph"/>
              <w:spacing w:before="121"/>
              <w:ind w:left="873"/>
              <w:rPr>
                <w:iCs/>
                <w:sz w:val="28"/>
              </w:rPr>
            </w:pPr>
          </w:p>
        </w:tc>
      </w:tr>
      <w:tr w:rsidR="001B7AB4" w:rsidRPr="00545E7F" w14:paraId="6F64901A" w14:textId="77777777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46DA3DEB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3D86369D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60EA017F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0C484486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4B7984EC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0FED2D13" w14:textId="5EC2AD87" w:rsidR="001B7AB4" w:rsidRPr="00545E7F" w:rsidRDefault="00F47EE8" w:rsidP="00A057CF">
            <w:pPr>
              <w:pStyle w:val="TableParagraph"/>
              <w:spacing w:before="246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z w:val="28"/>
              </w:rPr>
              <w:t>ДМ-0</w:t>
            </w:r>
            <w:r w:rsidR="00131D20" w:rsidRPr="00545E7F">
              <w:rPr>
                <w:rFonts w:ascii="Arial" w:hAnsi="Arial"/>
                <w:sz w:val="28"/>
              </w:rPr>
              <w:t>6</w:t>
            </w:r>
            <w:r w:rsidRPr="00545E7F">
              <w:rPr>
                <w:rFonts w:ascii="Arial" w:hAnsi="Arial"/>
                <w:sz w:val="28"/>
              </w:rPr>
              <w:t>-0</w:t>
            </w:r>
            <w:r w:rsidR="00131D20" w:rsidRPr="00545E7F">
              <w:rPr>
                <w:rFonts w:ascii="Arial" w:hAnsi="Arial"/>
                <w:sz w:val="28"/>
              </w:rPr>
              <w:t>2</w:t>
            </w:r>
            <w:r w:rsidRPr="00545E7F">
              <w:rPr>
                <w:rFonts w:ascii="Arial" w:hAnsi="Arial"/>
                <w:sz w:val="28"/>
              </w:rPr>
              <w:t>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</w:tc>
        <w:tc>
          <w:tcPr>
            <w:tcW w:w="704" w:type="dxa"/>
          </w:tcPr>
          <w:p w14:paraId="18E6F57E" w14:textId="77777777" w:rsidR="001B7AB4" w:rsidRPr="00545E7F" w:rsidRDefault="00F47EE8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1B7AB4" w:rsidRPr="00545E7F" w14:paraId="2EE1D2F8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7FF93186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15EDDA18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60D47A4C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52649C8F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78D709D0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6CA07808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6329B454" w14:textId="77777777" w:rsidR="001B7AB4" w:rsidRPr="00545E7F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51F7EA3C" w14:textId="15D70DA3" w:rsidR="001B7AB4" w:rsidRPr="00545E7F" w:rsidRDefault="00131D20" w:rsidP="00A057CF">
            <w:pPr>
              <w:pStyle w:val="TableParagraph"/>
              <w:spacing w:line="257" w:lineRule="exact"/>
              <w:ind w:left="23"/>
              <w:rPr>
                <w:sz w:val="24"/>
              </w:rPr>
            </w:pPr>
            <w:r w:rsidRPr="00545E7F">
              <w:rPr>
                <w:sz w:val="24"/>
              </w:rPr>
              <w:t>9</w:t>
            </w:r>
          </w:p>
        </w:tc>
      </w:tr>
      <w:tr w:rsidR="001B7AB4" w:rsidRPr="00545E7F" w14:paraId="68154801" w14:textId="77777777">
        <w:trPr>
          <w:trHeight w:val="217"/>
        </w:trPr>
        <w:tc>
          <w:tcPr>
            <w:tcW w:w="399" w:type="dxa"/>
          </w:tcPr>
          <w:p w14:paraId="28673F66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1BF7F496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126EF1BE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453CB1EE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4482E23C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6C2DEB6A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38AD369F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13782AD4" w14:textId="4DF12D57" w:rsidR="001B7AB4" w:rsidRPr="00545E7F" w:rsidRDefault="001B7AB4" w:rsidP="00A057CF">
      <w:pPr>
        <w:rPr>
          <w:sz w:val="2"/>
          <w:szCs w:val="2"/>
        </w:rPr>
      </w:pPr>
    </w:p>
    <w:p w14:paraId="040FC00A" w14:textId="77777777" w:rsidR="001B7AB4" w:rsidRPr="00545E7F" w:rsidRDefault="001B7AB4" w:rsidP="00A057CF">
      <w:pPr>
        <w:rPr>
          <w:sz w:val="2"/>
          <w:szCs w:val="2"/>
        </w:rPr>
        <w:sectPr w:rsidR="001B7AB4" w:rsidRPr="00545E7F">
          <w:pgSz w:w="11910" w:h="16840"/>
          <w:pgMar w:top="240" w:right="12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:rsidRPr="00545E7F" w14:paraId="64B0D1D4" w14:textId="77777777">
        <w:trPr>
          <w:trHeight w:val="15227"/>
        </w:trPr>
        <w:tc>
          <w:tcPr>
            <w:tcW w:w="10482" w:type="dxa"/>
            <w:gridSpan w:val="7"/>
          </w:tcPr>
          <w:p w14:paraId="6B46FBDF" w14:textId="77777777" w:rsidR="001B7AB4" w:rsidRPr="00545E7F" w:rsidRDefault="001B7AB4" w:rsidP="00A057CF">
            <w:pPr>
              <w:pStyle w:val="TableParagraph"/>
              <w:rPr>
                <w:sz w:val="36"/>
              </w:rPr>
            </w:pPr>
          </w:p>
          <w:p w14:paraId="1D399BB7" w14:textId="57EA1F9A" w:rsidR="001B7AB4" w:rsidRPr="00545E7F" w:rsidRDefault="00B26C01" w:rsidP="00A057CF">
            <w:pPr>
              <w:pStyle w:val="TableParagraph"/>
              <w:spacing w:before="2"/>
              <w:ind w:left="1440"/>
              <w:rPr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=3,09=&gt;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  <m:r>
                <w:rPr>
                  <w:rFonts w:ascii="Cambria Math" w:hAnsi="Cambria Math"/>
                  <w:sz w:val="28"/>
                  <w:szCs w:val="28"/>
                </w:rPr>
                <m:t>=(1°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…2°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oMath>
            <w:r w:rsidR="0027135C" w:rsidRPr="00545E7F">
              <w:rPr>
                <w:i/>
                <w:sz w:val="28"/>
                <w:szCs w:val="28"/>
              </w:rPr>
              <w:t xml:space="preserve"> </w:t>
            </w:r>
          </w:p>
          <w:p w14:paraId="4BCB446A" w14:textId="1211BB4A" w:rsidR="0027135C" w:rsidRPr="00545E7F" w:rsidRDefault="0027135C" w:rsidP="00A057CF">
            <w:pPr>
              <w:pStyle w:val="TableParagraph"/>
              <w:spacing w:before="2"/>
              <w:ind w:left="1440"/>
              <w:rPr>
                <w:iCs/>
                <w:sz w:val="28"/>
                <w:szCs w:val="28"/>
              </w:rPr>
            </w:pPr>
            <w:r w:rsidRPr="00545E7F">
              <w:rPr>
                <w:iCs/>
                <w:sz w:val="28"/>
                <w:szCs w:val="28"/>
              </w:rPr>
              <w:t xml:space="preserve">Принимаю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φ=1°30'</m:t>
              </m:r>
            </m:oMath>
          </w:p>
          <w:p w14:paraId="4D4AC1C0" w14:textId="47F7C19C" w:rsidR="0027135C" w:rsidRPr="00545E7F" w:rsidRDefault="0027135C" w:rsidP="00A057CF">
            <w:pPr>
              <w:pStyle w:val="TableParagraph"/>
              <w:spacing w:before="2"/>
              <w:ind w:left="1440"/>
              <w:rPr>
                <w:iCs/>
                <w:sz w:val="28"/>
                <w:szCs w:val="28"/>
              </w:rPr>
            </w:pPr>
          </w:p>
          <w:p w14:paraId="06CB55DE" w14:textId="637F9F52" w:rsidR="0027135C" w:rsidRPr="00545E7F" w:rsidRDefault="0027135C" w:rsidP="00A057CF">
            <w:pPr>
              <w:pStyle w:val="TableParagraph"/>
              <w:spacing w:before="2"/>
              <w:ind w:left="1440"/>
              <w:rPr>
                <w:iCs/>
                <w:sz w:val="28"/>
                <w:szCs w:val="28"/>
              </w:rPr>
            </w:pPr>
            <w:r w:rsidRPr="00545E7F">
              <w:rPr>
                <w:iCs/>
                <w:sz w:val="28"/>
                <w:szCs w:val="28"/>
              </w:rPr>
              <w:t>Расчет передачи на прочность по напряжению изгиба:</w:t>
            </w:r>
          </w:p>
          <w:p w14:paraId="320FFF0E" w14:textId="23BFA98F" w:rsidR="0027135C" w:rsidRPr="00545E7F" w:rsidRDefault="00B26C01" w:rsidP="00A057CF">
            <w:pPr>
              <w:pStyle w:val="TableParagraph"/>
              <w:spacing w:before="2"/>
              <w:ind w:left="720"/>
              <w:rPr>
                <w:i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=0,74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t2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F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≤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F</m:t>
                        </m:r>
                      </m:sub>
                    </m:sSub>
                  </m:e>
                </m:d>
              </m:oMath>
            </m:oMathPara>
          </w:p>
          <w:p w14:paraId="1F09C882" w14:textId="1876BF4E" w:rsidR="00D82FC4" w:rsidRPr="00545E7F" w:rsidRDefault="00B26C01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γ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50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0,99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=50,48 </m:t>
              </m:r>
            </m:oMath>
            <w:r w:rsidR="00D82FC4" w:rsidRPr="00545E7F">
              <w:rPr>
                <w:i/>
                <w:iCs/>
                <w:sz w:val="28"/>
                <w:szCs w:val="28"/>
              </w:rPr>
              <w:t>-</w:t>
            </w:r>
            <w:r w:rsidR="00D82FC4" w:rsidRPr="00545E7F">
              <w:rPr>
                <w:sz w:val="28"/>
                <w:szCs w:val="28"/>
              </w:rPr>
              <w:t>приведенное число зубьев колеса</w:t>
            </w:r>
          </w:p>
          <w:p w14:paraId="1E95CAA3" w14:textId="43910B3D" w:rsidR="00D82FC4" w:rsidRPr="00545E7F" w:rsidRDefault="00D82FC4" w:rsidP="00A057CF">
            <w:pPr>
              <w:pStyle w:val="TableParagraph"/>
              <w:spacing w:before="2"/>
              <w:ind w:left="720"/>
              <w:rPr>
                <w:i/>
                <w:sz w:val="28"/>
                <w:szCs w:val="28"/>
              </w:rPr>
            </w:pPr>
            <w:r w:rsidRPr="00545E7F">
              <w:rPr>
                <w:sz w:val="28"/>
                <w:szCs w:val="28"/>
              </w:rPr>
              <w:t xml:space="preserve">Принимаем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=1,45</m:t>
              </m:r>
            </m:oMath>
          </w:p>
          <w:p w14:paraId="0AD89052" w14:textId="5DAAA091" w:rsidR="00D82FC4" w:rsidRPr="00545E7F" w:rsidRDefault="00D82FC4" w:rsidP="00A057CF">
            <w:pPr>
              <w:pStyle w:val="TableParagraph"/>
              <w:spacing w:before="2"/>
              <w:ind w:left="1440"/>
              <w:rPr>
                <w:sz w:val="28"/>
                <w:szCs w:val="28"/>
              </w:rPr>
            </w:pPr>
            <w:r w:rsidRPr="00545E7F">
              <w:rPr>
                <w:sz w:val="28"/>
                <w:szCs w:val="28"/>
              </w:rPr>
              <w:t>Окружная сила на колесе:</w:t>
            </w:r>
          </w:p>
          <w:p w14:paraId="75DEB722" w14:textId="52AE236D" w:rsidR="00D82FC4" w:rsidRPr="00545E7F" w:rsidRDefault="00B26C01" w:rsidP="00A057CF">
            <w:pPr>
              <w:pStyle w:val="TableParagraph"/>
              <w:spacing w:before="2"/>
              <w:ind w:left="1440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2∙696,291∙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250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=5570 H</m:t>
                </m:r>
              </m:oMath>
            </m:oMathPara>
          </w:p>
          <w:p w14:paraId="1783DD93" w14:textId="77777777" w:rsidR="001B7AB4" w:rsidRPr="00545E7F" w:rsidRDefault="00D82FC4" w:rsidP="00A057CF">
            <w:pPr>
              <w:pStyle w:val="TableParagraph"/>
              <w:spacing w:line="321" w:lineRule="exact"/>
              <w:ind w:left="1440"/>
              <w:rPr>
                <w:sz w:val="28"/>
              </w:rPr>
            </w:pPr>
            <w:r w:rsidRPr="00545E7F">
              <w:rPr>
                <w:sz w:val="28"/>
              </w:rPr>
              <w:t>Коэффициент нагрузки:</w:t>
            </w:r>
          </w:p>
          <w:p w14:paraId="354CEFF3" w14:textId="77777777" w:rsidR="00D82FC4" w:rsidRPr="00545E7F" w:rsidRDefault="00B26C01" w:rsidP="00A057CF">
            <w:pPr>
              <w:pStyle w:val="TableParagraph"/>
              <w:spacing w:line="321" w:lineRule="exact"/>
              <w:rPr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H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β</m:t>
                    </m:r>
                  </m:sub>
                </m:sSub>
              </m:oMath>
            </m:oMathPara>
          </w:p>
          <w:p w14:paraId="78CAEA85" w14:textId="77777777" w:rsidR="00D82FC4" w:rsidRPr="00545E7F" w:rsidRDefault="00B26C01" w:rsidP="00A057CF">
            <w:pPr>
              <w:pStyle w:val="TableParagraph"/>
              <w:spacing w:line="321" w:lineRule="exact"/>
              <w:ind w:left="2160"/>
              <w:rPr>
                <w:i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=1 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β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 xml:space="preserve">=1 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H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∙1</m:t>
                </m:r>
                <m:r>
                  <w:rPr>
                    <w:rFonts w:ascii="Cambria Math" w:hAnsi="Cambria Math"/>
                    <w:sz w:val="28"/>
                  </w:rPr>
                  <m:t>=1</m:t>
                </m:r>
              </m:oMath>
            </m:oMathPara>
          </w:p>
          <w:p w14:paraId="7EB3FCA6" w14:textId="77777777" w:rsidR="000C73BF" w:rsidRPr="00545E7F" w:rsidRDefault="000C73BF" w:rsidP="00A057CF">
            <w:pPr>
              <w:pStyle w:val="TableParagraph"/>
              <w:spacing w:line="321" w:lineRule="exact"/>
              <w:ind w:left="1440"/>
              <w:rPr>
                <w:iCs/>
                <w:sz w:val="28"/>
              </w:rPr>
            </w:pPr>
            <w:r w:rsidRPr="00545E7F">
              <w:rPr>
                <w:iCs/>
                <w:sz w:val="28"/>
              </w:rPr>
              <w:t>Модуль нормальный:</w:t>
            </w:r>
          </w:p>
          <w:p w14:paraId="4EFF7CFC" w14:textId="77777777" w:rsidR="000C73BF" w:rsidRPr="00545E7F" w:rsidRDefault="00B26C01" w:rsidP="00A057CF">
            <w:pPr>
              <w:pStyle w:val="TableParagraph"/>
              <w:spacing w:line="321" w:lineRule="exact"/>
              <w:ind w:left="1440"/>
              <w:rPr>
                <w:i/>
                <w:iCs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=m∙cosγ=5∙0,9968=4,9841 мм</m:t>
                </m:r>
              </m:oMath>
            </m:oMathPara>
          </w:p>
          <w:p w14:paraId="3C073E65" w14:textId="77777777" w:rsidR="000C73BF" w:rsidRPr="00545E7F" w:rsidRDefault="000C73BF" w:rsidP="00A057CF">
            <w:pPr>
              <w:pStyle w:val="TableParagraph"/>
              <w:spacing w:line="321" w:lineRule="exact"/>
              <w:ind w:left="1440"/>
              <w:rPr>
                <w:sz w:val="28"/>
              </w:rPr>
            </w:pPr>
            <w:r w:rsidRPr="00545E7F">
              <w:rPr>
                <w:i/>
                <w:iCs/>
                <w:sz w:val="28"/>
                <w:lang w:val="en-US"/>
              </w:rPr>
              <w:t>m</w:t>
            </w:r>
            <w:r w:rsidRPr="00545E7F">
              <w:rPr>
                <w:i/>
                <w:iCs/>
                <w:sz w:val="28"/>
              </w:rPr>
              <w:t xml:space="preserve"> – </w:t>
            </w:r>
            <w:r w:rsidRPr="00545E7F">
              <w:rPr>
                <w:sz w:val="28"/>
              </w:rPr>
              <w:t>осевой модуль</w:t>
            </w:r>
          </w:p>
          <w:p w14:paraId="70628ABD" w14:textId="77777777" w:rsidR="006A2565" w:rsidRPr="00545E7F" w:rsidRDefault="00B26C01" w:rsidP="00A057CF">
            <w:pPr>
              <w:pStyle w:val="TableParagraph"/>
              <w:spacing w:before="2"/>
              <w:ind w:left="1440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=0,74∙1,45∙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5570∙1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55∙4,98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=21,82 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Н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мм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7D59A977" w14:textId="77777777" w:rsidR="006A2565" w:rsidRPr="00545E7F" w:rsidRDefault="00B26C01" w:rsidP="00A057CF">
            <w:pPr>
              <w:pStyle w:val="TableParagraph"/>
              <w:spacing w:before="2"/>
              <w:ind w:left="1440"/>
              <w:rPr>
                <w:i/>
                <w:sz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sz w:val="28"/>
                    <w:lang w:val="en-US"/>
                  </w:rPr>
                  <m:t>≤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F</m:t>
                        </m:r>
                      </m:sub>
                    </m:sSub>
                  </m:e>
                </m:d>
              </m:oMath>
            </m:oMathPara>
          </w:p>
          <w:p w14:paraId="657F17C9" w14:textId="77777777" w:rsidR="006A2565" w:rsidRPr="00545E7F" w:rsidRDefault="006A2565" w:rsidP="00A057CF">
            <w:pPr>
              <w:pStyle w:val="TableParagraph"/>
              <w:spacing w:before="2"/>
              <w:ind w:left="2880"/>
              <w:rPr>
                <w:iCs/>
                <w:sz w:val="28"/>
              </w:rPr>
            </w:pPr>
            <m:oMath>
              <m:r>
                <w:rPr>
                  <w:rFonts w:ascii="Cambria Math" w:hAnsi="Cambria Math"/>
                  <w:sz w:val="28"/>
                </w:rPr>
                <m:t xml:space="preserve">21,82≤82 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Н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мм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p>
                  </m:sSup>
                </m:den>
              </m:f>
            </m:oMath>
            <w:r w:rsidRPr="00545E7F">
              <w:rPr>
                <w:i/>
                <w:sz w:val="28"/>
              </w:rPr>
              <w:t xml:space="preserve"> – </w:t>
            </w:r>
            <w:r w:rsidRPr="00545E7F">
              <w:rPr>
                <w:iCs/>
                <w:sz w:val="28"/>
              </w:rPr>
              <w:t>условие выполняется</w:t>
            </w:r>
          </w:p>
          <w:p w14:paraId="215892B5" w14:textId="77777777" w:rsidR="006A2565" w:rsidRPr="00545E7F" w:rsidRDefault="006A2565" w:rsidP="00A057CF">
            <w:pPr>
              <w:pStyle w:val="TableParagraph"/>
              <w:spacing w:before="2"/>
              <w:ind w:left="1440"/>
              <w:rPr>
                <w:iCs/>
                <w:sz w:val="28"/>
              </w:rPr>
            </w:pPr>
          </w:p>
          <w:p w14:paraId="653C0F2F" w14:textId="77777777" w:rsidR="006A2565" w:rsidRPr="00545E7F" w:rsidRDefault="006A2565" w:rsidP="00A057CF">
            <w:pPr>
              <w:pStyle w:val="TableParagraph"/>
              <w:spacing w:before="2"/>
              <w:ind w:left="1440"/>
              <w:rPr>
                <w:iCs/>
                <w:sz w:val="28"/>
              </w:rPr>
            </w:pPr>
            <w:r w:rsidRPr="00545E7F">
              <w:rPr>
                <w:iCs/>
                <w:sz w:val="28"/>
              </w:rPr>
              <w:t>Силы, действующие в зацеплении:</w:t>
            </w:r>
          </w:p>
          <w:p w14:paraId="1A87D5CB" w14:textId="1ED490AD" w:rsidR="006A2565" w:rsidRPr="00545E7F" w:rsidRDefault="00B26C01" w:rsidP="00A057CF">
            <w:pPr>
              <w:pStyle w:val="TableParagraph"/>
              <w:spacing w:before="2"/>
              <w:ind w:left="1440"/>
              <w:rPr>
                <w:iCs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t2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2∙696,291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0,250</m:t>
                    </m:r>
                  </m:den>
                </m:f>
                <m:r>
                  <w:rPr>
                    <w:rFonts w:ascii="Cambria Math" w:hAnsi="Cambria Math"/>
                    <w:sz w:val="28"/>
                  </w:rPr>
                  <m:t>=5570 H</m:t>
                </m:r>
              </m:oMath>
            </m:oMathPara>
          </w:p>
          <w:p w14:paraId="03C7E9ED" w14:textId="77777777" w:rsidR="00BC20E3" w:rsidRPr="00545E7F" w:rsidRDefault="00B26C01" w:rsidP="00A057CF">
            <w:pPr>
              <w:pStyle w:val="TableParagraph"/>
              <w:spacing w:before="2"/>
              <w:ind w:left="1440"/>
              <w:rPr>
                <w:i/>
                <w:iCs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a2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2∙17,9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0,0625</m:t>
                    </m:r>
                  </m:den>
                </m:f>
                <m:r>
                  <w:rPr>
                    <w:rFonts w:ascii="Cambria Math" w:hAnsi="Cambria Math"/>
                    <w:sz w:val="28"/>
                  </w:rPr>
                  <m:t>=572,8 H</m:t>
                </m:r>
              </m:oMath>
            </m:oMathPara>
          </w:p>
          <w:p w14:paraId="77384576" w14:textId="77777777" w:rsidR="00BC20E3" w:rsidRPr="00545E7F" w:rsidRDefault="00B26C01" w:rsidP="00A057CF">
            <w:pPr>
              <w:pStyle w:val="TableParagraph"/>
              <w:spacing w:before="2"/>
              <w:ind w:left="1440"/>
              <w:rPr>
                <w:i/>
                <w:iCs/>
                <w:sz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t2</m:t>
                    </m:r>
                  </m:sub>
                </m:sSub>
                <m:r>
                  <w:rPr>
                    <w:rFonts w:ascii="Cambria Math" w:hAnsi="Cambria Math"/>
                    <w:sz w:val="28"/>
                    <w:lang w:val="en-US"/>
                  </w:rPr>
                  <m:t>∙tgγ=2027 H</m:t>
                </m:r>
              </m:oMath>
            </m:oMathPara>
          </w:p>
          <w:p w14:paraId="25DAF271" w14:textId="77777777" w:rsidR="00BC20E3" w:rsidRPr="00545E7F" w:rsidRDefault="00BC20E3" w:rsidP="00A057CF">
            <w:pPr>
              <w:pStyle w:val="TableParagraph"/>
              <w:spacing w:before="2"/>
              <w:ind w:left="1440"/>
              <w:rPr>
                <w:i/>
                <w:iCs/>
                <w:sz w:val="28"/>
                <w:lang w:val="en-US"/>
              </w:rPr>
            </w:pPr>
          </w:p>
          <w:p w14:paraId="46E215AC" w14:textId="77777777" w:rsidR="00BC20E3" w:rsidRPr="00545E7F" w:rsidRDefault="00BC20E3" w:rsidP="00A057CF">
            <w:pPr>
              <w:pStyle w:val="TableParagraph"/>
              <w:spacing w:before="2"/>
              <w:ind w:left="1440"/>
              <w:rPr>
                <w:sz w:val="28"/>
              </w:rPr>
            </w:pPr>
            <w:r w:rsidRPr="00545E7F">
              <w:rPr>
                <w:sz w:val="28"/>
              </w:rPr>
              <w:t>Тепловой расчет редуктора:</w:t>
            </w:r>
          </w:p>
          <w:p w14:paraId="154F423E" w14:textId="77777777" w:rsidR="00BC20E3" w:rsidRPr="00545E7F" w:rsidRDefault="00BC20E3" w:rsidP="00A057CF">
            <w:pPr>
              <w:pStyle w:val="TableParagraph"/>
              <w:spacing w:before="2"/>
              <w:ind w:left="1440"/>
              <w:rPr>
                <w:color w:val="FF0000"/>
                <w:sz w:val="28"/>
              </w:rPr>
            </w:pPr>
          </w:p>
          <w:p w14:paraId="24CA72FE" w14:textId="77777777" w:rsidR="00BC20E3" w:rsidRPr="00545E7F" w:rsidRDefault="00BC20E3" w:rsidP="00A057CF">
            <w:pPr>
              <w:pStyle w:val="TableParagraph"/>
              <w:spacing w:before="2"/>
              <w:ind w:left="1440"/>
              <w:rPr>
                <w:iCs/>
                <w:sz w:val="28"/>
              </w:rPr>
            </w:pPr>
            <m:oMath>
              <m:r>
                <w:rPr>
                  <w:rFonts w:ascii="Cambria Math" w:hAnsi="Cambria Math"/>
                  <w:sz w:val="28"/>
                </w:rPr>
                <m:t>W=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1-η</m:t>
                  </m:r>
                </m:e>
              </m:d>
              <m:r>
                <w:rPr>
                  <w:rFonts w:ascii="Cambria Math" w:hAnsi="Cambria Math"/>
                  <w:sz w:val="28"/>
                </w:rPr>
                <m:t>=1,79∙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1-0,776</m:t>
                  </m:r>
                </m:e>
              </m:d>
              <m:r>
                <w:rPr>
                  <w:rFonts w:ascii="Cambria Math" w:hAnsi="Cambria Math"/>
                  <w:sz w:val="28"/>
                </w:rPr>
                <m:t>=400 Вт</m:t>
              </m:r>
            </m:oMath>
            <w:r w:rsidRPr="00545E7F">
              <w:rPr>
                <w:i/>
                <w:sz w:val="28"/>
              </w:rPr>
              <w:t xml:space="preserve"> -</w:t>
            </w:r>
            <w:r w:rsidRPr="00545E7F">
              <w:rPr>
                <w:iCs/>
                <w:sz w:val="28"/>
              </w:rPr>
              <w:t>тепло, выделяющееся в п</w:t>
            </w:r>
            <w:r w:rsidR="006F2AC7" w:rsidRPr="00545E7F">
              <w:rPr>
                <w:iCs/>
                <w:sz w:val="28"/>
              </w:rPr>
              <w:t>е</w:t>
            </w:r>
            <w:r w:rsidRPr="00545E7F">
              <w:rPr>
                <w:iCs/>
                <w:sz w:val="28"/>
              </w:rPr>
              <w:t>редаче</w:t>
            </w:r>
          </w:p>
          <w:p w14:paraId="3A013CAD" w14:textId="77777777" w:rsidR="006F2AC7" w:rsidRPr="00545E7F" w:rsidRDefault="00B26C01" w:rsidP="00A057CF">
            <w:pPr>
              <w:pStyle w:val="TableParagraph"/>
              <w:tabs>
                <w:tab w:val="left" w:pos="2940"/>
              </w:tabs>
              <w:spacing w:before="2"/>
              <w:ind w:left="1440"/>
              <w:rPr>
                <w:iCs/>
                <w:sz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=k∙(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)</m:t>
              </m:r>
            </m:oMath>
            <w:r w:rsidR="006F2AC7" w:rsidRPr="00545E7F">
              <w:rPr>
                <w:iCs/>
                <w:sz w:val="28"/>
              </w:rPr>
              <w:t xml:space="preserve"> – тепло, отданное окружающему воздуху, Вт</w:t>
            </w:r>
          </w:p>
          <w:p w14:paraId="120B2001" w14:textId="77777777" w:rsidR="006F2AC7" w:rsidRPr="00545E7F" w:rsidRDefault="006F2AC7" w:rsidP="00A057CF">
            <w:pPr>
              <w:pStyle w:val="TableParagraph"/>
              <w:tabs>
                <w:tab w:val="left" w:pos="2940"/>
              </w:tabs>
              <w:spacing w:before="2"/>
              <w:ind w:left="1440"/>
              <w:rPr>
                <w:iCs/>
                <w:sz w:val="28"/>
              </w:rPr>
            </w:pPr>
            <m:oMath>
              <m:r>
                <w:rPr>
                  <w:rFonts w:ascii="Cambria Math" w:hAnsi="Cambria Math"/>
                  <w:sz w:val="28"/>
                </w:rPr>
                <m:t xml:space="preserve">k=13 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Вт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м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</w:rPr>
                    <m:t>∙°с</m:t>
                  </m:r>
                </m:den>
              </m:f>
            </m:oMath>
            <w:r w:rsidRPr="00545E7F">
              <w:rPr>
                <w:iCs/>
                <w:sz w:val="28"/>
              </w:rPr>
              <w:t xml:space="preserve"> – коэффициент теплоотдачи при умеренной вентиляции</w:t>
            </w:r>
          </w:p>
          <w:p w14:paraId="2A4DF965" w14:textId="77777777" w:rsidR="006F2AC7" w:rsidRPr="00545E7F" w:rsidRDefault="006F2AC7" w:rsidP="00A057CF">
            <w:pPr>
              <w:pStyle w:val="TableParagraph"/>
              <w:tabs>
                <w:tab w:val="left" w:pos="2940"/>
              </w:tabs>
              <w:spacing w:before="2"/>
              <w:ind w:left="1440"/>
              <w:rPr>
                <w:iCs/>
                <w:sz w:val="28"/>
              </w:rPr>
            </w:pPr>
            <w:r w:rsidRPr="00545E7F">
              <w:rPr>
                <w:iCs/>
                <w:sz w:val="28"/>
                <w:lang w:val="en-US"/>
              </w:rPr>
              <w:t>t</w:t>
            </w:r>
            <w:r w:rsidRPr="00545E7F">
              <w:rPr>
                <w:iCs/>
                <w:sz w:val="28"/>
                <w:vertAlign w:val="subscript"/>
              </w:rPr>
              <w:t xml:space="preserve">1 </w:t>
            </w:r>
            <w:r w:rsidRPr="00545E7F">
              <w:rPr>
                <w:iCs/>
                <w:sz w:val="28"/>
              </w:rPr>
              <w:t xml:space="preserve">– внутренняя температура масла в редукторе </w:t>
            </w:r>
          </w:p>
          <w:p w14:paraId="7F6324FC" w14:textId="77777777" w:rsidR="006F2AC7" w:rsidRPr="00545E7F" w:rsidRDefault="006F2AC7" w:rsidP="00A057CF">
            <w:pPr>
              <w:pStyle w:val="TableParagraph"/>
              <w:tabs>
                <w:tab w:val="left" w:pos="2940"/>
              </w:tabs>
              <w:spacing w:before="2"/>
              <w:ind w:left="1440"/>
              <w:rPr>
                <w:iCs/>
                <w:sz w:val="28"/>
              </w:rPr>
            </w:pPr>
            <w:r w:rsidRPr="00545E7F">
              <w:rPr>
                <w:iCs/>
                <w:sz w:val="28"/>
                <w:lang w:val="en-US"/>
              </w:rPr>
              <w:t>t</w:t>
            </w:r>
            <w:r w:rsidRPr="00545E7F">
              <w:rPr>
                <w:iCs/>
                <w:sz w:val="28"/>
                <w:vertAlign w:val="subscript"/>
              </w:rPr>
              <w:t xml:space="preserve">0 </w:t>
            </w:r>
            <w:r w:rsidRPr="00545E7F">
              <w:rPr>
                <w:iCs/>
                <w:sz w:val="28"/>
              </w:rPr>
              <w:t>= 20</w:t>
            </w:r>
            <m:oMath>
              <m:r>
                <w:rPr>
                  <w:rFonts w:ascii="Cambria Math" w:hAnsi="Cambria Math"/>
                  <w:sz w:val="28"/>
                </w:rPr>
                <m:t>°</m:t>
              </m:r>
            </m:oMath>
            <w:r w:rsidRPr="00545E7F">
              <w:rPr>
                <w:iCs/>
                <w:sz w:val="28"/>
              </w:rPr>
              <w:t xml:space="preserve"> -температура окружающей среды (воздуха)</w:t>
            </w:r>
          </w:p>
          <w:p w14:paraId="6DDF2DBB" w14:textId="77777777" w:rsidR="006F2AC7" w:rsidRPr="00545E7F" w:rsidRDefault="006F2AC7" w:rsidP="00A057CF">
            <w:pPr>
              <w:pStyle w:val="TableParagraph"/>
              <w:tabs>
                <w:tab w:val="left" w:pos="2940"/>
              </w:tabs>
              <w:spacing w:before="2"/>
              <w:ind w:left="1440"/>
              <w:rPr>
                <w:i/>
                <w:iCs/>
                <w:sz w:val="28"/>
              </w:rPr>
            </w:pPr>
            <m:oMath>
              <m:r>
                <w:rPr>
                  <w:rFonts w:ascii="Cambria Math" w:hAnsi="Cambria Math"/>
                  <w:sz w:val="28"/>
                </w:rPr>
                <m:t>А=2BH+2CH+BC</m:t>
              </m:r>
            </m:oMath>
            <w:r w:rsidRPr="00545E7F">
              <w:rPr>
                <w:i/>
                <w:iCs/>
                <w:sz w:val="28"/>
              </w:rPr>
              <w:t xml:space="preserve"> </w:t>
            </w:r>
          </w:p>
          <w:p w14:paraId="5D17E666" w14:textId="77777777" w:rsidR="006F2AC7" w:rsidRPr="00545E7F" w:rsidRDefault="006F2AC7" w:rsidP="00A057CF">
            <w:pPr>
              <w:pStyle w:val="TableParagraph"/>
              <w:tabs>
                <w:tab w:val="left" w:pos="2940"/>
              </w:tabs>
              <w:spacing w:before="2"/>
              <w:ind w:left="1440"/>
              <w:rPr>
                <w:sz w:val="28"/>
              </w:rPr>
            </w:pPr>
            <m:oMath>
              <m:r>
                <w:rPr>
                  <w:rFonts w:ascii="Cambria Math" w:hAnsi="Cambria Math"/>
                  <w:sz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</w:rPr>
                <m:t>=3+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ae</m:t>
                  </m:r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 xml:space="preserve">+30=30+265+30=325 </m:t>
              </m:r>
            </m:oMath>
            <w:r w:rsidRPr="00545E7F">
              <w:rPr>
                <w:sz w:val="28"/>
              </w:rPr>
              <w:t>мм</w:t>
            </w:r>
          </w:p>
          <w:p w14:paraId="06659F45" w14:textId="77777777" w:rsidR="006F2AC7" w:rsidRPr="00545E7F" w:rsidRDefault="006F2AC7" w:rsidP="00A057CF">
            <w:pPr>
              <w:pStyle w:val="TableParagraph"/>
              <w:tabs>
                <w:tab w:val="left" w:pos="2940"/>
              </w:tabs>
              <w:spacing w:before="2"/>
              <w:ind w:left="1440"/>
              <w:rPr>
                <w:sz w:val="28"/>
              </w:rPr>
            </w:pPr>
            <m:oMath>
              <m:r>
                <w:rPr>
                  <w:rFonts w:ascii="Cambria Math" w:hAnsi="Cambria Math"/>
                  <w:sz w:val="28"/>
                </w:rPr>
                <m:t>С=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+60=115</m:t>
              </m:r>
            </m:oMath>
            <w:r w:rsidRPr="00545E7F">
              <w:rPr>
                <w:sz w:val="28"/>
              </w:rPr>
              <w:t xml:space="preserve"> мм</w:t>
            </w:r>
          </w:p>
          <w:p w14:paraId="24D04341" w14:textId="55026CF5" w:rsidR="006F2AC7" w:rsidRPr="00545E7F" w:rsidRDefault="006F2AC7" w:rsidP="00A057CF">
            <w:pPr>
              <w:pStyle w:val="TableParagraph"/>
              <w:tabs>
                <w:tab w:val="left" w:pos="2940"/>
              </w:tabs>
              <w:spacing w:before="2"/>
              <w:ind w:left="1440"/>
              <w:rPr>
                <w:sz w:val="28"/>
              </w:rPr>
            </w:pPr>
            <m:oMath>
              <m:r>
                <w:rPr>
                  <w:rFonts w:ascii="Cambria Math" w:hAnsi="Cambria Math"/>
                  <w:sz w:val="28"/>
                </w:rPr>
                <m:t>H=30+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ae2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a1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+70=30+265+72,5+70=437,5</m:t>
              </m:r>
            </m:oMath>
            <w:r w:rsidRPr="00545E7F">
              <w:rPr>
                <w:sz w:val="28"/>
              </w:rPr>
              <w:t xml:space="preserve"> мм</w:t>
            </w:r>
          </w:p>
        </w:tc>
      </w:tr>
      <w:tr w:rsidR="001B7AB4" w:rsidRPr="00545E7F" w14:paraId="6A9DF796" w14:textId="77777777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6E6E9B36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244567B8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15A8D67D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09392852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70CC7A06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73174215" w14:textId="77777777" w:rsidR="00131D20" w:rsidRPr="00545E7F" w:rsidRDefault="00131D20" w:rsidP="00A057CF">
            <w:pPr>
              <w:pStyle w:val="TableParagraph"/>
              <w:ind w:left="1440"/>
              <w:rPr>
                <w:rFonts w:ascii="Arial" w:hAnsi="Arial"/>
                <w:sz w:val="28"/>
              </w:rPr>
            </w:pPr>
          </w:p>
          <w:p w14:paraId="6F7226C5" w14:textId="545C46DC" w:rsidR="001B7AB4" w:rsidRPr="00545E7F" w:rsidRDefault="00131D20" w:rsidP="00A057CF">
            <w:pPr>
              <w:pStyle w:val="TableParagraph"/>
              <w:ind w:left="1440"/>
              <w:rPr>
                <w:sz w:val="26"/>
              </w:rPr>
            </w:pPr>
            <w:r w:rsidRPr="00545E7F">
              <w:rPr>
                <w:rFonts w:ascii="Arial" w:hAnsi="Arial"/>
                <w:sz w:val="28"/>
              </w:rPr>
              <w:t>ДМ-06-02.00.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</w:tc>
        <w:tc>
          <w:tcPr>
            <w:tcW w:w="704" w:type="dxa"/>
          </w:tcPr>
          <w:p w14:paraId="094657AB" w14:textId="77777777" w:rsidR="001B7AB4" w:rsidRPr="00545E7F" w:rsidRDefault="00F47EE8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1B7AB4" w:rsidRPr="00545E7F" w14:paraId="19B6DE9A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493025BC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57247AE2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2D8B04EC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49489CE3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01B7916D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7A52B7B8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525F05BB" w14:textId="77777777" w:rsidR="001B7AB4" w:rsidRPr="00545E7F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226BB977" w14:textId="43D4056E" w:rsidR="001B7AB4" w:rsidRPr="00545E7F" w:rsidRDefault="00131D20" w:rsidP="00A057CF">
            <w:pPr>
              <w:pStyle w:val="TableParagraph"/>
              <w:spacing w:line="257" w:lineRule="exact"/>
              <w:ind w:left="23"/>
              <w:rPr>
                <w:sz w:val="24"/>
              </w:rPr>
            </w:pPr>
            <w:r w:rsidRPr="00545E7F">
              <w:rPr>
                <w:sz w:val="24"/>
              </w:rPr>
              <w:t>10</w:t>
            </w:r>
          </w:p>
        </w:tc>
      </w:tr>
      <w:tr w:rsidR="001B7AB4" w:rsidRPr="00545E7F" w14:paraId="7043DC80" w14:textId="77777777">
        <w:trPr>
          <w:trHeight w:val="217"/>
        </w:trPr>
        <w:tc>
          <w:tcPr>
            <w:tcW w:w="399" w:type="dxa"/>
          </w:tcPr>
          <w:p w14:paraId="178681A8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1E28B6FE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1B00E127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0BCA5576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6C3D3D7F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046D22BB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69DA217E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766F12C2" w14:textId="1C0E3AED" w:rsidR="001B7AB4" w:rsidRPr="00545E7F" w:rsidRDefault="001B7AB4" w:rsidP="00A057CF">
      <w:pPr>
        <w:rPr>
          <w:sz w:val="2"/>
          <w:szCs w:val="2"/>
        </w:rPr>
      </w:pPr>
    </w:p>
    <w:p w14:paraId="1E2F8AD9" w14:textId="77777777" w:rsidR="001B7AB4" w:rsidRPr="00545E7F" w:rsidRDefault="001B7AB4" w:rsidP="00A057CF">
      <w:pPr>
        <w:rPr>
          <w:sz w:val="2"/>
          <w:szCs w:val="2"/>
        </w:rPr>
        <w:sectPr w:rsidR="001B7AB4" w:rsidRPr="00545E7F">
          <w:pgSz w:w="11910" w:h="16840"/>
          <w:pgMar w:top="240" w:right="12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:rsidRPr="00545E7F" w14:paraId="78072770" w14:textId="77777777">
        <w:trPr>
          <w:trHeight w:val="15227"/>
        </w:trPr>
        <w:tc>
          <w:tcPr>
            <w:tcW w:w="10482" w:type="dxa"/>
            <w:gridSpan w:val="7"/>
          </w:tcPr>
          <w:p w14:paraId="037FD81D" w14:textId="77777777" w:rsidR="001B7AB4" w:rsidRPr="00545E7F" w:rsidRDefault="001B7AB4" w:rsidP="00A057CF">
            <w:pPr>
              <w:pStyle w:val="TableParagraph"/>
              <w:spacing w:line="321" w:lineRule="exact"/>
              <w:rPr>
                <w:sz w:val="28"/>
              </w:rPr>
            </w:pPr>
          </w:p>
          <w:p w14:paraId="0CE1029D" w14:textId="30CB09C5" w:rsidR="00C3163F" w:rsidRPr="00545E7F" w:rsidRDefault="00C3163F" w:rsidP="00A057CF">
            <w:pPr>
              <w:pStyle w:val="TableParagraph"/>
              <w:spacing w:line="321" w:lineRule="exact"/>
              <w:jc w:val="center"/>
              <w:rPr>
                <w:b/>
                <w:bCs/>
                <w:sz w:val="28"/>
              </w:rPr>
            </w:pPr>
            <w:r w:rsidRPr="00545E7F">
              <w:rPr>
                <w:b/>
                <w:bCs/>
                <w:sz w:val="28"/>
              </w:rPr>
              <w:t>Проектный расчет валов.</w:t>
            </w:r>
          </w:p>
          <w:p w14:paraId="784297E4" w14:textId="77777777" w:rsidR="00C3163F" w:rsidRPr="00545E7F" w:rsidRDefault="00C3163F" w:rsidP="00A057CF">
            <w:pPr>
              <w:pStyle w:val="TableParagraph"/>
              <w:spacing w:line="321" w:lineRule="exact"/>
              <w:jc w:val="center"/>
              <w:rPr>
                <w:b/>
                <w:bCs/>
                <w:sz w:val="28"/>
              </w:rPr>
            </w:pPr>
          </w:p>
          <w:p w14:paraId="373156DD" w14:textId="77777777" w:rsidR="00C3163F" w:rsidRPr="00545E7F" w:rsidRDefault="00C3163F" w:rsidP="00A057CF">
            <w:pPr>
              <w:pStyle w:val="TableParagraph"/>
              <w:spacing w:line="321" w:lineRule="exact"/>
              <w:ind w:left="1440"/>
              <w:rPr>
                <w:sz w:val="28"/>
              </w:rPr>
            </w:pPr>
            <w:r w:rsidRPr="00545E7F">
              <w:rPr>
                <w:sz w:val="28"/>
              </w:rPr>
              <w:t>Вал червяка:</w:t>
            </w:r>
          </w:p>
          <w:p w14:paraId="13CA5042" w14:textId="643824D0" w:rsidR="00091A3D" w:rsidRPr="00545E7F" w:rsidRDefault="00C3163F" w:rsidP="00A057CF">
            <w:pPr>
              <w:pStyle w:val="TableParagraph"/>
              <w:spacing w:before="2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d=</m:t>
                </m:r>
                <m:rad>
                  <m:ra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deg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0,2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τ</m:t>
                            </m:r>
                          </m:e>
                        </m:d>
                      </m:den>
                    </m:f>
                  </m:e>
                </m:rad>
              </m:oMath>
            </m:oMathPara>
          </w:p>
          <w:p w14:paraId="3E851D85" w14:textId="77777777" w:rsidR="00091A3D" w:rsidRPr="00545E7F" w:rsidRDefault="00091A3D" w:rsidP="00A057CF">
            <w:pPr>
              <w:pStyle w:val="TableParagraph"/>
              <w:spacing w:before="2"/>
              <w:jc w:val="center"/>
              <w:rPr>
                <w:i/>
                <w:sz w:val="28"/>
                <w:szCs w:val="28"/>
              </w:rPr>
            </w:pPr>
          </w:p>
          <w:p w14:paraId="059C66C3" w14:textId="0F402987" w:rsidR="00091A3D" w:rsidRPr="00545E7F" w:rsidRDefault="00B26C01" w:rsidP="00A057CF">
            <w:pPr>
              <w:pStyle w:val="TableParagraph"/>
              <w:spacing w:before="2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ad>
                  <m:ra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deg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17,4∙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0,2∙12</m:t>
                        </m:r>
                      </m:den>
                    </m:f>
                  </m:e>
                </m:rad>
                <m:r>
                  <w:rPr>
                    <w:rFonts w:ascii="Cambria Math" w:hAnsi="Cambria Math"/>
                    <w:sz w:val="28"/>
                    <w:szCs w:val="28"/>
                  </w:rPr>
                  <m:t>=19,35 мм</m:t>
                </m:r>
              </m:oMath>
            </m:oMathPara>
          </w:p>
          <w:p w14:paraId="2B85C728" w14:textId="0F2957A9" w:rsidR="00091A3D" w:rsidRPr="00545E7F" w:rsidRDefault="00091A3D" w:rsidP="00A057CF">
            <w:pPr>
              <w:pStyle w:val="TableParagraph"/>
              <w:spacing w:before="2"/>
              <w:ind w:left="1440"/>
              <w:rPr>
                <w:iCs/>
                <w:sz w:val="28"/>
                <w:szCs w:val="28"/>
              </w:rPr>
            </w:pPr>
            <w:r w:rsidRPr="00545E7F">
              <w:rPr>
                <w:iCs/>
                <w:sz w:val="28"/>
                <w:szCs w:val="28"/>
              </w:rPr>
              <w:t xml:space="preserve">Принимаем </w:t>
            </w:r>
            <w:r w:rsidRPr="00545E7F">
              <w:rPr>
                <w:iCs/>
                <w:sz w:val="28"/>
                <w:szCs w:val="28"/>
                <w:lang w:val="en-US"/>
              </w:rPr>
              <w:t>d</w:t>
            </w:r>
            <w:r w:rsidRPr="00545E7F">
              <w:rPr>
                <w:iCs/>
                <w:sz w:val="28"/>
                <w:szCs w:val="28"/>
                <w:vertAlign w:val="subscript"/>
              </w:rPr>
              <w:t>2</w:t>
            </w:r>
            <w:r w:rsidRPr="00545E7F">
              <w:rPr>
                <w:iCs/>
                <w:sz w:val="28"/>
                <w:szCs w:val="28"/>
              </w:rPr>
              <w:t>=20 мм</w:t>
            </w:r>
          </w:p>
          <w:p w14:paraId="4014A192" w14:textId="34557494" w:rsidR="00091A3D" w:rsidRPr="00545E7F" w:rsidRDefault="00091A3D" w:rsidP="00A057CF">
            <w:pPr>
              <w:pStyle w:val="TableParagraph"/>
              <w:spacing w:before="2"/>
              <w:ind w:left="1440"/>
              <w:rPr>
                <w:iCs/>
                <w:sz w:val="28"/>
                <w:szCs w:val="28"/>
              </w:rPr>
            </w:pPr>
            <w:r w:rsidRPr="00545E7F">
              <w:rPr>
                <w:iCs/>
                <w:sz w:val="28"/>
                <w:szCs w:val="28"/>
              </w:rPr>
              <w:t>Вал колеса:</w:t>
            </w:r>
          </w:p>
          <w:p w14:paraId="601473FA" w14:textId="7E81A6A5" w:rsidR="00091A3D" w:rsidRPr="00545E7F" w:rsidRDefault="00B26C01" w:rsidP="00A057CF">
            <w:pPr>
              <w:pStyle w:val="TableParagraph"/>
              <w:spacing w:before="2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ad>
                  <m:ra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deg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696,291∙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0,2∙12</m:t>
                        </m:r>
                      </m:den>
                    </m:f>
                  </m:e>
                </m:rad>
                <m:r>
                  <w:rPr>
                    <w:rFonts w:ascii="Cambria Math" w:hAnsi="Cambria Math"/>
                    <w:sz w:val="28"/>
                    <w:szCs w:val="28"/>
                  </w:rPr>
                  <m:t>=66,2 мм</m:t>
                </m:r>
              </m:oMath>
            </m:oMathPara>
          </w:p>
          <w:p w14:paraId="4EE314CE" w14:textId="009350FE" w:rsidR="00091A3D" w:rsidRPr="00545E7F" w:rsidRDefault="00091A3D" w:rsidP="00A057CF">
            <w:pPr>
              <w:pStyle w:val="TableParagraph"/>
              <w:spacing w:before="2"/>
              <w:ind w:left="1440"/>
              <w:rPr>
                <w:iCs/>
                <w:sz w:val="28"/>
                <w:szCs w:val="28"/>
              </w:rPr>
            </w:pPr>
            <w:r w:rsidRPr="00545E7F">
              <w:rPr>
                <w:iCs/>
                <w:sz w:val="28"/>
                <w:szCs w:val="28"/>
              </w:rPr>
              <w:t xml:space="preserve">Принимаем </w:t>
            </w:r>
            <w:r w:rsidRPr="00545E7F">
              <w:rPr>
                <w:iCs/>
                <w:sz w:val="28"/>
                <w:szCs w:val="28"/>
                <w:lang w:val="en-US"/>
              </w:rPr>
              <w:t>d</w:t>
            </w:r>
            <w:r w:rsidRPr="00545E7F">
              <w:rPr>
                <w:iCs/>
                <w:sz w:val="28"/>
                <w:szCs w:val="28"/>
                <w:vertAlign w:val="subscript"/>
              </w:rPr>
              <w:t>3</w:t>
            </w:r>
            <w:r w:rsidRPr="00545E7F">
              <w:rPr>
                <w:iCs/>
                <w:sz w:val="28"/>
                <w:szCs w:val="28"/>
              </w:rPr>
              <w:t>=65 мм</w:t>
            </w:r>
          </w:p>
          <w:p w14:paraId="2E96D5EC" w14:textId="77777777" w:rsidR="00300BB1" w:rsidRPr="00545E7F" w:rsidRDefault="00300BB1" w:rsidP="00A057CF">
            <w:pPr>
              <w:pStyle w:val="TableParagraph"/>
              <w:spacing w:before="2"/>
              <w:ind w:left="1440"/>
              <w:rPr>
                <w:iCs/>
                <w:sz w:val="28"/>
                <w:szCs w:val="28"/>
              </w:rPr>
            </w:pPr>
          </w:p>
          <w:p w14:paraId="54C15A6A" w14:textId="4E17482C" w:rsidR="00091A3D" w:rsidRPr="00545E7F" w:rsidRDefault="00300BB1" w:rsidP="00A057CF">
            <w:pPr>
              <w:pStyle w:val="TableParagraph"/>
              <w:spacing w:before="2"/>
              <w:ind w:left="1440"/>
              <w:rPr>
                <w:iCs/>
                <w:sz w:val="28"/>
                <w:szCs w:val="28"/>
              </w:rPr>
            </w:pPr>
            <w:r w:rsidRPr="00545E7F">
              <w:rPr>
                <w:iCs/>
                <w:sz w:val="28"/>
                <w:szCs w:val="28"/>
              </w:rPr>
              <w:t>Предварительное конструирование валов.</w:t>
            </w:r>
          </w:p>
          <w:p w14:paraId="7ECF98F3" w14:textId="77777777" w:rsidR="00300BB1" w:rsidRPr="00545E7F" w:rsidRDefault="00300BB1" w:rsidP="00A057CF">
            <w:pPr>
              <w:pStyle w:val="TableParagraph"/>
              <w:spacing w:before="2"/>
              <w:ind w:left="1440"/>
              <w:rPr>
                <w:iCs/>
                <w:sz w:val="28"/>
                <w:szCs w:val="28"/>
              </w:rPr>
            </w:pPr>
          </w:p>
          <w:p w14:paraId="469DBC83" w14:textId="77777777" w:rsidR="00300BB1" w:rsidRPr="00545E7F" w:rsidRDefault="00300BB1" w:rsidP="00A057CF">
            <w:pPr>
              <w:pStyle w:val="TableParagraph"/>
              <w:spacing w:before="2"/>
              <w:ind w:left="1440"/>
              <w:rPr>
                <w:iCs/>
                <w:sz w:val="28"/>
                <w:szCs w:val="28"/>
                <w:lang w:val="en-US"/>
              </w:rPr>
            </w:pPr>
            <w:r w:rsidRPr="00545E7F">
              <w:rPr>
                <w:iCs/>
                <w:sz w:val="28"/>
                <w:szCs w:val="28"/>
              </w:rPr>
              <w:t xml:space="preserve">Вал червячного колеса </w:t>
            </w:r>
            <w:r w:rsidRPr="00545E7F">
              <w:rPr>
                <w:iCs/>
                <w:sz w:val="28"/>
                <w:szCs w:val="28"/>
                <w:lang w:val="en-US"/>
              </w:rPr>
              <w:t>– d</w:t>
            </w:r>
            <w:r w:rsidRPr="00545E7F">
              <w:rPr>
                <w:iCs/>
                <w:sz w:val="28"/>
                <w:szCs w:val="28"/>
                <w:vertAlign w:val="subscript"/>
                <w:lang w:val="en-US"/>
              </w:rPr>
              <w:t>3</w:t>
            </w:r>
          </w:p>
          <w:p w14:paraId="40C4DAA9" w14:textId="29500719" w:rsidR="00300BB1" w:rsidRPr="00545E7F" w:rsidRDefault="00707B70" w:rsidP="00A057CF">
            <w:pPr>
              <w:pStyle w:val="TableParagraph"/>
              <w:spacing w:before="2"/>
              <w:ind w:left="720"/>
              <w:rPr>
                <w:iCs/>
                <w:sz w:val="28"/>
                <w:szCs w:val="28"/>
              </w:rPr>
            </w:pPr>
            <w:r w:rsidRPr="00545E7F">
              <w:object w:dxaOrig="13920" w:dyaOrig="9780" w14:anchorId="10B0EC7F">
                <v:shape id="_x0000_i1034" type="#_x0000_t75" style="width:317pt;height:4in" o:ole="">
                  <v:imagedata r:id="rId26" o:title=""/>
                </v:shape>
                <o:OLEObject Type="Embed" ProgID="PBrush" ShapeID="_x0000_i1034" DrawAspect="Content" ObjectID="_1670841218" r:id="rId27"/>
              </w:object>
            </w:r>
            <w:r w:rsidR="00300BB1" w:rsidRPr="00545E7F">
              <w:rPr>
                <w:iCs/>
                <w:sz w:val="28"/>
                <w:szCs w:val="28"/>
              </w:rPr>
              <w:t xml:space="preserve"> </w:t>
            </w:r>
          </w:p>
          <w:p w14:paraId="60372C0B" w14:textId="77777777" w:rsidR="00707B70" w:rsidRPr="00545E7F" w:rsidRDefault="00707B70" w:rsidP="00A057CF">
            <w:pPr>
              <w:pStyle w:val="TableParagraph"/>
              <w:spacing w:before="2"/>
              <w:ind w:left="720"/>
              <w:rPr>
                <w:iCs/>
                <w:sz w:val="28"/>
                <w:szCs w:val="28"/>
              </w:rPr>
            </w:pPr>
          </w:p>
          <w:p w14:paraId="665EDC34" w14:textId="070D47E3" w:rsidR="00300BB1" w:rsidRPr="00545E7F" w:rsidRDefault="00B26C01" w:rsidP="00A057CF">
            <w:pPr>
              <w:pStyle w:val="TableParagraph"/>
              <w:spacing w:before="2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115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-20-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55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=10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мм</m:t>
                </m:r>
              </m:oMath>
            </m:oMathPara>
          </w:p>
          <w:p w14:paraId="238B7754" w14:textId="77777777" w:rsidR="00707B70" w:rsidRPr="00545E7F" w:rsidRDefault="00707B70" w:rsidP="00A057CF">
            <w:pPr>
              <w:pStyle w:val="TableParagraph"/>
              <w:spacing w:before="2"/>
              <w:rPr>
                <w:i/>
                <w:sz w:val="28"/>
                <w:szCs w:val="28"/>
              </w:rPr>
            </w:pPr>
          </w:p>
          <w:p w14:paraId="42CA3921" w14:textId="01C37262" w:rsidR="00300BB1" w:rsidRPr="00545E7F" w:rsidRDefault="00B26C01" w:rsidP="00A057CF">
            <w:pPr>
              <w:pStyle w:val="TableParagraph"/>
              <w:spacing w:before="2"/>
              <w:ind w:left="1440"/>
              <w:rPr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Ι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=60 мм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ΙΙ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=65 мм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ΙΙΙ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=70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мм   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e=75 мм</m:t>
                </m:r>
              </m:oMath>
            </m:oMathPara>
          </w:p>
          <w:p w14:paraId="0E8BF925" w14:textId="33356836" w:rsidR="00300BB1" w:rsidRPr="00545E7F" w:rsidRDefault="00300BB1" w:rsidP="00A057CF">
            <w:pPr>
              <w:pStyle w:val="TableParagraph"/>
              <w:spacing w:before="2"/>
              <w:ind w:left="720"/>
              <w:rPr>
                <w:iCs/>
                <w:sz w:val="28"/>
                <w:szCs w:val="28"/>
              </w:rPr>
            </w:pPr>
          </w:p>
          <w:p w14:paraId="13CB4448" w14:textId="0D589609" w:rsidR="00C3163F" w:rsidRPr="00545E7F" w:rsidRDefault="00C3163F" w:rsidP="00A057CF">
            <w:pPr>
              <w:pStyle w:val="TableParagraph"/>
              <w:spacing w:line="321" w:lineRule="exact"/>
              <w:rPr>
                <w:sz w:val="28"/>
              </w:rPr>
            </w:pPr>
          </w:p>
        </w:tc>
      </w:tr>
      <w:tr w:rsidR="001B7AB4" w:rsidRPr="00545E7F" w14:paraId="6DD4C5D9" w14:textId="77777777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4580F71D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7F94DE16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0D18E7EF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0F866BB5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32DEB4DA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24CCEE95" w14:textId="4E97503A" w:rsidR="001B7AB4" w:rsidRPr="00545E7F" w:rsidRDefault="00F47EE8" w:rsidP="00A057CF">
            <w:pPr>
              <w:pStyle w:val="TableParagraph"/>
              <w:spacing w:before="246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z w:val="28"/>
              </w:rPr>
              <w:t>ДМ-0</w:t>
            </w:r>
            <w:r w:rsidR="00131D20" w:rsidRPr="00545E7F">
              <w:rPr>
                <w:rFonts w:ascii="Arial" w:hAnsi="Arial"/>
                <w:sz w:val="28"/>
              </w:rPr>
              <w:t>6</w:t>
            </w:r>
            <w:r w:rsidRPr="00545E7F">
              <w:rPr>
                <w:rFonts w:ascii="Arial" w:hAnsi="Arial"/>
                <w:sz w:val="28"/>
              </w:rPr>
              <w:t>-0</w:t>
            </w:r>
            <w:r w:rsidR="00131D20" w:rsidRPr="00545E7F">
              <w:rPr>
                <w:rFonts w:ascii="Arial" w:hAnsi="Arial"/>
                <w:sz w:val="28"/>
              </w:rPr>
              <w:t>2</w:t>
            </w:r>
            <w:r w:rsidRPr="00545E7F">
              <w:rPr>
                <w:rFonts w:ascii="Arial" w:hAnsi="Arial"/>
                <w:sz w:val="28"/>
              </w:rPr>
              <w:t>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</w:tc>
        <w:tc>
          <w:tcPr>
            <w:tcW w:w="704" w:type="dxa"/>
          </w:tcPr>
          <w:p w14:paraId="64E9865F" w14:textId="77777777" w:rsidR="001B7AB4" w:rsidRPr="00545E7F" w:rsidRDefault="00F47EE8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1B7AB4" w:rsidRPr="00545E7F" w14:paraId="4440F7FA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16B6FFC9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057F6F81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04E56529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6F667955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4949AEDC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2AC606DD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0A021711" w14:textId="77777777" w:rsidR="001B7AB4" w:rsidRPr="00545E7F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0D3BA54B" w14:textId="550A54A2" w:rsidR="001B7AB4" w:rsidRPr="00545E7F" w:rsidRDefault="00131D20" w:rsidP="00A057CF">
            <w:pPr>
              <w:pStyle w:val="TableParagraph"/>
              <w:spacing w:line="257" w:lineRule="exact"/>
              <w:ind w:left="23"/>
              <w:rPr>
                <w:sz w:val="24"/>
              </w:rPr>
            </w:pPr>
            <w:r w:rsidRPr="00545E7F">
              <w:rPr>
                <w:sz w:val="24"/>
              </w:rPr>
              <w:t>11</w:t>
            </w:r>
          </w:p>
        </w:tc>
      </w:tr>
      <w:tr w:rsidR="001B7AB4" w:rsidRPr="00545E7F" w14:paraId="3D646BBA" w14:textId="77777777">
        <w:trPr>
          <w:trHeight w:val="217"/>
        </w:trPr>
        <w:tc>
          <w:tcPr>
            <w:tcW w:w="399" w:type="dxa"/>
          </w:tcPr>
          <w:p w14:paraId="0B760179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492335A8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66CE386F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1057E254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1692687D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09BF5130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0B9A66BF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50859D34" w14:textId="6BD19D93" w:rsidR="001B7AB4" w:rsidRPr="00545E7F" w:rsidRDefault="001B7AB4" w:rsidP="00A057CF">
      <w:pPr>
        <w:rPr>
          <w:sz w:val="2"/>
          <w:szCs w:val="2"/>
        </w:rPr>
      </w:pPr>
    </w:p>
    <w:p w14:paraId="30ECBD8A" w14:textId="77777777" w:rsidR="001B7AB4" w:rsidRPr="00545E7F" w:rsidRDefault="001B7AB4" w:rsidP="00A057CF">
      <w:pPr>
        <w:rPr>
          <w:sz w:val="2"/>
          <w:szCs w:val="2"/>
        </w:rPr>
        <w:sectPr w:rsidR="001B7AB4" w:rsidRPr="00545E7F">
          <w:pgSz w:w="11910" w:h="16840"/>
          <w:pgMar w:top="240" w:right="12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:rsidRPr="00545E7F" w14:paraId="64CFA5D4" w14:textId="77777777">
        <w:trPr>
          <w:trHeight w:val="15227"/>
        </w:trPr>
        <w:tc>
          <w:tcPr>
            <w:tcW w:w="10482" w:type="dxa"/>
            <w:gridSpan w:val="7"/>
          </w:tcPr>
          <w:p w14:paraId="05303552" w14:textId="7E2D18C1" w:rsidR="001B7AB4" w:rsidRPr="00545E7F" w:rsidRDefault="001B7AB4" w:rsidP="00A057CF">
            <w:pPr>
              <w:pStyle w:val="TableParagraph"/>
              <w:rPr>
                <w:sz w:val="30"/>
              </w:rPr>
            </w:pPr>
          </w:p>
          <w:p w14:paraId="231B99AE" w14:textId="50EB5D42" w:rsidR="00707B70" w:rsidRPr="00545E7F" w:rsidRDefault="00707B70" w:rsidP="00A057CF">
            <w:pPr>
              <w:pStyle w:val="TableParagraph"/>
              <w:ind w:left="1440"/>
              <w:rPr>
                <w:sz w:val="28"/>
                <w:szCs w:val="28"/>
                <w:vertAlign w:val="subscript"/>
              </w:rPr>
            </w:pPr>
            <w:r w:rsidRPr="00545E7F">
              <w:rPr>
                <w:sz w:val="28"/>
                <w:szCs w:val="28"/>
              </w:rPr>
              <w:t xml:space="preserve">Вал червяка – </w:t>
            </w:r>
            <w:r w:rsidRPr="00545E7F">
              <w:rPr>
                <w:sz w:val="28"/>
                <w:szCs w:val="28"/>
                <w:lang w:val="en-US"/>
              </w:rPr>
              <w:t>d</w:t>
            </w:r>
            <w:r w:rsidRPr="00545E7F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  <w:p w14:paraId="70659F8A" w14:textId="77777777" w:rsidR="00F2030F" w:rsidRPr="00545E7F" w:rsidRDefault="00F2030F" w:rsidP="00A057CF">
            <w:pPr>
              <w:pStyle w:val="TableParagraph"/>
              <w:ind w:left="1440"/>
              <w:rPr>
                <w:sz w:val="28"/>
                <w:szCs w:val="28"/>
                <w:vertAlign w:val="subscript"/>
              </w:rPr>
            </w:pPr>
          </w:p>
          <w:p w14:paraId="257A4AA1" w14:textId="41C67B12" w:rsidR="001B7AB4" w:rsidRPr="00545E7F" w:rsidRDefault="00F2030F" w:rsidP="00A057CF">
            <w:pPr>
              <w:pStyle w:val="TableParagraph"/>
              <w:spacing w:before="2"/>
              <w:ind w:left="720"/>
            </w:pPr>
            <w:r w:rsidRPr="00545E7F">
              <w:object w:dxaOrig="10020" w:dyaOrig="2535" w14:anchorId="443D718D">
                <v:shape id="_x0000_i1035" type="#_x0000_t75" style="width:475pt;height:128.95pt" o:ole="">
                  <v:imagedata r:id="rId28" o:title=""/>
                </v:shape>
                <o:OLEObject Type="Embed" ProgID="PBrush" ShapeID="_x0000_i1035" DrawAspect="Content" ObjectID="_1670841219" r:id="rId29"/>
              </w:object>
            </w:r>
          </w:p>
          <w:p w14:paraId="766C360E" w14:textId="3062B318" w:rsidR="00F2030F" w:rsidRPr="00545E7F" w:rsidRDefault="00F2030F" w:rsidP="00A057CF">
            <w:pPr>
              <w:pStyle w:val="TableParagraph"/>
              <w:spacing w:before="2"/>
              <w:ind w:left="720"/>
            </w:pPr>
          </w:p>
          <w:p w14:paraId="557D6ADF" w14:textId="22D88227" w:rsidR="00F2030F" w:rsidRPr="00545E7F" w:rsidRDefault="00B26C01" w:rsidP="00A057CF">
            <w:pPr>
              <w:pStyle w:val="TableParagraph"/>
              <w:spacing w:before="2"/>
              <w:ind w:left="720"/>
              <w:rPr>
                <w:sz w:val="4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4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41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4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41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4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41"/>
                      </w:rPr>
                      <m:t>325</m:t>
                    </m:r>
                  </m:num>
                  <m:den>
                    <m:r>
                      <w:rPr>
                        <w:rFonts w:ascii="Cambria Math" w:hAnsi="Cambria Math"/>
                        <w:sz w:val="41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41"/>
                  </w:rPr>
                  <m:t>-20-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4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41"/>
                      </w:rPr>
                      <m:t>130</m:t>
                    </m:r>
                  </m:num>
                  <m:den>
                    <m:r>
                      <w:rPr>
                        <w:rFonts w:ascii="Cambria Math" w:hAnsi="Cambria Math"/>
                        <w:sz w:val="41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41"/>
                  </w:rPr>
                  <m:t>=77,5</m:t>
                </m:r>
              </m:oMath>
            </m:oMathPara>
          </w:p>
          <w:p w14:paraId="6705C784" w14:textId="18BABD61" w:rsidR="00F2030F" w:rsidRPr="00545E7F" w:rsidRDefault="00B26C01" w:rsidP="00A057CF">
            <w:pPr>
              <w:pStyle w:val="TableParagraph"/>
              <w:spacing w:before="2"/>
              <w:ind w:left="720"/>
              <w:rPr>
                <w:i/>
                <w:sz w:val="36"/>
                <w:szCs w:val="3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  <w:szCs w:val="36"/>
                      </w:rPr>
                      <m:t>Ι</m:t>
                    </m:r>
                  </m:sub>
                </m:sSub>
                <m:r>
                  <w:rPr>
                    <w:rFonts w:ascii="Cambria Math" w:hAnsi="Cambria Math"/>
                    <w:sz w:val="36"/>
                    <w:szCs w:val="36"/>
                  </w:rPr>
                  <m:t>=25 мм</m:t>
                </m:r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ΙΙ</m:t>
                    </m:r>
                  </m:sub>
                </m:sSub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 xml:space="preserve">=40 </m:t>
                </m:r>
                <m:r>
                  <w:rPr>
                    <w:rFonts w:ascii="Cambria Math" w:hAnsi="Cambria Math"/>
                    <w:sz w:val="36"/>
                    <w:szCs w:val="36"/>
                  </w:rPr>
                  <m:t xml:space="preserve">мм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ΙΙΙ</m:t>
                    </m:r>
                  </m:sub>
                </m:sSub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=</m:t>
                </m:r>
                <m:r>
                  <w:rPr>
                    <w:rFonts w:ascii="Cambria Math" w:hAnsi="Cambria Math"/>
                    <w:sz w:val="36"/>
                    <w:szCs w:val="36"/>
                  </w:rPr>
                  <m:t xml:space="preserve">45 </m:t>
                </m:r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мм   e=50 мм</m:t>
                </m:r>
              </m:oMath>
            </m:oMathPara>
          </w:p>
          <w:p w14:paraId="4EFFE365" w14:textId="49C36A2A" w:rsidR="00F2030F" w:rsidRPr="00545E7F" w:rsidRDefault="00F2030F" w:rsidP="00A057CF">
            <w:pPr>
              <w:pStyle w:val="TableParagraph"/>
              <w:spacing w:before="2"/>
              <w:ind w:left="720"/>
              <w:rPr>
                <w:i/>
                <w:sz w:val="41"/>
                <w:lang w:val="en-US"/>
              </w:rPr>
            </w:pPr>
          </w:p>
          <w:p w14:paraId="68CCAA3E" w14:textId="2E34588E" w:rsidR="00F2030F" w:rsidRPr="00545E7F" w:rsidRDefault="00F2030F" w:rsidP="00A057CF">
            <w:pPr>
              <w:pStyle w:val="TableParagraph"/>
              <w:spacing w:before="2"/>
              <w:ind w:left="720"/>
              <w:rPr>
                <w:iCs/>
                <w:sz w:val="28"/>
                <w:szCs w:val="28"/>
              </w:rPr>
            </w:pPr>
            <w:r w:rsidRPr="00545E7F">
              <w:rPr>
                <w:iCs/>
                <w:sz w:val="28"/>
                <w:szCs w:val="28"/>
              </w:rPr>
              <w:t xml:space="preserve">Определение </w:t>
            </w:r>
            <w:proofErr w:type="spellStart"/>
            <w:r w:rsidRPr="00545E7F">
              <w:rPr>
                <w:iCs/>
                <w:sz w:val="28"/>
                <w:szCs w:val="28"/>
                <w:lang w:val="en-US"/>
              </w:rPr>
              <w:t>M</w:t>
            </w:r>
            <w:r w:rsidRPr="00545E7F">
              <w:rPr>
                <w:iCs/>
                <w:sz w:val="28"/>
                <w:szCs w:val="28"/>
                <w:vertAlign w:val="subscript"/>
                <w:lang w:val="en-US"/>
              </w:rPr>
              <w:t>max</w:t>
            </w:r>
            <w:proofErr w:type="spellEnd"/>
            <w:r w:rsidRPr="00545E7F">
              <w:rPr>
                <w:iCs/>
                <w:sz w:val="28"/>
                <w:szCs w:val="28"/>
              </w:rPr>
              <w:t xml:space="preserve"> и построение эпюр изгибающих моментов.</w:t>
            </w:r>
          </w:p>
          <w:p w14:paraId="2936081E" w14:textId="18E23A25" w:rsidR="00F2030F" w:rsidRPr="00545E7F" w:rsidRDefault="00F2030F" w:rsidP="00A057CF">
            <w:pPr>
              <w:pStyle w:val="TableParagraph"/>
              <w:spacing w:before="2"/>
              <w:ind w:left="720"/>
              <w:rPr>
                <w:iCs/>
                <w:sz w:val="28"/>
                <w:szCs w:val="28"/>
              </w:rPr>
            </w:pPr>
          </w:p>
          <w:p w14:paraId="39DD6FB7" w14:textId="2555465B" w:rsidR="00F2030F" w:rsidRPr="00545E7F" w:rsidRDefault="00B26C01" w:rsidP="00A057CF">
            <w:pPr>
              <w:pStyle w:val="TableParagraph"/>
              <w:spacing w:before="2"/>
              <w:ind w:left="720"/>
              <w:rPr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=125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sub>
                    </m:sSub>
                  </m:e>
                </m:ra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=3299 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H;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=5570 H;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=578,2 H;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=2027 H</m:t>
                </m:r>
              </m:oMath>
            </m:oMathPara>
          </w:p>
          <w:p w14:paraId="5378E8B9" w14:textId="6084EEFA" w:rsidR="009C4ECB" w:rsidRPr="00545E7F" w:rsidRDefault="009C4ECB" w:rsidP="00A057CF">
            <w:pPr>
              <w:pStyle w:val="TableParagraph"/>
              <w:spacing w:before="2"/>
              <w:ind w:left="720"/>
              <w:rPr>
                <w:iCs/>
                <w:sz w:val="28"/>
                <w:szCs w:val="28"/>
                <w:lang w:val="en-US"/>
              </w:rPr>
            </w:pPr>
          </w:p>
          <w:p w14:paraId="66D0CAA1" w14:textId="6B33F289" w:rsidR="009C4ECB" w:rsidRPr="00545E7F" w:rsidRDefault="009C4ECB" w:rsidP="00A057CF">
            <w:pPr>
              <w:pStyle w:val="TableParagraph"/>
              <w:spacing w:before="2"/>
              <w:ind w:left="720"/>
              <w:rPr>
                <w:iCs/>
                <w:sz w:val="28"/>
                <w:szCs w:val="28"/>
              </w:rPr>
            </w:pPr>
            <w:r w:rsidRPr="00545E7F">
              <w:rPr>
                <w:iCs/>
                <w:sz w:val="28"/>
                <w:szCs w:val="28"/>
              </w:rPr>
              <w:t>В вертикальной плоскости:</w:t>
            </w:r>
          </w:p>
          <w:p w14:paraId="42EC64EF" w14:textId="1FFD861A" w:rsidR="009C4ECB" w:rsidRPr="00545E7F" w:rsidRDefault="00B26C01" w:rsidP="00A057CF">
            <w:pPr>
              <w:pStyle w:val="TableParagraph"/>
              <w:spacing w:before="2"/>
              <w:ind w:left="720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2027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=1013,5 </m:t>
                </m:r>
              </m:oMath>
            </m:oMathPara>
          </w:p>
          <w:p w14:paraId="5C0E45CC" w14:textId="7203329A" w:rsidR="00FC6EAA" w:rsidRPr="00545E7F" w:rsidRDefault="00B26C01" w:rsidP="00A057CF">
            <w:pPr>
              <w:pStyle w:val="TableParagraph"/>
              <w:spacing w:before="2"/>
              <w:ind w:left="720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∙2∙0,057=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oMath>
            </m:oMathPara>
          </w:p>
          <w:p w14:paraId="7FB933F4" w14:textId="3B2BF9FB" w:rsidR="00FC6EAA" w:rsidRPr="00545E7F" w:rsidRDefault="00B26C01" w:rsidP="00A057CF">
            <w:pPr>
              <w:pStyle w:val="TableParagraph"/>
              <w:spacing w:before="2"/>
              <w:ind w:left="720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578,2∙0,25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0,114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=634 H</m:t>
                </m:r>
              </m:oMath>
            </m:oMathPara>
          </w:p>
          <w:p w14:paraId="2121E9DA" w14:textId="26EB0474" w:rsidR="00FC6EAA" w:rsidRPr="00545E7F" w:rsidRDefault="00B26C01" w:rsidP="00A057CF">
            <w:pPr>
              <w:pStyle w:val="TableParagraph"/>
              <w:spacing w:before="2"/>
              <w:ind w:left="720"/>
              <w:rPr>
                <w:i/>
                <w:i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∙0,057=57,7 H∙м</m:t>
              </m:r>
            </m:oMath>
            <w:r w:rsidR="00FC6EAA" w:rsidRPr="00545E7F">
              <w:rPr>
                <w:i/>
                <w:iCs/>
                <w:sz w:val="28"/>
                <w:szCs w:val="28"/>
              </w:rPr>
              <w:t xml:space="preserve"> </w:t>
            </w:r>
          </w:p>
          <w:p w14:paraId="21168B7E" w14:textId="709AE8E0" w:rsidR="00FC6EAA" w:rsidRPr="00545E7F" w:rsidRDefault="00B26C01" w:rsidP="00A057CF">
            <w:pPr>
              <w:pStyle w:val="TableParagraph"/>
              <w:spacing w:before="2"/>
              <w:ind w:left="720"/>
              <w:rPr>
                <w:i/>
                <w:i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∙0,057=36,1 Н∙м</m:t>
              </m:r>
            </m:oMath>
            <w:r w:rsidR="00FC6EAA" w:rsidRPr="00545E7F">
              <w:rPr>
                <w:i/>
                <w:iCs/>
                <w:sz w:val="28"/>
                <w:szCs w:val="28"/>
              </w:rPr>
              <w:t xml:space="preserve"> </w:t>
            </w:r>
          </w:p>
          <w:p w14:paraId="01E4C3DA" w14:textId="1B0546DA" w:rsidR="00FC6EAA" w:rsidRPr="00545E7F" w:rsidRDefault="00B26C01" w:rsidP="00A057CF">
            <w:pPr>
              <w:pStyle w:val="TableParagraph"/>
              <w:spacing w:before="2"/>
              <w:ind w:left="720"/>
              <w:rPr>
                <w:i/>
                <w:i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a,r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=36,1-57,7=-21,6 Н∙м</m:t>
              </m:r>
            </m:oMath>
            <w:r w:rsidR="00FC6EAA" w:rsidRPr="00545E7F">
              <w:rPr>
                <w:i/>
                <w:iCs/>
                <w:sz w:val="28"/>
                <w:szCs w:val="28"/>
              </w:rPr>
              <w:t xml:space="preserve"> </w:t>
            </w:r>
          </w:p>
          <w:p w14:paraId="347BE1F4" w14:textId="2A01379C" w:rsidR="00FC6EAA" w:rsidRPr="00545E7F" w:rsidRDefault="00B26C01" w:rsidP="00A057CF">
            <w:pPr>
              <w:pStyle w:val="TableParagraph"/>
              <w:spacing w:before="2"/>
              <w:ind w:left="720"/>
              <w:rPr>
                <w:i/>
                <w:i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a,r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=36,1+57,7=93,8 Н∙м</m:t>
              </m:r>
            </m:oMath>
            <w:r w:rsidR="00FC6EAA" w:rsidRPr="00545E7F">
              <w:rPr>
                <w:i/>
                <w:iCs/>
                <w:sz w:val="28"/>
                <w:szCs w:val="28"/>
              </w:rPr>
              <w:t xml:space="preserve"> </w:t>
            </w:r>
          </w:p>
          <w:p w14:paraId="60A87291" w14:textId="01E14628" w:rsidR="00FC6EAA" w:rsidRPr="00545E7F" w:rsidRDefault="00FC6EAA" w:rsidP="00A057CF">
            <w:pPr>
              <w:pStyle w:val="TableParagraph"/>
              <w:spacing w:before="2"/>
              <w:ind w:left="720"/>
              <w:rPr>
                <w:i/>
                <w:iCs/>
                <w:sz w:val="28"/>
                <w:szCs w:val="28"/>
              </w:rPr>
            </w:pPr>
          </w:p>
          <w:p w14:paraId="3A4D1033" w14:textId="6D633428" w:rsidR="00FC6EAA" w:rsidRPr="00545E7F" w:rsidRDefault="00FC6EAA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  <w:r w:rsidRPr="00545E7F">
              <w:rPr>
                <w:sz w:val="28"/>
                <w:szCs w:val="28"/>
              </w:rPr>
              <w:t>В горизонтальной плоскости:</w:t>
            </w:r>
          </w:p>
          <w:p w14:paraId="11D4CCA2" w14:textId="65EF8762" w:rsidR="00FC6EAA" w:rsidRPr="00D35654" w:rsidRDefault="00A01D4D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∑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=0</m:t>
              </m:r>
            </m:oMath>
            <w:r w:rsidRPr="00D35654">
              <w:rPr>
                <w:sz w:val="28"/>
                <w:szCs w:val="28"/>
              </w:rPr>
              <w:t xml:space="preserve"> </w:t>
            </w:r>
          </w:p>
          <w:p w14:paraId="3129B63C" w14:textId="624AEE91" w:rsidR="00A01D4D" w:rsidRPr="00D35654" w:rsidRDefault="00B26C01" w:rsidP="00A057CF">
            <w:pPr>
              <w:pStyle w:val="TableParagraph"/>
              <w:spacing w:before="2"/>
              <w:ind w:left="720"/>
              <w:rPr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∙0,114-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∙0,057-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∙0,075=0</m:t>
              </m:r>
            </m:oMath>
            <w:r w:rsidR="00A01D4D" w:rsidRPr="00D35654">
              <w:rPr>
                <w:i/>
                <w:sz w:val="28"/>
                <w:szCs w:val="28"/>
              </w:rPr>
              <w:t xml:space="preserve"> </w:t>
            </w:r>
          </w:p>
          <w:p w14:paraId="6FAF2B8E" w14:textId="534F65BA" w:rsidR="00A01D4D" w:rsidRPr="00D35654" w:rsidRDefault="00A01D4D" w:rsidP="00A057CF">
            <w:pPr>
              <w:pStyle w:val="TableParagraph"/>
              <w:spacing w:before="2"/>
              <w:ind w:left="720"/>
              <w:rPr>
                <w:i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0,114∙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∙0,057+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∙0,075</m:t>
              </m:r>
            </m:oMath>
            <w:r w:rsidRPr="00D35654">
              <w:rPr>
                <w:i/>
                <w:sz w:val="28"/>
                <w:szCs w:val="28"/>
              </w:rPr>
              <w:t xml:space="preserve"> </w:t>
            </w:r>
          </w:p>
          <w:p w14:paraId="27FE78EE" w14:textId="41D9BFC1" w:rsidR="00A01D4D" w:rsidRPr="00D35654" w:rsidRDefault="00B26C01" w:rsidP="00A057CF">
            <w:pPr>
              <w:pStyle w:val="TableParagraph"/>
              <w:spacing w:before="2"/>
              <w:ind w:left="720"/>
              <w:rPr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=4956</m:t>
              </m:r>
            </m:oMath>
            <w:r w:rsidR="00A01D4D" w:rsidRPr="00D35654">
              <w:rPr>
                <w:i/>
                <w:sz w:val="28"/>
                <w:szCs w:val="28"/>
              </w:rPr>
              <w:t xml:space="preserve"> </w:t>
            </w:r>
          </w:p>
          <w:p w14:paraId="599E17F1" w14:textId="210967AC" w:rsidR="00A01D4D" w:rsidRPr="00D35654" w:rsidRDefault="00A01D4D" w:rsidP="00A057CF">
            <w:pPr>
              <w:pStyle w:val="TableParagraph"/>
              <w:spacing w:before="2"/>
              <w:ind w:left="720"/>
              <w:rPr>
                <w:i/>
                <w:sz w:val="28"/>
                <w:szCs w:val="28"/>
              </w:rPr>
            </w:pPr>
          </w:p>
          <w:p w14:paraId="36D51E39" w14:textId="114A149D" w:rsidR="001B7AB4" w:rsidRPr="00D35654" w:rsidRDefault="00A01D4D" w:rsidP="00A057CF">
            <w:pPr>
              <w:pStyle w:val="TableParagraph"/>
              <w:spacing w:before="2"/>
              <w:ind w:left="720"/>
              <w:rPr>
                <w:i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∑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=0</m:t>
              </m:r>
            </m:oMath>
            <w:r w:rsidRPr="00D35654">
              <w:rPr>
                <w:i/>
                <w:sz w:val="28"/>
                <w:szCs w:val="28"/>
              </w:rPr>
              <w:t xml:space="preserve"> </w:t>
            </w:r>
          </w:p>
          <w:p w14:paraId="46B62ACC" w14:textId="77777777" w:rsidR="00F2030F" w:rsidRPr="00D35654" w:rsidRDefault="00B26C01" w:rsidP="00A057CF">
            <w:pPr>
              <w:pStyle w:val="TableParagraph"/>
              <w:spacing w:before="2"/>
              <w:ind w:left="720"/>
              <w:rPr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∙0,057+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∙0,114-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0,114+0,075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=0</m:t>
              </m:r>
            </m:oMath>
            <w:r w:rsidR="00A01D4D" w:rsidRPr="00D35654">
              <w:rPr>
                <w:i/>
                <w:sz w:val="28"/>
                <w:szCs w:val="28"/>
              </w:rPr>
              <w:t xml:space="preserve"> </w:t>
            </w:r>
          </w:p>
          <w:p w14:paraId="01A55A1A" w14:textId="77777777" w:rsidR="00A01D4D" w:rsidRPr="00545E7F" w:rsidRDefault="00A01D4D" w:rsidP="00A057CF">
            <w:pPr>
              <w:pStyle w:val="TableParagraph"/>
              <w:spacing w:before="2"/>
              <w:ind w:left="720"/>
              <w:rPr>
                <w:i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0,114∙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∙0,057+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0,114+0,075</m:t>
                  </m:r>
                </m:e>
              </m:d>
            </m:oMath>
            <w:r w:rsidRPr="00545E7F">
              <w:rPr>
                <w:i/>
                <w:sz w:val="28"/>
                <w:szCs w:val="28"/>
                <w:lang w:val="en-US"/>
              </w:rPr>
              <w:t xml:space="preserve"> </w:t>
            </w:r>
          </w:p>
          <w:p w14:paraId="70875F99" w14:textId="77777777" w:rsidR="00A01D4D" w:rsidRPr="00545E7F" w:rsidRDefault="00B26C01" w:rsidP="00A057CF">
            <w:pPr>
              <w:pStyle w:val="TableParagraph"/>
              <w:spacing w:before="2"/>
              <w:ind w:left="720"/>
              <w:rPr>
                <w:i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=2684</m:t>
              </m:r>
            </m:oMath>
            <w:r w:rsidR="00A01D4D" w:rsidRPr="00545E7F">
              <w:rPr>
                <w:i/>
                <w:sz w:val="28"/>
                <w:szCs w:val="28"/>
                <w:lang w:val="en-US"/>
              </w:rPr>
              <w:t xml:space="preserve"> </w:t>
            </w:r>
          </w:p>
          <w:p w14:paraId="72E65EB7" w14:textId="77777777" w:rsidR="00A01D4D" w:rsidRPr="00545E7F" w:rsidRDefault="00A01D4D" w:rsidP="00A057CF">
            <w:pPr>
              <w:pStyle w:val="TableParagraph"/>
              <w:spacing w:before="2"/>
              <w:ind w:left="720"/>
              <w:rPr>
                <w:i/>
                <w:sz w:val="28"/>
                <w:szCs w:val="28"/>
                <w:lang w:val="en-US"/>
              </w:rPr>
            </w:pPr>
          </w:p>
          <w:p w14:paraId="228509A4" w14:textId="071EF066" w:rsidR="00A01D4D" w:rsidRPr="00545E7F" w:rsidRDefault="00A01D4D" w:rsidP="00A057CF">
            <w:pPr>
              <w:pStyle w:val="TableParagraph"/>
              <w:spacing w:before="2"/>
              <w:rPr>
                <w:i/>
                <w:sz w:val="28"/>
                <w:szCs w:val="28"/>
                <w:lang w:val="en-US"/>
              </w:rPr>
            </w:pPr>
          </w:p>
        </w:tc>
      </w:tr>
      <w:tr w:rsidR="001B7AB4" w:rsidRPr="00545E7F" w14:paraId="15BCC3F6" w14:textId="77777777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0D199A46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2A402441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79BBAD9F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3000AF10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2548CDDC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750E2A9D" w14:textId="246E7B81" w:rsidR="001B7AB4" w:rsidRPr="00545E7F" w:rsidRDefault="00F47EE8" w:rsidP="00A057CF">
            <w:pPr>
              <w:pStyle w:val="TableParagraph"/>
              <w:spacing w:before="246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z w:val="28"/>
              </w:rPr>
              <w:t>ДМ-0</w:t>
            </w:r>
            <w:r w:rsidR="00A057CF">
              <w:rPr>
                <w:rFonts w:ascii="Arial" w:hAnsi="Arial"/>
                <w:sz w:val="28"/>
              </w:rPr>
              <w:t>6</w:t>
            </w:r>
            <w:r w:rsidRPr="00545E7F">
              <w:rPr>
                <w:rFonts w:ascii="Arial" w:hAnsi="Arial"/>
                <w:sz w:val="28"/>
              </w:rPr>
              <w:t>-0</w:t>
            </w:r>
            <w:r w:rsidR="00A057CF">
              <w:rPr>
                <w:rFonts w:ascii="Arial" w:hAnsi="Arial"/>
                <w:sz w:val="28"/>
              </w:rPr>
              <w:t>2</w:t>
            </w:r>
            <w:r w:rsidRPr="00545E7F">
              <w:rPr>
                <w:rFonts w:ascii="Arial" w:hAnsi="Arial"/>
                <w:sz w:val="28"/>
              </w:rPr>
              <w:t>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</w:tc>
        <w:tc>
          <w:tcPr>
            <w:tcW w:w="704" w:type="dxa"/>
          </w:tcPr>
          <w:p w14:paraId="3B85C3FE" w14:textId="77777777" w:rsidR="001B7AB4" w:rsidRPr="00545E7F" w:rsidRDefault="00F47EE8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1B7AB4" w:rsidRPr="00545E7F" w14:paraId="35D79BCB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05B6824C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45B14D7D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3DF690DF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37209A65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78CFF74B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5D4EF9F2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39D7A2F0" w14:textId="77777777" w:rsidR="001B7AB4" w:rsidRPr="00545E7F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2092ABDA" w14:textId="0EC6E906" w:rsidR="001B7AB4" w:rsidRPr="00545E7F" w:rsidRDefault="00A01D4D" w:rsidP="00A057CF">
            <w:pPr>
              <w:pStyle w:val="TableParagraph"/>
              <w:spacing w:line="257" w:lineRule="exact"/>
              <w:ind w:left="23"/>
              <w:rPr>
                <w:sz w:val="24"/>
                <w:lang w:val="en-US"/>
              </w:rPr>
            </w:pPr>
            <w:r w:rsidRPr="00545E7F">
              <w:rPr>
                <w:sz w:val="24"/>
                <w:lang w:val="en-US"/>
              </w:rPr>
              <w:t>12</w:t>
            </w:r>
          </w:p>
        </w:tc>
      </w:tr>
      <w:tr w:rsidR="001B7AB4" w:rsidRPr="00545E7F" w14:paraId="7088770F" w14:textId="77777777">
        <w:trPr>
          <w:trHeight w:val="217"/>
        </w:trPr>
        <w:tc>
          <w:tcPr>
            <w:tcW w:w="399" w:type="dxa"/>
          </w:tcPr>
          <w:p w14:paraId="2B808D2B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7DB47CF7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102B017A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5CE44E9B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3DA86D5F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01789FEB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0B9BBC03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3E4C7A17" w14:textId="01ADE675" w:rsidR="001B7AB4" w:rsidRPr="00545E7F" w:rsidRDefault="001B7AB4" w:rsidP="00A057CF">
      <w:pPr>
        <w:rPr>
          <w:sz w:val="2"/>
          <w:szCs w:val="2"/>
        </w:rPr>
      </w:pPr>
    </w:p>
    <w:p w14:paraId="16F49B5A" w14:textId="77777777" w:rsidR="001B7AB4" w:rsidRPr="00545E7F" w:rsidRDefault="001B7AB4" w:rsidP="00A057CF">
      <w:pPr>
        <w:rPr>
          <w:sz w:val="2"/>
          <w:szCs w:val="2"/>
        </w:rPr>
        <w:sectPr w:rsidR="001B7AB4" w:rsidRPr="00545E7F">
          <w:pgSz w:w="11910" w:h="16840"/>
          <w:pgMar w:top="240" w:right="12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:rsidRPr="00C971FB" w14:paraId="7F7FAFDC" w14:textId="77777777">
        <w:trPr>
          <w:trHeight w:val="15227"/>
        </w:trPr>
        <w:tc>
          <w:tcPr>
            <w:tcW w:w="10482" w:type="dxa"/>
            <w:gridSpan w:val="7"/>
          </w:tcPr>
          <w:p w14:paraId="15E13047" w14:textId="77777777" w:rsidR="001B7AB4" w:rsidRPr="00D35654" w:rsidRDefault="001B7AB4" w:rsidP="00A057CF">
            <w:pPr>
              <w:pStyle w:val="TableParagraph"/>
              <w:spacing w:line="94" w:lineRule="exact"/>
              <w:ind w:left="367"/>
              <w:jc w:val="center"/>
              <w:rPr>
                <w:sz w:val="28"/>
                <w:szCs w:val="28"/>
              </w:rPr>
            </w:pPr>
          </w:p>
          <w:p w14:paraId="27F6D106" w14:textId="77777777" w:rsidR="00A01D4D" w:rsidRPr="00D35654" w:rsidRDefault="00A01D4D" w:rsidP="00A057CF">
            <w:pPr>
              <w:pStyle w:val="TableParagraph"/>
              <w:spacing w:line="94" w:lineRule="exact"/>
              <w:ind w:left="367"/>
              <w:jc w:val="center"/>
              <w:rPr>
                <w:sz w:val="28"/>
                <w:szCs w:val="28"/>
              </w:rPr>
            </w:pPr>
          </w:p>
          <w:p w14:paraId="022F7DB4" w14:textId="4F616DC0" w:rsidR="00A01D4D" w:rsidRDefault="00A01D4D" w:rsidP="00A057CF">
            <w:pPr>
              <w:ind w:left="720"/>
              <w:rPr>
                <w:sz w:val="28"/>
                <w:szCs w:val="28"/>
              </w:rPr>
            </w:pPr>
            <w:r w:rsidRPr="00545E7F">
              <w:rPr>
                <w:sz w:val="28"/>
                <w:szCs w:val="28"/>
              </w:rPr>
              <w:t xml:space="preserve">Проверка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∑Х=0</m:t>
              </m:r>
            </m:oMath>
          </w:p>
          <w:p w14:paraId="67BC36CA" w14:textId="77777777" w:rsidR="00EE3FEA" w:rsidRPr="00545E7F" w:rsidRDefault="00EE3FEA" w:rsidP="00A057CF">
            <w:pPr>
              <w:ind w:left="720"/>
              <w:rPr>
                <w:sz w:val="28"/>
                <w:szCs w:val="28"/>
              </w:rPr>
            </w:pPr>
          </w:p>
          <w:p w14:paraId="1BC89840" w14:textId="0B9CCEE5" w:rsidR="00A01D4D" w:rsidRPr="00D35654" w:rsidRDefault="00B26C01" w:rsidP="00A057CF">
            <w:pPr>
              <w:ind w:left="720"/>
              <w:rPr>
                <w:sz w:val="32"/>
                <w:szCs w:val="32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t2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=0</m:t>
              </m:r>
            </m:oMath>
            <w:r w:rsidR="00A01D4D" w:rsidRPr="00D35654">
              <w:rPr>
                <w:sz w:val="32"/>
                <w:szCs w:val="32"/>
              </w:rPr>
              <w:t xml:space="preserve"> </w:t>
            </w:r>
          </w:p>
          <w:p w14:paraId="19B9ECBA" w14:textId="433DF4EE" w:rsidR="00A01D4D" w:rsidRPr="00D35654" w:rsidRDefault="00545E7F" w:rsidP="00A057CF">
            <w:pPr>
              <w:ind w:left="720"/>
              <w:rPr>
                <w:sz w:val="32"/>
                <w:szCs w:val="32"/>
              </w:rPr>
            </w:pPr>
            <w:r w:rsidRPr="00D35654">
              <w:rPr>
                <w:sz w:val="32"/>
                <w:szCs w:val="32"/>
              </w:rPr>
              <w:t>4956-5570-2664+3299 = 0</w:t>
            </w:r>
          </w:p>
          <w:p w14:paraId="3AEA2288" w14:textId="433B8D9A" w:rsidR="00545E7F" w:rsidRPr="00D35654" w:rsidRDefault="00545E7F" w:rsidP="00A057CF">
            <w:pPr>
              <w:ind w:left="720"/>
              <w:rPr>
                <w:sz w:val="32"/>
                <w:szCs w:val="32"/>
              </w:rPr>
            </w:pPr>
          </w:p>
          <w:p w14:paraId="5EB430C0" w14:textId="1D3E8EC5" w:rsidR="00545E7F" w:rsidRPr="00D35654" w:rsidRDefault="00B26C01" w:rsidP="00A057CF">
            <w:pPr>
              <w:ind w:left="720"/>
              <w:rPr>
                <w:i/>
                <w:sz w:val="32"/>
                <w:szCs w:val="32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,</m:t>
                  </m:r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∙0,057=283 Н∙M</m:t>
              </m:r>
            </m:oMath>
            <w:r w:rsidR="00545E7F" w:rsidRPr="00D35654">
              <w:rPr>
                <w:i/>
                <w:sz w:val="32"/>
                <w:szCs w:val="32"/>
              </w:rPr>
              <w:t xml:space="preserve"> </w:t>
            </w:r>
          </w:p>
          <w:p w14:paraId="03F7D172" w14:textId="16626304" w:rsidR="00545E7F" w:rsidRPr="00EE3FEA" w:rsidRDefault="00B26C01" w:rsidP="00A057CF">
            <w:pPr>
              <w:ind w:left="720"/>
              <w:rPr>
                <w:i/>
                <w:sz w:val="32"/>
                <w:szCs w:val="32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,</m:t>
                  </m:r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∙0,075=248 Н∙М</m:t>
              </m:r>
            </m:oMath>
            <w:r w:rsidR="00545E7F" w:rsidRPr="00EE3FEA">
              <w:rPr>
                <w:i/>
                <w:sz w:val="32"/>
                <w:szCs w:val="32"/>
              </w:rPr>
              <w:t xml:space="preserve"> </w:t>
            </w:r>
          </w:p>
          <w:p w14:paraId="577D4EA4" w14:textId="7D3EE0A3" w:rsidR="00545E7F" w:rsidRPr="00545E7F" w:rsidRDefault="00545E7F" w:rsidP="00A057CF">
            <w:pPr>
              <w:ind w:left="720"/>
              <w:rPr>
                <w:i/>
                <w:sz w:val="28"/>
                <w:szCs w:val="28"/>
              </w:rPr>
            </w:pPr>
          </w:p>
          <w:p w14:paraId="703CBF1A" w14:textId="612A4F53" w:rsidR="00545E7F" w:rsidRPr="00545E7F" w:rsidRDefault="00545E7F" w:rsidP="00A057CF">
            <w:pPr>
              <w:ind w:left="720"/>
              <w:rPr>
                <w:iCs/>
                <w:sz w:val="28"/>
                <w:szCs w:val="28"/>
              </w:rPr>
            </w:pPr>
            <w:r w:rsidRPr="00545E7F">
              <w:rPr>
                <w:iCs/>
                <w:sz w:val="28"/>
                <w:szCs w:val="28"/>
              </w:rPr>
              <w:t>Момент по сечениям:</w:t>
            </w:r>
          </w:p>
          <w:p w14:paraId="2F31FF51" w14:textId="47CB8363" w:rsidR="00545E7F" w:rsidRPr="00EE3FEA" w:rsidRDefault="00B26C01" w:rsidP="00A057CF">
            <w:pPr>
              <w:ind w:left="720"/>
              <w:rPr>
                <w:i/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2"/>
                  </w:rPr>
                  <m:t xml:space="preserve">=0;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II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2"/>
                  </w:rPr>
                  <m:t xml:space="preserve">=248 Н∙М;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III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283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248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 w:val="32"/>
                    <w:szCs w:val="32"/>
                  </w:rPr>
                  <m:t>=376 Н∙М</m:t>
                </m:r>
              </m:oMath>
            </m:oMathPara>
          </w:p>
          <w:p w14:paraId="657C4F7E" w14:textId="5D7C35BF" w:rsidR="00545E7F" w:rsidRPr="00D35654" w:rsidRDefault="00B26C01" w:rsidP="00A057CF">
            <w:pPr>
              <w:ind w:left="720"/>
              <w:rPr>
                <w:i/>
                <w:sz w:val="32"/>
                <w:szCs w:val="32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 xml:space="preserve">=376 Н∙М </m:t>
              </m:r>
            </m:oMath>
            <w:r w:rsidR="00545E7F" w:rsidRPr="00D35654">
              <w:rPr>
                <w:i/>
                <w:sz w:val="32"/>
                <w:szCs w:val="32"/>
              </w:rPr>
              <w:t xml:space="preserve"> </w:t>
            </w:r>
          </w:p>
          <w:p w14:paraId="0126B9EE" w14:textId="6DF10C71" w:rsidR="00545E7F" w:rsidRPr="00EE3FEA" w:rsidRDefault="00B26C01" w:rsidP="00A057CF">
            <w:pPr>
              <w:ind w:left="720"/>
              <w:rPr>
                <w:i/>
                <w:iCs/>
                <w:sz w:val="32"/>
                <w:szCs w:val="32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III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=70</m:t>
              </m:r>
            </m:oMath>
            <w:r w:rsidR="00545E7F" w:rsidRPr="00D35654">
              <w:rPr>
                <w:i/>
                <w:iCs/>
                <w:sz w:val="32"/>
                <w:szCs w:val="32"/>
              </w:rPr>
              <w:t xml:space="preserve"> </w:t>
            </w:r>
            <w:r w:rsidR="00545E7F" w:rsidRPr="00EE3FEA">
              <w:rPr>
                <w:i/>
                <w:iCs/>
                <w:sz w:val="32"/>
                <w:szCs w:val="32"/>
              </w:rPr>
              <w:t>мм</w:t>
            </w:r>
          </w:p>
          <w:p w14:paraId="53773F90" w14:textId="20CE628A" w:rsidR="00545E7F" w:rsidRPr="00EE3FEA" w:rsidRDefault="00545E7F" w:rsidP="00A057CF">
            <w:pPr>
              <w:ind w:left="720"/>
              <w:rPr>
                <w:i/>
                <w:iCs/>
                <w:sz w:val="32"/>
                <w:szCs w:val="32"/>
              </w:rPr>
            </w:pPr>
          </w:p>
          <w:p w14:paraId="49C256FB" w14:textId="77777777" w:rsidR="00A01D4D" w:rsidRPr="00545E7F" w:rsidRDefault="00545E7F" w:rsidP="00A057CF">
            <w:pPr>
              <w:ind w:left="720"/>
              <w:rPr>
                <w:sz w:val="28"/>
                <w:szCs w:val="28"/>
              </w:rPr>
            </w:pPr>
            <w:r w:rsidRPr="00545E7F">
              <w:rPr>
                <w:sz w:val="28"/>
                <w:szCs w:val="28"/>
              </w:rPr>
              <w:t>Проверка статической прочности вала</w:t>
            </w:r>
          </w:p>
          <w:p w14:paraId="083FEBEC" w14:textId="77777777" w:rsidR="00545E7F" w:rsidRPr="00545E7F" w:rsidRDefault="00545E7F" w:rsidP="00A057CF">
            <w:pPr>
              <w:ind w:left="720"/>
              <w:rPr>
                <w:sz w:val="28"/>
                <w:szCs w:val="28"/>
              </w:rPr>
            </w:pPr>
          </w:p>
          <w:p w14:paraId="26ACE995" w14:textId="77777777" w:rsidR="00545E7F" w:rsidRPr="00D35654" w:rsidRDefault="00B26C01" w:rsidP="00A057CF">
            <w:pPr>
              <w:ind w:left="720"/>
              <w:rPr>
                <w:sz w:val="32"/>
                <w:szCs w:val="32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эк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32"/>
                      <w:szCs w:val="32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sz w:val="32"/>
                  <w:szCs w:val="32"/>
                </w:rPr>
                <m:t>≤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σ</m:t>
                  </m:r>
                </m:e>
              </m:d>
            </m:oMath>
            <w:r w:rsidR="00545E7F" w:rsidRPr="00D35654">
              <w:rPr>
                <w:sz w:val="32"/>
                <w:szCs w:val="32"/>
              </w:rPr>
              <w:t xml:space="preserve"> </w:t>
            </w:r>
          </w:p>
          <w:p w14:paraId="3B222994" w14:textId="77777777" w:rsidR="00C971FB" w:rsidRPr="00EE3FEA" w:rsidRDefault="00B26C01" w:rsidP="00A057CF">
            <w:pPr>
              <w:ind w:left="720"/>
              <w:rPr>
                <w:sz w:val="32"/>
                <w:szCs w:val="32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0,1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376∙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0,1∙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70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 xml:space="preserve">=10,96 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Н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мм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</m:oMath>
            <w:r w:rsidR="00C971FB" w:rsidRPr="00EE3FEA">
              <w:rPr>
                <w:sz w:val="32"/>
                <w:szCs w:val="32"/>
              </w:rPr>
              <w:t xml:space="preserve"> </w:t>
            </w:r>
          </w:p>
          <w:p w14:paraId="78F04F0B" w14:textId="77777777" w:rsidR="00C971FB" w:rsidRPr="00EE3FEA" w:rsidRDefault="00C971FB" w:rsidP="00A057CF">
            <w:pPr>
              <w:ind w:left="720"/>
              <w:rPr>
                <w:sz w:val="32"/>
                <w:szCs w:val="32"/>
              </w:rPr>
            </w:pPr>
            <m:oMath>
              <m:r>
                <w:rPr>
                  <w:rFonts w:ascii="Cambria Math" w:hAnsi="Cambria Math"/>
                  <w:sz w:val="32"/>
                  <w:szCs w:val="32"/>
                </w:rPr>
                <m:t>τ=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0,2∙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696,291∙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0,2∙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70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 xml:space="preserve">=10,15 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Н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мм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oMath>
            <w:r w:rsidRPr="00EE3FEA">
              <w:rPr>
                <w:sz w:val="32"/>
                <w:szCs w:val="32"/>
              </w:rPr>
              <w:t xml:space="preserve"> </w:t>
            </w:r>
          </w:p>
          <w:p w14:paraId="0AA9600C" w14:textId="3A8ECDA2" w:rsidR="00C971FB" w:rsidRPr="00EE3FEA" w:rsidRDefault="00B26C01" w:rsidP="00A057CF">
            <w:pPr>
              <w:ind w:left="720"/>
              <w:rPr>
                <w:sz w:val="32"/>
                <w:szCs w:val="32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эк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10,96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10,15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sz w:val="32"/>
                  <w:szCs w:val="32"/>
                </w:rPr>
                <m:t xml:space="preserve">=14,94 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Н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мм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oMath>
            <w:r w:rsidR="00C971FB" w:rsidRPr="00EE3FEA">
              <w:rPr>
                <w:sz w:val="32"/>
                <w:szCs w:val="32"/>
              </w:rPr>
              <w:t xml:space="preserve"> </w:t>
            </w:r>
          </w:p>
          <w:p w14:paraId="1373890F" w14:textId="77777777" w:rsidR="00EE3FEA" w:rsidRPr="00EE3FEA" w:rsidRDefault="00EE3FEA" w:rsidP="00A057CF">
            <w:pPr>
              <w:ind w:left="720"/>
              <w:rPr>
                <w:sz w:val="32"/>
                <w:szCs w:val="32"/>
              </w:rPr>
            </w:pPr>
          </w:p>
          <w:p w14:paraId="119D2C5D" w14:textId="25C84949" w:rsidR="00C971FB" w:rsidRPr="00EE3FEA" w:rsidRDefault="00C971FB" w:rsidP="00A057CF">
            <w:pPr>
              <w:ind w:left="720"/>
              <w:rPr>
                <w:iCs/>
                <w:sz w:val="32"/>
                <w:szCs w:val="32"/>
              </w:rPr>
            </w:pPr>
            <m:oMath>
              <m: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σ</m:t>
                  </m:r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≈0,8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 xml:space="preserve"> </m:t>
              </m:r>
            </m:oMath>
            <w:r w:rsidRPr="00EE3FEA">
              <w:rPr>
                <w:i/>
                <w:sz w:val="32"/>
                <w:szCs w:val="32"/>
              </w:rPr>
              <w:t xml:space="preserve">  - для стали </w:t>
            </w:r>
            <w:r w:rsidRPr="00EE3FEA">
              <w:rPr>
                <w:iCs/>
                <w:sz w:val="32"/>
                <w:szCs w:val="32"/>
              </w:rPr>
              <w:t>5</w:t>
            </w:r>
          </w:p>
          <w:p w14:paraId="348DD835" w14:textId="443956B3" w:rsidR="00C971FB" w:rsidRPr="002E038A" w:rsidRDefault="00B26C01" w:rsidP="00A057CF">
            <w:pPr>
              <w:ind w:left="720"/>
              <w:rPr>
                <w:i/>
                <w:sz w:val="32"/>
                <w:szCs w:val="32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σ</m:t>
                  </m:r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=0,8</m:t>
              </m:r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∙2</m:t>
              </m:r>
              <m:r>
                <w:rPr>
                  <w:rFonts w:ascii="Cambria Math" w:hAnsi="Cambria Math"/>
                  <w:sz w:val="32"/>
                  <w:szCs w:val="32"/>
                </w:rPr>
                <m:t xml:space="preserve">80=224  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Н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мм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oMath>
            <w:r w:rsidR="00C971FB" w:rsidRPr="002E038A">
              <w:rPr>
                <w:sz w:val="32"/>
                <w:szCs w:val="32"/>
              </w:rPr>
              <w:t xml:space="preserve"> </w:t>
            </w:r>
          </w:p>
          <w:p w14:paraId="35BEF3F7" w14:textId="79A2180E" w:rsidR="00EE3FEA" w:rsidRPr="00EE3FEA" w:rsidRDefault="00B26C01" w:rsidP="00A057CF">
            <w:pPr>
              <w:ind w:left="720"/>
              <w:rPr>
                <w:i/>
                <w:sz w:val="32"/>
                <w:szCs w:val="32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σ</m:t>
                  </m:r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&gt;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эк</m:t>
                  </m:r>
                </m:sub>
              </m:sSub>
            </m:oMath>
            <w:r w:rsidR="00C971FB" w:rsidRPr="00EE3FEA">
              <w:rPr>
                <w:i/>
                <w:sz w:val="32"/>
                <w:szCs w:val="32"/>
              </w:rPr>
              <w:t xml:space="preserve">      </w:t>
            </w:r>
            <w:proofErr w:type="gramStart"/>
            <w:r w:rsidR="00C971FB" w:rsidRPr="00EE3FEA">
              <w:rPr>
                <w:i/>
                <w:sz w:val="32"/>
                <w:szCs w:val="32"/>
              </w:rPr>
              <w:t xml:space="preserve">=&gt;   </w:t>
            </w:r>
            <w:proofErr w:type="gramEnd"/>
            <w:r w:rsidR="00C971FB" w:rsidRPr="00EE3FEA">
              <w:rPr>
                <w:i/>
                <w:sz w:val="32"/>
                <w:szCs w:val="32"/>
              </w:rPr>
              <w:t>условие выполняется</w:t>
            </w:r>
          </w:p>
          <w:p w14:paraId="47CF8720" w14:textId="253EB742" w:rsidR="00C971FB" w:rsidRPr="00C971FB" w:rsidRDefault="00C971FB" w:rsidP="00A057CF">
            <w:pPr>
              <w:ind w:left="720"/>
              <w:rPr>
                <w:i/>
                <w:sz w:val="28"/>
                <w:szCs w:val="28"/>
              </w:rPr>
            </w:pPr>
          </w:p>
        </w:tc>
      </w:tr>
      <w:tr w:rsidR="001B7AB4" w:rsidRPr="00545E7F" w14:paraId="5F1E33FC" w14:textId="77777777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608A97EF" w14:textId="77777777" w:rsidR="001B7AB4" w:rsidRPr="00C971FB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3FF3A655" w14:textId="77777777" w:rsidR="001B7AB4" w:rsidRPr="00C971FB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0140E40C" w14:textId="77777777" w:rsidR="001B7AB4" w:rsidRPr="00C971FB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317959AE" w14:textId="77777777" w:rsidR="001B7AB4" w:rsidRPr="00C971FB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17724055" w14:textId="77777777" w:rsidR="001B7AB4" w:rsidRPr="00C971FB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151AACE0" w14:textId="77E49F98" w:rsidR="001B7AB4" w:rsidRPr="00545E7F" w:rsidRDefault="00F47EE8" w:rsidP="00A057CF">
            <w:pPr>
              <w:pStyle w:val="TableParagraph"/>
              <w:spacing w:before="246" w:line="304" w:lineRule="exact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z w:val="28"/>
              </w:rPr>
              <w:t>ДМ-0</w:t>
            </w:r>
            <w:r w:rsidR="00A057CF">
              <w:rPr>
                <w:rFonts w:ascii="Arial" w:hAnsi="Arial"/>
                <w:sz w:val="28"/>
              </w:rPr>
              <w:t>6</w:t>
            </w:r>
            <w:r w:rsidRPr="00545E7F">
              <w:rPr>
                <w:rFonts w:ascii="Arial" w:hAnsi="Arial"/>
                <w:sz w:val="28"/>
              </w:rPr>
              <w:t>-0</w:t>
            </w:r>
            <w:r w:rsidR="00A057CF">
              <w:rPr>
                <w:rFonts w:ascii="Arial" w:hAnsi="Arial"/>
                <w:sz w:val="28"/>
              </w:rPr>
              <w:t>2</w:t>
            </w:r>
            <w:r w:rsidRPr="00545E7F">
              <w:rPr>
                <w:rFonts w:ascii="Arial" w:hAnsi="Arial"/>
                <w:sz w:val="28"/>
              </w:rPr>
              <w:t>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  <w:p w14:paraId="3B66BABF" w14:textId="18CB8D45" w:rsidR="001B7AB4" w:rsidRPr="00545E7F" w:rsidRDefault="001B7AB4" w:rsidP="00A057CF">
            <w:pPr>
              <w:pStyle w:val="TableParagraph"/>
              <w:spacing w:line="239" w:lineRule="exact"/>
              <w:ind w:right="-72"/>
              <w:jc w:val="right"/>
              <w:rPr>
                <w:sz w:val="24"/>
              </w:rPr>
            </w:pPr>
          </w:p>
        </w:tc>
        <w:tc>
          <w:tcPr>
            <w:tcW w:w="704" w:type="dxa"/>
          </w:tcPr>
          <w:p w14:paraId="6F16F768" w14:textId="77777777" w:rsidR="001B7AB4" w:rsidRPr="00545E7F" w:rsidRDefault="00F47EE8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1B7AB4" w:rsidRPr="00545E7F" w14:paraId="3E8F63BD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24BD3745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09FE1B0D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7460720C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33043CA2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4496D982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6A233514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6CFD07A8" w14:textId="77777777" w:rsidR="001B7AB4" w:rsidRDefault="001B7AB4" w:rsidP="00A057CF">
            <w:pPr>
              <w:pStyle w:val="TableParagraph"/>
              <w:spacing w:line="257" w:lineRule="exact"/>
              <w:rPr>
                <w:sz w:val="20"/>
              </w:rPr>
            </w:pPr>
          </w:p>
          <w:p w14:paraId="2B9CEF27" w14:textId="382D98F2" w:rsidR="00854F6D" w:rsidRPr="00854F6D" w:rsidRDefault="00854F6D" w:rsidP="00A057CF">
            <w:pPr>
              <w:pStyle w:val="TableParagraph"/>
              <w:spacing w:line="257" w:lineRule="exact"/>
              <w:rPr>
                <w:sz w:val="28"/>
                <w:szCs w:val="28"/>
                <w:lang w:val="en-US"/>
              </w:rPr>
            </w:pPr>
            <w:r w:rsidRPr="00854F6D">
              <w:rPr>
                <w:sz w:val="28"/>
                <w:szCs w:val="28"/>
                <w:lang w:val="en-US"/>
              </w:rPr>
              <w:t>13</w:t>
            </w:r>
          </w:p>
        </w:tc>
      </w:tr>
      <w:tr w:rsidR="001B7AB4" w:rsidRPr="00545E7F" w14:paraId="191A8C73" w14:textId="77777777">
        <w:trPr>
          <w:trHeight w:val="217"/>
        </w:trPr>
        <w:tc>
          <w:tcPr>
            <w:tcW w:w="399" w:type="dxa"/>
          </w:tcPr>
          <w:p w14:paraId="1DF228D2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6E14CDFD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2F2F4A9D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444E2B7F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05E78566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1DF560DD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6991CAB6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2A8AD392" w14:textId="3AD01FD3" w:rsidR="001B7AB4" w:rsidRPr="00545E7F" w:rsidRDefault="001B7AB4" w:rsidP="00A057CF">
      <w:pPr>
        <w:rPr>
          <w:sz w:val="2"/>
          <w:szCs w:val="2"/>
        </w:rPr>
      </w:pPr>
    </w:p>
    <w:p w14:paraId="2AE35FEE" w14:textId="77777777" w:rsidR="001B7AB4" w:rsidRPr="00545E7F" w:rsidRDefault="001B7AB4" w:rsidP="00A057CF">
      <w:pPr>
        <w:rPr>
          <w:sz w:val="2"/>
          <w:szCs w:val="2"/>
        </w:rPr>
        <w:sectPr w:rsidR="001B7AB4" w:rsidRPr="00545E7F">
          <w:pgSz w:w="11910" w:h="16840"/>
          <w:pgMar w:top="240" w:right="12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:rsidRPr="00545E7F" w14:paraId="5C14B5E2" w14:textId="77777777">
        <w:trPr>
          <w:trHeight w:val="15227"/>
        </w:trPr>
        <w:tc>
          <w:tcPr>
            <w:tcW w:w="10482" w:type="dxa"/>
            <w:gridSpan w:val="7"/>
          </w:tcPr>
          <w:p w14:paraId="6FE409C5" w14:textId="77777777" w:rsidR="001B7AB4" w:rsidRPr="00545E7F" w:rsidRDefault="001B7AB4" w:rsidP="00A057CF">
            <w:pPr>
              <w:pStyle w:val="TableParagraph"/>
              <w:rPr>
                <w:sz w:val="30"/>
              </w:rPr>
            </w:pPr>
          </w:p>
          <w:p w14:paraId="5A340024" w14:textId="5564AE18" w:rsidR="001B7AB4" w:rsidRDefault="00BB7FA9" w:rsidP="00A057CF">
            <w:pPr>
              <w:pStyle w:val="TableParagraph"/>
              <w:spacing w:before="7"/>
              <w:ind w:left="565"/>
            </w:pPr>
            <w:r>
              <w:object w:dxaOrig="4320" w:dyaOrig="2890" w14:anchorId="7209155F">
                <v:shape id="_x0000_i1036" type="#_x0000_t75" style="width:459.95pt;height:583.5pt" o:ole="">
                  <v:imagedata r:id="rId30" o:title=""/>
                </v:shape>
                <o:OLEObject Type="Embed" ProgID="PBrush" ShapeID="_x0000_i1036" DrawAspect="Content" ObjectID="_1670841220" r:id="rId31"/>
              </w:object>
            </w:r>
          </w:p>
          <w:p w14:paraId="4DE754A9" w14:textId="77777777" w:rsidR="00EE3FEA" w:rsidRPr="00A057CF" w:rsidRDefault="00EE3FEA" w:rsidP="00A057CF">
            <w:pPr>
              <w:pStyle w:val="TableParagraph"/>
              <w:spacing w:before="7"/>
              <w:ind w:left="565"/>
              <w:jc w:val="center"/>
              <w:rPr>
                <w:b/>
                <w:bCs/>
                <w:sz w:val="28"/>
                <w:szCs w:val="28"/>
              </w:rPr>
            </w:pPr>
            <w:r w:rsidRPr="00A057CF">
              <w:rPr>
                <w:b/>
                <w:bCs/>
                <w:sz w:val="28"/>
                <w:szCs w:val="28"/>
              </w:rPr>
              <w:t>Расчет подшипников качения.</w:t>
            </w:r>
          </w:p>
          <w:p w14:paraId="5C732935" w14:textId="4900ABD2" w:rsidR="00BB7FA9" w:rsidRDefault="00BB7FA9" w:rsidP="00A057CF">
            <w:pPr>
              <w:pStyle w:val="TableParagraph"/>
              <w:spacing w:before="7"/>
              <w:rPr>
                <w:sz w:val="28"/>
                <w:szCs w:val="28"/>
              </w:rPr>
            </w:pPr>
          </w:p>
          <w:p w14:paraId="39CC81C3" w14:textId="54A43544" w:rsidR="00BB7FA9" w:rsidRDefault="00BB7FA9" w:rsidP="00A057CF">
            <w:pPr>
              <w:pStyle w:val="TableParagraph"/>
              <w:spacing w:before="7"/>
              <w:ind w:left="56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Для тихоходного вала.</w:t>
            </w:r>
          </w:p>
          <w:p w14:paraId="1D1E563A" w14:textId="7ED20781" w:rsidR="00EE3FEA" w:rsidRDefault="00EE3FEA" w:rsidP="00A057CF">
            <w:pPr>
              <w:pStyle w:val="TableParagraph"/>
              <w:spacing w:before="7"/>
              <w:ind w:left="56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1)</w:t>
            </w:r>
            <w:r w:rsidR="00854F6D">
              <w:t xml:space="preserve"> </w:t>
            </w:r>
            <w:r w:rsidR="00854F6D" w:rsidRPr="00854F6D">
              <w:rPr>
                <w:sz w:val="28"/>
                <w:szCs w:val="28"/>
              </w:rPr>
              <w:t xml:space="preserve">Т.к. имеет место червячная передача с достаточно большой осевой нагрузкой </w:t>
            </w:r>
            <w:r w:rsidR="00854F6D" w:rsidRPr="00854F6D">
              <w:rPr>
                <w:position w:val="-10"/>
                <w:sz w:val="28"/>
                <w:szCs w:val="28"/>
              </w:rPr>
              <w:object w:dxaOrig="320" w:dyaOrig="340" w14:anchorId="693EEFD2">
                <v:shape id="_x0000_i1037" type="#_x0000_t75" style="width:21.5pt;height:21.5pt" o:ole="">
                  <v:imagedata r:id="rId32" o:title=""/>
                </v:shape>
                <o:OLEObject Type="Embed" ProgID="Equation.3" ShapeID="_x0000_i1037" DrawAspect="Content" ObjectID="_1670841221" r:id="rId33"/>
              </w:object>
            </w:r>
            <w:r w:rsidR="00854F6D" w:rsidRPr="00854F6D">
              <w:rPr>
                <w:sz w:val="28"/>
                <w:szCs w:val="28"/>
              </w:rPr>
              <w:t xml:space="preserve">, выбираем шариковые радиально-упорные однорядные подшипники. </w:t>
            </w:r>
            <w:r w:rsidRPr="00854F6D">
              <w:rPr>
                <w:sz w:val="28"/>
                <w:szCs w:val="28"/>
              </w:rPr>
              <w:t>Исходя из расчетов выбираем подшипник 46213 легкой узкой серии.</w:t>
            </w:r>
          </w:p>
          <w:p w14:paraId="1433DFFE" w14:textId="77777777" w:rsidR="00BB7FA9" w:rsidRPr="00BB7FA9" w:rsidRDefault="00BB7FA9" w:rsidP="00A057CF">
            <w:pPr>
              <w:pStyle w:val="TableParagraph"/>
              <w:spacing w:before="7"/>
              <w:ind w:left="565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α=26°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;  C=69,4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кН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;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=45,9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кН</m:t>
                </m:r>
              </m:oMath>
            </m:oMathPara>
          </w:p>
          <w:p w14:paraId="144D12E6" w14:textId="77777777" w:rsidR="00BB7FA9" w:rsidRPr="00D35654" w:rsidRDefault="00B26C01" w:rsidP="00A057CF">
            <w:pPr>
              <w:pStyle w:val="TableParagraph"/>
              <w:spacing w:before="7"/>
              <w:ind w:left="565"/>
              <w:rPr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 сум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634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4956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 xml:space="preserve">+1013,5=6000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oMath>
            <w:r w:rsidR="00BB7FA9" w:rsidRPr="00D35654">
              <w:rPr>
                <w:i/>
                <w:sz w:val="28"/>
                <w:szCs w:val="28"/>
              </w:rPr>
              <w:t xml:space="preserve"> </w:t>
            </w:r>
          </w:p>
          <w:p w14:paraId="77B7AA7F" w14:textId="7D84CF94" w:rsidR="00BB7FA9" w:rsidRPr="00D35654" w:rsidRDefault="00B26C01" w:rsidP="00A057CF">
            <w:pPr>
              <w:pStyle w:val="TableParagraph"/>
              <w:spacing w:before="7"/>
              <w:ind w:left="565"/>
              <w:rPr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B сум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634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2684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 xml:space="preserve">+1013,5=3770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oMath>
            <w:r w:rsidR="00BB7FA9" w:rsidRPr="00D35654">
              <w:rPr>
                <w:i/>
                <w:sz w:val="28"/>
                <w:szCs w:val="28"/>
              </w:rPr>
              <w:t xml:space="preserve"> </w:t>
            </w:r>
          </w:p>
        </w:tc>
      </w:tr>
      <w:tr w:rsidR="001B7AB4" w:rsidRPr="00545E7F" w14:paraId="41BA86F7" w14:textId="77777777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219280BC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0C6179C7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128973BB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3E297565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578980D3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5707B7D8" w14:textId="12A930CE" w:rsidR="001B7AB4" w:rsidRPr="00A057CF" w:rsidRDefault="00A057CF" w:rsidP="00A057CF">
            <w:pPr>
              <w:pStyle w:val="TableParagraph"/>
              <w:spacing w:before="246" w:line="304" w:lineRule="exact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z w:val="28"/>
              </w:rPr>
              <w:t>ДМ-0</w:t>
            </w:r>
            <w:r>
              <w:rPr>
                <w:rFonts w:ascii="Arial" w:hAnsi="Arial"/>
                <w:sz w:val="28"/>
              </w:rPr>
              <w:t>6</w:t>
            </w:r>
            <w:r w:rsidRPr="00545E7F">
              <w:rPr>
                <w:rFonts w:ascii="Arial" w:hAnsi="Arial"/>
                <w:sz w:val="28"/>
              </w:rPr>
              <w:t>-0</w:t>
            </w:r>
            <w:r>
              <w:rPr>
                <w:rFonts w:ascii="Arial" w:hAnsi="Arial"/>
                <w:sz w:val="28"/>
              </w:rPr>
              <w:t>2</w:t>
            </w:r>
            <w:r w:rsidRPr="00545E7F">
              <w:rPr>
                <w:rFonts w:ascii="Arial" w:hAnsi="Arial"/>
                <w:sz w:val="28"/>
              </w:rPr>
              <w:t>.00.</w:t>
            </w:r>
            <w:proofErr w:type="gramStart"/>
            <w:r w:rsidRPr="00545E7F">
              <w:rPr>
                <w:rFonts w:ascii="Arial" w:hAnsi="Arial"/>
                <w:sz w:val="28"/>
              </w:rPr>
              <w:t>00.П</w:t>
            </w:r>
            <w:r>
              <w:rPr>
                <w:rFonts w:ascii="Arial" w:hAnsi="Arial"/>
                <w:sz w:val="28"/>
              </w:rPr>
              <w:t>З</w:t>
            </w:r>
            <w:proofErr w:type="gramEnd"/>
          </w:p>
        </w:tc>
        <w:tc>
          <w:tcPr>
            <w:tcW w:w="704" w:type="dxa"/>
          </w:tcPr>
          <w:p w14:paraId="5E24B82D" w14:textId="77777777" w:rsidR="001B7AB4" w:rsidRPr="00545E7F" w:rsidRDefault="00F47EE8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1B7AB4" w:rsidRPr="00545E7F" w14:paraId="33D66CA4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2BD88BCC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2D77D153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68A62A2D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49ACF60F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0B688501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43C32BE3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317789F8" w14:textId="77777777" w:rsidR="001B7AB4" w:rsidRPr="00545E7F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51F4B527" w14:textId="478C5163" w:rsidR="001B7AB4" w:rsidRPr="00854F6D" w:rsidRDefault="00854F6D" w:rsidP="00A057CF">
            <w:pPr>
              <w:pStyle w:val="TableParagraph"/>
              <w:spacing w:line="257" w:lineRule="exact"/>
              <w:ind w:left="2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14</w:t>
            </w:r>
          </w:p>
        </w:tc>
      </w:tr>
      <w:tr w:rsidR="001B7AB4" w:rsidRPr="00545E7F" w14:paraId="1BCC7BF2" w14:textId="77777777">
        <w:trPr>
          <w:trHeight w:val="217"/>
        </w:trPr>
        <w:tc>
          <w:tcPr>
            <w:tcW w:w="399" w:type="dxa"/>
          </w:tcPr>
          <w:p w14:paraId="44129064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173A2ABE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2D866968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18867EF8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7AC1AECE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735C164F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2ED0D01C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0EBBA81E" w14:textId="34C674D4" w:rsidR="001B7AB4" w:rsidRPr="00545E7F" w:rsidRDefault="001B7AB4" w:rsidP="00A057CF">
      <w:pPr>
        <w:rPr>
          <w:sz w:val="2"/>
          <w:szCs w:val="2"/>
        </w:rPr>
      </w:pPr>
    </w:p>
    <w:p w14:paraId="502D3906" w14:textId="77777777" w:rsidR="001B7AB4" w:rsidRPr="00545E7F" w:rsidRDefault="001B7AB4" w:rsidP="00A057CF">
      <w:pPr>
        <w:rPr>
          <w:sz w:val="2"/>
          <w:szCs w:val="2"/>
        </w:rPr>
        <w:sectPr w:rsidR="001B7AB4" w:rsidRPr="00545E7F">
          <w:pgSz w:w="11910" w:h="16840"/>
          <w:pgMar w:top="240" w:right="12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:rsidRPr="00545E7F" w14:paraId="78724D96" w14:textId="77777777">
        <w:trPr>
          <w:trHeight w:val="15227"/>
        </w:trPr>
        <w:tc>
          <w:tcPr>
            <w:tcW w:w="10482" w:type="dxa"/>
            <w:gridSpan w:val="7"/>
          </w:tcPr>
          <w:p w14:paraId="60D93A29" w14:textId="77777777" w:rsidR="001B7AB4" w:rsidRDefault="001B7AB4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</w:p>
          <w:p w14:paraId="7FD22FFB" w14:textId="77777777" w:rsidR="00BB7FA9" w:rsidRDefault="00BB7FA9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  <w:r w:rsidRPr="00854F6D">
              <w:rPr>
                <w:sz w:val="28"/>
                <w:szCs w:val="28"/>
              </w:rPr>
              <w:t>2)</w:t>
            </w:r>
            <w:r w:rsidR="00854F6D">
              <w:t xml:space="preserve"> </w:t>
            </w:r>
            <w:r w:rsidR="00854F6D" w:rsidRPr="00854F6D">
              <w:rPr>
                <w:sz w:val="28"/>
                <w:szCs w:val="28"/>
              </w:rPr>
              <w:t>В связи с тем, что в опорах вала используются шариковые радиально – упорные однорядные подшипники, осевую нагрузку воспринимает обе опоры.</w:t>
            </w:r>
          </w:p>
          <w:p w14:paraId="2343EF7C" w14:textId="77777777" w:rsidR="00854F6D" w:rsidRDefault="00854F6D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Предварительно </w:t>
            </w:r>
            <w:proofErr w:type="spellStart"/>
            <w:r>
              <w:rPr>
                <w:sz w:val="28"/>
                <w:szCs w:val="28"/>
              </w:rPr>
              <w:t>расчитываем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55354A37" w14:textId="435E0C52" w:rsidR="00854F6D" w:rsidRPr="007E4CD5" w:rsidRDefault="00B26C01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=0,68;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e'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=0,68</m:t>
                </m:r>
              </m:oMath>
            </m:oMathPara>
          </w:p>
          <w:p w14:paraId="0A0B7C09" w14:textId="77777777" w:rsidR="007E4CD5" w:rsidRPr="00854F6D" w:rsidRDefault="007E4CD5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</w:p>
          <w:p w14:paraId="0985E1B3" w14:textId="2D52CC77" w:rsidR="00854F6D" w:rsidRPr="00D35654" w:rsidRDefault="00854F6D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  <w:r w:rsidRPr="00D35654">
              <w:rPr>
                <w:sz w:val="28"/>
                <w:szCs w:val="28"/>
              </w:rPr>
              <w:t>3)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=0,68∙6000=4080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oMath>
          </w:p>
          <w:p w14:paraId="5C7AB33E" w14:textId="48AA754D" w:rsidR="00854F6D" w:rsidRPr="00D35654" w:rsidRDefault="00B26C01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rB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=0,68∙3770=2563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oMath>
            <w:r w:rsidR="00B50896" w:rsidRPr="00D35654">
              <w:rPr>
                <w:sz w:val="28"/>
                <w:szCs w:val="28"/>
              </w:rPr>
              <w:t xml:space="preserve"> </w:t>
            </w:r>
          </w:p>
          <w:p w14:paraId="4E62E7A9" w14:textId="77777777" w:rsidR="007E4CD5" w:rsidRPr="00D35654" w:rsidRDefault="007E4CD5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</w:p>
          <w:p w14:paraId="23807817" w14:textId="6914427C" w:rsidR="007E4CD5" w:rsidRDefault="00C35205" w:rsidP="00A057CF">
            <w:pPr>
              <w:pStyle w:val="21"/>
              <w:overflowPunct/>
              <w:autoSpaceDE/>
              <w:autoSpaceDN/>
              <w:adjustRightInd/>
              <w:ind w:left="360" w:firstLine="0"/>
              <w:jc w:val="both"/>
              <w:textAlignment w:val="auto"/>
            </w:pPr>
            <w:r w:rsidRPr="00C35205">
              <w:rPr>
                <w:szCs w:val="28"/>
              </w:rPr>
              <w:t xml:space="preserve">     </w:t>
            </w:r>
            <w:r w:rsidR="00B50896" w:rsidRPr="007E4CD5">
              <w:rPr>
                <w:szCs w:val="28"/>
              </w:rPr>
              <w:t>4)</w:t>
            </w:r>
            <w:r w:rsidR="007E4CD5">
              <w:t xml:space="preserve"> Для рассматриваемой схемы установки подшипников «враспор» в корпусе червячного редуктора уравнение имеет вид:</w:t>
            </w:r>
          </w:p>
          <w:p w14:paraId="1BDCADA3" w14:textId="1137CA10" w:rsidR="00B50896" w:rsidRDefault="007E4CD5" w:rsidP="00A057CF">
            <w:pPr>
              <w:pStyle w:val="TableParagraph"/>
              <w:spacing w:before="2"/>
              <w:ind w:left="720"/>
            </w:pPr>
            <w:r>
              <w:object w:dxaOrig="3600" w:dyaOrig="1485" w14:anchorId="5193EFE5">
                <v:shape id="_x0000_i1038" type="#_x0000_t75" style="width:180.55pt;height:1in" o:ole="">
                  <v:imagedata r:id="rId34" o:title=""/>
                </v:shape>
                <o:OLEObject Type="Embed" ProgID="PBrush" ShapeID="_x0000_i1038" DrawAspect="Content" ObjectID="_1670841222" r:id="rId35"/>
              </w:object>
            </w:r>
          </w:p>
          <w:p w14:paraId="244F90B8" w14:textId="6EE1359C" w:rsidR="007E4CD5" w:rsidRPr="00C35205" w:rsidRDefault="00B26C01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aB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=0</m:t>
              </m:r>
            </m:oMath>
            <w:r w:rsidR="00C35205" w:rsidRPr="00C35205">
              <w:rPr>
                <w:sz w:val="28"/>
                <w:szCs w:val="28"/>
              </w:rPr>
              <w:t xml:space="preserve"> </w:t>
            </w:r>
          </w:p>
          <w:p w14:paraId="50D29C54" w14:textId="234D2486" w:rsidR="00C35205" w:rsidRDefault="00B26C01" w:rsidP="00A057CF">
            <w:pPr>
              <w:pStyle w:val="TableParagraph"/>
              <w:spacing w:before="2"/>
              <w:ind w:left="1440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=4080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oMath>
            <w:r w:rsidR="00C35205" w:rsidRPr="00C35205">
              <w:rPr>
                <w:sz w:val="28"/>
                <w:szCs w:val="28"/>
              </w:rPr>
              <w:t xml:space="preserve"> </w:t>
            </w:r>
          </w:p>
          <w:p w14:paraId="617EDC87" w14:textId="392ED30F" w:rsidR="00C35205" w:rsidRDefault="00B26C01" w:rsidP="00A057CF">
            <w:pPr>
              <w:pStyle w:val="TableParagraph"/>
              <w:spacing w:before="2"/>
              <w:ind w:left="1440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aB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=4080+578,2=4658,2 H &gt;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sub>
              </m:sSub>
            </m:oMath>
            <w:r w:rsidR="00C35205" w:rsidRPr="00C35205">
              <w:rPr>
                <w:sz w:val="28"/>
                <w:szCs w:val="28"/>
              </w:rPr>
              <w:t xml:space="preserve"> </w:t>
            </w:r>
          </w:p>
          <w:p w14:paraId="5463B100" w14:textId="77777777" w:rsidR="00C35205" w:rsidRPr="00C35205" w:rsidRDefault="00C35205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</w:p>
          <w:p w14:paraId="4501F6A8" w14:textId="5A74EA83" w:rsidR="00C35205" w:rsidRDefault="00C35205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5)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=0,68;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=0,68</m:t>
              </m:r>
            </m:oMath>
          </w:p>
          <w:p w14:paraId="52558A77" w14:textId="124D1C23" w:rsidR="00C35205" w:rsidRPr="00C35205" w:rsidRDefault="00B26C01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aA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rA)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4080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(1∙6000)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=0,68 =&gt;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=1;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</m:oMath>
            </m:oMathPara>
          </w:p>
          <w:p w14:paraId="333D1833" w14:textId="49D619D2" w:rsidR="00C35205" w:rsidRDefault="00C35205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</w:p>
          <w:p w14:paraId="25AB0E2F" w14:textId="1EF39B90" w:rsidR="00C35205" w:rsidRPr="00C35205" w:rsidRDefault="00B26C01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aB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rB)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2563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(1∙3770)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=0,68 =&gt;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=1;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</m:oMath>
            </m:oMathPara>
          </w:p>
          <w:p w14:paraId="02A395AB" w14:textId="58B176FE" w:rsidR="00C35205" w:rsidRDefault="00C35205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</w:p>
          <w:p w14:paraId="2B2EDF1F" w14:textId="12905405" w:rsidR="00C35205" w:rsidRPr="00D35654" w:rsidRDefault="00C35205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  <w:r w:rsidRPr="00D35654">
              <w:rPr>
                <w:sz w:val="28"/>
                <w:szCs w:val="28"/>
              </w:rPr>
              <w:t>6)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ЭА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rA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aA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Б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1∙1∙6000+0∙4080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∙1,3∙1=7800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oMath>
          </w:p>
          <w:p w14:paraId="45F3FE43" w14:textId="40778A62" w:rsidR="00FB5C3B" w:rsidRDefault="00FB5C3B" w:rsidP="00A057CF">
            <w:pPr>
              <w:pStyle w:val="TableParagraph"/>
              <w:spacing w:before="2"/>
              <w:ind w:left="720"/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ЭВ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1∙1∙3770+0∙4658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∙1,3∙1=4901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oMath>
            <w:r>
              <w:rPr>
                <w:i/>
                <w:sz w:val="28"/>
                <w:szCs w:val="28"/>
              </w:rPr>
              <w:t xml:space="preserve"> </w:t>
            </w:r>
          </w:p>
          <w:p w14:paraId="4504B3AF" w14:textId="77777777" w:rsidR="00FB5C3B" w:rsidRDefault="00FB5C3B" w:rsidP="00A057CF">
            <w:pPr>
              <w:pStyle w:val="TableParagraph"/>
              <w:spacing w:before="2"/>
              <w:ind w:left="720"/>
              <w:rPr>
                <w:i/>
                <w:sz w:val="28"/>
                <w:szCs w:val="28"/>
              </w:rPr>
            </w:pPr>
          </w:p>
          <w:p w14:paraId="5A22531C" w14:textId="274CF9EB" w:rsidR="00FB5C3B" w:rsidRPr="00FB5C3B" w:rsidRDefault="00DE3DC2" w:rsidP="00A057CF">
            <w:pPr>
              <w:pStyle w:val="21"/>
              <w:overflowPunct/>
              <w:autoSpaceDE/>
              <w:autoSpaceDN/>
              <w:adjustRightInd/>
              <w:ind w:left="360" w:firstLine="0"/>
              <w:jc w:val="both"/>
              <w:textAlignment w:val="auto"/>
              <w:rPr>
                <w:szCs w:val="28"/>
              </w:rPr>
            </w:pPr>
            <w:r>
              <w:rPr>
                <w:iCs/>
                <w:szCs w:val="28"/>
              </w:rPr>
              <w:t xml:space="preserve">     </w:t>
            </w:r>
            <w:r w:rsidR="00FB5C3B">
              <w:rPr>
                <w:iCs/>
                <w:szCs w:val="28"/>
              </w:rPr>
              <w:t>7)</w:t>
            </w:r>
            <w:r w:rsidR="00FB5C3B">
              <w:t xml:space="preserve"> </w:t>
            </w:r>
            <w:r w:rsidR="00FB5C3B" w:rsidRPr="00FB5C3B">
              <w:rPr>
                <w:szCs w:val="28"/>
              </w:rPr>
              <w:t xml:space="preserve">В качестве наиболее нагруженной выбираем опору А, т.к. </w:t>
            </w:r>
            <w:r w:rsidR="00FB5C3B" w:rsidRPr="00FB5C3B">
              <w:rPr>
                <w:position w:val="-12"/>
                <w:szCs w:val="28"/>
              </w:rPr>
              <w:object w:dxaOrig="980" w:dyaOrig="360" w14:anchorId="606E117F">
                <v:shape id="_x0000_i1039" type="#_x0000_t75" style="width:64.5pt;height:21.5pt" o:ole="">
                  <v:imagedata r:id="rId36" o:title=""/>
                </v:shape>
                <o:OLEObject Type="Embed" ProgID="Equation.3" ShapeID="_x0000_i1039" DrawAspect="Content" ObjectID="_1670841223" r:id="rId37"/>
              </w:object>
            </w:r>
            <w:r w:rsidR="00FB5C3B" w:rsidRPr="00FB5C3B">
              <w:rPr>
                <w:szCs w:val="28"/>
              </w:rPr>
              <w:t>.</w:t>
            </w:r>
          </w:p>
          <w:p w14:paraId="4B9764BC" w14:textId="6B46DBEA" w:rsidR="00FB5C3B" w:rsidRDefault="00FB5C3B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  <w:r w:rsidRPr="00FB5C3B">
              <w:rPr>
                <w:sz w:val="28"/>
                <w:szCs w:val="28"/>
              </w:rPr>
              <w:t xml:space="preserve">Дальнейший расчет ведем только для наиболее нагруженной опоры, приняв 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ЭА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=7800Н</m:t>
              </m:r>
            </m:oMath>
          </w:p>
          <w:p w14:paraId="186F9CEB" w14:textId="77777777" w:rsidR="00DE3DC2" w:rsidRDefault="00DE3DC2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</w:p>
          <w:p w14:paraId="5C2B2943" w14:textId="77777777" w:rsidR="00926E8E" w:rsidRDefault="00DE3DC2" w:rsidP="00A057CF">
            <w:pPr>
              <w:pStyle w:val="TableParagraph"/>
              <w:spacing w:before="2"/>
              <w:ind w:left="720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8)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23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э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60n</m:t>
                  </m:r>
                </m:den>
              </m:f>
            </m:oMath>
          </w:p>
          <w:p w14:paraId="00A9E465" w14:textId="2C982209" w:rsidR="00DE3DC2" w:rsidRPr="00926E8E" w:rsidRDefault="00926E8E" w:rsidP="00A057CF">
            <w:pPr>
              <w:pStyle w:val="TableParagraph"/>
              <w:spacing w:before="2"/>
              <w:ind w:left="720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=1∙0,75∙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69400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7800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60∙18,9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=88044 ч.</m:t>
              </m:r>
            </m:oMath>
            <w:r>
              <w:rPr>
                <w:iCs/>
                <w:sz w:val="28"/>
                <w:szCs w:val="28"/>
              </w:rPr>
              <w:t xml:space="preserve"> </w:t>
            </w:r>
          </w:p>
          <w:p w14:paraId="2F6707EF" w14:textId="29ABC76C" w:rsidR="00926E8E" w:rsidRDefault="00926E8E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9)Проверяя условие, имеем</w:t>
            </w:r>
          </w:p>
          <w:p w14:paraId="3E0E31D5" w14:textId="2A57A907" w:rsidR="00926E8E" w:rsidRPr="00926E8E" w:rsidRDefault="00B26C01" w:rsidP="00A057CF">
            <w:pPr>
              <w:pStyle w:val="TableParagraph"/>
              <w:spacing w:before="2"/>
              <w:ind w:left="720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hp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=88044ч.&gt;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=18000ч.</m:t>
                </m:r>
              </m:oMath>
            </m:oMathPara>
          </w:p>
          <w:p w14:paraId="3FFACE36" w14:textId="4B35C1F4" w:rsidR="00926E8E" w:rsidRDefault="00926E8E" w:rsidP="00A057CF">
            <w:pPr>
              <w:pStyle w:val="21"/>
              <w:overflowPunct/>
              <w:autoSpaceDE/>
              <w:autoSpaceDN/>
              <w:adjustRightInd/>
              <w:jc w:val="both"/>
              <w:textAlignment w:val="auto"/>
            </w:pPr>
            <w:r>
              <w:t xml:space="preserve">Следовательно, подшипник 46213 </w:t>
            </w:r>
            <w:proofErr w:type="gramStart"/>
            <w:r>
              <w:t>выбран</w:t>
            </w:r>
            <w:proofErr w:type="gramEnd"/>
            <w:r>
              <w:t xml:space="preserve"> верно.</w:t>
            </w:r>
          </w:p>
          <w:p w14:paraId="685E8DB2" w14:textId="0E6EE0A0" w:rsidR="00D35654" w:rsidRDefault="00D35654" w:rsidP="00A057CF">
            <w:pPr>
              <w:pStyle w:val="21"/>
              <w:overflowPunct/>
              <w:autoSpaceDE/>
              <w:autoSpaceDN/>
              <w:adjustRightInd/>
              <w:jc w:val="both"/>
              <w:textAlignment w:val="auto"/>
            </w:pPr>
          </w:p>
          <w:p w14:paraId="4EAC105F" w14:textId="2D805646" w:rsidR="00D35654" w:rsidRDefault="00D35654" w:rsidP="00A057CF">
            <w:pPr>
              <w:pStyle w:val="21"/>
              <w:overflowPunct/>
              <w:autoSpaceDE/>
              <w:autoSpaceDN/>
              <w:adjustRightInd/>
              <w:ind w:left="709"/>
              <w:jc w:val="both"/>
              <w:textAlignment w:val="auto"/>
            </w:pPr>
            <w:r>
              <w:t>Для быстроходного вала так же выбираем подшипники радиально-упорные однорядные, 46213 легкой узкой серии.</w:t>
            </w:r>
          </w:p>
          <w:p w14:paraId="7FFC4323" w14:textId="77777777" w:rsidR="00926E8E" w:rsidRPr="00926E8E" w:rsidRDefault="00926E8E" w:rsidP="00A057CF">
            <w:pPr>
              <w:pStyle w:val="TableParagraph"/>
              <w:spacing w:before="2"/>
              <w:ind w:left="720"/>
              <w:rPr>
                <w:i/>
                <w:sz w:val="28"/>
                <w:szCs w:val="28"/>
              </w:rPr>
            </w:pPr>
          </w:p>
          <w:p w14:paraId="35A95718" w14:textId="2E7F1F5D" w:rsidR="00C35205" w:rsidRPr="007E4CD5" w:rsidRDefault="00C35205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</w:p>
          <w:p w14:paraId="661CC304" w14:textId="776068C3" w:rsidR="00854F6D" w:rsidRPr="00FB5C3B" w:rsidRDefault="00854F6D" w:rsidP="00A057CF">
            <w:pPr>
              <w:pStyle w:val="TableParagraph"/>
              <w:spacing w:before="2"/>
              <w:ind w:left="720"/>
              <w:rPr>
                <w:sz w:val="28"/>
                <w:szCs w:val="28"/>
              </w:rPr>
            </w:pPr>
          </w:p>
        </w:tc>
      </w:tr>
      <w:tr w:rsidR="001B7AB4" w:rsidRPr="00545E7F" w14:paraId="3668A210" w14:textId="77777777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54176B3A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2179741A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4B67CFBA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6898FAF1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4FDFF0BA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5D22EF1A" w14:textId="5E552B25" w:rsidR="001B7AB4" w:rsidRPr="00545E7F" w:rsidRDefault="00F47EE8" w:rsidP="00A057CF">
            <w:pPr>
              <w:pStyle w:val="TableParagraph"/>
              <w:spacing w:before="246" w:line="304" w:lineRule="exact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z w:val="28"/>
              </w:rPr>
              <w:t>ДМ-0</w:t>
            </w:r>
            <w:r w:rsidR="00A057CF">
              <w:rPr>
                <w:rFonts w:ascii="Arial" w:hAnsi="Arial"/>
                <w:sz w:val="28"/>
              </w:rPr>
              <w:t>6</w:t>
            </w:r>
            <w:r w:rsidRPr="00545E7F">
              <w:rPr>
                <w:rFonts w:ascii="Arial" w:hAnsi="Arial"/>
                <w:sz w:val="28"/>
              </w:rPr>
              <w:t>-0</w:t>
            </w:r>
            <w:r w:rsidR="00A057CF">
              <w:rPr>
                <w:rFonts w:ascii="Arial" w:hAnsi="Arial"/>
                <w:sz w:val="28"/>
              </w:rPr>
              <w:t>2</w:t>
            </w:r>
            <w:r w:rsidRPr="00545E7F">
              <w:rPr>
                <w:rFonts w:ascii="Arial" w:hAnsi="Arial"/>
                <w:sz w:val="28"/>
              </w:rPr>
              <w:t>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  <w:p w14:paraId="203BA8FD" w14:textId="434D6A18" w:rsidR="001B7AB4" w:rsidRPr="00545E7F" w:rsidRDefault="001B7AB4" w:rsidP="00A057CF">
            <w:pPr>
              <w:pStyle w:val="TableParagraph"/>
              <w:spacing w:line="239" w:lineRule="exact"/>
              <w:ind w:right="-72"/>
              <w:jc w:val="right"/>
              <w:rPr>
                <w:sz w:val="24"/>
              </w:rPr>
            </w:pPr>
          </w:p>
        </w:tc>
        <w:tc>
          <w:tcPr>
            <w:tcW w:w="704" w:type="dxa"/>
          </w:tcPr>
          <w:p w14:paraId="2BCEC502" w14:textId="77777777" w:rsidR="001B7AB4" w:rsidRPr="00545E7F" w:rsidRDefault="00F47EE8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1B7AB4" w:rsidRPr="00545E7F" w14:paraId="11D1B1FC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671E0C76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06D1041B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1B972F3E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11FC102E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0E056019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7F445913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7C1A1E5E" w14:textId="77777777" w:rsidR="001B7AB4" w:rsidRPr="00545E7F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110BEEB8" w14:textId="387C5987" w:rsidR="001B7AB4" w:rsidRPr="00854F6D" w:rsidRDefault="00854F6D" w:rsidP="00A057CF">
            <w:pPr>
              <w:pStyle w:val="TableParagraph"/>
              <w:spacing w:line="257" w:lineRule="exact"/>
              <w:ind w:left="2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</w:t>
            </w:r>
          </w:p>
        </w:tc>
      </w:tr>
      <w:tr w:rsidR="001B7AB4" w:rsidRPr="00545E7F" w14:paraId="5E4583E5" w14:textId="77777777">
        <w:trPr>
          <w:trHeight w:val="217"/>
        </w:trPr>
        <w:tc>
          <w:tcPr>
            <w:tcW w:w="399" w:type="dxa"/>
          </w:tcPr>
          <w:p w14:paraId="34A5B94F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54C2DE58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52D8BD38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5FDFF2B8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2D6F73D5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27BB76F1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5DCEB6BE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  <w:tr w:rsidR="001B7AB4" w:rsidRPr="00545E7F" w14:paraId="597EABA3" w14:textId="77777777">
        <w:trPr>
          <w:trHeight w:val="15227"/>
        </w:trPr>
        <w:tc>
          <w:tcPr>
            <w:tcW w:w="10482" w:type="dxa"/>
            <w:gridSpan w:val="7"/>
          </w:tcPr>
          <w:p w14:paraId="1593AB6C" w14:textId="7EC6FAFE" w:rsidR="001B7AB4" w:rsidRDefault="001B7AB4" w:rsidP="00A057CF">
            <w:pPr>
              <w:pStyle w:val="TableParagraph"/>
              <w:rPr>
                <w:sz w:val="28"/>
                <w:szCs w:val="28"/>
              </w:rPr>
            </w:pPr>
          </w:p>
          <w:p w14:paraId="3297EC38" w14:textId="0B7EEECB" w:rsidR="00D35654" w:rsidRPr="00A057CF" w:rsidRDefault="00D35654" w:rsidP="00A057CF">
            <w:pPr>
              <w:pStyle w:val="TableParagraph"/>
              <w:ind w:left="720"/>
              <w:jc w:val="center"/>
              <w:rPr>
                <w:b/>
                <w:bCs/>
                <w:sz w:val="28"/>
                <w:szCs w:val="28"/>
              </w:rPr>
            </w:pPr>
            <w:r w:rsidRPr="00A057CF">
              <w:rPr>
                <w:b/>
                <w:bCs/>
                <w:sz w:val="28"/>
                <w:szCs w:val="28"/>
              </w:rPr>
              <w:t>Расчет шпонки.</w:t>
            </w:r>
          </w:p>
          <w:p w14:paraId="1F9BA69C" w14:textId="77777777" w:rsidR="00AB0AF7" w:rsidRDefault="00AB0AF7" w:rsidP="00A057CF">
            <w:pPr>
              <w:pStyle w:val="TableParagraph"/>
              <w:ind w:left="720"/>
              <w:rPr>
                <w:sz w:val="28"/>
                <w:szCs w:val="28"/>
                <w:u w:val="single"/>
              </w:rPr>
            </w:pPr>
          </w:p>
          <w:p w14:paraId="19E10185" w14:textId="47E79D5F" w:rsidR="00D35654" w:rsidRDefault="00D35654" w:rsidP="00A057CF">
            <w:pPr>
              <w:pStyle w:val="TableParagraph"/>
              <w:ind w:left="720"/>
              <w:rPr>
                <w:sz w:val="28"/>
                <w:szCs w:val="28"/>
                <w:u w:val="single"/>
              </w:rPr>
            </w:pPr>
            <w:r>
              <w:rPr>
                <w:noProof/>
                <w:sz w:val="28"/>
                <w:szCs w:val="24"/>
              </w:rPr>
              <w:drawing>
                <wp:inline distT="0" distB="0" distL="0" distR="0" wp14:anchorId="7DE21170" wp14:editId="64C3F810">
                  <wp:extent cx="3801110" cy="2408555"/>
                  <wp:effectExtent l="0" t="0" r="889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1110" cy="240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8D0FFE" w14:textId="77777777" w:rsidR="00AB0AF7" w:rsidRPr="00D35654" w:rsidRDefault="00AB0AF7" w:rsidP="00A057CF">
            <w:pPr>
              <w:pStyle w:val="TableParagraph"/>
              <w:ind w:left="720"/>
              <w:rPr>
                <w:sz w:val="28"/>
                <w:szCs w:val="28"/>
                <w:u w:val="single"/>
              </w:rPr>
            </w:pPr>
          </w:p>
          <w:p w14:paraId="033792B0" w14:textId="66B3479B" w:rsidR="001B7AB4" w:rsidRDefault="00010FB5" w:rsidP="00A057CF">
            <w:pPr>
              <w:pStyle w:val="TableParagraph"/>
              <w:spacing w:line="320" w:lineRule="exact"/>
              <w:ind w:left="720"/>
              <w:rPr>
                <w:sz w:val="28"/>
              </w:rPr>
            </w:pPr>
            <w:r>
              <w:rPr>
                <w:sz w:val="28"/>
              </w:rPr>
              <w:t xml:space="preserve">   По справочным данным с геометрическими параметрами призматических шпонок для </w:t>
            </w:r>
            <w:r>
              <w:rPr>
                <w:sz w:val="28"/>
                <w:lang w:val="en-US"/>
              </w:rPr>
              <w:t>d</w:t>
            </w:r>
            <w:r w:rsidRPr="00010FB5">
              <w:rPr>
                <w:sz w:val="28"/>
              </w:rPr>
              <w:t xml:space="preserve">=70 </w:t>
            </w:r>
            <w:r>
              <w:rPr>
                <w:sz w:val="28"/>
              </w:rPr>
              <w:t>мм по ГОСТ 23360-78:</w:t>
            </w:r>
          </w:p>
          <w:p w14:paraId="06CEFD7F" w14:textId="77777777" w:rsidR="00010FB5" w:rsidRDefault="00010FB5" w:rsidP="00A057CF">
            <w:pPr>
              <w:pStyle w:val="TableParagraph"/>
              <w:spacing w:line="320" w:lineRule="exact"/>
              <w:ind w:left="720"/>
              <w:rPr>
                <w:sz w:val="28"/>
              </w:rPr>
            </w:pPr>
          </w:p>
          <w:p w14:paraId="7877E484" w14:textId="77777777" w:rsidR="00010FB5" w:rsidRDefault="00010FB5" w:rsidP="00A057CF">
            <w:pPr>
              <w:pStyle w:val="TableParagraph"/>
              <w:spacing w:line="320" w:lineRule="exact"/>
              <w:ind w:left="720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    </w:t>
            </w:r>
            <w:r>
              <w:rPr>
                <w:sz w:val="28"/>
                <w:lang w:val="en-US"/>
              </w:rPr>
              <w:t xml:space="preserve">b=20 </w:t>
            </w:r>
            <w:r>
              <w:rPr>
                <w:sz w:val="28"/>
              </w:rPr>
              <w:t>мм</w:t>
            </w:r>
            <w:r>
              <w:rPr>
                <w:sz w:val="28"/>
                <w:lang w:val="en-US"/>
              </w:rPr>
              <w:t>; h=12</w:t>
            </w:r>
            <w:r>
              <w:rPr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 xml:space="preserve">мм </w:t>
            </w:r>
            <w:r>
              <w:rPr>
                <w:sz w:val="28"/>
                <w:lang w:val="en-US"/>
              </w:rPr>
              <w:t>;</w:t>
            </w:r>
            <w:proofErr w:type="gramEnd"/>
            <w:r>
              <w:rPr>
                <w:sz w:val="28"/>
                <w:lang w:val="en-US"/>
              </w:rPr>
              <w:t xml:space="preserve"> l=56-220 </w:t>
            </w:r>
            <w:r>
              <w:rPr>
                <w:sz w:val="28"/>
              </w:rPr>
              <w:t>мм</w:t>
            </w:r>
          </w:p>
          <w:p w14:paraId="5132CB05" w14:textId="2A254FDA" w:rsidR="00010FB5" w:rsidRPr="00591ACE" w:rsidRDefault="00B26C01" w:rsidP="00A057CF">
            <w:pPr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см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4∙T∙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d∙h∙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≤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см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=80…150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Мпа</m:t>
                </m:r>
              </m:oMath>
            </m:oMathPara>
          </w:p>
          <w:p w14:paraId="29CE432F" w14:textId="77777777" w:rsidR="00591ACE" w:rsidRPr="00591ACE" w:rsidRDefault="00B26C01" w:rsidP="00A057CF">
            <w:pPr>
              <w:rPr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4∙T∙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d∙h∙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см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4∙696,291∙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70∙12∙100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=33,2 мм</m:t>
                </m:r>
              </m:oMath>
            </m:oMathPara>
          </w:p>
          <w:p w14:paraId="75E98D70" w14:textId="146022A1" w:rsidR="00591ACE" w:rsidRPr="00591ACE" w:rsidRDefault="00591ACE" w:rsidP="00A057CF">
            <w:pPr>
              <w:ind w:left="720"/>
              <w:rPr>
                <w:i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l=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+b=33+20=53 мм</m:t>
              </m:r>
            </m:oMath>
            <w:r>
              <w:rPr>
                <w:i/>
                <w:sz w:val="28"/>
                <w:szCs w:val="28"/>
              </w:rPr>
              <w:t xml:space="preserve"> </w:t>
            </w:r>
          </w:p>
          <w:p w14:paraId="65CE84C4" w14:textId="1BE3FCA6" w:rsidR="00591ACE" w:rsidRPr="00591ACE" w:rsidRDefault="00591ACE" w:rsidP="00A057CF">
            <w:pPr>
              <w:ind w:left="720"/>
              <w:rPr>
                <w:i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L=53+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8…10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=62 мм</m:t>
              </m:r>
            </m:oMath>
            <w:r>
              <w:rPr>
                <w:i/>
                <w:sz w:val="28"/>
                <w:szCs w:val="28"/>
              </w:rPr>
              <w:t xml:space="preserve"> </w:t>
            </w:r>
          </w:p>
          <w:p w14:paraId="49A8F315" w14:textId="77777777" w:rsidR="00591ACE" w:rsidRPr="00591ACE" w:rsidRDefault="00B26C01" w:rsidP="00A057CF">
            <w:pPr>
              <w:ind w:left="720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2∙T∙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2∙696,291∙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70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=19894 Н</m:t>
                </m:r>
              </m:oMath>
            </m:oMathPara>
          </w:p>
          <w:p w14:paraId="758DA11F" w14:textId="77777777" w:rsidR="00591ACE" w:rsidRPr="00591ACE" w:rsidRDefault="00B26C01" w:rsidP="00A057CF">
            <w:pPr>
              <w:ind w:left="720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см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h∙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12∙33,2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=200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мм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  <w:p w14:paraId="4F3A922E" w14:textId="77777777" w:rsidR="00591ACE" w:rsidRPr="00591ACE" w:rsidRDefault="00B26C01" w:rsidP="00A057CF">
            <w:pPr>
              <w:ind w:left="720"/>
              <w:rPr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см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см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19894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200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=99,47</m:t>
                </m:r>
              </m:oMath>
            </m:oMathPara>
          </w:p>
          <w:p w14:paraId="28C88D05" w14:textId="743A78D4" w:rsidR="00591ACE" w:rsidRDefault="00B26C01" w:rsidP="00A057CF">
            <w:pPr>
              <w:ind w:left="720"/>
              <w:rPr>
                <w:i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≤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см</m:t>
                      </m:r>
                    </m:sub>
                  </m:sSub>
                </m:e>
              </m:d>
            </m:oMath>
            <w:r w:rsidR="007C4146">
              <w:rPr>
                <w:i/>
                <w:sz w:val="28"/>
                <w:szCs w:val="28"/>
              </w:rPr>
              <w:t xml:space="preserve">  -</w:t>
            </w:r>
            <w:r w:rsidR="007C4146">
              <w:rPr>
                <w:iCs/>
                <w:sz w:val="28"/>
                <w:szCs w:val="28"/>
              </w:rPr>
              <w:t xml:space="preserve">  Условие выполняется.</w:t>
            </w:r>
          </w:p>
          <w:p w14:paraId="023A4E16" w14:textId="11D25938" w:rsidR="007C4146" w:rsidRDefault="007C4146" w:rsidP="00A057CF">
            <w:pPr>
              <w:ind w:left="720"/>
              <w:rPr>
                <w:iCs/>
                <w:sz w:val="28"/>
                <w:szCs w:val="28"/>
              </w:rPr>
            </w:pPr>
          </w:p>
          <w:p w14:paraId="4DB567CD" w14:textId="5E40CF49" w:rsidR="007C4146" w:rsidRPr="00A057CF" w:rsidRDefault="007C4146" w:rsidP="00A057CF">
            <w:pPr>
              <w:ind w:left="720"/>
              <w:jc w:val="center"/>
              <w:rPr>
                <w:b/>
                <w:bCs/>
                <w:iCs/>
                <w:sz w:val="28"/>
                <w:szCs w:val="28"/>
              </w:rPr>
            </w:pPr>
            <w:r w:rsidRPr="00A057CF">
              <w:rPr>
                <w:b/>
                <w:bCs/>
                <w:iCs/>
                <w:sz w:val="28"/>
                <w:szCs w:val="28"/>
              </w:rPr>
              <w:t>Выбор муфты между редуктором и приводным валом.</w:t>
            </w:r>
          </w:p>
          <w:p w14:paraId="17A5EC0C" w14:textId="77777777" w:rsidR="007C4146" w:rsidRDefault="007C4146" w:rsidP="00A057CF">
            <w:pPr>
              <w:ind w:left="720"/>
              <w:rPr>
                <w:iCs/>
                <w:sz w:val="28"/>
                <w:szCs w:val="28"/>
              </w:rPr>
            </w:pPr>
          </w:p>
          <w:p w14:paraId="585A955F" w14:textId="77777777" w:rsidR="0015728E" w:rsidRDefault="0015728E" w:rsidP="00A057CF">
            <w:pPr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Наиболее широкое распространение благодаря относительной простоте конструкции и удобству замены упругих элементов получили упругие втулочно- пальцевые муфты.</w:t>
            </w:r>
          </w:p>
          <w:p w14:paraId="5F0E42EF" w14:textId="6F7E93AE" w:rsidR="0015728E" w:rsidRPr="0015728E" w:rsidRDefault="0015728E" w:rsidP="00A057CF">
            <w:pPr>
              <w:pStyle w:val="Default"/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Муфты МУВП стандартизованы – ГОСТ 21424-93. </w:t>
            </w:r>
          </w:p>
          <w:p w14:paraId="1CAB378B" w14:textId="65F45F4A" w:rsidR="0015728E" w:rsidRDefault="0015728E" w:rsidP="00A057CF">
            <w:pPr>
              <w:ind w:left="720"/>
              <w:rPr>
                <w:iCs/>
                <w:sz w:val="28"/>
                <w:szCs w:val="28"/>
              </w:rPr>
            </w:pPr>
          </w:p>
          <w:p w14:paraId="300C0DEB" w14:textId="412AA93C" w:rsidR="0015728E" w:rsidRPr="007C4146" w:rsidRDefault="0015728E" w:rsidP="00A057CF">
            <w:pPr>
              <w:ind w:left="720"/>
              <w:rPr>
                <w:iCs/>
                <w:sz w:val="28"/>
                <w:szCs w:val="28"/>
              </w:rPr>
            </w:pPr>
          </w:p>
        </w:tc>
      </w:tr>
      <w:tr w:rsidR="001B7AB4" w:rsidRPr="00545E7F" w14:paraId="5CAFFF3B" w14:textId="77777777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6B8B800D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61BC6BE1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14838C01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159EC01B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063C9910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5DC8B8B4" w14:textId="4EB3EA1D" w:rsidR="001B7AB4" w:rsidRPr="00545E7F" w:rsidRDefault="00F47EE8" w:rsidP="00A057CF">
            <w:pPr>
              <w:pStyle w:val="TableParagraph"/>
              <w:spacing w:before="246" w:line="304" w:lineRule="exact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z w:val="28"/>
              </w:rPr>
              <w:t>ДМ-0</w:t>
            </w:r>
            <w:r w:rsidR="00A057CF">
              <w:rPr>
                <w:rFonts w:ascii="Arial" w:hAnsi="Arial"/>
                <w:sz w:val="28"/>
              </w:rPr>
              <w:t>6</w:t>
            </w:r>
            <w:r w:rsidRPr="00545E7F">
              <w:rPr>
                <w:rFonts w:ascii="Arial" w:hAnsi="Arial"/>
                <w:sz w:val="28"/>
              </w:rPr>
              <w:t>-0</w:t>
            </w:r>
            <w:r w:rsidR="00A057CF">
              <w:rPr>
                <w:rFonts w:ascii="Arial" w:hAnsi="Arial"/>
                <w:sz w:val="28"/>
              </w:rPr>
              <w:t>2</w:t>
            </w:r>
            <w:r w:rsidRPr="00545E7F">
              <w:rPr>
                <w:rFonts w:ascii="Arial" w:hAnsi="Arial"/>
                <w:sz w:val="28"/>
              </w:rPr>
              <w:t>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  <w:p w14:paraId="7862AC93" w14:textId="38B612BC" w:rsidR="001B7AB4" w:rsidRPr="00545E7F" w:rsidRDefault="001B7AB4" w:rsidP="00A057CF">
            <w:pPr>
              <w:pStyle w:val="TableParagraph"/>
              <w:spacing w:line="239" w:lineRule="exact"/>
              <w:ind w:right="-72"/>
              <w:jc w:val="right"/>
              <w:rPr>
                <w:sz w:val="24"/>
              </w:rPr>
            </w:pPr>
          </w:p>
        </w:tc>
        <w:tc>
          <w:tcPr>
            <w:tcW w:w="704" w:type="dxa"/>
          </w:tcPr>
          <w:p w14:paraId="7C8385C6" w14:textId="77777777" w:rsidR="001B7AB4" w:rsidRPr="00545E7F" w:rsidRDefault="00F47EE8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1B7AB4" w:rsidRPr="00545E7F" w14:paraId="3EB66163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66DF4F7A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1FF8DB61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2904ECD6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3CFE83FE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0B1A6E3C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1003A7CD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77491931" w14:textId="77777777" w:rsidR="001B7AB4" w:rsidRPr="00545E7F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4A587612" w14:textId="6D4676EE" w:rsidR="001B7AB4" w:rsidRPr="00545E7F" w:rsidRDefault="007C4146" w:rsidP="00A057CF">
            <w:pPr>
              <w:pStyle w:val="TableParagraph"/>
              <w:spacing w:line="257" w:lineRule="exact"/>
              <w:ind w:left="23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1B7AB4" w:rsidRPr="00545E7F" w14:paraId="60190E98" w14:textId="77777777">
        <w:trPr>
          <w:trHeight w:val="217"/>
        </w:trPr>
        <w:tc>
          <w:tcPr>
            <w:tcW w:w="399" w:type="dxa"/>
          </w:tcPr>
          <w:p w14:paraId="75C2EC6D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51F50D27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41067F3D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314C1A7B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4FA0B9EC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64097962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5A829EF5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3C51C525" w14:textId="4C3E04C8" w:rsidR="001B7AB4" w:rsidRPr="00545E7F" w:rsidRDefault="001B7AB4" w:rsidP="00A057CF">
      <w:pPr>
        <w:rPr>
          <w:sz w:val="2"/>
          <w:szCs w:val="2"/>
        </w:rPr>
      </w:pPr>
    </w:p>
    <w:p w14:paraId="2804F3CF" w14:textId="77777777" w:rsidR="001B7AB4" w:rsidRPr="00545E7F" w:rsidRDefault="001B7AB4" w:rsidP="00A057CF">
      <w:pPr>
        <w:rPr>
          <w:sz w:val="2"/>
          <w:szCs w:val="2"/>
        </w:rPr>
        <w:sectPr w:rsidR="001B7AB4" w:rsidRPr="00545E7F">
          <w:pgSz w:w="11910" w:h="16840"/>
          <w:pgMar w:top="240" w:right="120" w:bottom="280" w:left="1000" w:header="720" w:footer="720" w:gutter="0"/>
          <w:cols w:space="720"/>
        </w:sectPr>
      </w:pPr>
    </w:p>
    <w:p w14:paraId="32CF44AC" w14:textId="77777777" w:rsidR="001B7AB4" w:rsidRPr="00545E7F" w:rsidRDefault="001B7AB4" w:rsidP="00A057CF">
      <w:pPr>
        <w:jc w:val="right"/>
        <w:rPr>
          <w:sz w:val="24"/>
        </w:rPr>
        <w:sectPr w:rsidR="001B7AB4" w:rsidRPr="00545E7F">
          <w:type w:val="continuous"/>
          <w:pgSz w:w="11910" w:h="16840"/>
          <w:pgMar w:top="460" w:right="120" w:bottom="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:rsidRPr="00545E7F" w14:paraId="28FE0F79" w14:textId="77777777">
        <w:trPr>
          <w:trHeight w:val="15227"/>
        </w:trPr>
        <w:tc>
          <w:tcPr>
            <w:tcW w:w="10482" w:type="dxa"/>
            <w:gridSpan w:val="7"/>
          </w:tcPr>
          <w:p w14:paraId="548A3A9F" w14:textId="77777777" w:rsidR="001B7AB4" w:rsidRPr="00545E7F" w:rsidRDefault="001B7AB4" w:rsidP="00A057CF">
            <w:pPr>
              <w:pStyle w:val="TableParagraph"/>
              <w:rPr>
                <w:sz w:val="30"/>
              </w:rPr>
            </w:pPr>
          </w:p>
          <w:p w14:paraId="55F7D22F" w14:textId="77777777" w:rsidR="001B7AB4" w:rsidRPr="00545E7F" w:rsidRDefault="001B7AB4" w:rsidP="00A057CF">
            <w:pPr>
              <w:pStyle w:val="TableParagraph"/>
              <w:spacing w:before="2"/>
              <w:rPr>
                <w:sz w:val="41"/>
              </w:rPr>
            </w:pPr>
          </w:p>
          <w:p w14:paraId="008814AF" w14:textId="77777777" w:rsidR="001B7AB4" w:rsidRDefault="0015728E" w:rsidP="00A057CF">
            <w:pPr>
              <w:pStyle w:val="TableParagraph"/>
              <w:ind w:left="48"/>
              <w:jc w:val="center"/>
              <w:rPr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8B00F8D" wp14:editId="29EA973F">
                  <wp:extent cx="4175325" cy="2121274"/>
                  <wp:effectExtent l="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2792" cy="2125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EFCE7C" w14:textId="100116FF" w:rsidR="0015728E" w:rsidRDefault="0015728E" w:rsidP="00A057CF">
            <w:pPr>
              <w:pStyle w:val="Default"/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Выбор осуществляется по передаваемому моменту </w:t>
            </w:r>
            <w:r>
              <w:rPr>
                <w:i/>
                <w:iCs/>
                <w:sz w:val="28"/>
                <w:szCs w:val="28"/>
              </w:rPr>
              <w:t>Т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28"/>
                <w:szCs w:val="28"/>
              </w:rPr>
              <w:t xml:space="preserve">= 696,291 </w:t>
            </w:r>
            <w:proofErr w:type="spellStart"/>
            <w:r>
              <w:rPr>
                <w:sz w:val="28"/>
                <w:szCs w:val="28"/>
              </w:rPr>
              <w:t>Н∙м</w:t>
            </w:r>
            <w:proofErr w:type="spellEnd"/>
            <w:r>
              <w:rPr>
                <w:sz w:val="28"/>
                <w:szCs w:val="28"/>
              </w:rPr>
              <w:t xml:space="preserve"> и диаметру посадочного конца вала </w:t>
            </w:r>
            <w:r>
              <w:rPr>
                <w:i/>
                <w:iCs/>
                <w:sz w:val="28"/>
                <w:szCs w:val="28"/>
              </w:rPr>
              <w:t xml:space="preserve">d </w:t>
            </w:r>
            <w:r>
              <w:rPr>
                <w:sz w:val="28"/>
                <w:szCs w:val="28"/>
              </w:rPr>
              <w:t xml:space="preserve">= 60 мм по атласу деталей машин (ГОСТ 21424-93 таблица 21.3.9). Выбираем муфту со следующими параметрами </w:t>
            </w:r>
            <w:r>
              <w:rPr>
                <w:i/>
                <w:iCs/>
                <w:sz w:val="28"/>
                <w:szCs w:val="28"/>
              </w:rPr>
              <w:t xml:space="preserve">Т </w:t>
            </w:r>
            <w:r>
              <w:rPr>
                <w:sz w:val="28"/>
                <w:szCs w:val="28"/>
              </w:rPr>
              <w:t xml:space="preserve">= 1000 </w:t>
            </w:r>
            <w:proofErr w:type="spellStart"/>
            <w:r>
              <w:rPr>
                <w:sz w:val="28"/>
                <w:szCs w:val="28"/>
              </w:rPr>
              <w:t>Н∙</w:t>
            </w:r>
            <w:proofErr w:type="gramStart"/>
            <w:r>
              <w:rPr>
                <w:sz w:val="28"/>
                <w:szCs w:val="28"/>
              </w:rPr>
              <w:t>м</w:t>
            </w:r>
            <w:proofErr w:type="spellEnd"/>
            <w:r>
              <w:rPr>
                <w:sz w:val="28"/>
                <w:szCs w:val="28"/>
              </w:rPr>
              <w:t xml:space="preserve">,   </w:t>
            </w:r>
            <w:proofErr w:type="gramEnd"/>
            <w:r>
              <w:rPr>
                <w:sz w:val="28"/>
                <w:szCs w:val="28"/>
              </w:rPr>
              <w:t xml:space="preserve">  </w:t>
            </w:r>
            <w:r>
              <w:rPr>
                <w:i/>
                <w:iCs/>
                <w:sz w:val="28"/>
                <w:szCs w:val="28"/>
              </w:rPr>
              <w:t xml:space="preserve">d </w:t>
            </w:r>
            <w:r>
              <w:rPr>
                <w:sz w:val="28"/>
                <w:szCs w:val="28"/>
              </w:rPr>
              <w:t xml:space="preserve">= 63 мм, </w:t>
            </w:r>
            <w:r>
              <w:rPr>
                <w:i/>
                <w:iCs/>
                <w:sz w:val="28"/>
                <w:szCs w:val="28"/>
              </w:rPr>
              <w:t xml:space="preserve">L </w:t>
            </w:r>
            <w:r>
              <w:rPr>
                <w:sz w:val="28"/>
                <w:szCs w:val="28"/>
              </w:rPr>
              <w:t xml:space="preserve">= 216 мм, </w:t>
            </w:r>
            <w:r>
              <w:rPr>
                <w:i/>
                <w:iCs/>
                <w:sz w:val="28"/>
                <w:szCs w:val="28"/>
              </w:rPr>
              <w:t xml:space="preserve">l </w:t>
            </w:r>
            <w:r>
              <w:rPr>
                <w:sz w:val="28"/>
                <w:szCs w:val="28"/>
              </w:rPr>
              <w:t xml:space="preserve">= 105 мм, </w:t>
            </w:r>
            <w:proofErr w:type="spellStart"/>
            <w:r>
              <w:rPr>
                <w:i/>
                <w:iCs/>
                <w:sz w:val="28"/>
                <w:szCs w:val="28"/>
              </w:rPr>
              <w:t>n</w:t>
            </w:r>
            <w:r>
              <w:rPr>
                <w:sz w:val="18"/>
                <w:szCs w:val="18"/>
              </w:rPr>
              <w:t>max</w:t>
            </w:r>
            <w:proofErr w:type="spellEnd"/>
            <w:r>
              <w:rPr>
                <w:sz w:val="18"/>
                <w:szCs w:val="18"/>
              </w:rPr>
              <w:t xml:space="preserve">. </w:t>
            </w:r>
            <w:r>
              <w:rPr>
                <w:sz w:val="28"/>
                <w:szCs w:val="28"/>
              </w:rPr>
              <w:t>= 2850 мин</w:t>
            </w:r>
            <w:r>
              <w:rPr>
                <w:sz w:val="18"/>
                <w:szCs w:val="18"/>
              </w:rPr>
              <w:t>-1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i/>
                <w:iCs/>
                <w:sz w:val="28"/>
                <w:szCs w:val="28"/>
              </w:rPr>
              <w:t xml:space="preserve">Z </w:t>
            </w:r>
            <w:r>
              <w:rPr>
                <w:sz w:val="28"/>
                <w:szCs w:val="28"/>
              </w:rPr>
              <w:t xml:space="preserve">= 8 (число пальцев). </w:t>
            </w:r>
          </w:p>
          <w:p w14:paraId="14DBF800" w14:textId="55C5D6CA" w:rsidR="0015728E" w:rsidRDefault="0015728E" w:rsidP="00A057CF">
            <w:pPr>
              <w:pStyle w:val="Default"/>
              <w:ind w:left="720"/>
              <w:rPr>
                <w:sz w:val="28"/>
                <w:szCs w:val="28"/>
              </w:rPr>
            </w:pPr>
          </w:p>
          <w:p w14:paraId="21CDE577" w14:textId="14C88441" w:rsidR="0015728E" w:rsidRDefault="0015728E" w:rsidP="00A057CF">
            <w:pPr>
              <w:pStyle w:val="Default"/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Расчетный вращающий момент:</w:t>
            </w:r>
          </w:p>
          <w:p w14:paraId="6B866769" w14:textId="354B6AC5" w:rsidR="0015728E" w:rsidRPr="0015728E" w:rsidRDefault="00B26C01" w:rsidP="00A057CF">
            <w:pPr>
              <w:pStyle w:val="Default"/>
              <w:ind w:left="720"/>
              <w:rPr>
                <w:rFonts w:eastAsiaTheme="minorEastAsia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=k∙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=1,4∙700=980 Н∙м</m:t>
                </m:r>
              </m:oMath>
            </m:oMathPara>
          </w:p>
          <w:p w14:paraId="294BDC2A" w14:textId="2424498C" w:rsidR="0015728E" w:rsidRDefault="0015728E" w:rsidP="00A057CF">
            <w:pPr>
              <w:pStyle w:val="Default"/>
              <w:ind w:left="720"/>
              <w:rPr>
                <w:rFonts w:eastAsiaTheme="minorEastAsia"/>
                <w:iCs/>
                <w:sz w:val="28"/>
                <w:szCs w:val="28"/>
              </w:rPr>
            </w:pPr>
            <w:r w:rsidRPr="0015728E">
              <w:rPr>
                <w:rFonts w:eastAsiaTheme="minorEastAsia"/>
                <w:iCs/>
                <w:sz w:val="28"/>
                <w:szCs w:val="28"/>
              </w:rPr>
              <w:t>Напряжение смятия и условие прочности:</w:t>
            </w:r>
          </w:p>
          <w:p w14:paraId="1F264DF0" w14:textId="29CD4F40" w:rsidR="0015728E" w:rsidRPr="00E56B33" w:rsidRDefault="00B26C01" w:rsidP="00A057CF">
            <w:pPr>
              <w:pStyle w:val="Default"/>
              <w:ind w:left="720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см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D∙z∙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≤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см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=2 МПа</m:t>
                </m:r>
              </m:oMath>
            </m:oMathPara>
          </w:p>
          <w:p w14:paraId="44660D50" w14:textId="236DCB00" w:rsidR="00E56B33" w:rsidRPr="00E56B33" w:rsidRDefault="00B26C01" w:rsidP="00A057CF">
            <w:pPr>
              <w:pStyle w:val="Default"/>
              <w:ind w:left="720"/>
              <w:rPr>
                <w:rFonts w:eastAsiaTheme="minorEastAsia"/>
                <w:i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см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2∙980∙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210∙8∙36∙40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=0,81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МПа ≤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см</m:t>
                        </m:r>
                      </m:sub>
                    </m:sSub>
                  </m:e>
                </m:d>
              </m:oMath>
            </m:oMathPara>
          </w:p>
          <w:p w14:paraId="46117ED7" w14:textId="77777777" w:rsidR="00E56B33" w:rsidRPr="00E56B33" w:rsidRDefault="00E56B33" w:rsidP="00A057CF">
            <w:pPr>
              <w:pStyle w:val="Default"/>
              <w:ind w:left="720"/>
              <w:rPr>
                <w:i/>
                <w:iCs/>
                <w:sz w:val="28"/>
                <w:szCs w:val="28"/>
              </w:rPr>
            </w:pPr>
          </w:p>
          <w:p w14:paraId="56421C66" w14:textId="77777777" w:rsidR="0015728E" w:rsidRDefault="00E56B33" w:rsidP="00A057CF">
            <w:pPr>
              <w:pStyle w:val="TableParagraph"/>
              <w:ind w:left="720"/>
              <w:rPr>
                <w:sz w:val="28"/>
              </w:rPr>
            </w:pPr>
            <w:r>
              <w:rPr>
                <w:sz w:val="28"/>
              </w:rPr>
              <w:t>Напряжение изгиба и условие прочности:</w:t>
            </w:r>
          </w:p>
          <w:p w14:paraId="10DE5C20" w14:textId="77777777" w:rsidR="00E56B33" w:rsidRPr="00E56B33" w:rsidRDefault="00B26C01" w:rsidP="00A057CF">
            <w:pPr>
              <w:pStyle w:val="TableParagraph"/>
              <w:ind w:left="720"/>
              <w:rPr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н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2∙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</w:rPr>
                      <m:t>∙(0,5∙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</w:rPr>
                      <m:t>+c)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D∙z∙0,1∙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</w:rPr>
                          <m:t>3</m:t>
                        </m:r>
                      </m:sup>
                    </m:sSubSup>
                  </m:den>
                </m:f>
              </m:oMath>
            </m:oMathPara>
          </w:p>
          <w:p w14:paraId="57409894" w14:textId="3D348A23" w:rsidR="00E56B33" w:rsidRPr="00E56B33" w:rsidRDefault="00B26C01" w:rsidP="00A057CF">
            <w:pPr>
              <w:pStyle w:val="TableParagraph"/>
              <w:ind w:left="720"/>
              <w:rPr>
                <w:i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н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2∙980∙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</w:rPr>
                      <m:t>∙(0,5∙40+6)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210∙8∙0,1∙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36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</w:rPr>
                  <m:t>=6,5 МПа ≤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н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</w:rPr>
                  <m:t>=80 Мпа</m:t>
                </m:r>
              </m:oMath>
            </m:oMathPara>
          </w:p>
          <w:p w14:paraId="23A43AB5" w14:textId="77777777" w:rsidR="00E56B33" w:rsidRPr="00E56B33" w:rsidRDefault="00E56B33" w:rsidP="00A057CF">
            <w:pPr>
              <w:pStyle w:val="TableParagraph"/>
              <w:ind w:left="720"/>
              <w:rPr>
                <w:i/>
                <w:sz w:val="28"/>
              </w:rPr>
            </w:pPr>
          </w:p>
          <w:p w14:paraId="738DA104" w14:textId="77777777" w:rsidR="00E56B33" w:rsidRDefault="00E56B33" w:rsidP="00A057CF">
            <w:pPr>
              <w:pStyle w:val="TableParagraph"/>
              <w:ind w:left="720"/>
              <w:rPr>
                <w:i/>
                <w:sz w:val="28"/>
              </w:rPr>
            </w:pPr>
          </w:p>
          <w:p w14:paraId="63803025" w14:textId="77777777" w:rsidR="00E56B33" w:rsidRPr="00A057CF" w:rsidRDefault="00E56B33" w:rsidP="00A057CF">
            <w:pPr>
              <w:pStyle w:val="TableParagraph"/>
              <w:ind w:left="720"/>
              <w:jc w:val="center"/>
              <w:rPr>
                <w:b/>
                <w:bCs/>
                <w:iCs/>
                <w:sz w:val="28"/>
              </w:rPr>
            </w:pPr>
            <w:r w:rsidRPr="00A057CF">
              <w:rPr>
                <w:b/>
                <w:bCs/>
                <w:iCs/>
                <w:sz w:val="28"/>
              </w:rPr>
              <w:t>Выбор муфты между редуктором и приводным валом.</w:t>
            </w:r>
          </w:p>
          <w:p w14:paraId="42FBCD3C" w14:textId="77777777" w:rsidR="00E56B33" w:rsidRDefault="00E56B33" w:rsidP="00A057CF">
            <w:pPr>
              <w:pStyle w:val="TableParagraph"/>
              <w:ind w:left="720"/>
              <w:rPr>
                <w:iCs/>
                <w:sz w:val="28"/>
                <w:u w:val="single"/>
              </w:rPr>
            </w:pPr>
          </w:p>
          <w:p w14:paraId="549310F3" w14:textId="52AB5EA8" w:rsidR="00E56B33" w:rsidRPr="00E56B33" w:rsidRDefault="00386778" w:rsidP="00A057CF">
            <w:pPr>
              <w:pStyle w:val="TableParagraph"/>
              <w:ind w:left="720"/>
              <w:rPr>
                <w:iCs/>
                <w:sz w:val="28"/>
                <w:u w:val="single"/>
              </w:rPr>
            </w:pPr>
            <w:r>
              <w:object w:dxaOrig="9690" w:dyaOrig="5700" w14:anchorId="09F5B1D4">
                <v:shape id="_x0000_i1040" type="#_x0000_t75" style="width:382.55pt;height:180.55pt" o:ole="">
                  <v:imagedata r:id="rId40" o:title=""/>
                </v:shape>
                <o:OLEObject Type="Embed" ProgID="PBrush" ShapeID="_x0000_i1040" DrawAspect="Content" ObjectID="_1670841224" r:id="rId41"/>
              </w:object>
            </w:r>
          </w:p>
        </w:tc>
      </w:tr>
      <w:tr w:rsidR="001B7AB4" w:rsidRPr="00545E7F" w14:paraId="117AF7AA" w14:textId="77777777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35A45C97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7D80D934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5319A39D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19A6A477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29002852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0617A962" w14:textId="1676C7EE" w:rsidR="001B7AB4" w:rsidRPr="00545E7F" w:rsidRDefault="00F47EE8" w:rsidP="00A057CF">
            <w:pPr>
              <w:pStyle w:val="TableParagraph"/>
              <w:spacing w:before="246" w:line="304" w:lineRule="exact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z w:val="28"/>
              </w:rPr>
              <w:t>ДМ-0</w:t>
            </w:r>
            <w:r w:rsidR="00A057CF">
              <w:rPr>
                <w:rFonts w:ascii="Arial" w:hAnsi="Arial"/>
                <w:sz w:val="28"/>
              </w:rPr>
              <w:t>6</w:t>
            </w:r>
            <w:r w:rsidRPr="00545E7F">
              <w:rPr>
                <w:rFonts w:ascii="Arial" w:hAnsi="Arial"/>
                <w:sz w:val="28"/>
              </w:rPr>
              <w:t>-0</w:t>
            </w:r>
            <w:r w:rsidR="00A057CF">
              <w:rPr>
                <w:rFonts w:ascii="Arial" w:hAnsi="Arial"/>
                <w:sz w:val="28"/>
              </w:rPr>
              <w:t>2</w:t>
            </w:r>
            <w:r w:rsidRPr="00545E7F">
              <w:rPr>
                <w:rFonts w:ascii="Arial" w:hAnsi="Arial"/>
                <w:sz w:val="28"/>
              </w:rPr>
              <w:t>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  <w:p w14:paraId="54C9D50A" w14:textId="5148AB65" w:rsidR="001B7AB4" w:rsidRPr="00545E7F" w:rsidRDefault="001B7AB4" w:rsidP="00A057CF">
            <w:pPr>
              <w:pStyle w:val="TableParagraph"/>
              <w:spacing w:line="239" w:lineRule="exact"/>
              <w:ind w:right="-72"/>
              <w:jc w:val="right"/>
              <w:rPr>
                <w:sz w:val="24"/>
              </w:rPr>
            </w:pPr>
          </w:p>
        </w:tc>
        <w:tc>
          <w:tcPr>
            <w:tcW w:w="704" w:type="dxa"/>
          </w:tcPr>
          <w:p w14:paraId="5DFEC290" w14:textId="77777777" w:rsidR="001B7AB4" w:rsidRPr="00545E7F" w:rsidRDefault="00F47EE8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1B7AB4" w:rsidRPr="00545E7F" w14:paraId="449F1171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357BF712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6FC23DDC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09CC1657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7581ACFE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0AD67E9E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61C42E11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3E2824A2" w14:textId="77777777" w:rsidR="001B7AB4" w:rsidRPr="00545E7F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25122841" w14:textId="6D2376D0" w:rsidR="001B7AB4" w:rsidRPr="00545E7F" w:rsidRDefault="00386778" w:rsidP="00A057CF">
            <w:pPr>
              <w:pStyle w:val="TableParagraph"/>
              <w:spacing w:line="257" w:lineRule="exact"/>
              <w:ind w:left="23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1B7AB4" w:rsidRPr="00545E7F" w14:paraId="081F9030" w14:textId="77777777">
        <w:trPr>
          <w:trHeight w:val="217"/>
        </w:trPr>
        <w:tc>
          <w:tcPr>
            <w:tcW w:w="399" w:type="dxa"/>
          </w:tcPr>
          <w:p w14:paraId="256CEF00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5F198965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71B8E2F2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5CE75666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31EA63E4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0806FDB2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0F3F3D4E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3DEB336A" w14:textId="77777777" w:rsidR="001B7AB4" w:rsidRPr="00545E7F" w:rsidRDefault="001B7AB4" w:rsidP="00A057CF">
      <w:pPr>
        <w:rPr>
          <w:sz w:val="2"/>
          <w:szCs w:val="2"/>
        </w:rPr>
        <w:sectPr w:rsidR="001B7AB4" w:rsidRPr="00545E7F">
          <w:pgSz w:w="11910" w:h="16840"/>
          <w:pgMar w:top="240" w:right="12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:rsidRPr="00545E7F" w14:paraId="595E136C" w14:textId="77777777">
        <w:trPr>
          <w:trHeight w:val="15227"/>
        </w:trPr>
        <w:tc>
          <w:tcPr>
            <w:tcW w:w="10482" w:type="dxa"/>
            <w:gridSpan w:val="7"/>
          </w:tcPr>
          <w:p w14:paraId="6147E9BE" w14:textId="77777777" w:rsidR="001B7AB4" w:rsidRDefault="001B7AB4" w:rsidP="00A057CF">
            <w:pPr>
              <w:pStyle w:val="TableParagraph"/>
              <w:spacing w:before="4" w:line="322" w:lineRule="exact"/>
              <w:ind w:left="565" w:right="515"/>
              <w:jc w:val="both"/>
              <w:rPr>
                <w:sz w:val="28"/>
              </w:rPr>
            </w:pPr>
          </w:p>
          <w:p w14:paraId="41432427" w14:textId="2682E79D" w:rsidR="00386778" w:rsidRDefault="00386778" w:rsidP="00A057CF">
            <w:pPr>
              <w:pStyle w:val="TableParagraph"/>
              <w:spacing w:before="4" w:line="322" w:lineRule="exact"/>
              <w:ind w:left="565" w:right="515"/>
              <w:jc w:val="both"/>
              <w:rPr>
                <w:sz w:val="28"/>
              </w:rPr>
            </w:pPr>
            <w:r>
              <w:rPr>
                <w:sz w:val="28"/>
              </w:rPr>
              <w:t>Выбираем муфту упругую со звездочкой по ГОСТ 14084-93 с параметрами:</w:t>
            </w:r>
          </w:p>
          <w:p w14:paraId="06FC272A" w14:textId="41645A66" w:rsidR="00386778" w:rsidRPr="00F87B2F" w:rsidRDefault="00F87B2F" w:rsidP="00A057CF">
            <w:pPr>
              <w:pStyle w:val="TableParagraph"/>
              <w:spacing w:before="4" w:line="322" w:lineRule="exact"/>
              <w:ind w:left="565" w:right="515"/>
              <w:jc w:val="both"/>
              <w:rPr>
                <w:i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>T=63 Н∙м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 xml:space="preserve">; d=25 </m:t>
                </m:r>
                <m:r>
                  <w:rPr>
                    <w:rFonts w:ascii="Cambria Math" w:hAnsi="Cambria Math"/>
                    <w:sz w:val="28"/>
                  </w:rPr>
                  <m:t>мм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;  k=1,3;  D=85</m:t>
                </m:r>
                <m:r>
                  <w:rPr>
                    <w:rFonts w:ascii="Cambria Math" w:hAnsi="Cambria Math"/>
                    <w:sz w:val="28"/>
                  </w:rPr>
                  <m:t xml:space="preserve"> мм</m:t>
                </m:r>
              </m:oMath>
            </m:oMathPara>
          </w:p>
          <w:p w14:paraId="41ECD0B3" w14:textId="47EE588B" w:rsidR="00F87B2F" w:rsidRPr="000A051B" w:rsidRDefault="00B26C01" w:rsidP="00A057CF">
            <w:pPr>
              <w:pStyle w:val="TableParagraph"/>
              <w:spacing w:before="4" w:line="322" w:lineRule="exact"/>
              <w:ind w:left="565" w:right="515"/>
              <w:jc w:val="both"/>
              <w:rPr>
                <w:i/>
                <w:sz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зв</m:t>
                    </m:r>
                  </m:sub>
                </m:sSub>
                <m:r>
                  <w:rPr>
                    <w:rFonts w:ascii="Cambria Math" w:hAnsi="Cambria Math"/>
                    <w:sz w:val="28"/>
                    <w:lang w:val="en-US"/>
                  </w:rPr>
                  <m:t xml:space="preserve">=80 </m:t>
                </m:r>
                <m:r>
                  <w:rPr>
                    <w:rFonts w:ascii="Cambria Math" w:hAnsi="Cambria Math"/>
                    <w:sz w:val="28"/>
                  </w:rPr>
                  <m:t>мм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 xml:space="preserve">;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зв</m:t>
                    </m:r>
                  </m:sub>
                </m:sSub>
                <m:r>
                  <w:rPr>
                    <w:rFonts w:ascii="Cambria Math" w:hAnsi="Cambria Math"/>
                    <w:sz w:val="28"/>
                    <w:lang w:val="en-US"/>
                  </w:rPr>
                  <m:t xml:space="preserve">=36 </m:t>
                </m:r>
                <m:r>
                  <w:rPr>
                    <w:rFonts w:ascii="Cambria Math" w:hAnsi="Cambria Math"/>
                    <w:sz w:val="28"/>
                  </w:rPr>
                  <m:t>мм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 xml:space="preserve">;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зв</m:t>
                    </m:r>
                  </m:sub>
                </m:sSub>
                <m:r>
                  <w:rPr>
                    <w:rFonts w:ascii="Cambria Math" w:hAnsi="Cambria Math"/>
                    <w:sz w:val="28"/>
                    <w:lang w:val="en-US"/>
                  </w:rPr>
                  <m:t xml:space="preserve">=14,5 </m:t>
                </m:r>
                <m:r>
                  <w:rPr>
                    <w:rFonts w:ascii="Cambria Math" w:hAnsi="Cambria Math"/>
                    <w:sz w:val="28"/>
                  </w:rPr>
                  <m:t xml:space="preserve">мм;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зв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22</m:t>
                </m:r>
                <m:r>
                  <w:rPr>
                    <w:rFonts w:ascii="Cambria Math" w:hAnsi="Cambria Math"/>
                    <w:sz w:val="28"/>
                  </w:rPr>
                  <m:t xml:space="preserve"> мм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;Z=6</m:t>
                </m:r>
              </m:oMath>
            </m:oMathPara>
          </w:p>
          <w:p w14:paraId="1DC7A30A" w14:textId="2423955C" w:rsidR="000A051B" w:rsidRDefault="000A051B" w:rsidP="00A057CF">
            <w:pPr>
              <w:pStyle w:val="TableParagraph"/>
              <w:spacing w:before="4" w:line="322" w:lineRule="exact"/>
              <w:ind w:left="565" w:right="515"/>
              <w:jc w:val="both"/>
              <w:rPr>
                <w:iCs/>
                <w:sz w:val="28"/>
              </w:rPr>
            </w:pPr>
            <w:r w:rsidRPr="000A051B">
              <w:rPr>
                <w:sz w:val="28"/>
                <w:szCs w:val="28"/>
              </w:rPr>
              <w:t>Работоспособность муфты оценивается прочностью резиновой звездочки на смятие</w:t>
            </w:r>
            <w:r>
              <w:rPr>
                <w:iCs/>
                <w:sz w:val="28"/>
              </w:rPr>
              <w:t>:</w:t>
            </w:r>
          </w:p>
          <w:p w14:paraId="0951C121" w14:textId="20E97EB8" w:rsidR="000A051B" w:rsidRPr="000A051B" w:rsidRDefault="00B26C01" w:rsidP="00A057CF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см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8000∙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sub>
                    </m:sSub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зв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зв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</m:e>
                    </m:d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≤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см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=3…5 Мпа</m:t>
                </m:r>
              </m:oMath>
            </m:oMathPara>
          </w:p>
          <w:p w14:paraId="34AE1521" w14:textId="12161ADF" w:rsidR="000A051B" w:rsidRPr="000A051B" w:rsidRDefault="00B26C01" w:rsidP="00A057CF">
            <w:pPr>
              <w:ind w:left="720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ном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пер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=18∙1,3=23,4 Н∙м</m:t>
                </m:r>
              </m:oMath>
            </m:oMathPara>
          </w:p>
          <w:p w14:paraId="751189E4" w14:textId="039496F9" w:rsidR="000A051B" w:rsidRPr="000A051B" w:rsidRDefault="00B26C01" w:rsidP="00A057CF">
            <w:pPr>
              <w:ind w:left="720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см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8000∙23,4</m:t>
                    </m:r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80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36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</m:d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=0,28 МПа</m:t>
                </m:r>
              </m:oMath>
            </m:oMathPara>
          </w:p>
          <w:p w14:paraId="76707378" w14:textId="682F96A5" w:rsidR="000A051B" w:rsidRDefault="00B26C01" w:rsidP="00A057CF">
            <w:pPr>
              <w:ind w:left="720"/>
              <w:rPr>
                <w:i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см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≤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см</m:t>
                      </m:r>
                    </m:sub>
                  </m:sSub>
                </m:e>
              </m:d>
            </m:oMath>
            <w:r w:rsidR="000A051B">
              <w:rPr>
                <w:i/>
                <w:sz w:val="28"/>
                <w:szCs w:val="28"/>
              </w:rPr>
              <w:t xml:space="preserve"> –</w:t>
            </w:r>
            <w:r w:rsidR="000A051B">
              <w:rPr>
                <w:iCs/>
                <w:sz w:val="28"/>
                <w:szCs w:val="28"/>
              </w:rPr>
              <w:t xml:space="preserve"> Условие выполняется</w:t>
            </w:r>
          </w:p>
          <w:p w14:paraId="04B31E72" w14:textId="77777777" w:rsidR="00E533BB" w:rsidRDefault="00E533BB" w:rsidP="00A057CF">
            <w:pPr>
              <w:ind w:left="720"/>
              <w:rPr>
                <w:iCs/>
                <w:sz w:val="28"/>
                <w:szCs w:val="28"/>
              </w:rPr>
            </w:pPr>
          </w:p>
          <w:p w14:paraId="3C495826" w14:textId="78161EB2" w:rsidR="00E533BB" w:rsidRDefault="00B26C01" w:rsidP="00A057CF">
            <w:pPr>
              <w:ind w:left="720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0,1…0,3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=161,5</m:t>
                </m:r>
              </m:oMath>
            </m:oMathPara>
          </w:p>
          <w:p w14:paraId="04D00906" w14:textId="7D9D9BED" w:rsidR="00E533BB" w:rsidRPr="00E533BB" w:rsidRDefault="00B26C01" w:rsidP="00A057CF">
            <w:pPr>
              <w:ind w:left="720"/>
              <w:rPr>
                <w:i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F'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2000∙23,4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0,5∙(80+36)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=80 Н</m:t>
                </m:r>
              </m:oMath>
            </m:oMathPara>
          </w:p>
          <w:p w14:paraId="2273C9DD" w14:textId="7D5D1EE0" w:rsidR="00E533BB" w:rsidRPr="00E533BB" w:rsidRDefault="00E533BB" w:rsidP="00A057CF">
            <w:pPr>
              <w:ind w:left="720"/>
              <w:rPr>
                <w:i/>
                <w:iCs/>
                <w:sz w:val="28"/>
                <w:szCs w:val="28"/>
              </w:rPr>
            </w:pPr>
            <w:proofErr w:type="gramStart"/>
            <w:r w:rsidRPr="00E533BB">
              <w:rPr>
                <w:sz w:val="28"/>
                <w:szCs w:val="28"/>
              </w:rPr>
              <w:t>где  F’</w:t>
            </w:r>
            <w:r>
              <w:rPr>
                <w:sz w:val="28"/>
                <w:szCs w:val="28"/>
                <w:vertAlign w:val="subscript"/>
                <w:lang w:val="en-US"/>
              </w:rPr>
              <w:t>M</w:t>
            </w:r>
            <w:proofErr w:type="gramEnd"/>
            <w:r w:rsidRPr="00E533BB">
              <w:rPr>
                <w:sz w:val="28"/>
                <w:szCs w:val="28"/>
              </w:rPr>
              <w:t xml:space="preserve"> – усилие на среднем диаметре упругой звездочки.</w:t>
            </w:r>
          </w:p>
          <w:p w14:paraId="24A14197" w14:textId="5D2A77CF" w:rsidR="00386778" w:rsidRPr="00545E7F" w:rsidRDefault="00386778" w:rsidP="00A057CF">
            <w:pPr>
              <w:pStyle w:val="TableParagraph"/>
              <w:spacing w:before="4" w:line="322" w:lineRule="exact"/>
              <w:ind w:left="565" w:right="515"/>
              <w:jc w:val="both"/>
              <w:rPr>
                <w:sz w:val="28"/>
              </w:rPr>
            </w:pPr>
          </w:p>
        </w:tc>
      </w:tr>
      <w:tr w:rsidR="001B7AB4" w:rsidRPr="00545E7F" w14:paraId="22A35FB2" w14:textId="77777777">
        <w:trPr>
          <w:trHeight w:val="113"/>
        </w:trPr>
        <w:tc>
          <w:tcPr>
            <w:tcW w:w="399" w:type="dxa"/>
            <w:tcBorders>
              <w:bottom w:val="single" w:sz="4" w:space="0" w:color="000000"/>
            </w:tcBorders>
          </w:tcPr>
          <w:p w14:paraId="091C00B6" w14:textId="77777777" w:rsidR="001B7AB4" w:rsidRPr="00545E7F" w:rsidRDefault="001B7AB4" w:rsidP="00A057CF">
            <w:pPr>
              <w:pStyle w:val="TableParagraph"/>
              <w:rPr>
                <w:sz w:val="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1253FDDE" w14:textId="77777777" w:rsidR="001B7AB4" w:rsidRPr="00545E7F" w:rsidRDefault="001B7AB4" w:rsidP="00A057CF">
            <w:pPr>
              <w:pStyle w:val="TableParagraph"/>
              <w:rPr>
                <w:sz w:val="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3B3EE685" w14:textId="77777777" w:rsidR="001B7AB4" w:rsidRPr="00545E7F" w:rsidRDefault="001B7AB4" w:rsidP="00A057CF">
            <w:pPr>
              <w:pStyle w:val="TableParagraph"/>
              <w:rPr>
                <w:sz w:val="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771E50FB" w14:textId="77777777" w:rsidR="001B7AB4" w:rsidRPr="00545E7F" w:rsidRDefault="001B7AB4" w:rsidP="00A057CF">
            <w:pPr>
              <w:pStyle w:val="TableParagraph"/>
              <w:rPr>
                <w:sz w:val="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6115B720" w14:textId="77777777" w:rsidR="001B7AB4" w:rsidRPr="00545E7F" w:rsidRDefault="001B7AB4" w:rsidP="00A057CF">
            <w:pPr>
              <w:pStyle w:val="TableParagraph"/>
              <w:rPr>
                <w:sz w:val="6"/>
              </w:rPr>
            </w:pPr>
          </w:p>
        </w:tc>
        <w:tc>
          <w:tcPr>
            <w:tcW w:w="6093" w:type="dxa"/>
            <w:vMerge w:val="restart"/>
          </w:tcPr>
          <w:p w14:paraId="191F2FE7" w14:textId="2C5C9D74" w:rsidR="001B7AB4" w:rsidRPr="00545E7F" w:rsidRDefault="00F47EE8" w:rsidP="00A057CF">
            <w:pPr>
              <w:pStyle w:val="TableParagraph"/>
              <w:spacing w:before="112" w:line="304" w:lineRule="exact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pacing w:val="-1"/>
                <w:sz w:val="28"/>
              </w:rPr>
              <w:t>Д</w:t>
            </w:r>
            <w:r w:rsidRPr="00545E7F">
              <w:rPr>
                <w:rFonts w:ascii="Arial" w:hAnsi="Arial"/>
                <w:spacing w:val="-2"/>
                <w:sz w:val="28"/>
              </w:rPr>
              <w:t>М</w:t>
            </w:r>
            <w:r w:rsidRPr="00545E7F">
              <w:rPr>
                <w:rFonts w:ascii="Arial" w:hAnsi="Arial"/>
                <w:sz w:val="28"/>
              </w:rPr>
              <w:t>-</w:t>
            </w:r>
            <w:r w:rsidRPr="00545E7F">
              <w:rPr>
                <w:rFonts w:ascii="Arial" w:hAnsi="Arial"/>
                <w:spacing w:val="-1"/>
                <w:sz w:val="28"/>
              </w:rPr>
              <w:t>0</w:t>
            </w:r>
            <w:r w:rsidR="00A057CF">
              <w:rPr>
                <w:rFonts w:ascii="Arial" w:hAnsi="Arial"/>
                <w:spacing w:val="-1"/>
                <w:sz w:val="28"/>
              </w:rPr>
              <w:t>6</w:t>
            </w:r>
            <w:r w:rsidRPr="00545E7F">
              <w:rPr>
                <w:rFonts w:ascii="Arial" w:hAnsi="Arial"/>
                <w:sz w:val="28"/>
              </w:rPr>
              <w:t>-</w:t>
            </w:r>
            <w:r w:rsidRPr="00545E7F">
              <w:rPr>
                <w:rFonts w:ascii="Arial" w:hAnsi="Arial"/>
                <w:spacing w:val="-157"/>
                <w:sz w:val="28"/>
              </w:rPr>
              <w:t>0</w:t>
            </w:r>
            <w:r w:rsidRPr="00545E7F">
              <w:rPr>
                <w:rFonts w:ascii="Arial" w:hAnsi="Arial"/>
                <w:spacing w:val="-1"/>
                <w:sz w:val="28"/>
              </w:rPr>
              <w:t>0</w:t>
            </w:r>
            <w:r w:rsidR="00A057CF">
              <w:rPr>
                <w:rFonts w:ascii="Arial" w:hAnsi="Arial"/>
                <w:spacing w:val="-1"/>
                <w:sz w:val="28"/>
              </w:rPr>
              <w:t>2</w:t>
            </w:r>
            <w:r w:rsidRPr="00545E7F">
              <w:rPr>
                <w:rFonts w:ascii="Arial" w:hAnsi="Arial"/>
                <w:sz w:val="28"/>
              </w:rPr>
              <w:t>.</w:t>
            </w:r>
            <w:r w:rsidRPr="00545E7F">
              <w:rPr>
                <w:rFonts w:ascii="Arial" w:hAnsi="Arial"/>
                <w:spacing w:val="-1"/>
                <w:sz w:val="28"/>
              </w:rPr>
              <w:t>0</w:t>
            </w:r>
            <w:r w:rsidRPr="00545E7F">
              <w:rPr>
                <w:rFonts w:ascii="Arial" w:hAnsi="Arial"/>
                <w:spacing w:val="-3"/>
                <w:sz w:val="28"/>
              </w:rPr>
              <w:t>0</w:t>
            </w:r>
            <w:r w:rsidRPr="00545E7F">
              <w:rPr>
                <w:rFonts w:ascii="Arial" w:hAnsi="Arial"/>
                <w:sz w:val="28"/>
              </w:rPr>
              <w:t>.</w:t>
            </w:r>
            <w:proofErr w:type="gramStart"/>
            <w:r w:rsidRPr="00545E7F">
              <w:rPr>
                <w:rFonts w:ascii="Arial" w:hAnsi="Arial"/>
                <w:spacing w:val="-1"/>
                <w:sz w:val="28"/>
              </w:rPr>
              <w:t>0</w:t>
            </w:r>
            <w:r w:rsidRPr="00545E7F">
              <w:rPr>
                <w:rFonts w:ascii="Arial" w:hAnsi="Arial"/>
                <w:spacing w:val="-3"/>
                <w:sz w:val="28"/>
              </w:rPr>
              <w:t>0</w:t>
            </w:r>
            <w:r w:rsidRPr="00545E7F">
              <w:rPr>
                <w:rFonts w:ascii="Arial" w:hAnsi="Arial"/>
                <w:sz w:val="28"/>
              </w:rPr>
              <w:t>.</w:t>
            </w:r>
            <w:r w:rsidRPr="00545E7F">
              <w:rPr>
                <w:rFonts w:ascii="Arial" w:hAnsi="Arial"/>
                <w:spacing w:val="-3"/>
                <w:sz w:val="28"/>
              </w:rPr>
              <w:t>П</w:t>
            </w:r>
            <w:r w:rsidRPr="00545E7F">
              <w:rPr>
                <w:rFonts w:ascii="Arial" w:hAnsi="Arial"/>
                <w:sz w:val="28"/>
              </w:rPr>
              <w:t>З</w:t>
            </w:r>
            <w:proofErr w:type="gramEnd"/>
          </w:p>
          <w:p w14:paraId="5C7D6C43" w14:textId="6F06B31F" w:rsidR="001B7AB4" w:rsidRPr="00545E7F" w:rsidRDefault="001B7AB4" w:rsidP="00A057CF">
            <w:pPr>
              <w:pStyle w:val="TableParagraph"/>
              <w:spacing w:line="239" w:lineRule="exact"/>
              <w:ind w:right="-72"/>
              <w:jc w:val="right"/>
              <w:rPr>
                <w:sz w:val="24"/>
              </w:rPr>
            </w:pPr>
          </w:p>
        </w:tc>
        <w:tc>
          <w:tcPr>
            <w:tcW w:w="704" w:type="dxa"/>
          </w:tcPr>
          <w:p w14:paraId="52AF1AC9" w14:textId="77777777" w:rsidR="001B7AB4" w:rsidRPr="00545E7F" w:rsidRDefault="00F47EE8" w:rsidP="00A057CF">
            <w:pPr>
              <w:pStyle w:val="TableParagraph"/>
              <w:spacing w:line="86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1B7AB4" w:rsidRPr="00545E7F" w14:paraId="78E21F42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709AFEDC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05303DE7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26C383B0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359FB654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4B22819E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05D360B8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19322FEA" w14:textId="77777777" w:rsidR="001B7AB4" w:rsidRPr="00545E7F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3564D8E8" w14:textId="4B3D39E9" w:rsidR="001B7AB4" w:rsidRPr="00545E7F" w:rsidRDefault="00386778" w:rsidP="00A057CF">
            <w:pPr>
              <w:pStyle w:val="TableParagraph"/>
              <w:spacing w:line="257" w:lineRule="exact"/>
              <w:ind w:left="23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1B7AB4" w:rsidRPr="00545E7F" w14:paraId="44F15941" w14:textId="77777777">
        <w:trPr>
          <w:trHeight w:val="217"/>
        </w:trPr>
        <w:tc>
          <w:tcPr>
            <w:tcW w:w="399" w:type="dxa"/>
          </w:tcPr>
          <w:p w14:paraId="15D62529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535C44E0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15CB1AF2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2BD57A07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37B7164A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05DEF41F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5547F791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79F9FBCF" w14:textId="77777777" w:rsidR="001B7AB4" w:rsidRPr="00545E7F" w:rsidRDefault="001B7AB4" w:rsidP="00A057CF">
      <w:pPr>
        <w:rPr>
          <w:sz w:val="2"/>
          <w:szCs w:val="2"/>
        </w:rPr>
        <w:sectPr w:rsidR="001B7AB4" w:rsidRPr="00545E7F">
          <w:pgSz w:w="11910" w:h="16840"/>
          <w:pgMar w:top="240" w:right="12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:rsidRPr="00545E7F" w14:paraId="09E27985" w14:textId="77777777">
        <w:trPr>
          <w:trHeight w:val="15227"/>
        </w:trPr>
        <w:tc>
          <w:tcPr>
            <w:tcW w:w="10482" w:type="dxa"/>
            <w:gridSpan w:val="7"/>
          </w:tcPr>
          <w:p w14:paraId="7BF825BA" w14:textId="77777777" w:rsidR="001B7AB4" w:rsidRPr="002E038A" w:rsidRDefault="001B7AB4" w:rsidP="00A057CF">
            <w:pPr>
              <w:pStyle w:val="TableParagraph"/>
              <w:rPr>
                <w:sz w:val="50"/>
              </w:rPr>
            </w:pPr>
          </w:p>
          <w:p w14:paraId="4373E173" w14:textId="6726CE76" w:rsidR="001B7AB4" w:rsidRPr="00545E7F" w:rsidRDefault="00F47EE8" w:rsidP="00A057CF">
            <w:pPr>
              <w:pStyle w:val="TableParagraph"/>
              <w:spacing w:line="322" w:lineRule="exact"/>
              <w:ind w:left="2125"/>
              <w:rPr>
                <w:b/>
                <w:sz w:val="28"/>
              </w:rPr>
            </w:pPr>
            <w:r w:rsidRPr="00545E7F">
              <w:rPr>
                <w:b/>
                <w:sz w:val="28"/>
              </w:rPr>
              <w:t>Конструирование корпусных деталей и</w:t>
            </w:r>
            <w:r w:rsidRPr="00545E7F">
              <w:rPr>
                <w:b/>
                <w:spacing w:val="-11"/>
                <w:sz w:val="28"/>
              </w:rPr>
              <w:t xml:space="preserve"> </w:t>
            </w:r>
            <w:r w:rsidRPr="00545E7F">
              <w:rPr>
                <w:b/>
                <w:sz w:val="28"/>
              </w:rPr>
              <w:t>крышек</w:t>
            </w:r>
          </w:p>
          <w:p w14:paraId="4F9CD1A4" w14:textId="77777777" w:rsidR="001B7AB4" w:rsidRPr="00545E7F" w:rsidRDefault="00F47EE8" w:rsidP="00A057CF">
            <w:pPr>
              <w:pStyle w:val="TableParagraph"/>
              <w:spacing w:line="320" w:lineRule="exact"/>
              <w:ind w:left="4256"/>
              <w:rPr>
                <w:b/>
                <w:sz w:val="28"/>
              </w:rPr>
            </w:pPr>
            <w:r w:rsidRPr="00545E7F">
              <w:rPr>
                <w:b/>
                <w:sz w:val="28"/>
              </w:rPr>
              <w:t>подшипников.</w:t>
            </w:r>
          </w:p>
          <w:p w14:paraId="4E236AC0" w14:textId="77777777" w:rsidR="001B7AB4" w:rsidRPr="00545E7F" w:rsidRDefault="00F47EE8" w:rsidP="00A057CF">
            <w:pPr>
              <w:pStyle w:val="TableParagraph"/>
              <w:ind w:left="565" w:right="657" w:firstLine="1468"/>
              <w:rPr>
                <w:sz w:val="28"/>
              </w:rPr>
            </w:pPr>
            <w:r w:rsidRPr="00545E7F">
              <w:rPr>
                <w:sz w:val="28"/>
              </w:rPr>
              <w:t>Корпусная деталь состоит из стенок, ребер, бобышек, фланцев и других элементов, соединенных в единое целое.</w:t>
            </w:r>
          </w:p>
          <w:p w14:paraId="3FC3305A" w14:textId="77777777" w:rsidR="001B7AB4" w:rsidRPr="00545E7F" w:rsidRDefault="00F47EE8" w:rsidP="00A057CF">
            <w:pPr>
              <w:pStyle w:val="TableParagraph"/>
              <w:ind w:left="565" w:right="511"/>
              <w:jc w:val="both"/>
              <w:rPr>
                <w:sz w:val="28"/>
              </w:rPr>
            </w:pPr>
            <w:r w:rsidRPr="00545E7F">
              <w:rPr>
                <w:sz w:val="28"/>
              </w:rPr>
              <w:t>При конструировании литой корпусной детали стенки следует выполнять одинаковой толщины. Толщину стенок литых деталей стремятся уменьшить до величины, определяемой условиями хорошего заполнения формы жидким металлом. Основной материал корпусов – серый чугун не ниже марки СЧ15.</w:t>
            </w:r>
          </w:p>
          <w:p w14:paraId="3E22B60D" w14:textId="77777777" w:rsidR="001B7AB4" w:rsidRPr="00545E7F" w:rsidRDefault="00F47EE8" w:rsidP="00A057CF">
            <w:pPr>
              <w:pStyle w:val="TableParagraph"/>
              <w:spacing w:line="242" w:lineRule="auto"/>
              <w:ind w:left="565" w:firstLine="1149"/>
              <w:rPr>
                <w:sz w:val="28"/>
              </w:rPr>
            </w:pPr>
            <w:r w:rsidRPr="00545E7F">
              <w:rPr>
                <w:sz w:val="28"/>
              </w:rPr>
              <w:t>Размеры корпуса определяет число и размеры размещенных в нем деталей, относительное их расположение, значение зазоров между ними.</w:t>
            </w:r>
          </w:p>
          <w:p w14:paraId="54AEE3E4" w14:textId="77777777" w:rsidR="001B7AB4" w:rsidRPr="00545E7F" w:rsidRDefault="00F47EE8" w:rsidP="00A057CF">
            <w:pPr>
              <w:pStyle w:val="TableParagraph"/>
              <w:spacing w:line="317" w:lineRule="exact"/>
              <w:ind w:left="565"/>
              <w:rPr>
                <w:sz w:val="28"/>
              </w:rPr>
            </w:pPr>
            <w:r w:rsidRPr="00545E7F">
              <w:rPr>
                <w:sz w:val="28"/>
              </w:rPr>
              <w:t>Ориентировочные</w:t>
            </w:r>
          </w:p>
          <w:p w14:paraId="5469937E" w14:textId="77777777" w:rsidR="001B7AB4" w:rsidRPr="00545E7F" w:rsidRDefault="00F47EE8" w:rsidP="00A057CF">
            <w:pPr>
              <w:pStyle w:val="TableParagraph"/>
              <w:ind w:left="565" w:right="518"/>
              <w:jc w:val="both"/>
              <w:rPr>
                <w:sz w:val="28"/>
              </w:rPr>
            </w:pPr>
            <w:r w:rsidRPr="00545E7F">
              <w:rPr>
                <w:sz w:val="28"/>
              </w:rPr>
              <w:t>размеры корпуса были определены при составлении компоновочной схемы, уточнены при разработке конструкций узлов.</w:t>
            </w:r>
          </w:p>
          <w:p w14:paraId="714C37AA" w14:textId="77777777" w:rsidR="001B7AB4" w:rsidRPr="00545E7F" w:rsidRDefault="00F47EE8" w:rsidP="00A057CF">
            <w:pPr>
              <w:pStyle w:val="TableParagraph"/>
              <w:ind w:left="565" w:right="510"/>
              <w:jc w:val="both"/>
              <w:rPr>
                <w:sz w:val="28"/>
              </w:rPr>
            </w:pPr>
            <w:r w:rsidRPr="00545E7F">
              <w:rPr>
                <w:sz w:val="28"/>
              </w:rPr>
              <w:t xml:space="preserve">Корпуса современных редукторов очерчивают плоскими поверхностями, все выступающие элементы (бобышки подшипниковых гнезд, ребра жесткости) устраняют с наружных поверхностей и вводят внутрь корпуса, лапы под болты крепления к основанию не выступают за габариты корпуса, проушины для транспортировки редуктора отлиты заодно с корпусом. При такой конструкции корпус характеризуют большая жесткость и лучшие </w:t>
            </w:r>
            <w:proofErr w:type="spellStart"/>
            <w:r w:rsidRPr="00545E7F">
              <w:rPr>
                <w:sz w:val="28"/>
              </w:rPr>
              <w:t>виброакус</w:t>
            </w:r>
            <w:proofErr w:type="spellEnd"/>
            <w:r w:rsidRPr="00545E7F">
              <w:rPr>
                <w:sz w:val="28"/>
              </w:rPr>
              <w:t xml:space="preserve">- </w:t>
            </w:r>
            <w:proofErr w:type="spellStart"/>
            <w:r w:rsidRPr="00545E7F">
              <w:rPr>
                <w:sz w:val="28"/>
              </w:rPr>
              <w:t>тические</w:t>
            </w:r>
            <w:proofErr w:type="spellEnd"/>
            <w:r w:rsidRPr="00545E7F">
              <w:rPr>
                <w:sz w:val="28"/>
              </w:rPr>
              <w:t xml:space="preserve"> свойства, повышенная прочность в местах расположения болтов крепления, уменьшение коробления при старении, возможность размещения большего объема масла, упрощение наружной очистки, удовлетворение современным требованиям технической эстетики. Однако масса корпуса из- за этого несколько возрастает, а литейная оснастка — усложнена.</w:t>
            </w:r>
          </w:p>
          <w:p w14:paraId="6F96DE7E" w14:textId="19D19FA0" w:rsidR="001B7AB4" w:rsidRPr="00545E7F" w:rsidRDefault="001B7AB4" w:rsidP="00A057CF">
            <w:pPr>
              <w:pStyle w:val="TableParagraph"/>
              <w:spacing w:before="1" w:line="322" w:lineRule="exact"/>
              <w:ind w:left="565" w:right="511"/>
              <w:jc w:val="both"/>
              <w:rPr>
                <w:sz w:val="28"/>
              </w:rPr>
            </w:pPr>
          </w:p>
        </w:tc>
      </w:tr>
      <w:tr w:rsidR="001B7AB4" w:rsidRPr="00545E7F" w14:paraId="27B9CD97" w14:textId="77777777">
        <w:trPr>
          <w:trHeight w:val="22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505C8C9A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098ACD03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2CE79022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4A9129FD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3E04AD3F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547717A9" w14:textId="76821055" w:rsidR="001B7AB4" w:rsidRPr="00545E7F" w:rsidRDefault="00F47EE8" w:rsidP="00A057CF">
            <w:pPr>
              <w:pStyle w:val="TableParagraph"/>
              <w:spacing w:before="226" w:line="304" w:lineRule="exact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z w:val="28"/>
              </w:rPr>
              <w:t>ДМ-0</w:t>
            </w:r>
            <w:r w:rsidR="00A057CF">
              <w:rPr>
                <w:rFonts w:ascii="Arial" w:hAnsi="Arial"/>
                <w:sz w:val="28"/>
              </w:rPr>
              <w:t>6</w:t>
            </w:r>
            <w:r w:rsidRPr="00545E7F">
              <w:rPr>
                <w:rFonts w:ascii="Arial" w:hAnsi="Arial"/>
                <w:sz w:val="28"/>
              </w:rPr>
              <w:t>-0</w:t>
            </w:r>
            <w:r w:rsidR="00A057CF">
              <w:rPr>
                <w:rFonts w:ascii="Arial" w:hAnsi="Arial"/>
                <w:sz w:val="28"/>
              </w:rPr>
              <w:t>2</w:t>
            </w:r>
            <w:r w:rsidRPr="00545E7F">
              <w:rPr>
                <w:rFonts w:ascii="Arial" w:hAnsi="Arial"/>
                <w:sz w:val="28"/>
              </w:rPr>
              <w:t>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  <w:p w14:paraId="77D39D0F" w14:textId="76B98B21" w:rsidR="001B7AB4" w:rsidRPr="00545E7F" w:rsidRDefault="001B7AB4" w:rsidP="00A057CF">
            <w:pPr>
              <w:pStyle w:val="TableParagraph"/>
              <w:spacing w:line="239" w:lineRule="exact"/>
              <w:ind w:right="-72"/>
              <w:jc w:val="right"/>
              <w:rPr>
                <w:sz w:val="24"/>
              </w:rPr>
            </w:pPr>
          </w:p>
        </w:tc>
        <w:tc>
          <w:tcPr>
            <w:tcW w:w="704" w:type="dxa"/>
          </w:tcPr>
          <w:p w14:paraId="0C3D5385" w14:textId="77777777" w:rsidR="001B7AB4" w:rsidRPr="00545E7F" w:rsidRDefault="00F47EE8" w:rsidP="00A057CF">
            <w:pPr>
              <w:pStyle w:val="TableParagraph"/>
              <w:spacing w:before="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1B7AB4" w:rsidRPr="00545E7F" w14:paraId="4C92A6A1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1E10DD25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08008C44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1811CC8B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7DE0C10A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325AA6F4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5AC39E1B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1D9545E1" w14:textId="77777777" w:rsidR="001B7AB4" w:rsidRPr="00545E7F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02A69AF0" w14:textId="738F7073" w:rsidR="001B7AB4" w:rsidRPr="00545E7F" w:rsidRDefault="00A057CF" w:rsidP="00A057CF">
            <w:pPr>
              <w:pStyle w:val="TableParagraph"/>
              <w:spacing w:line="257" w:lineRule="exact"/>
              <w:ind w:left="23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1B7AB4" w:rsidRPr="00545E7F" w14:paraId="19AE8DDF" w14:textId="77777777">
        <w:trPr>
          <w:trHeight w:val="217"/>
        </w:trPr>
        <w:tc>
          <w:tcPr>
            <w:tcW w:w="399" w:type="dxa"/>
          </w:tcPr>
          <w:p w14:paraId="310F463C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32062AD0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31A53E30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2B4F7C00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2354C732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066A8FAD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41169067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58855E4E" w14:textId="14DABF77" w:rsidR="001B7AB4" w:rsidRPr="00545E7F" w:rsidRDefault="00214694" w:rsidP="00A057CF">
      <w:pPr>
        <w:rPr>
          <w:sz w:val="2"/>
          <w:szCs w:val="2"/>
        </w:rPr>
      </w:pP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92992" behindDoc="1" locked="0" layoutInCell="1" allowOverlap="1" wp14:anchorId="75BEBB21" wp14:editId="076DA835">
                <wp:simplePos x="0" y="0"/>
                <wp:positionH relativeFrom="page">
                  <wp:posOffset>4150995</wp:posOffset>
                </wp:positionH>
                <wp:positionV relativeFrom="page">
                  <wp:posOffset>1038225</wp:posOffset>
                </wp:positionV>
                <wp:extent cx="246380" cy="0"/>
                <wp:effectExtent l="0" t="0" r="0" b="0"/>
                <wp:wrapNone/>
                <wp:docPr id="56" name="Lin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380" cy="0"/>
                        </a:xfrm>
                        <a:prstGeom prst="line">
                          <a:avLst/>
                        </a:prstGeom>
                        <a:noFill/>
                        <a:ln w="635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0E3200" id="Line 46" o:spid="_x0000_s1026" style="position:absolute;z-index:-2554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6.85pt,81.75pt" to="346.25pt,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" strokeweight=".1765mm">
                <w10:wrap anchorx="page" anchory="page"/>
              </v:line>
            </w:pict>
          </mc:Fallback>
        </mc:AlternateContent>
      </w: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94016" behindDoc="1" locked="0" layoutInCell="1" allowOverlap="1" wp14:anchorId="311DD9A0" wp14:editId="48A4ED78">
                <wp:simplePos x="0" y="0"/>
                <wp:positionH relativeFrom="page">
                  <wp:posOffset>4605655</wp:posOffset>
                </wp:positionH>
                <wp:positionV relativeFrom="page">
                  <wp:posOffset>1038225</wp:posOffset>
                </wp:positionV>
                <wp:extent cx="280035" cy="0"/>
                <wp:effectExtent l="0" t="0" r="0" b="0"/>
                <wp:wrapNone/>
                <wp:docPr id="55" name="Lin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0035" cy="0"/>
                        </a:xfrm>
                        <a:prstGeom prst="line">
                          <a:avLst/>
                        </a:prstGeom>
                        <a:noFill/>
                        <a:ln w="635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887C31" id="Line 45" o:spid="_x0000_s1026" style="position:absolute;z-index:-2554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2.65pt,81.75pt" to="384.7pt,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" strokeweight=".1765mm">
                <w10:wrap anchorx="page" anchory="page"/>
              </v:line>
            </w:pict>
          </mc:Fallback>
        </mc:AlternateContent>
      </w:r>
      <w:r w:rsidRPr="00545E7F">
        <w:rPr>
          <w:noProof/>
        </w:rPr>
        <mc:AlternateContent>
          <mc:Choice Requires="wps">
            <w:drawing>
              <wp:anchor distT="0" distB="0" distL="114300" distR="114300" simplePos="0" relativeHeight="247895040" behindDoc="1" locked="0" layoutInCell="1" allowOverlap="1" wp14:anchorId="613293AF" wp14:editId="7A952A07">
                <wp:simplePos x="0" y="0"/>
                <wp:positionH relativeFrom="page">
                  <wp:posOffset>4107815</wp:posOffset>
                </wp:positionH>
                <wp:positionV relativeFrom="page">
                  <wp:posOffset>1558290</wp:posOffset>
                </wp:positionV>
                <wp:extent cx="566420" cy="0"/>
                <wp:effectExtent l="0" t="0" r="0" b="0"/>
                <wp:wrapNone/>
                <wp:docPr id="54" name="Lin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420" cy="0"/>
                        </a:xfrm>
                        <a:prstGeom prst="line">
                          <a:avLst/>
                        </a:prstGeom>
                        <a:noFill/>
                        <a:ln w="754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D9BA81" id="Line 44" o:spid="_x0000_s1026" style="position:absolute;z-index:-2554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23.45pt,122.7pt" to="368.05pt,1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" strokeweight=".20961mm">
                <w10:wrap anchorx="page" anchory="page"/>
              </v:line>
            </w:pict>
          </mc:Fallback>
        </mc:AlternateContent>
      </w:r>
    </w:p>
    <w:p w14:paraId="0F7FBC51" w14:textId="77777777" w:rsidR="001B7AB4" w:rsidRPr="00545E7F" w:rsidRDefault="001B7AB4" w:rsidP="00A057CF">
      <w:pPr>
        <w:rPr>
          <w:sz w:val="2"/>
          <w:szCs w:val="2"/>
        </w:rPr>
        <w:sectPr w:rsidR="001B7AB4" w:rsidRPr="00545E7F">
          <w:pgSz w:w="11910" w:h="16840"/>
          <w:pgMar w:top="240" w:right="12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:rsidRPr="00545E7F" w14:paraId="40A24C14" w14:textId="77777777">
        <w:trPr>
          <w:trHeight w:val="15227"/>
        </w:trPr>
        <w:tc>
          <w:tcPr>
            <w:tcW w:w="10482" w:type="dxa"/>
            <w:gridSpan w:val="7"/>
          </w:tcPr>
          <w:p w14:paraId="32682B12" w14:textId="77777777" w:rsidR="001B7AB4" w:rsidRPr="00545E7F" w:rsidRDefault="001B7AB4" w:rsidP="00A057CF">
            <w:pPr>
              <w:pStyle w:val="TableParagraph"/>
              <w:rPr>
                <w:sz w:val="30"/>
              </w:rPr>
            </w:pPr>
          </w:p>
          <w:p w14:paraId="61491B7E" w14:textId="77777777" w:rsidR="001B7AB4" w:rsidRPr="00545E7F" w:rsidRDefault="001B7AB4" w:rsidP="00A057CF">
            <w:pPr>
              <w:pStyle w:val="TableParagraph"/>
              <w:spacing w:before="2"/>
              <w:rPr>
                <w:sz w:val="41"/>
              </w:rPr>
            </w:pPr>
          </w:p>
          <w:p w14:paraId="4CB09554" w14:textId="77777777" w:rsidR="001B7AB4" w:rsidRPr="00545E7F" w:rsidRDefault="00F47EE8" w:rsidP="00A057CF">
            <w:pPr>
              <w:pStyle w:val="TableParagraph"/>
              <w:spacing w:before="1"/>
              <w:ind w:left="565" w:right="513" w:firstLine="1149"/>
              <w:jc w:val="both"/>
              <w:rPr>
                <w:sz w:val="28"/>
              </w:rPr>
            </w:pPr>
            <w:r w:rsidRPr="00545E7F">
              <w:rPr>
                <w:sz w:val="28"/>
              </w:rPr>
              <w:t>Для соединения крышки с корпусом используют болты с наружной шестигранной головкой или, предпочтительнее, винты с цилиндрической головкой с шестигранным углублением «под ключ». В последнем случае получают наименьшую ширину фланца. Ширину фланца выбирают из условия свободного размещения головки винта (или гайки) и возможности поворота ее гаечным ключом на угол 60°. Винт заворачивают в резьбовое отверстие корпуса.</w:t>
            </w:r>
          </w:p>
          <w:p w14:paraId="2D5D8837" w14:textId="77777777" w:rsidR="001B7AB4" w:rsidRPr="00545E7F" w:rsidRDefault="00F47EE8" w:rsidP="00A057CF">
            <w:pPr>
              <w:pStyle w:val="TableParagraph"/>
              <w:tabs>
                <w:tab w:val="left" w:pos="4523"/>
                <w:tab w:val="left" w:pos="9068"/>
              </w:tabs>
              <w:spacing w:before="2"/>
              <w:ind w:left="565" w:right="514" w:firstLine="1149"/>
              <w:jc w:val="both"/>
              <w:rPr>
                <w:sz w:val="28"/>
              </w:rPr>
            </w:pPr>
            <w:r w:rsidRPr="00545E7F">
              <w:rPr>
                <w:sz w:val="28"/>
              </w:rPr>
              <w:t>Фиксирование крышки относительно корпуса. Отверстия в подшипниковом гнезде для установки подшипников должны иметь правильную</w:t>
            </w:r>
            <w:r w:rsidRPr="00545E7F">
              <w:rPr>
                <w:sz w:val="28"/>
              </w:rPr>
              <w:tab/>
              <w:t>цилиндрическую</w:t>
            </w:r>
            <w:r w:rsidRPr="00545E7F">
              <w:rPr>
                <w:sz w:val="28"/>
              </w:rPr>
              <w:tab/>
            </w:r>
            <w:r w:rsidRPr="00545E7F">
              <w:rPr>
                <w:spacing w:val="-3"/>
                <w:sz w:val="28"/>
              </w:rPr>
              <w:t xml:space="preserve">форму. </w:t>
            </w:r>
            <w:r w:rsidRPr="00545E7F">
              <w:rPr>
                <w:sz w:val="28"/>
              </w:rPr>
              <w:t>При сборке редуктора во время затяжки болтов, соединяющих корпус с крышкой, возможно некоторое смещение крышки относительно</w:t>
            </w:r>
            <w:r w:rsidRPr="00545E7F">
              <w:rPr>
                <w:spacing w:val="-13"/>
                <w:sz w:val="28"/>
              </w:rPr>
              <w:t xml:space="preserve"> </w:t>
            </w:r>
            <w:r w:rsidRPr="00545E7F">
              <w:rPr>
                <w:sz w:val="28"/>
              </w:rPr>
              <w:t>корпуса,</w:t>
            </w:r>
          </w:p>
          <w:p w14:paraId="783F7181" w14:textId="77777777" w:rsidR="001B7AB4" w:rsidRPr="00545E7F" w:rsidRDefault="00F47EE8" w:rsidP="00A057CF">
            <w:pPr>
              <w:pStyle w:val="TableParagraph"/>
              <w:ind w:left="565" w:right="877"/>
              <w:rPr>
                <w:sz w:val="28"/>
              </w:rPr>
            </w:pPr>
            <w:r w:rsidRPr="00545E7F">
              <w:rPr>
                <w:sz w:val="28"/>
              </w:rPr>
              <w:t>что вызовет деформирование наружных колец подшипников, имеющих малую жесткость. Кроме того, торцы приливов у подшипниковых гнезд на крышке редуктора и корпусе могут не совпасть, что повлечет перекос крышек подшипников и наружных колец самих</w:t>
            </w:r>
          </w:p>
          <w:p w14:paraId="34F265AA" w14:textId="77777777" w:rsidR="001B7AB4" w:rsidRPr="00545E7F" w:rsidRDefault="00F47EE8" w:rsidP="00A057CF">
            <w:pPr>
              <w:pStyle w:val="TableParagraph"/>
              <w:ind w:left="565" w:right="510"/>
              <w:jc w:val="both"/>
              <w:rPr>
                <w:sz w:val="28"/>
              </w:rPr>
            </w:pPr>
            <w:r w:rsidRPr="00545E7F">
              <w:rPr>
                <w:sz w:val="28"/>
              </w:rPr>
              <w:t xml:space="preserve">подшипников. Следовательно, при сборке редуктора нужно точно </w:t>
            </w:r>
            <w:proofErr w:type="spellStart"/>
            <w:proofErr w:type="gramStart"/>
            <w:r w:rsidRPr="00545E7F">
              <w:rPr>
                <w:sz w:val="28"/>
              </w:rPr>
              <w:t>фик</w:t>
            </w:r>
            <w:proofErr w:type="spellEnd"/>
            <w:r w:rsidRPr="00545E7F">
              <w:rPr>
                <w:sz w:val="28"/>
              </w:rPr>
              <w:t xml:space="preserve">- </w:t>
            </w:r>
            <w:proofErr w:type="spellStart"/>
            <w:r w:rsidRPr="00545E7F">
              <w:rPr>
                <w:sz w:val="28"/>
              </w:rPr>
              <w:t>сировать</w:t>
            </w:r>
            <w:proofErr w:type="spellEnd"/>
            <w:proofErr w:type="gramEnd"/>
            <w:r w:rsidRPr="00545E7F">
              <w:rPr>
                <w:sz w:val="28"/>
              </w:rPr>
              <w:t xml:space="preserve"> положение крышки относительно корпуса. Необходимую точность фиксирования достигают штифтами, которые располагают на возможно большем расстоянии друг от друга.</w:t>
            </w:r>
          </w:p>
          <w:p w14:paraId="5232F1B7" w14:textId="77777777" w:rsidR="001B7AB4" w:rsidRPr="00545E7F" w:rsidRDefault="00F47EE8" w:rsidP="00A057CF">
            <w:pPr>
              <w:pStyle w:val="TableParagraph"/>
              <w:spacing w:before="1"/>
              <w:ind w:left="565" w:right="515" w:firstLine="1149"/>
              <w:jc w:val="both"/>
              <w:rPr>
                <w:sz w:val="28"/>
              </w:rPr>
            </w:pPr>
            <w:r w:rsidRPr="00545E7F">
              <w:rPr>
                <w:sz w:val="28"/>
              </w:rPr>
              <w:t>Оформление сливных отверстий. Наиболее часто в редукторах используют картерную систему смазывания, при которой корпус является резервуаром для масла. Масло заливают через верхний люк. При работе передачи масло постепенно загрязняют продукты изнашивания, оно стареет</w:t>
            </w:r>
          </w:p>
          <w:p w14:paraId="076FD3D9" w14:textId="77777777" w:rsidR="001B7AB4" w:rsidRPr="00545E7F" w:rsidRDefault="00F47EE8" w:rsidP="00A057CF">
            <w:pPr>
              <w:pStyle w:val="TableParagraph"/>
              <w:ind w:left="565" w:right="518"/>
              <w:jc w:val="both"/>
              <w:rPr>
                <w:sz w:val="28"/>
              </w:rPr>
            </w:pPr>
            <w:r w:rsidRPr="00545E7F">
              <w:rPr>
                <w:sz w:val="28"/>
              </w:rPr>
              <w:t>— свойства его ухудшаются. Поэтому масло периодически меняют. Для слива масла в корпусе выполняют сливное отверстие, закрываемое пробкой.</w:t>
            </w:r>
          </w:p>
          <w:p w14:paraId="681EE18E" w14:textId="77777777" w:rsidR="001B7AB4" w:rsidRPr="00545E7F" w:rsidRDefault="00F47EE8" w:rsidP="00A057CF">
            <w:pPr>
              <w:pStyle w:val="TableParagraph"/>
              <w:ind w:left="565" w:right="511" w:firstLine="1149"/>
              <w:jc w:val="both"/>
              <w:rPr>
                <w:sz w:val="28"/>
              </w:rPr>
            </w:pPr>
            <w:r w:rsidRPr="00545E7F">
              <w:rPr>
                <w:sz w:val="28"/>
              </w:rPr>
              <w:t>Дно корпуса, особенно при больших габаритах, желательно делать с уклоном 0,5... 1,0° в сторону сливного отверстия. Кроме того, у самого отверстия нужно делать местное углубление. Сливное отверстие должно быть достаточно большого диаметра. При таком исполнении масло почти без остатка может быть слито из</w:t>
            </w:r>
            <w:r w:rsidRPr="00545E7F">
              <w:rPr>
                <w:spacing w:val="-9"/>
                <w:sz w:val="28"/>
              </w:rPr>
              <w:t xml:space="preserve"> </w:t>
            </w:r>
            <w:r w:rsidRPr="00545E7F">
              <w:rPr>
                <w:sz w:val="28"/>
              </w:rPr>
              <w:t>корпуса.</w:t>
            </w:r>
          </w:p>
          <w:p w14:paraId="03BFE77F" w14:textId="77777777" w:rsidR="001B7AB4" w:rsidRPr="00545E7F" w:rsidRDefault="00F47EE8" w:rsidP="00A057CF">
            <w:pPr>
              <w:pStyle w:val="TableParagraph"/>
              <w:ind w:left="565" w:right="516" w:firstLine="1149"/>
              <w:jc w:val="both"/>
              <w:rPr>
                <w:sz w:val="28"/>
              </w:rPr>
            </w:pPr>
            <w:r w:rsidRPr="00545E7F">
              <w:rPr>
                <w:sz w:val="28"/>
              </w:rPr>
              <w:t>При замене масла часть его может стекать по внешней стенке корпуса на плиту или основание. Поэтому лучше сливное отверстие располагать (если это удобно для пользования) в дне корпуса.</w:t>
            </w:r>
          </w:p>
          <w:p w14:paraId="74209D9E" w14:textId="77777777" w:rsidR="001B7AB4" w:rsidRPr="00545E7F" w:rsidRDefault="00F47EE8" w:rsidP="00A057CF">
            <w:pPr>
              <w:pStyle w:val="TableParagraph"/>
              <w:ind w:left="565" w:right="516" w:firstLine="1149"/>
              <w:jc w:val="both"/>
              <w:rPr>
                <w:sz w:val="28"/>
              </w:rPr>
            </w:pPr>
            <w:r w:rsidRPr="00545E7F">
              <w:rPr>
                <w:sz w:val="28"/>
              </w:rPr>
              <w:t>Если сливное отверстие приходится располагать на стороне опорного фланца корпуса, то его выполняют в приливе.</w:t>
            </w:r>
          </w:p>
          <w:p w14:paraId="224BB63A" w14:textId="77777777" w:rsidR="001B7AB4" w:rsidRPr="00545E7F" w:rsidRDefault="00F47EE8" w:rsidP="00A057CF">
            <w:pPr>
              <w:pStyle w:val="TableParagraph"/>
              <w:ind w:left="565" w:right="522" w:firstLine="1149"/>
              <w:jc w:val="both"/>
              <w:rPr>
                <w:sz w:val="28"/>
              </w:rPr>
            </w:pPr>
            <w:r w:rsidRPr="00545E7F">
              <w:rPr>
                <w:sz w:val="28"/>
              </w:rPr>
              <w:t>Перед сверлением сливного отверстия прилив в корпусе фрезеруют, поэтому он должен выступать над необрабатываемой поверхностью.</w:t>
            </w:r>
          </w:p>
          <w:p w14:paraId="4D9AA46A" w14:textId="77777777" w:rsidR="001B7AB4" w:rsidRPr="00545E7F" w:rsidRDefault="00F47EE8" w:rsidP="00A057CF">
            <w:pPr>
              <w:pStyle w:val="TableParagraph"/>
              <w:ind w:left="565" w:right="515" w:firstLine="1149"/>
              <w:jc w:val="both"/>
              <w:rPr>
                <w:sz w:val="28"/>
              </w:rPr>
            </w:pPr>
            <w:r w:rsidRPr="00545E7F">
              <w:rPr>
                <w:sz w:val="28"/>
              </w:rPr>
              <w:t>Отверстие для выпуска масла закрывают пробкой с цилиндрической или конической резьбой. Цилиндрическая резьба не создает надежного уплотнения, а коническая обеспечивает герметичное соединение и пробки с этой резьбой дополнительного уплотнения не требуют, поэтому и имеют преимущественное</w:t>
            </w:r>
            <w:r w:rsidRPr="00545E7F">
              <w:rPr>
                <w:spacing w:val="-5"/>
                <w:sz w:val="28"/>
              </w:rPr>
              <w:t xml:space="preserve"> </w:t>
            </w:r>
            <w:r w:rsidRPr="00545E7F">
              <w:rPr>
                <w:sz w:val="28"/>
              </w:rPr>
              <w:t>применение.</w:t>
            </w:r>
          </w:p>
        </w:tc>
      </w:tr>
      <w:tr w:rsidR="001B7AB4" w:rsidRPr="00545E7F" w14:paraId="28B6E130" w14:textId="77777777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2D4D5F60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0C50C3FD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117B79C9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48FBC253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7D5ACDBB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1F936823" w14:textId="111FC493" w:rsidR="001B7AB4" w:rsidRPr="00545E7F" w:rsidRDefault="00F47EE8" w:rsidP="00A057CF">
            <w:pPr>
              <w:pStyle w:val="TableParagraph"/>
              <w:spacing w:before="246" w:line="304" w:lineRule="exact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z w:val="28"/>
              </w:rPr>
              <w:t>ДМ-0</w:t>
            </w:r>
            <w:r w:rsidR="00A057CF">
              <w:rPr>
                <w:rFonts w:ascii="Arial" w:hAnsi="Arial"/>
                <w:sz w:val="28"/>
              </w:rPr>
              <w:t>6</w:t>
            </w:r>
            <w:r w:rsidRPr="00545E7F">
              <w:rPr>
                <w:rFonts w:ascii="Arial" w:hAnsi="Arial"/>
                <w:sz w:val="28"/>
              </w:rPr>
              <w:t>-0</w:t>
            </w:r>
            <w:r w:rsidR="00A057CF">
              <w:rPr>
                <w:rFonts w:ascii="Arial" w:hAnsi="Arial"/>
                <w:sz w:val="28"/>
              </w:rPr>
              <w:t>2</w:t>
            </w:r>
            <w:r w:rsidRPr="00545E7F">
              <w:rPr>
                <w:rFonts w:ascii="Arial" w:hAnsi="Arial"/>
                <w:sz w:val="28"/>
              </w:rPr>
              <w:t>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  <w:p w14:paraId="750EBB16" w14:textId="0AC4FBD9" w:rsidR="001B7AB4" w:rsidRPr="00545E7F" w:rsidRDefault="001B7AB4" w:rsidP="00A057CF">
            <w:pPr>
              <w:pStyle w:val="TableParagraph"/>
              <w:spacing w:line="239" w:lineRule="exact"/>
              <w:ind w:right="-72"/>
              <w:jc w:val="right"/>
              <w:rPr>
                <w:sz w:val="24"/>
              </w:rPr>
            </w:pPr>
          </w:p>
        </w:tc>
        <w:tc>
          <w:tcPr>
            <w:tcW w:w="704" w:type="dxa"/>
          </w:tcPr>
          <w:p w14:paraId="512C39EC" w14:textId="77777777" w:rsidR="001B7AB4" w:rsidRPr="00545E7F" w:rsidRDefault="00F47EE8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1B7AB4" w:rsidRPr="00545E7F" w14:paraId="3B978F8F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0AE9A8BC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40FAF3E9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766C13A6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2B3AB7A0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06A33365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3DF75AFF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556AB00B" w14:textId="77777777" w:rsidR="001B7AB4" w:rsidRPr="00545E7F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78F073CE" w14:textId="29E8B1A1" w:rsidR="001B7AB4" w:rsidRPr="00545E7F" w:rsidRDefault="00A057CF" w:rsidP="00A057CF">
            <w:pPr>
              <w:pStyle w:val="TableParagraph"/>
              <w:spacing w:line="257" w:lineRule="exact"/>
              <w:ind w:left="23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1B7AB4" w:rsidRPr="00545E7F" w14:paraId="10D2B988" w14:textId="77777777">
        <w:trPr>
          <w:trHeight w:val="217"/>
        </w:trPr>
        <w:tc>
          <w:tcPr>
            <w:tcW w:w="399" w:type="dxa"/>
          </w:tcPr>
          <w:p w14:paraId="406B462D" w14:textId="77777777" w:rsidR="001B7AB4" w:rsidRPr="00545E7F" w:rsidRDefault="00F47EE8" w:rsidP="00A057CF">
            <w:pPr>
              <w:pStyle w:val="TableParagraph"/>
              <w:spacing w:before="18" w:line="180" w:lineRule="exact"/>
              <w:ind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6E701565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5CF1B6DB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4000D071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7A495391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6A17DDAE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30A04DBB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7F244B87" w14:textId="77777777" w:rsidR="001B7AB4" w:rsidRPr="00545E7F" w:rsidRDefault="001B7AB4" w:rsidP="00A057CF">
      <w:pPr>
        <w:rPr>
          <w:sz w:val="2"/>
          <w:szCs w:val="2"/>
        </w:rPr>
        <w:sectPr w:rsidR="001B7AB4" w:rsidRPr="00545E7F">
          <w:pgSz w:w="11910" w:h="16840"/>
          <w:pgMar w:top="240" w:right="12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:rsidRPr="00545E7F" w14:paraId="26961418" w14:textId="77777777">
        <w:trPr>
          <w:trHeight w:val="15227"/>
        </w:trPr>
        <w:tc>
          <w:tcPr>
            <w:tcW w:w="10482" w:type="dxa"/>
            <w:gridSpan w:val="7"/>
          </w:tcPr>
          <w:p w14:paraId="2E7271EE" w14:textId="77777777" w:rsidR="001B7AB4" w:rsidRPr="00545E7F" w:rsidRDefault="001B7AB4" w:rsidP="00A057CF">
            <w:pPr>
              <w:pStyle w:val="TableParagraph"/>
              <w:rPr>
                <w:sz w:val="30"/>
              </w:rPr>
            </w:pPr>
          </w:p>
          <w:p w14:paraId="778982E9" w14:textId="77777777" w:rsidR="001B7AB4" w:rsidRPr="00545E7F" w:rsidRDefault="001B7AB4" w:rsidP="00A057CF">
            <w:pPr>
              <w:pStyle w:val="TableParagraph"/>
              <w:spacing w:before="2"/>
              <w:rPr>
                <w:sz w:val="41"/>
              </w:rPr>
            </w:pPr>
          </w:p>
          <w:p w14:paraId="71702179" w14:textId="77777777" w:rsidR="001B7AB4" w:rsidRPr="00545E7F" w:rsidRDefault="00F47EE8" w:rsidP="00A057CF">
            <w:pPr>
              <w:pStyle w:val="TableParagraph"/>
              <w:spacing w:before="1"/>
              <w:ind w:left="565" w:right="514" w:firstLine="1149"/>
              <w:jc w:val="both"/>
              <w:rPr>
                <w:sz w:val="28"/>
              </w:rPr>
            </w:pPr>
            <w:r w:rsidRPr="00545E7F">
              <w:rPr>
                <w:sz w:val="28"/>
              </w:rPr>
              <w:t>Оформление прочих конструктивных элементов корпусных деталей. Для подъема и транспортирования крышки корпуса и редуктора в сборе применяют проушины, отливая их заодно с</w:t>
            </w:r>
            <w:r w:rsidRPr="00545E7F">
              <w:rPr>
                <w:spacing w:val="-19"/>
                <w:sz w:val="28"/>
              </w:rPr>
              <w:t xml:space="preserve"> </w:t>
            </w:r>
            <w:r w:rsidRPr="00545E7F">
              <w:rPr>
                <w:sz w:val="28"/>
              </w:rPr>
              <w:t>крышкой.</w:t>
            </w:r>
          </w:p>
          <w:p w14:paraId="75C11078" w14:textId="77777777" w:rsidR="001B7AB4" w:rsidRPr="00545E7F" w:rsidRDefault="00F47EE8" w:rsidP="00A057CF">
            <w:pPr>
              <w:pStyle w:val="TableParagraph"/>
              <w:spacing w:before="1"/>
              <w:ind w:left="565" w:right="513"/>
              <w:jc w:val="both"/>
              <w:rPr>
                <w:sz w:val="28"/>
              </w:rPr>
            </w:pPr>
            <w:r w:rsidRPr="00545E7F">
              <w:rPr>
                <w:sz w:val="28"/>
              </w:rPr>
              <w:t xml:space="preserve">Для подъема и транспортирования корпусов больших размеров </w:t>
            </w:r>
            <w:proofErr w:type="spellStart"/>
            <w:proofErr w:type="gramStart"/>
            <w:r w:rsidRPr="00545E7F">
              <w:rPr>
                <w:sz w:val="28"/>
              </w:rPr>
              <w:t>предус</w:t>
            </w:r>
            <w:proofErr w:type="spellEnd"/>
            <w:r w:rsidRPr="00545E7F">
              <w:rPr>
                <w:sz w:val="28"/>
              </w:rPr>
              <w:t xml:space="preserve">- </w:t>
            </w:r>
            <w:proofErr w:type="spellStart"/>
            <w:r w:rsidRPr="00545E7F">
              <w:rPr>
                <w:sz w:val="28"/>
              </w:rPr>
              <w:t>матривают</w:t>
            </w:r>
            <w:proofErr w:type="spellEnd"/>
            <w:proofErr w:type="gramEnd"/>
            <w:r w:rsidRPr="00545E7F">
              <w:rPr>
                <w:sz w:val="28"/>
              </w:rPr>
              <w:t xml:space="preserve"> крючья или проушины отливают заодно с корпусом.</w:t>
            </w:r>
          </w:p>
          <w:p w14:paraId="0AA1D2FE" w14:textId="77777777" w:rsidR="001B7AB4" w:rsidRPr="00545E7F" w:rsidRDefault="00F47EE8" w:rsidP="00A057CF">
            <w:pPr>
              <w:pStyle w:val="TableParagraph"/>
              <w:ind w:left="565" w:right="511" w:firstLine="1149"/>
              <w:jc w:val="both"/>
              <w:rPr>
                <w:sz w:val="28"/>
              </w:rPr>
            </w:pPr>
            <w:r w:rsidRPr="00545E7F">
              <w:rPr>
                <w:sz w:val="28"/>
              </w:rPr>
              <w:t xml:space="preserve">Крышки люков. Для заливки масла в редуктор, контроля правильности зацепления и для внешнего осмотра деталей делают люки. Чтобы удобнее было заливать масло и наблюдать за зубчатыми </w:t>
            </w:r>
            <w:proofErr w:type="gramStart"/>
            <w:r w:rsidRPr="00545E7F">
              <w:rPr>
                <w:sz w:val="28"/>
              </w:rPr>
              <w:t>колесами  при</w:t>
            </w:r>
            <w:proofErr w:type="gramEnd"/>
            <w:r w:rsidRPr="00545E7F">
              <w:rPr>
                <w:sz w:val="28"/>
              </w:rPr>
              <w:t xml:space="preserve"> сборке и эксплуатации, размеры люков должны быть возможно большими. Люки делают прямоугольной формы и закрывают крышками, изготовленными из стального листа, литыми из чугуна, алюминиевого сплава или прессованными из</w:t>
            </w:r>
            <w:r w:rsidRPr="00545E7F">
              <w:rPr>
                <w:spacing w:val="-5"/>
                <w:sz w:val="28"/>
              </w:rPr>
              <w:t xml:space="preserve"> </w:t>
            </w:r>
            <w:r w:rsidRPr="00545E7F">
              <w:rPr>
                <w:sz w:val="28"/>
              </w:rPr>
              <w:t>пластмассы.</w:t>
            </w:r>
          </w:p>
          <w:p w14:paraId="7D281670" w14:textId="77777777" w:rsidR="001B7AB4" w:rsidRPr="00545E7F" w:rsidRDefault="001B7AB4" w:rsidP="00A057CF">
            <w:pPr>
              <w:pStyle w:val="TableParagraph"/>
              <w:rPr>
                <w:sz w:val="30"/>
              </w:rPr>
            </w:pPr>
          </w:p>
          <w:p w14:paraId="05F1C16D" w14:textId="77777777" w:rsidR="001B7AB4" w:rsidRPr="00545E7F" w:rsidRDefault="00F47EE8" w:rsidP="00A057CF">
            <w:pPr>
              <w:pStyle w:val="TableParagraph"/>
              <w:tabs>
                <w:tab w:val="left" w:pos="5276"/>
              </w:tabs>
              <w:spacing w:before="255"/>
              <w:ind w:left="565" w:right="629" w:firstLine="479"/>
              <w:rPr>
                <w:sz w:val="28"/>
              </w:rPr>
            </w:pPr>
            <w:r w:rsidRPr="00545E7F">
              <w:rPr>
                <w:sz w:val="28"/>
              </w:rPr>
              <w:t xml:space="preserve">Широко применяют стальные крышки из листов при единичном и мелкосерийном производстве — простой </w:t>
            </w:r>
            <w:proofErr w:type="gramStart"/>
            <w:r w:rsidRPr="00545E7F">
              <w:rPr>
                <w:sz w:val="28"/>
              </w:rPr>
              <w:t>формы ,</w:t>
            </w:r>
            <w:proofErr w:type="gramEnd"/>
            <w:r w:rsidRPr="00545E7F">
              <w:rPr>
                <w:sz w:val="28"/>
              </w:rPr>
              <w:t xml:space="preserve"> а при среднем и крупносерийном — штампованную. Для того чтобы внутрь корпуса извне</w:t>
            </w:r>
            <w:r w:rsidRPr="00545E7F">
              <w:rPr>
                <w:spacing w:val="-32"/>
                <w:sz w:val="28"/>
              </w:rPr>
              <w:t xml:space="preserve"> </w:t>
            </w:r>
            <w:r w:rsidRPr="00545E7F">
              <w:rPr>
                <w:sz w:val="28"/>
              </w:rPr>
              <w:t>не засасывалась пыль, под крышку ставят уплотняющие прокладки из прокладочного</w:t>
            </w:r>
            <w:r w:rsidRPr="00545E7F">
              <w:rPr>
                <w:spacing w:val="-3"/>
                <w:sz w:val="28"/>
              </w:rPr>
              <w:t xml:space="preserve"> </w:t>
            </w:r>
            <w:r w:rsidRPr="00545E7F">
              <w:rPr>
                <w:sz w:val="28"/>
              </w:rPr>
              <w:t>картона</w:t>
            </w:r>
            <w:r w:rsidRPr="00545E7F">
              <w:rPr>
                <w:spacing w:val="-4"/>
                <w:sz w:val="28"/>
              </w:rPr>
              <w:t xml:space="preserve"> </w:t>
            </w:r>
            <w:r w:rsidRPr="00545E7F">
              <w:rPr>
                <w:sz w:val="28"/>
              </w:rPr>
              <w:t>толщиной</w:t>
            </w:r>
            <w:r w:rsidRPr="00545E7F">
              <w:rPr>
                <w:sz w:val="28"/>
              </w:rPr>
              <w:tab/>
              <w:t xml:space="preserve">1... 1,5 мм. В последнее время вместо картона для прокладок стали применять полосы из технической резины толщиной 2...3 мм, </w:t>
            </w:r>
            <w:proofErr w:type="spellStart"/>
            <w:r w:rsidRPr="00545E7F">
              <w:rPr>
                <w:sz w:val="28"/>
              </w:rPr>
              <w:t>привулканизированные</w:t>
            </w:r>
            <w:proofErr w:type="spellEnd"/>
            <w:r w:rsidRPr="00545E7F">
              <w:rPr>
                <w:sz w:val="28"/>
              </w:rPr>
              <w:t xml:space="preserve"> к</w:t>
            </w:r>
            <w:r w:rsidRPr="00545E7F">
              <w:rPr>
                <w:spacing w:val="-5"/>
                <w:sz w:val="28"/>
              </w:rPr>
              <w:t xml:space="preserve"> </w:t>
            </w:r>
            <w:r w:rsidRPr="00545E7F">
              <w:rPr>
                <w:sz w:val="28"/>
              </w:rPr>
              <w:t>крышке.</w:t>
            </w:r>
          </w:p>
        </w:tc>
      </w:tr>
      <w:tr w:rsidR="001B7AB4" w:rsidRPr="00545E7F" w14:paraId="7A0B81DA" w14:textId="77777777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668D979C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60FE3308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12F8A14F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675120A6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2E5E6F0D" w14:textId="77777777" w:rsidR="001B7AB4" w:rsidRPr="00545E7F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77D70B07" w14:textId="275A3405" w:rsidR="001B7AB4" w:rsidRPr="00545E7F" w:rsidRDefault="00F47EE8" w:rsidP="00A057CF">
            <w:pPr>
              <w:pStyle w:val="TableParagraph"/>
              <w:spacing w:before="246" w:line="304" w:lineRule="exact"/>
              <w:ind w:left="1822"/>
              <w:rPr>
                <w:rFonts w:ascii="Arial" w:hAnsi="Arial"/>
                <w:sz w:val="28"/>
              </w:rPr>
            </w:pPr>
            <w:r w:rsidRPr="00545E7F">
              <w:rPr>
                <w:rFonts w:ascii="Arial" w:hAnsi="Arial"/>
                <w:sz w:val="28"/>
              </w:rPr>
              <w:t>ДМ-0</w:t>
            </w:r>
            <w:r w:rsidR="00A057CF">
              <w:rPr>
                <w:rFonts w:ascii="Arial" w:hAnsi="Arial"/>
                <w:sz w:val="28"/>
              </w:rPr>
              <w:t>6</w:t>
            </w:r>
            <w:r w:rsidRPr="00545E7F">
              <w:rPr>
                <w:rFonts w:ascii="Arial" w:hAnsi="Arial"/>
                <w:sz w:val="28"/>
              </w:rPr>
              <w:t>-0</w:t>
            </w:r>
            <w:r w:rsidR="00A057CF">
              <w:rPr>
                <w:rFonts w:ascii="Arial" w:hAnsi="Arial"/>
                <w:sz w:val="28"/>
              </w:rPr>
              <w:t>2</w:t>
            </w:r>
            <w:r w:rsidRPr="00545E7F">
              <w:rPr>
                <w:rFonts w:ascii="Arial" w:hAnsi="Arial"/>
                <w:sz w:val="28"/>
              </w:rPr>
              <w:t>.00.</w:t>
            </w:r>
            <w:proofErr w:type="gramStart"/>
            <w:r w:rsidRPr="00545E7F">
              <w:rPr>
                <w:rFonts w:ascii="Arial" w:hAnsi="Arial"/>
                <w:sz w:val="28"/>
              </w:rPr>
              <w:t>00.ПЗ</w:t>
            </w:r>
            <w:proofErr w:type="gramEnd"/>
          </w:p>
          <w:p w14:paraId="0FCF0C6C" w14:textId="4A8A79AF" w:rsidR="001B7AB4" w:rsidRPr="00545E7F" w:rsidRDefault="001B7AB4" w:rsidP="00A057CF">
            <w:pPr>
              <w:pStyle w:val="TableParagraph"/>
              <w:spacing w:line="239" w:lineRule="exact"/>
              <w:ind w:right="-72"/>
              <w:jc w:val="right"/>
              <w:rPr>
                <w:sz w:val="24"/>
              </w:rPr>
            </w:pPr>
          </w:p>
        </w:tc>
        <w:tc>
          <w:tcPr>
            <w:tcW w:w="704" w:type="dxa"/>
          </w:tcPr>
          <w:p w14:paraId="151C4EE6" w14:textId="77777777" w:rsidR="001B7AB4" w:rsidRPr="00545E7F" w:rsidRDefault="00F47EE8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</w:tr>
      <w:tr w:rsidR="001B7AB4" w:rsidRPr="00545E7F" w14:paraId="286B09FE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26818028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511E5107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131752DC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00D2892F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27E57996" w14:textId="77777777" w:rsidR="001B7AB4" w:rsidRPr="00545E7F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29763B19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37C5F7A0" w14:textId="77777777" w:rsidR="001B7AB4" w:rsidRPr="00545E7F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40B98689" w14:textId="3FB85523" w:rsidR="001B7AB4" w:rsidRPr="00545E7F" w:rsidRDefault="00A057CF" w:rsidP="00A057CF">
            <w:pPr>
              <w:pStyle w:val="TableParagraph"/>
              <w:spacing w:line="257" w:lineRule="exact"/>
              <w:ind w:left="23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1B7AB4" w:rsidRPr="00545E7F" w14:paraId="667D0A44" w14:textId="77777777">
        <w:trPr>
          <w:trHeight w:val="217"/>
        </w:trPr>
        <w:tc>
          <w:tcPr>
            <w:tcW w:w="399" w:type="dxa"/>
          </w:tcPr>
          <w:p w14:paraId="2D6B0F0B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 w:rsidRPr="00545E7F"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7F2CF48E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 w:rsidRPr="00545E7F"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7AAEEA70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 w:rsidRPr="00545E7F">
              <w:rPr>
                <w:sz w:val="17"/>
              </w:rPr>
              <w:t xml:space="preserve">№ </w:t>
            </w:r>
            <w:proofErr w:type="spellStart"/>
            <w:r w:rsidRPr="00545E7F"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2364B876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 w:rsidRPr="00545E7F"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6A053E63" w14:textId="77777777" w:rsidR="001B7AB4" w:rsidRPr="00545E7F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 w:rsidRPr="00545E7F"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66374CA8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7284AA10" w14:textId="77777777" w:rsidR="001B7AB4" w:rsidRPr="00545E7F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62D2DDD5" w14:textId="77777777" w:rsidR="001B7AB4" w:rsidRDefault="001B7AB4" w:rsidP="00A057CF">
      <w:pPr>
        <w:rPr>
          <w:sz w:val="2"/>
          <w:szCs w:val="2"/>
        </w:rPr>
        <w:sectPr w:rsidR="001B7AB4">
          <w:pgSz w:w="11910" w:h="16840"/>
          <w:pgMar w:top="240" w:right="12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14:paraId="3BB995CC" w14:textId="77777777">
        <w:trPr>
          <w:trHeight w:val="15227"/>
        </w:trPr>
        <w:tc>
          <w:tcPr>
            <w:tcW w:w="10482" w:type="dxa"/>
            <w:gridSpan w:val="7"/>
          </w:tcPr>
          <w:p w14:paraId="35D7E436" w14:textId="77777777" w:rsidR="001B7AB4" w:rsidRDefault="001B7AB4" w:rsidP="00A057CF">
            <w:pPr>
              <w:pStyle w:val="TableParagraph"/>
              <w:rPr>
                <w:sz w:val="30"/>
              </w:rPr>
            </w:pPr>
          </w:p>
          <w:p w14:paraId="365AAAA2" w14:textId="77777777" w:rsidR="001B7AB4" w:rsidRDefault="001B7AB4" w:rsidP="00A057CF">
            <w:pPr>
              <w:pStyle w:val="TableParagraph"/>
              <w:spacing w:before="1"/>
              <w:rPr>
                <w:sz w:val="44"/>
              </w:rPr>
            </w:pPr>
          </w:p>
          <w:p w14:paraId="0E6311DC" w14:textId="77777777" w:rsidR="001B7AB4" w:rsidRDefault="001B7AB4" w:rsidP="00A057CF">
            <w:pPr>
              <w:pStyle w:val="TableParagraph"/>
              <w:spacing w:before="4"/>
              <w:rPr>
                <w:sz w:val="24"/>
              </w:rPr>
            </w:pPr>
          </w:p>
          <w:p w14:paraId="09B0D554" w14:textId="52C079F7" w:rsidR="001B7AB4" w:rsidRDefault="00F47EE8" w:rsidP="00A057CF">
            <w:pPr>
              <w:pStyle w:val="TableParagraph"/>
              <w:ind w:left="3685"/>
              <w:rPr>
                <w:b/>
                <w:sz w:val="28"/>
              </w:rPr>
            </w:pPr>
            <w:r>
              <w:rPr>
                <w:b/>
                <w:sz w:val="28"/>
              </w:rPr>
              <w:t>Порядок сборки привода.</w:t>
            </w:r>
          </w:p>
          <w:p w14:paraId="5FF4B807" w14:textId="77777777" w:rsidR="001B7AB4" w:rsidRDefault="001B7AB4" w:rsidP="00A057CF">
            <w:pPr>
              <w:pStyle w:val="TableParagraph"/>
              <w:spacing w:before="6"/>
              <w:rPr>
                <w:sz w:val="27"/>
              </w:rPr>
            </w:pPr>
          </w:p>
          <w:p w14:paraId="4A44CD71" w14:textId="77777777" w:rsidR="001B7AB4" w:rsidRDefault="00F47EE8" w:rsidP="00A057CF">
            <w:pPr>
              <w:pStyle w:val="TableParagraph"/>
              <w:ind w:left="632" w:right="614" w:firstLine="482"/>
              <w:jc w:val="both"/>
              <w:rPr>
                <w:sz w:val="28"/>
              </w:rPr>
            </w:pPr>
            <w:r>
              <w:rPr>
                <w:sz w:val="28"/>
              </w:rPr>
              <w:t xml:space="preserve">При сборке редуктора вырабатывается последовательность операций соединения элементов конструкции. Сборка редуктора начинается со сборки валов. Предварительно, детали, участвующие в соединении, необходимо подготовить к сборке. На тихоходный вал редуктора устанавливаются зубчатое </w:t>
            </w:r>
            <w:proofErr w:type="spellStart"/>
            <w:r>
              <w:rPr>
                <w:sz w:val="28"/>
              </w:rPr>
              <w:t>колёсо</w:t>
            </w:r>
            <w:proofErr w:type="spellEnd"/>
            <w:r>
              <w:rPr>
                <w:sz w:val="28"/>
              </w:rPr>
              <w:t xml:space="preserve"> и фиксируются относительно вала шпонками. На опорные участки валов устанавливаются подшипниковые опоры, предварительно нагретые в масле. Для предотвращения утечки смазочного материала на выходные концы валов устанавливаются резиновые армированные манжеты. Собранные валы устанавливаются в корпусе редуктора. Далее на выходные участки валов надеваются закладные крышки подшипников и устанавливаются в корпусе редуктора. Закладные участки валов также закрываются крышками. На корпус редуктора устанавливается крышка корпуса, фиксируется относительно корпуса цилиндрическими штифтами для предотвращения смещения. </w:t>
            </w:r>
            <w:r>
              <w:rPr>
                <w:spacing w:val="-2"/>
                <w:sz w:val="28"/>
              </w:rPr>
              <w:t xml:space="preserve">Для </w:t>
            </w:r>
            <w:r>
              <w:rPr>
                <w:sz w:val="28"/>
              </w:rPr>
              <w:t>улучшения условий эксплуатации редуктора внутрь корпуса заливается смазочный материал – масло И-Г-А-32. Далее крышка люка закрывается и фиксируется относительно крышки корпуса винтами. Редуктор устанавливается на сварную раму, и крепиться к ней посредством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болтов.</w:t>
            </w:r>
          </w:p>
          <w:p w14:paraId="4C8A4D47" w14:textId="77777777" w:rsidR="001B7AB4" w:rsidRDefault="001B7AB4" w:rsidP="00A057CF">
            <w:pPr>
              <w:pStyle w:val="TableParagraph"/>
              <w:rPr>
                <w:sz w:val="30"/>
              </w:rPr>
            </w:pPr>
          </w:p>
          <w:p w14:paraId="70C385D7" w14:textId="77777777" w:rsidR="001B7AB4" w:rsidRDefault="00F47EE8" w:rsidP="00A057CF">
            <w:pPr>
              <w:pStyle w:val="TableParagraph"/>
              <w:spacing w:before="264"/>
              <w:ind w:left="4523"/>
              <w:rPr>
                <w:b/>
                <w:sz w:val="28"/>
              </w:rPr>
            </w:pPr>
            <w:r>
              <w:rPr>
                <w:b/>
                <w:sz w:val="28"/>
              </w:rPr>
              <w:t>Заключение</w:t>
            </w:r>
          </w:p>
          <w:p w14:paraId="17F27C46" w14:textId="77777777" w:rsidR="001B7AB4" w:rsidRDefault="001B7AB4" w:rsidP="00A057CF">
            <w:pPr>
              <w:pStyle w:val="TableParagraph"/>
              <w:spacing w:before="6"/>
              <w:rPr>
                <w:sz w:val="27"/>
              </w:rPr>
            </w:pPr>
          </w:p>
          <w:p w14:paraId="4C9643F3" w14:textId="30105CA4" w:rsidR="001B7AB4" w:rsidRDefault="00F47EE8" w:rsidP="00A057CF">
            <w:pPr>
              <w:pStyle w:val="TableParagraph"/>
              <w:ind w:left="634" w:right="514" w:firstLine="1094"/>
              <w:jc w:val="both"/>
              <w:rPr>
                <w:sz w:val="28"/>
              </w:rPr>
            </w:pPr>
            <w:r>
              <w:rPr>
                <w:sz w:val="28"/>
              </w:rPr>
              <w:t>В результате выполненной работы создана конструкция привода конвейера, спроектированы его основные узлы и детали, подобраны необходимые стандартные изделия.</w:t>
            </w:r>
          </w:p>
        </w:tc>
      </w:tr>
      <w:tr w:rsidR="001B7AB4" w14:paraId="7F59D95D" w14:textId="77777777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59B488C0" w14:textId="77777777" w:rsidR="001B7AB4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7DEF1F30" w14:textId="77777777" w:rsidR="001B7AB4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598C74CA" w14:textId="77777777" w:rsidR="001B7AB4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7C694910" w14:textId="77777777" w:rsidR="001B7AB4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6E24E94A" w14:textId="77777777" w:rsidR="001B7AB4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1916AD1A" w14:textId="44A1B34A" w:rsidR="001B7AB4" w:rsidRDefault="00F47EE8" w:rsidP="00A057CF">
            <w:pPr>
              <w:pStyle w:val="TableParagraph"/>
              <w:spacing w:before="246" w:line="304" w:lineRule="exact"/>
              <w:ind w:left="1822"/>
              <w:rPr>
                <w:rFonts w:ascii="Arial" w:hAnsi="Arial"/>
                <w:sz w:val="28"/>
              </w:rPr>
            </w:pPr>
            <w:r>
              <w:rPr>
                <w:rFonts w:ascii="Arial" w:hAnsi="Arial"/>
                <w:sz w:val="28"/>
              </w:rPr>
              <w:t>ДМ-0</w:t>
            </w:r>
            <w:r w:rsidR="00A057CF">
              <w:rPr>
                <w:rFonts w:ascii="Arial" w:hAnsi="Arial"/>
                <w:sz w:val="28"/>
              </w:rPr>
              <w:t>6</w:t>
            </w:r>
            <w:r>
              <w:rPr>
                <w:rFonts w:ascii="Arial" w:hAnsi="Arial"/>
                <w:sz w:val="28"/>
              </w:rPr>
              <w:t>-0</w:t>
            </w:r>
            <w:r w:rsidR="00A057CF">
              <w:rPr>
                <w:rFonts w:ascii="Arial" w:hAnsi="Arial"/>
                <w:sz w:val="28"/>
              </w:rPr>
              <w:t>2</w:t>
            </w:r>
            <w:r>
              <w:rPr>
                <w:rFonts w:ascii="Arial" w:hAnsi="Arial"/>
                <w:sz w:val="28"/>
              </w:rPr>
              <w:t>.00.</w:t>
            </w:r>
            <w:proofErr w:type="gramStart"/>
            <w:r>
              <w:rPr>
                <w:rFonts w:ascii="Arial" w:hAnsi="Arial"/>
                <w:sz w:val="28"/>
              </w:rPr>
              <w:t>00.ПЗ</w:t>
            </w:r>
            <w:proofErr w:type="gramEnd"/>
          </w:p>
          <w:p w14:paraId="15FB839B" w14:textId="1DA6E64D" w:rsidR="001B7AB4" w:rsidRDefault="001B7AB4" w:rsidP="00A057CF">
            <w:pPr>
              <w:pStyle w:val="TableParagraph"/>
              <w:spacing w:line="239" w:lineRule="exact"/>
              <w:ind w:right="-72"/>
              <w:jc w:val="right"/>
              <w:rPr>
                <w:sz w:val="24"/>
              </w:rPr>
            </w:pPr>
          </w:p>
        </w:tc>
        <w:tc>
          <w:tcPr>
            <w:tcW w:w="704" w:type="dxa"/>
          </w:tcPr>
          <w:p w14:paraId="6CF49DE2" w14:textId="77777777" w:rsidR="001B7AB4" w:rsidRDefault="00F47EE8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>
              <w:rPr>
                <w:sz w:val="17"/>
              </w:rPr>
              <w:t>Лист</w:t>
            </w:r>
          </w:p>
        </w:tc>
      </w:tr>
      <w:tr w:rsidR="001B7AB4" w14:paraId="5CEE980E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34F4C523" w14:textId="77777777" w:rsidR="001B7AB4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2D3BAF66" w14:textId="77777777" w:rsidR="001B7AB4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65C4B42B" w14:textId="77777777" w:rsidR="001B7AB4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4640C6D6" w14:textId="77777777" w:rsidR="001B7AB4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3E18EB31" w14:textId="77777777" w:rsidR="001B7AB4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5D037C68" w14:textId="77777777" w:rsidR="001B7AB4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69C8982A" w14:textId="77777777" w:rsidR="001B7AB4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4F828329" w14:textId="65D48743" w:rsidR="001B7AB4" w:rsidRDefault="00A057CF" w:rsidP="00A057CF">
            <w:pPr>
              <w:pStyle w:val="TableParagraph"/>
              <w:spacing w:line="257" w:lineRule="exact"/>
              <w:ind w:left="23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1B7AB4" w14:paraId="76314A8F" w14:textId="77777777">
        <w:trPr>
          <w:trHeight w:val="217"/>
        </w:trPr>
        <w:tc>
          <w:tcPr>
            <w:tcW w:w="399" w:type="dxa"/>
          </w:tcPr>
          <w:p w14:paraId="484C3AF6" w14:textId="77777777" w:rsidR="001B7AB4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2F7EBC18" w14:textId="77777777" w:rsidR="001B7AB4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2C02BE8F" w14:textId="77777777" w:rsidR="001B7AB4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>
              <w:rPr>
                <w:sz w:val="17"/>
              </w:rPr>
              <w:t xml:space="preserve">№ </w:t>
            </w:r>
            <w:proofErr w:type="spellStart"/>
            <w:r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005545A0" w14:textId="77777777" w:rsidR="001B7AB4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625CBE26" w14:textId="77777777" w:rsidR="001B7AB4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1AF7AC66" w14:textId="77777777" w:rsidR="001B7AB4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2A9D78D5" w14:textId="77777777" w:rsidR="001B7AB4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5C063F37" w14:textId="74F5C0A5" w:rsidR="001B7AB4" w:rsidRDefault="00214694" w:rsidP="00A057CF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47912448" behindDoc="1" locked="0" layoutInCell="1" allowOverlap="1" wp14:anchorId="6D5FE97E" wp14:editId="480EA5A7">
                <wp:simplePos x="0" y="0"/>
                <wp:positionH relativeFrom="page">
                  <wp:posOffset>2964815</wp:posOffset>
                </wp:positionH>
                <wp:positionV relativeFrom="page">
                  <wp:posOffset>1475740</wp:posOffset>
                </wp:positionV>
                <wp:extent cx="800735" cy="0"/>
                <wp:effectExtent l="0" t="0" r="0" b="0"/>
                <wp:wrapNone/>
                <wp:docPr id="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0735" cy="0"/>
                        </a:xfrm>
                        <a:prstGeom prst="line">
                          <a:avLst/>
                        </a:prstGeom>
                        <a:noFill/>
                        <a:ln w="747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5E780E" id="Line 4" o:spid="_x0000_s1026" style="position:absolute;z-index:-2554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33.45pt,116.2pt" to="296.5pt,1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" strokeweight=".20775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47913472" behindDoc="1" locked="0" layoutInCell="1" allowOverlap="1" wp14:anchorId="138D7811" wp14:editId="104A8CC7">
                <wp:simplePos x="0" y="0"/>
                <wp:positionH relativeFrom="page">
                  <wp:posOffset>3839845</wp:posOffset>
                </wp:positionH>
                <wp:positionV relativeFrom="page">
                  <wp:posOffset>2491105</wp:posOffset>
                </wp:positionV>
                <wp:extent cx="1198245" cy="0"/>
                <wp:effectExtent l="0" t="0" r="0" b="0"/>
                <wp:wrapNone/>
                <wp:docPr id="4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98245" cy="0"/>
                        </a:xfrm>
                        <a:prstGeom prst="line">
                          <a:avLst/>
                        </a:prstGeom>
                        <a:noFill/>
                        <a:ln w="747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276153" id="Line 3" o:spid="_x0000_s1026" style="position:absolute;z-index:-2554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02.35pt,196.15pt" to="396.7pt,19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" strokeweight=".20772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47914496" behindDoc="1" locked="0" layoutInCell="1" allowOverlap="1" wp14:anchorId="3543F03B" wp14:editId="0B0CD205">
                <wp:simplePos x="0" y="0"/>
                <wp:positionH relativeFrom="page">
                  <wp:posOffset>2592070</wp:posOffset>
                </wp:positionH>
                <wp:positionV relativeFrom="page">
                  <wp:posOffset>3368675</wp:posOffset>
                </wp:positionV>
                <wp:extent cx="1577340" cy="0"/>
                <wp:effectExtent l="0" t="0" r="0" b="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77340" cy="0"/>
                        </a:xfrm>
                        <a:prstGeom prst="line">
                          <a:avLst/>
                        </a:prstGeom>
                        <a:noFill/>
                        <a:ln w="75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B40EE" id="Line 2" o:spid="_x0000_s1026" style="position:absolute;z-index:-2554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04.1pt,265.25pt" to="328.3pt,26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" strokeweight=".20986mm">
                <w10:wrap anchorx="page" anchory="page"/>
              </v:line>
            </w:pict>
          </mc:Fallback>
        </mc:AlternateContent>
      </w:r>
    </w:p>
    <w:p w14:paraId="76B41724" w14:textId="77777777" w:rsidR="001B7AB4" w:rsidRDefault="001B7AB4" w:rsidP="00A057CF">
      <w:pPr>
        <w:rPr>
          <w:sz w:val="2"/>
          <w:szCs w:val="2"/>
        </w:rPr>
        <w:sectPr w:rsidR="001B7AB4">
          <w:pgSz w:w="11910" w:h="16840"/>
          <w:pgMar w:top="240" w:right="120" w:bottom="280" w:left="1000" w:header="720" w:footer="720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568"/>
        <w:gridCol w:w="1302"/>
        <w:gridCol w:w="851"/>
        <w:gridCol w:w="565"/>
        <w:gridCol w:w="6093"/>
        <w:gridCol w:w="704"/>
      </w:tblGrid>
      <w:tr w:rsidR="001B7AB4" w14:paraId="4C872935" w14:textId="77777777">
        <w:trPr>
          <w:trHeight w:val="15227"/>
        </w:trPr>
        <w:tc>
          <w:tcPr>
            <w:tcW w:w="10482" w:type="dxa"/>
            <w:gridSpan w:val="7"/>
          </w:tcPr>
          <w:p w14:paraId="75E8AB13" w14:textId="77777777" w:rsidR="001B7AB4" w:rsidRDefault="001B7AB4" w:rsidP="00A057CF">
            <w:pPr>
              <w:pStyle w:val="TableParagraph"/>
              <w:rPr>
                <w:sz w:val="30"/>
              </w:rPr>
            </w:pPr>
          </w:p>
          <w:p w14:paraId="79F7E06D" w14:textId="77777777" w:rsidR="001B7AB4" w:rsidRDefault="001B7AB4" w:rsidP="00A057CF">
            <w:pPr>
              <w:pStyle w:val="TableParagraph"/>
              <w:spacing w:before="2"/>
              <w:rPr>
                <w:sz w:val="41"/>
              </w:rPr>
            </w:pPr>
          </w:p>
          <w:p w14:paraId="35699E6C" w14:textId="77777777" w:rsidR="001B7AB4" w:rsidRDefault="00F47EE8" w:rsidP="00A057CF">
            <w:pPr>
              <w:pStyle w:val="TableParagraph"/>
              <w:spacing w:before="1" w:line="242" w:lineRule="auto"/>
              <w:ind w:left="634" w:right="517" w:firstLine="1022"/>
              <w:jc w:val="both"/>
              <w:rPr>
                <w:sz w:val="28"/>
              </w:rPr>
            </w:pPr>
            <w:r>
              <w:rPr>
                <w:sz w:val="28"/>
              </w:rPr>
              <w:t>Графический материал проекта имеет общий объем 2 листа формата А1 и включает в себя:</w:t>
            </w:r>
          </w:p>
          <w:p w14:paraId="2FEF7392" w14:textId="77777777" w:rsidR="001B7AB4" w:rsidRDefault="00F47EE8" w:rsidP="00A057CF">
            <w:pPr>
              <w:pStyle w:val="TableParagraph"/>
              <w:numPr>
                <w:ilvl w:val="0"/>
                <w:numId w:val="1"/>
              </w:numPr>
              <w:tabs>
                <w:tab w:val="left" w:pos="925"/>
              </w:tabs>
              <w:spacing w:before="115"/>
              <w:ind w:right="520" w:hanging="284"/>
              <w:jc w:val="both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сборочный чертеж цилиндрического одноступенчатого зубчатого редуктора (формат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А1);</w:t>
            </w:r>
          </w:p>
          <w:p w14:paraId="103175D1" w14:textId="77777777" w:rsidR="001B7AB4" w:rsidRDefault="00F47EE8" w:rsidP="00A057CF">
            <w:pPr>
              <w:pStyle w:val="TableParagraph"/>
              <w:numPr>
                <w:ilvl w:val="0"/>
                <w:numId w:val="1"/>
              </w:numPr>
              <w:tabs>
                <w:tab w:val="left" w:pos="925"/>
              </w:tabs>
              <w:ind w:right="516" w:hanging="284"/>
              <w:jc w:val="both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рабочие чертежи деталей привода (четыре чертежа формата А3, размещённых на листе формата А1).</w:t>
            </w:r>
          </w:p>
          <w:p w14:paraId="54819B3B" w14:textId="77777777" w:rsidR="001B7AB4" w:rsidRDefault="00F47EE8" w:rsidP="00A057CF">
            <w:pPr>
              <w:pStyle w:val="TableParagraph"/>
              <w:ind w:left="634" w:right="512" w:firstLine="1079"/>
              <w:jc w:val="both"/>
              <w:rPr>
                <w:sz w:val="28"/>
              </w:rPr>
            </w:pPr>
            <w:r>
              <w:rPr>
                <w:sz w:val="28"/>
              </w:rPr>
              <w:t>Пояснительная записка к проекту изложена на листах формата А4 и содержит информацию о разработанных конструкциях нестандартных узлов и деталей привода, материалах, необходимых для их изготовления, а также о включенных в его состав стандартных изделиях. Даны проектные и проверочные расчеты узлов и деталей привода, подтверждающие их работоспособность в заданных условиях эксплуатации. Приведены спецификации к чертежу общего вида привода и сборочным чертежам его узлов.</w:t>
            </w:r>
          </w:p>
          <w:p w14:paraId="0B2D0B24" w14:textId="77777777" w:rsidR="001B7AB4" w:rsidRDefault="001B7AB4" w:rsidP="00A057CF">
            <w:pPr>
              <w:pStyle w:val="TableParagraph"/>
              <w:rPr>
                <w:sz w:val="30"/>
              </w:rPr>
            </w:pPr>
          </w:p>
          <w:p w14:paraId="5A111C59" w14:textId="77777777" w:rsidR="001B7AB4" w:rsidRDefault="001B7AB4" w:rsidP="00A057CF">
            <w:pPr>
              <w:pStyle w:val="TableParagraph"/>
              <w:rPr>
                <w:sz w:val="30"/>
              </w:rPr>
            </w:pPr>
          </w:p>
          <w:p w14:paraId="5D796BFB" w14:textId="77777777" w:rsidR="001B7AB4" w:rsidRDefault="00F47EE8" w:rsidP="00A057CF">
            <w:pPr>
              <w:pStyle w:val="TableParagraph"/>
              <w:spacing w:before="259"/>
              <w:ind w:left="677" w:right="518" w:firstLine="278"/>
              <w:jc w:val="both"/>
              <w:rPr>
                <w:sz w:val="28"/>
              </w:rPr>
            </w:pPr>
            <w:r>
              <w:rPr>
                <w:sz w:val="28"/>
              </w:rPr>
              <w:t>Таким образом, в ходе курсового проектирования разработан учебный проект привода цепного транспортера, имеющего параметры, полностью соответствующие заданным характеристикам и условиям эксплуатации.</w:t>
            </w:r>
          </w:p>
          <w:p w14:paraId="16305A5F" w14:textId="77777777" w:rsidR="001B7AB4" w:rsidRDefault="00F47EE8" w:rsidP="00A057CF">
            <w:pPr>
              <w:pStyle w:val="TableParagraph"/>
              <w:spacing w:before="4"/>
              <w:ind w:left="4024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Список литературы</w:t>
            </w:r>
          </w:p>
          <w:p w14:paraId="5807AE59" w14:textId="77777777" w:rsidR="001B7AB4" w:rsidRDefault="001B7AB4" w:rsidP="00A057CF">
            <w:pPr>
              <w:pStyle w:val="TableParagraph"/>
              <w:spacing w:before="8"/>
              <w:rPr>
                <w:sz w:val="35"/>
              </w:rPr>
            </w:pPr>
          </w:p>
          <w:p w14:paraId="39B8833E" w14:textId="77777777" w:rsidR="001B7AB4" w:rsidRDefault="00F47EE8" w:rsidP="00A057CF">
            <w:pPr>
              <w:pStyle w:val="TableParagraph"/>
              <w:numPr>
                <w:ilvl w:val="1"/>
                <w:numId w:val="1"/>
              </w:numPr>
              <w:tabs>
                <w:tab w:val="left" w:pos="1272"/>
                <w:tab w:val="left" w:pos="1273"/>
              </w:tabs>
              <w:ind w:right="513" w:firstLine="67"/>
              <w:rPr>
                <w:sz w:val="28"/>
              </w:rPr>
            </w:pPr>
            <w:r>
              <w:rPr>
                <w:sz w:val="28"/>
              </w:rPr>
              <w:t>Дунаев П.Ф., Леликов О.П. Конструирование узлов и деталей машин. – М.: Высшая школа,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2006.</w:t>
            </w:r>
          </w:p>
          <w:p w14:paraId="768FC57A" w14:textId="77777777" w:rsidR="001B7AB4" w:rsidRDefault="00F47EE8" w:rsidP="00A057CF">
            <w:pPr>
              <w:pStyle w:val="TableParagraph"/>
              <w:numPr>
                <w:ilvl w:val="1"/>
                <w:numId w:val="1"/>
              </w:numPr>
              <w:tabs>
                <w:tab w:val="left" w:pos="1272"/>
                <w:tab w:val="left" w:pos="1273"/>
              </w:tabs>
              <w:spacing w:line="321" w:lineRule="exact"/>
              <w:ind w:left="1273"/>
              <w:rPr>
                <w:sz w:val="28"/>
              </w:rPr>
            </w:pPr>
            <w:r>
              <w:rPr>
                <w:sz w:val="28"/>
              </w:rPr>
              <w:t>Иванов М.Н. Детали машин. – М.: Высшая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школа</w:t>
            </w:r>
          </w:p>
          <w:p w14:paraId="0497BF01" w14:textId="77777777" w:rsidR="001B7AB4" w:rsidRDefault="00F47EE8" w:rsidP="00A057CF">
            <w:pPr>
              <w:pStyle w:val="TableParagraph"/>
              <w:numPr>
                <w:ilvl w:val="1"/>
                <w:numId w:val="1"/>
              </w:numPr>
              <w:tabs>
                <w:tab w:val="left" w:pos="1272"/>
                <w:tab w:val="left" w:pos="1273"/>
              </w:tabs>
              <w:ind w:right="1145" w:firstLine="67"/>
              <w:rPr>
                <w:sz w:val="28"/>
              </w:rPr>
            </w:pPr>
            <w:r>
              <w:rPr>
                <w:sz w:val="28"/>
              </w:rPr>
              <w:t>Детали машин: Атлас конструкций / Под ред. Д.Н. Решетова. – М.: Машиностроение,</w:t>
            </w:r>
          </w:p>
        </w:tc>
      </w:tr>
      <w:tr w:rsidR="001B7AB4" w14:paraId="064B703D" w14:textId="77777777">
        <w:trPr>
          <w:trHeight w:val="246"/>
        </w:trPr>
        <w:tc>
          <w:tcPr>
            <w:tcW w:w="399" w:type="dxa"/>
            <w:tcBorders>
              <w:bottom w:val="single" w:sz="4" w:space="0" w:color="000000"/>
            </w:tcBorders>
          </w:tcPr>
          <w:p w14:paraId="7844B7A8" w14:textId="77777777" w:rsidR="001B7AB4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8" w:type="dxa"/>
            <w:tcBorders>
              <w:bottom w:val="single" w:sz="4" w:space="0" w:color="000000"/>
            </w:tcBorders>
          </w:tcPr>
          <w:p w14:paraId="7F46AD53" w14:textId="77777777" w:rsidR="001B7AB4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1302" w:type="dxa"/>
            <w:tcBorders>
              <w:bottom w:val="single" w:sz="4" w:space="0" w:color="000000"/>
            </w:tcBorders>
          </w:tcPr>
          <w:p w14:paraId="55744EC0" w14:textId="77777777" w:rsidR="001B7AB4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000000"/>
            </w:tcBorders>
          </w:tcPr>
          <w:p w14:paraId="69FDF07E" w14:textId="77777777" w:rsidR="001B7AB4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565" w:type="dxa"/>
            <w:tcBorders>
              <w:bottom w:val="single" w:sz="4" w:space="0" w:color="000000"/>
            </w:tcBorders>
          </w:tcPr>
          <w:p w14:paraId="4DFFFC52" w14:textId="77777777" w:rsidR="001B7AB4" w:rsidRDefault="001B7AB4" w:rsidP="00A057CF">
            <w:pPr>
              <w:pStyle w:val="TableParagraph"/>
              <w:rPr>
                <w:sz w:val="16"/>
              </w:rPr>
            </w:pPr>
          </w:p>
        </w:tc>
        <w:tc>
          <w:tcPr>
            <w:tcW w:w="6093" w:type="dxa"/>
            <w:vMerge w:val="restart"/>
          </w:tcPr>
          <w:p w14:paraId="707FBADD" w14:textId="5E19A71D" w:rsidR="001B7AB4" w:rsidRDefault="00F47EE8" w:rsidP="00A057CF">
            <w:pPr>
              <w:pStyle w:val="TableParagraph"/>
              <w:spacing w:before="246" w:line="304" w:lineRule="exact"/>
              <w:ind w:left="1822"/>
              <w:rPr>
                <w:rFonts w:ascii="Arial" w:hAnsi="Arial"/>
                <w:sz w:val="28"/>
              </w:rPr>
            </w:pPr>
            <w:r>
              <w:rPr>
                <w:rFonts w:ascii="Arial" w:hAnsi="Arial"/>
                <w:sz w:val="28"/>
              </w:rPr>
              <w:t>ДМ-0</w:t>
            </w:r>
            <w:r w:rsidR="00A057CF">
              <w:rPr>
                <w:rFonts w:ascii="Arial" w:hAnsi="Arial"/>
                <w:sz w:val="28"/>
              </w:rPr>
              <w:t>6</w:t>
            </w:r>
            <w:r>
              <w:rPr>
                <w:rFonts w:ascii="Arial" w:hAnsi="Arial"/>
                <w:sz w:val="28"/>
              </w:rPr>
              <w:t>-0</w:t>
            </w:r>
            <w:r w:rsidR="00A057CF">
              <w:rPr>
                <w:rFonts w:ascii="Arial" w:hAnsi="Arial"/>
                <w:sz w:val="28"/>
              </w:rPr>
              <w:t>2</w:t>
            </w:r>
            <w:r>
              <w:rPr>
                <w:rFonts w:ascii="Arial" w:hAnsi="Arial"/>
                <w:sz w:val="28"/>
              </w:rPr>
              <w:t>.00.</w:t>
            </w:r>
            <w:proofErr w:type="gramStart"/>
            <w:r>
              <w:rPr>
                <w:rFonts w:ascii="Arial" w:hAnsi="Arial"/>
                <w:sz w:val="28"/>
              </w:rPr>
              <w:t>00.ПЗ</w:t>
            </w:r>
            <w:proofErr w:type="gramEnd"/>
          </w:p>
          <w:p w14:paraId="6F30B1C2" w14:textId="2555F7CC" w:rsidR="001B7AB4" w:rsidRDefault="001B7AB4" w:rsidP="00A057CF">
            <w:pPr>
              <w:pStyle w:val="TableParagraph"/>
              <w:spacing w:line="239" w:lineRule="exact"/>
              <w:ind w:right="-72"/>
              <w:jc w:val="right"/>
              <w:rPr>
                <w:sz w:val="24"/>
              </w:rPr>
            </w:pPr>
          </w:p>
        </w:tc>
        <w:tc>
          <w:tcPr>
            <w:tcW w:w="704" w:type="dxa"/>
          </w:tcPr>
          <w:p w14:paraId="3A205AE2" w14:textId="77777777" w:rsidR="001B7AB4" w:rsidRDefault="00F47EE8" w:rsidP="00A057CF">
            <w:pPr>
              <w:pStyle w:val="TableParagraph"/>
              <w:spacing w:before="23"/>
              <w:ind w:left="112"/>
              <w:rPr>
                <w:sz w:val="17"/>
              </w:rPr>
            </w:pPr>
            <w:r>
              <w:rPr>
                <w:sz w:val="17"/>
              </w:rPr>
              <w:t>Лист</w:t>
            </w:r>
          </w:p>
        </w:tc>
      </w:tr>
      <w:tr w:rsidR="001B7AB4" w14:paraId="77123F48" w14:textId="77777777">
        <w:trPr>
          <w:trHeight w:val="255"/>
        </w:trPr>
        <w:tc>
          <w:tcPr>
            <w:tcW w:w="399" w:type="dxa"/>
            <w:tcBorders>
              <w:top w:val="single" w:sz="4" w:space="0" w:color="000000"/>
            </w:tcBorders>
          </w:tcPr>
          <w:p w14:paraId="171D895D" w14:textId="77777777" w:rsidR="001B7AB4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8" w:type="dxa"/>
            <w:tcBorders>
              <w:top w:val="single" w:sz="4" w:space="0" w:color="000000"/>
            </w:tcBorders>
          </w:tcPr>
          <w:p w14:paraId="632B66E9" w14:textId="77777777" w:rsidR="001B7AB4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  <w:tcBorders>
              <w:top w:val="single" w:sz="4" w:space="0" w:color="000000"/>
            </w:tcBorders>
          </w:tcPr>
          <w:p w14:paraId="1317E658" w14:textId="77777777" w:rsidR="001B7AB4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</w:tcBorders>
          </w:tcPr>
          <w:p w14:paraId="16EC6E73" w14:textId="77777777" w:rsidR="001B7AB4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565" w:type="dxa"/>
            <w:tcBorders>
              <w:top w:val="single" w:sz="4" w:space="0" w:color="000000"/>
            </w:tcBorders>
          </w:tcPr>
          <w:p w14:paraId="0755F943" w14:textId="77777777" w:rsidR="001B7AB4" w:rsidRDefault="001B7AB4" w:rsidP="00A057CF">
            <w:pPr>
              <w:pStyle w:val="TableParagraph"/>
              <w:rPr>
                <w:sz w:val="18"/>
              </w:rPr>
            </w:pPr>
          </w:p>
        </w:tc>
        <w:tc>
          <w:tcPr>
            <w:tcW w:w="6093" w:type="dxa"/>
            <w:vMerge/>
            <w:tcBorders>
              <w:top w:val="nil"/>
            </w:tcBorders>
          </w:tcPr>
          <w:p w14:paraId="08483DC2" w14:textId="77777777" w:rsidR="001B7AB4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 w:val="restart"/>
          </w:tcPr>
          <w:p w14:paraId="5675FAB7" w14:textId="77777777" w:rsidR="001B7AB4" w:rsidRDefault="001B7AB4" w:rsidP="00A057CF">
            <w:pPr>
              <w:pStyle w:val="TableParagraph"/>
              <w:spacing w:before="10"/>
              <w:rPr>
                <w:sz w:val="20"/>
              </w:rPr>
            </w:pPr>
          </w:p>
          <w:p w14:paraId="07202403" w14:textId="4EC718C7" w:rsidR="001B7AB4" w:rsidRDefault="00A057CF" w:rsidP="00A057CF">
            <w:pPr>
              <w:pStyle w:val="TableParagraph"/>
              <w:spacing w:line="257" w:lineRule="exact"/>
              <w:ind w:left="23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1B7AB4" w14:paraId="73D5F2AF" w14:textId="77777777">
        <w:trPr>
          <w:trHeight w:val="217"/>
        </w:trPr>
        <w:tc>
          <w:tcPr>
            <w:tcW w:w="399" w:type="dxa"/>
          </w:tcPr>
          <w:p w14:paraId="1212B634" w14:textId="77777777" w:rsidR="001B7AB4" w:rsidRDefault="00F47EE8" w:rsidP="00A057CF">
            <w:pPr>
              <w:pStyle w:val="TableParagraph"/>
              <w:spacing w:before="18" w:line="180" w:lineRule="exact"/>
              <w:ind w:left="31" w:right="-29"/>
              <w:rPr>
                <w:sz w:val="17"/>
              </w:rPr>
            </w:pPr>
            <w:r>
              <w:rPr>
                <w:sz w:val="17"/>
              </w:rPr>
              <w:t>Изм.</w:t>
            </w:r>
          </w:p>
        </w:tc>
        <w:tc>
          <w:tcPr>
            <w:tcW w:w="568" w:type="dxa"/>
          </w:tcPr>
          <w:p w14:paraId="72E4A4E8" w14:textId="77777777" w:rsidR="001B7AB4" w:rsidRDefault="00F47EE8" w:rsidP="00A057CF">
            <w:pPr>
              <w:pStyle w:val="TableParagraph"/>
              <w:spacing w:before="18" w:line="180" w:lineRule="exact"/>
              <w:ind w:left="106"/>
              <w:rPr>
                <w:sz w:val="17"/>
              </w:rPr>
            </w:pPr>
            <w:r>
              <w:rPr>
                <w:sz w:val="17"/>
              </w:rPr>
              <w:t>Лист</w:t>
            </w:r>
          </w:p>
        </w:tc>
        <w:tc>
          <w:tcPr>
            <w:tcW w:w="1302" w:type="dxa"/>
          </w:tcPr>
          <w:p w14:paraId="48974514" w14:textId="77777777" w:rsidR="001B7AB4" w:rsidRDefault="00F47EE8" w:rsidP="00A057CF">
            <w:pPr>
              <w:pStyle w:val="TableParagraph"/>
              <w:spacing w:before="18" w:line="180" w:lineRule="exact"/>
              <w:ind w:left="325"/>
              <w:rPr>
                <w:sz w:val="17"/>
              </w:rPr>
            </w:pPr>
            <w:r>
              <w:rPr>
                <w:sz w:val="17"/>
              </w:rPr>
              <w:t xml:space="preserve">№ </w:t>
            </w:r>
            <w:proofErr w:type="spellStart"/>
            <w:r>
              <w:rPr>
                <w:sz w:val="17"/>
              </w:rPr>
              <w:t>докум</w:t>
            </w:r>
            <w:proofErr w:type="spellEnd"/>
          </w:p>
        </w:tc>
        <w:tc>
          <w:tcPr>
            <w:tcW w:w="851" w:type="dxa"/>
          </w:tcPr>
          <w:p w14:paraId="6E41E036" w14:textId="77777777" w:rsidR="001B7AB4" w:rsidRDefault="00F47EE8" w:rsidP="00A057CF">
            <w:pPr>
              <w:pStyle w:val="TableParagraph"/>
              <w:spacing w:before="18" w:line="180" w:lineRule="exact"/>
              <w:ind w:left="112"/>
              <w:rPr>
                <w:sz w:val="17"/>
              </w:rPr>
            </w:pPr>
            <w:r>
              <w:rPr>
                <w:sz w:val="17"/>
              </w:rPr>
              <w:t>Подпись</w:t>
            </w:r>
          </w:p>
        </w:tc>
        <w:tc>
          <w:tcPr>
            <w:tcW w:w="565" w:type="dxa"/>
          </w:tcPr>
          <w:p w14:paraId="7043708D" w14:textId="77777777" w:rsidR="001B7AB4" w:rsidRDefault="00F47EE8" w:rsidP="00A057CF">
            <w:pPr>
              <w:pStyle w:val="TableParagraph"/>
              <w:spacing w:before="18" w:line="180" w:lineRule="exact"/>
              <w:ind w:left="114"/>
              <w:rPr>
                <w:sz w:val="17"/>
              </w:rPr>
            </w:pPr>
            <w:r>
              <w:rPr>
                <w:sz w:val="17"/>
              </w:rPr>
              <w:t>Дата</w:t>
            </w:r>
          </w:p>
        </w:tc>
        <w:tc>
          <w:tcPr>
            <w:tcW w:w="6093" w:type="dxa"/>
            <w:vMerge/>
            <w:tcBorders>
              <w:top w:val="nil"/>
            </w:tcBorders>
          </w:tcPr>
          <w:p w14:paraId="6641B1A7" w14:textId="77777777" w:rsidR="001B7AB4" w:rsidRDefault="001B7AB4" w:rsidP="00A057CF">
            <w:pPr>
              <w:rPr>
                <w:sz w:val="2"/>
                <w:szCs w:val="2"/>
              </w:rPr>
            </w:pPr>
          </w:p>
        </w:tc>
        <w:tc>
          <w:tcPr>
            <w:tcW w:w="704" w:type="dxa"/>
            <w:vMerge/>
            <w:tcBorders>
              <w:top w:val="nil"/>
            </w:tcBorders>
          </w:tcPr>
          <w:p w14:paraId="01494B2F" w14:textId="77777777" w:rsidR="001B7AB4" w:rsidRDefault="001B7AB4" w:rsidP="00A057CF">
            <w:pPr>
              <w:rPr>
                <w:sz w:val="2"/>
                <w:szCs w:val="2"/>
              </w:rPr>
            </w:pPr>
          </w:p>
        </w:tc>
      </w:tr>
    </w:tbl>
    <w:p w14:paraId="71CC0EA5" w14:textId="77777777" w:rsidR="00F47EE8" w:rsidRDefault="00F47EE8" w:rsidP="00A60407"/>
    <w:sectPr w:rsidR="00F47EE8">
      <w:pgSz w:w="11910" w:h="16840"/>
      <w:pgMar w:top="240" w:right="120" w:bottom="280" w:left="10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8943EA" w14:textId="77777777" w:rsidR="00F05EC2" w:rsidRDefault="00F05EC2" w:rsidP="00A60407">
      <w:r>
        <w:separator/>
      </w:r>
    </w:p>
  </w:endnote>
  <w:endnote w:type="continuationSeparator" w:id="0">
    <w:p w14:paraId="743CF498" w14:textId="77777777" w:rsidR="00F05EC2" w:rsidRDefault="00F05EC2" w:rsidP="00A604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0B24D4" w14:textId="77777777" w:rsidR="00F05EC2" w:rsidRDefault="00F05EC2" w:rsidP="00A60407">
      <w:r>
        <w:separator/>
      </w:r>
    </w:p>
  </w:footnote>
  <w:footnote w:type="continuationSeparator" w:id="0">
    <w:p w14:paraId="286373B3" w14:textId="77777777" w:rsidR="00F05EC2" w:rsidRDefault="00F05EC2" w:rsidP="00A604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223BA"/>
    <w:multiLevelType w:val="hybridMultilevel"/>
    <w:tmpl w:val="7DE2CC12"/>
    <w:lvl w:ilvl="0" w:tplc="7D0CDD1C">
      <w:start w:val="1"/>
      <w:numFmt w:val="decimal"/>
      <w:lvlText w:val="%1."/>
      <w:lvlJc w:val="left"/>
      <w:pPr>
        <w:ind w:left="1273" w:hanging="34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1" w:tplc="08D67038">
      <w:start w:val="1"/>
      <w:numFmt w:val="decimal"/>
      <w:lvlText w:val="%1.%2"/>
      <w:lvlJc w:val="left"/>
      <w:pPr>
        <w:ind w:left="1685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2" w:tplc="9D9C15F6">
      <w:numFmt w:val="bullet"/>
      <w:lvlText w:val="•"/>
      <w:lvlJc w:val="left"/>
      <w:pPr>
        <w:ind w:left="1760" w:hanging="423"/>
      </w:pPr>
      <w:rPr>
        <w:rFonts w:hint="default"/>
        <w:lang w:val="ru-RU" w:eastAsia="ru-RU" w:bidi="ru-RU"/>
      </w:rPr>
    </w:lvl>
    <w:lvl w:ilvl="3" w:tplc="D00256CE">
      <w:numFmt w:val="bullet"/>
      <w:lvlText w:val="•"/>
      <w:lvlJc w:val="left"/>
      <w:pPr>
        <w:ind w:left="2844" w:hanging="423"/>
      </w:pPr>
      <w:rPr>
        <w:rFonts w:hint="default"/>
        <w:lang w:val="ru-RU" w:eastAsia="ru-RU" w:bidi="ru-RU"/>
      </w:rPr>
    </w:lvl>
    <w:lvl w:ilvl="4" w:tplc="B8981D7E">
      <w:numFmt w:val="bullet"/>
      <w:lvlText w:val="•"/>
      <w:lvlJc w:val="left"/>
      <w:pPr>
        <w:ind w:left="3929" w:hanging="423"/>
      </w:pPr>
      <w:rPr>
        <w:rFonts w:hint="default"/>
        <w:lang w:val="ru-RU" w:eastAsia="ru-RU" w:bidi="ru-RU"/>
      </w:rPr>
    </w:lvl>
    <w:lvl w:ilvl="5" w:tplc="C468650C">
      <w:numFmt w:val="bullet"/>
      <w:lvlText w:val="•"/>
      <w:lvlJc w:val="left"/>
      <w:pPr>
        <w:ind w:left="5013" w:hanging="423"/>
      </w:pPr>
      <w:rPr>
        <w:rFonts w:hint="default"/>
        <w:lang w:val="ru-RU" w:eastAsia="ru-RU" w:bidi="ru-RU"/>
      </w:rPr>
    </w:lvl>
    <w:lvl w:ilvl="6" w:tplc="1DBE4FCC">
      <w:numFmt w:val="bullet"/>
      <w:lvlText w:val="•"/>
      <w:lvlJc w:val="left"/>
      <w:pPr>
        <w:ind w:left="6098" w:hanging="423"/>
      </w:pPr>
      <w:rPr>
        <w:rFonts w:hint="default"/>
        <w:lang w:val="ru-RU" w:eastAsia="ru-RU" w:bidi="ru-RU"/>
      </w:rPr>
    </w:lvl>
    <w:lvl w:ilvl="7" w:tplc="DC4025D4">
      <w:numFmt w:val="bullet"/>
      <w:lvlText w:val="•"/>
      <w:lvlJc w:val="left"/>
      <w:pPr>
        <w:ind w:left="7183" w:hanging="423"/>
      </w:pPr>
      <w:rPr>
        <w:rFonts w:hint="default"/>
        <w:lang w:val="ru-RU" w:eastAsia="ru-RU" w:bidi="ru-RU"/>
      </w:rPr>
    </w:lvl>
    <w:lvl w:ilvl="8" w:tplc="B5BEBDC0">
      <w:numFmt w:val="bullet"/>
      <w:lvlText w:val="•"/>
      <w:lvlJc w:val="left"/>
      <w:pPr>
        <w:ind w:left="8267" w:hanging="423"/>
      </w:pPr>
      <w:rPr>
        <w:rFonts w:hint="default"/>
        <w:lang w:val="ru-RU" w:eastAsia="ru-RU" w:bidi="ru-RU"/>
      </w:rPr>
    </w:lvl>
  </w:abstractNum>
  <w:abstractNum w:abstractNumId="1" w15:restartNumberingAfterBreak="0">
    <w:nsid w:val="2E13577D"/>
    <w:multiLevelType w:val="hybridMultilevel"/>
    <w:tmpl w:val="07D6FCF0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6944DD2A">
      <w:start w:val="1"/>
      <w:numFmt w:val="bullet"/>
      <w:lvlText w:val=""/>
      <w:lvlJc w:val="left"/>
      <w:pPr>
        <w:tabs>
          <w:tab w:val="num" w:pos="1080"/>
        </w:tabs>
        <w:ind w:left="1004" w:hanging="284"/>
      </w:pPr>
      <w:rPr>
        <w:rFonts w:ascii="Wingdings" w:hAnsi="Wingdings" w:hint="default"/>
      </w:rPr>
    </w:lvl>
    <w:lvl w:ilvl="2" w:tplc="0419000F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35984569"/>
    <w:multiLevelType w:val="hybridMultilevel"/>
    <w:tmpl w:val="268C19DC"/>
    <w:lvl w:ilvl="0" w:tplc="8626D78A">
      <w:start w:val="1"/>
      <w:numFmt w:val="bullet"/>
      <w:lvlText w:val=""/>
      <w:lvlJc w:val="left"/>
      <w:pPr>
        <w:tabs>
          <w:tab w:val="num" w:pos="420"/>
        </w:tabs>
        <w:ind w:left="363" w:firstLine="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3"/>
        </w:tabs>
        <w:ind w:left="18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3"/>
        </w:tabs>
        <w:ind w:left="25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3"/>
        </w:tabs>
        <w:ind w:left="32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3"/>
        </w:tabs>
        <w:ind w:left="39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3"/>
        </w:tabs>
        <w:ind w:left="46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3"/>
        </w:tabs>
        <w:ind w:left="54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3"/>
        </w:tabs>
        <w:ind w:left="61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3"/>
        </w:tabs>
        <w:ind w:left="6843" w:hanging="360"/>
      </w:pPr>
      <w:rPr>
        <w:rFonts w:ascii="Wingdings" w:hAnsi="Wingdings" w:hint="default"/>
      </w:rPr>
    </w:lvl>
  </w:abstractNum>
  <w:abstractNum w:abstractNumId="3" w15:restartNumberingAfterBreak="0">
    <w:nsid w:val="3A6504D8"/>
    <w:multiLevelType w:val="hybridMultilevel"/>
    <w:tmpl w:val="477E274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5423ED9"/>
    <w:multiLevelType w:val="hybridMultilevel"/>
    <w:tmpl w:val="A91C18B2"/>
    <w:lvl w:ilvl="0" w:tplc="C8BAFC94">
      <w:numFmt w:val="bullet"/>
      <w:lvlText w:val="-"/>
      <w:lvlJc w:val="left"/>
      <w:pPr>
        <w:ind w:left="1277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795C1F26">
      <w:numFmt w:val="bullet"/>
      <w:lvlText w:val="•"/>
      <w:lvlJc w:val="left"/>
      <w:pPr>
        <w:ind w:left="2195" w:hanging="164"/>
      </w:pPr>
      <w:rPr>
        <w:rFonts w:hint="default"/>
        <w:lang w:val="ru-RU" w:eastAsia="ru-RU" w:bidi="ru-RU"/>
      </w:rPr>
    </w:lvl>
    <w:lvl w:ilvl="2" w:tplc="3D1E119C">
      <w:numFmt w:val="bullet"/>
      <w:lvlText w:val="•"/>
      <w:lvlJc w:val="left"/>
      <w:pPr>
        <w:ind w:left="3111" w:hanging="164"/>
      </w:pPr>
      <w:rPr>
        <w:rFonts w:hint="default"/>
        <w:lang w:val="ru-RU" w:eastAsia="ru-RU" w:bidi="ru-RU"/>
      </w:rPr>
    </w:lvl>
    <w:lvl w:ilvl="3" w:tplc="D9622A10">
      <w:numFmt w:val="bullet"/>
      <w:lvlText w:val="•"/>
      <w:lvlJc w:val="left"/>
      <w:pPr>
        <w:ind w:left="4027" w:hanging="164"/>
      </w:pPr>
      <w:rPr>
        <w:rFonts w:hint="default"/>
        <w:lang w:val="ru-RU" w:eastAsia="ru-RU" w:bidi="ru-RU"/>
      </w:rPr>
    </w:lvl>
    <w:lvl w:ilvl="4" w:tplc="2166B648">
      <w:numFmt w:val="bullet"/>
      <w:lvlText w:val="•"/>
      <w:lvlJc w:val="left"/>
      <w:pPr>
        <w:ind w:left="4942" w:hanging="164"/>
      </w:pPr>
      <w:rPr>
        <w:rFonts w:hint="default"/>
        <w:lang w:val="ru-RU" w:eastAsia="ru-RU" w:bidi="ru-RU"/>
      </w:rPr>
    </w:lvl>
    <w:lvl w:ilvl="5" w:tplc="9D6CDF42">
      <w:numFmt w:val="bullet"/>
      <w:lvlText w:val="•"/>
      <w:lvlJc w:val="left"/>
      <w:pPr>
        <w:ind w:left="5858" w:hanging="164"/>
      </w:pPr>
      <w:rPr>
        <w:rFonts w:hint="default"/>
        <w:lang w:val="ru-RU" w:eastAsia="ru-RU" w:bidi="ru-RU"/>
      </w:rPr>
    </w:lvl>
    <w:lvl w:ilvl="6" w:tplc="80908128">
      <w:numFmt w:val="bullet"/>
      <w:lvlText w:val="•"/>
      <w:lvlJc w:val="left"/>
      <w:pPr>
        <w:ind w:left="6774" w:hanging="164"/>
      </w:pPr>
      <w:rPr>
        <w:rFonts w:hint="default"/>
        <w:lang w:val="ru-RU" w:eastAsia="ru-RU" w:bidi="ru-RU"/>
      </w:rPr>
    </w:lvl>
    <w:lvl w:ilvl="7" w:tplc="3C62063E">
      <w:numFmt w:val="bullet"/>
      <w:lvlText w:val="•"/>
      <w:lvlJc w:val="left"/>
      <w:pPr>
        <w:ind w:left="7689" w:hanging="164"/>
      </w:pPr>
      <w:rPr>
        <w:rFonts w:hint="default"/>
        <w:lang w:val="ru-RU" w:eastAsia="ru-RU" w:bidi="ru-RU"/>
      </w:rPr>
    </w:lvl>
    <w:lvl w:ilvl="8" w:tplc="BD2CED3E">
      <w:numFmt w:val="bullet"/>
      <w:lvlText w:val="•"/>
      <w:lvlJc w:val="left"/>
      <w:pPr>
        <w:ind w:left="8605" w:hanging="164"/>
      </w:pPr>
      <w:rPr>
        <w:rFonts w:hint="default"/>
        <w:lang w:val="ru-RU" w:eastAsia="ru-RU" w:bidi="ru-RU"/>
      </w:rPr>
    </w:lvl>
  </w:abstractNum>
  <w:abstractNum w:abstractNumId="5" w15:restartNumberingAfterBreak="0">
    <w:nsid w:val="50370AD8"/>
    <w:multiLevelType w:val="hybridMultilevel"/>
    <w:tmpl w:val="6A0CBD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D981D72"/>
    <w:multiLevelType w:val="hybridMultilevel"/>
    <w:tmpl w:val="92AEACBE"/>
    <w:lvl w:ilvl="0" w:tplc="AA2AAFA6">
      <w:numFmt w:val="bullet"/>
      <w:lvlText w:val=""/>
      <w:lvlJc w:val="left"/>
      <w:pPr>
        <w:ind w:left="848" w:hanging="360"/>
      </w:pPr>
      <w:rPr>
        <w:rFonts w:ascii="Wingdings" w:eastAsia="Wingdings" w:hAnsi="Wingdings" w:cs="Wingdings" w:hint="default"/>
        <w:w w:val="100"/>
        <w:sz w:val="28"/>
        <w:szCs w:val="28"/>
        <w:lang w:val="ru-RU" w:eastAsia="ru-RU" w:bidi="ru-RU"/>
      </w:rPr>
    </w:lvl>
    <w:lvl w:ilvl="1" w:tplc="F76A56F0">
      <w:start w:val="1"/>
      <w:numFmt w:val="decimal"/>
      <w:lvlText w:val="%2."/>
      <w:lvlJc w:val="left"/>
      <w:pPr>
        <w:ind w:left="677" w:hanging="52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2" w:tplc="98F45D18">
      <w:numFmt w:val="bullet"/>
      <w:lvlText w:val="•"/>
      <w:lvlJc w:val="left"/>
      <w:pPr>
        <w:ind w:left="1906" w:hanging="528"/>
      </w:pPr>
      <w:rPr>
        <w:rFonts w:hint="default"/>
        <w:lang w:val="ru-RU" w:eastAsia="ru-RU" w:bidi="ru-RU"/>
      </w:rPr>
    </w:lvl>
    <w:lvl w:ilvl="3" w:tplc="C1D6AD82">
      <w:numFmt w:val="bullet"/>
      <w:lvlText w:val="•"/>
      <w:lvlJc w:val="left"/>
      <w:pPr>
        <w:ind w:left="2972" w:hanging="528"/>
      </w:pPr>
      <w:rPr>
        <w:rFonts w:hint="default"/>
        <w:lang w:val="ru-RU" w:eastAsia="ru-RU" w:bidi="ru-RU"/>
      </w:rPr>
    </w:lvl>
    <w:lvl w:ilvl="4" w:tplc="C9A447FA">
      <w:numFmt w:val="bullet"/>
      <w:lvlText w:val="•"/>
      <w:lvlJc w:val="left"/>
      <w:pPr>
        <w:ind w:left="4039" w:hanging="528"/>
      </w:pPr>
      <w:rPr>
        <w:rFonts w:hint="default"/>
        <w:lang w:val="ru-RU" w:eastAsia="ru-RU" w:bidi="ru-RU"/>
      </w:rPr>
    </w:lvl>
    <w:lvl w:ilvl="5" w:tplc="9800A4CA">
      <w:numFmt w:val="bullet"/>
      <w:lvlText w:val="•"/>
      <w:lvlJc w:val="left"/>
      <w:pPr>
        <w:ind w:left="5105" w:hanging="528"/>
      </w:pPr>
      <w:rPr>
        <w:rFonts w:hint="default"/>
        <w:lang w:val="ru-RU" w:eastAsia="ru-RU" w:bidi="ru-RU"/>
      </w:rPr>
    </w:lvl>
    <w:lvl w:ilvl="6" w:tplc="6B38C2DC">
      <w:numFmt w:val="bullet"/>
      <w:lvlText w:val="•"/>
      <w:lvlJc w:val="left"/>
      <w:pPr>
        <w:ind w:left="6171" w:hanging="528"/>
      </w:pPr>
      <w:rPr>
        <w:rFonts w:hint="default"/>
        <w:lang w:val="ru-RU" w:eastAsia="ru-RU" w:bidi="ru-RU"/>
      </w:rPr>
    </w:lvl>
    <w:lvl w:ilvl="7" w:tplc="E7425C54">
      <w:numFmt w:val="bullet"/>
      <w:lvlText w:val="•"/>
      <w:lvlJc w:val="left"/>
      <w:pPr>
        <w:ind w:left="7238" w:hanging="528"/>
      </w:pPr>
      <w:rPr>
        <w:rFonts w:hint="default"/>
        <w:lang w:val="ru-RU" w:eastAsia="ru-RU" w:bidi="ru-RU"/>
      </w:rPr>
    </w:lvl>
    <w:lvl w:ilvl="8" w:tplc="6DDAE3BE">
      <w:numFmt w:val="bullet"/>
      <w:lvlText w:val="•"/>
      <w:lvlJc w:val="left"/>
      <w:pPr>
        <w:ind w:left="8304" w:hanging="528"/>
      </w:pPr>
      <w:rPr>
        <w:rFonts w:hint="default"/>
        <w:lang w:val="ru-RU" w:eastAsia="ru-RU" w:bidi="ru-RU"/>
      </w:rPr>
    </w:lvl>
  </w:abstractNum>
  <w:abstractNum w:abstractNumId="7" w15:restartNumberingAfterBreak="0">
    <w:nsid w:val="74301600"/>
    <w:multiLevelType w:val="hybridMultilevel"/>
    <w:tmpl w:val="89C24012"/>
    <w:lvl w:ilvl="0" w:tplc="79ECB326">
      <w:numFmt w:val="bullet"/>
      <w:lvlText w:val="-"/>
      <w:lvlJc w:val="left"/>
      <w:pPr>
        <w:ind w:left="745" w:hanging="32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5ABEA022">
      <w:numFmt w:val="bullet"/>
      <w:lvlText w:val="•"/>
      <w:lvlJc w:val="left"/>
      <w:pPr>
        <w:ind w:left="1709" w:hanging="329"/>
      </w:pPr>
      <w:rPr>
        <w:rFonts w:hint="default"/>
        <w:lang w:val="ru-RU" w:eastAsia="ru-RU" w:bidi="ru-RU"/>
      </w:rPr>
    </w:lvl>
    <w:lvl w:ilvl="2" w:tplc="BDA02A20">
      <w:numFmt w:val="bullet"/>
      <w:lvlText w:val="•"/>
      <w:lvlJc w:val="left"/>
      <w:pPr>
        <w:ind w:left="2679" w:hanging="329"/>
      </w:pPr>
      <w:rPr>
        <w:rFonts w:hint="default"/>
        <w:lang w:val="ru-RU" w:eastAsia="ru-RU" w:bidi="ru-RU"/>
      </w:rPr>
    </w:lvl>
    <w:lvl w:ilvl="3" w:tplc="94C4B7EA">
      <w:numFmt w:val="bullet"/>
      <w:lvlText w:val="•"/>
      <w:lvlJc w:val="left"/>
      <w:pPr>
        <w:ind w:left="3649" w:hanging="329"/>
      </w:pPr>
      <w:rPr>
        <w:rFonts w:hint="default"/>
        <w:lang w:val="ru-RU" w:eastAsia="ru-RU" w:bidi="ru-RU"/>
      </w:rPr>
    </w:lvl>
    <w:lvl w:ilvl="4" w:tplc="0DAE4DD8">
      <w:numFmt w:val="bullet"/>
      <w:lvlText w:val="•"/>
      <w:lvlJc w:val="left"/>
      <w:pPr>
        <w:ind w:left="4618" w:hanging="329"/>
      </w:pPr>
      <w:rPr>
        <w:rFonts w:hint="default"/>
        <w:lang w:val="ru-RU" w:eastAsia="ru-RU" w:bidi="ru-RU"/>
      </w:rPr>
    </w:lvl>
    <w:lvl w:ilvl="5" w:tplc="A94400E6">
      <w:numFmt w:val="bullet"/>
      <w:lvlText w:val="•"/>
      <w:lvlJc w:val="left"/>
      <w:pPr>
        <w:ind w:left="5588" w:hanging="329"/>
      </w:pPr>
      <w:rPr>
        <w:rFonts w:hint="default"/>
        <w:lang w:val="ru-RU" w:eastAsia="ru-RU" w:bidi="ru-RU"/>
      </w:rPr>
    </w:lvl>
    <w:lvl w:ilvl="6" w:tplc="D52A4118">
      <w:numFmt w:val="bullet"/>
      <w:lvlText w:val="•"/>
      <w:lvlJc w:val="left"/>
      <w:pPr>
        <w:ind w:left="6558" w:hanging="329"/>
      </w:pPr>
      <w:rPr>
        <w:rFonts w:hint="default"/>
        <w:lang w:val="ru-RU" w:eastAsia="ru-RU" w:bidi="ru-RU"/>
      </w:rPr>
    </w:lvl>
    <w:lvl w:ilvl="7" w:tplc="9BA47B76">
      <w:numFmt w:val="bullet"/>
      <w:lvlText w:val="•"/>
      <w:lvlJc w:val="left"/>
      <w:pPr>
        <w:ind w:left="7527" w:hanging="329"/>
      </w:pPr>
      <w:rPr>
        <w:rFonts w:hint="default"/>
        <w:lang w:val="ru-RU" w:eastAsia="ru-RU" w:bidi="ru-RU"/>
      </w:rPr>
    </w:lvl>
    <w:lvl w:ilvl="8" w:tplc="C98A4338">
      <w:numFmt w:val="bullet"/>
      <w:lvlText w:val="•"/>
      <w:lvlJc w:val="left"/>
      <w:pPr>
        <w:ind w:left="8497" w:hanging="329"/>
      </w:pPr>
      <w:rPr>
        <w:rFonts w:hint="default"/>
        <w:lang w:val="ru-RU" w:eastAsia="ru-RU" w:bidi="ru-RU"/>
      </w:r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0"/>
  </w:num>
  <w:num w:numId="5">
    <w:abstractNumId w:val="1"/>
  </w:num>
  <w:num w:numId="6">
    <w:abstractNumId w:val="2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AB4"/>
    <w:rsid w:val="00010FB5"/>
    <w:rsid w:val="00054440"/>
    <w:rsid w:val="00061A56"/>
    <w:rsid w:val="00091A3D"/>
    <w:rsid w:val="000A051B"/>
    <w:rsid w:val="000C73BF"/>
    <w:rsid w:val="001317F3"/>
    <w:rsid w:val="00131D20"/>
    <w:rsid w:val="001323D8"/>
    <w:rsid w:val="0015728E"/>
    <w:rsid w:val="001B7AB4"/>
    <w:rsid w:val="00214694"/>
    <w:rsid w:val="0027135C"/>
    <w:rsid w:val="002A3C72"/>
    <w:rsid w:val="002E038A"/>
    <w:rsid w:val="00300BB1"/>
    <w:rsid w:val="00305C28"/>
    <w:rsid w:val="00321AC9"/>
    <w:rsid w:val="00333F67"/>
    <w:rsid w:val="00386778"/>
    <w:rsid w:val="003E0B87"/>
    <w:rsid w:val="00433712"/>
    <w:rsid w:val="004C5FED"/>
    <w:rsid w:val="005411A7"/>
    <w:rsid w:val="00545E7F"/>
    <w:rsid w:val="00555DC3"/>
    <w:rsid w:val="00591ACE"/>
    <w:rsid w:val="005C6C69"/>
    <w:rsid w:val="005F70B3"/>
    <w:rsid w:val="006A2565"/>
    <w:rsid w:val="006C4B92"/>
    <w:rsid w:val="006F2AC7"/>
    <w:rsid w:val="00707B70"/>
    <w:rsid w:val="00771ABF"/>
    <w:rsid w:val="007825B0"/>
    <w:rsid w:val="007A26D9"/>
    <w:rsid w:val="007C4146"/>
    <w:rsid w:val="007E4CD5"/>
    <w:rsid w:val="00854F6D"/>
    <w:rsid w:val="00894766"/>
    <w:rsid w:val="008E61CD"/>
    <w:rsid w:val="008F6C39"/>
    <w:rsid w:val="0090186C"/>
    <w:rsid w:val="00926E8E"/>
    <w:rsid w:val="009307FE"/>
    <w:rsid w:val="00975DA2"/>
    <w:rsid w:val="009C4ECB"/>
    <w:rsid w:val="00A01D4D"/>
    <w:rsid w:val="00A057CF"/>
    <w:rsid w:val="00A144EB"/>
    <w:rsid w:val="00A27911"/>
    <w:rsid w:val="00A558D6"/>
    <w:rsid w:val="00A60407"/>
    <w:rsid w:val="00AB0AF7"/>
    <w:rsid w:val="00B26C01"/>
    <w:rsid w:val="00B50896"/>
    <w:rsid w:val="00BA2DE2"/>
    <w:rsid w:val="00BB7FA9"/>
    <w:rsid w:val="00BC20E3"/>
    <w:rsid w:val="00C16D31"/>
    <w:rsid w:val="00C3163F"/>
    <w:rsid w:val="00C35205"/>
    <w:rsid w:val="00C872F5"/>
    <w:rsid w:val="00C971FB"/>
    <w:rsid w:val="00CF4E83"/>
    <w:rsid w:val="00D032CA"/>
    <w:rsid w:val="00D11D87"/>
    <w:rsid w:val="00D35654"/>
    <w:rsid w:val="00D82FC4"/>
    <w:rsid w:val="00DE3DC2"/>
    <w:rsid w:val="00E04041"/>
    <w:rsid w:val="00E11E4E"/>
    <w:rsid w:val="00E533BB"/>
    <w:rsid w:val="00E56B33"/>
    <w:rsid w:val="00EE3FEA"/>
    <w:rsid w:val="00F05EC2"/>
    <w:rsid w:val="00F144E7"/>
    <w:rsid w:val="00F2030F"/>
    <w:rsid w:val="00F412F7"/>
    <w:rsid w:val="00F47EE8"/>
    <w:rsid w:val="00F84877"/>
    <w:rsid w:val="00F87B2F"/>
    <w:rsid w:val="00FB5C3B"/>
    <w:rsid w:val="00FB646B"/>
    <w:rsid w:val="00FC37E6"/>
    <w:rsid w:val="00FC6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BFC5A"/>
  <w15:docId w15:val="{8184E894-63FE-47F4-90A7-5EDA18128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A057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057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rsid w:val="00771ABF"/>
    <w:pPr>
      <w:keepNext/>
      <w:widowControl/>
      <w:autoSpaceDE/>
      <w:autoSpaceDN/>
      <w:jc w:val="center"/>
      <w:outlineLvl w:val="2"/>
    </w:pPr>
    <w:rPr>
      <w:sz w:val="28"/>
      <w:szCs w:val="24"/>
      <w:u w:val="single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character" w:customStyle="1" w:styleId="30">
    <w:name w:val="Заголовок 3 Знак"/>
    <w:basedOn w:val="a0"/>
    <w:link w:val="3"/>
    <w:rsid w:val="00771ABF"/>
    <w:rPr>
      <w:rFonts w:ascii="Times New Roman" w:eastAsia="Times New Roman" w:hAnsi="Times New Roman" w:cs="Times New Roman"/>
      <w:sz w:val="28"/>
      <w:szCs w:val="24"/>
      <w:u w:val="single"/>
      <w:lang w:val="ru-RU" w:eastAsia="ru-RU"/>
    </w:rPr>
  </w:style>
  <w:style w:type="character" w:styleId="a5">
    <w:name w:val="Placeholder Text"/>
    <w:basedOn w:val="a0"/>
    <w:uiPriority w:val="99"/>
    <w:semiHidden/>
    <w:rsid w:val="007A26D9"/>
    <w:rPr>
      <w:color w:val="808080"/>
    </w:rPr>
  </w:style>
  <w:style w:type="paragraph" w:customStyle="1" w:styleId="21">
    <w:name w:val="Основной текст с отступом 21"/>
    <w:basedOn w:val="a"/>
    <w:rsid w:val="007E4CD5"/>
    <w:pPr>
      <w:widowControl/>
      <w:overflowPunct w:val="0"/>
      <w:adjustRightInd w:val="0"/>
      <w:ind w:firstLine="709"/>
      <w:textAlignment w:val="baseline"/>
    </w:pPr>
    <w:rPr>
      <w:sz w:val="28"/>
      <w:szCs w:val="20"/>
      <w:lang w:bidi="ar-SA"/>
    </w:rPr>
  </w:style>
  <w:style w:type="paragraph" w:styleId="a6">
    <w:name w:val="header"/>
    <w:basedOn w:val="a"/>
    <w:link w:val="a7"/>
    <w:rsid w:val="00FB5C3B"/>
    <w:pPr>
      <w:widowControl/>
      <w:tabs>
        <w:tab w:val="center" w:pos="4677"/>
        <w:tab w:val="right" w:pos="9355"/>
      </w:tabs>
      <w:autoSpaceDE/>
      <w:autoSpaceDN/>
    </w:pPr>
    <w:rPr>
      <w:sz w:val="24"/>
      <w:szCs w:val="24"/>
      <w:lang w:bidi="ar-SA"/>
    </w:rPr>
  </w:style>
  <w:style w:type="character" w:customStyle="1" w:styleId="a7">
    <w:name w:val="Верхний колонтитул Знак"/>
    <w:basedOn w:val="a0"/>
    <w:link w:val="a6"/>
    <w:rsid w:val="00FB5C3B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8">
    <w:name w:val="annotation reference"/>
    <w:basedOn w:val="a0"/>
    <w:uiPriority w:val="99"/>
    <w:semiHidden/>
    <w:unhideWhenUsed/>
    <w:rsid w:val="00010FB5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10FB5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10FB5"/>
    <w:rPr>
      <w:rFonts w:ascii="Times New Roman" w:eastAsia="Times New Roman" w:hAnsi="Times New Roman" w:cs="Times New Roman"/>
      <w:sz w:val="20"/>
      <w:szCs w:val="20"/>
      <w:lang w:val="ru-RU" w:eastAsia="ru-RU" w:bidi="ru-RU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10FB5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010FB5"/>
    <w:rPr>
      <w:rFonts w:ascii="Times New Roman" w:eastAsia="Times New Roman" w:hAnsi="Times New Roman" w:cs="Times New Roman"/>
      <w:b/>
      <w:bCs/>
      <w:sz w:val="20"/>
      <w:szCs w:val="20"/>
      <w:lang w:val="ru-RU" w:eastAsia="ru-RU" w:bidi="ru-RU"/>
    </w:rPr>
  </w:style>
  <w:style w:type="paragraph" w:styleId="ad">
    <w:name w:val="Balloon Text"/>
    <w:basedOn w:val="a"/>
    <w:link w:val="ae"/>
    <w:uiPriority w:val="99"/>
    <w:semiHidden/>
    <w:unhideWhenUsed/>
    <w:rsid w:val="00010FB5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10FB5"/>
    <w:rPr>
      <w:rFonts w:ascii="Segoe UI" w:eastAsia="Times New Roman" w:hAnsi="Segoe UI" w:cs="Segoe UI"/>
      <w:sz w:val="18"/>
      <w:szCs w:val="18"/>
      <w:lang w:val="ru-RU" w:eastAsia="ru-RU" w:bidi="ru-RU"/>
    </w:rPr>
  </w:style>
  <w:style w:type="paragraph" w:customStyle="1" w:styleId="Default">
    <w:name w:val="Default"/>
    <w:rsid w:val="0015728E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uiPriority w:val="9"/>
    <w:rsid w:val="00A057C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ru-RU" w:bidi="ru-RU"/>
    </w:rPr>
  </w:style>
  <w:style w:type="paragraph" w:styleId="af">
    <w:name w:val="TOC Heading"/>
    <w:basedOn w:val="1"/>
    <w:next w:val="a"/>
    <w:uiPriority w:val="39"/>
    <w:unhideWhenUsed/>
    <w:qFormat/>
    <w:rsid w:val="00A057CF"/>
    <w:pPr>
      <w:widowControl/>
      <w:autoSpaceDE/>
      <w:autoSpaceDN/>
      <w:spacing w:line="259" w:lineRule="auto"/>
      <w:outlineLvl w:val="9"/>
    </w:pPr>
    <w:rPr>
      <w:lang w:bidi="ar-SA"/>
    </w:rPr>
  </w:style>
  <w:style w:type="paragraph" w:styleId="31">
    <w:name w:val="toc 3"/>
    <w:basedOn w:val="a"/>
    <w:next w:val="a"/>
    <w:autoRedefine/>
    <w:uiPriority w:val="39"/>
    <w:unhideWhenUsed/>
    <w:rsid w:val="00A057CF"/>
    <w:pPr>
      <w:spacing w:after="100"/>
      <w:ind w:left="440"/>
    </w:pPr>
  </w:style>
  <w:style w:type="character" w:styleId="af0">
    <w:name w:val="Hyperlink"/>
    <w:basedOn w:val="a0"/>
    <w:uiPriority w:val="99"/>
    <w:unhideWhenUsed/>
    <w:rsid w:val="00A057CF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A057C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 w:eastAsia="ru-RU" w:bidi="ru-RU"/>
    </w:rPr>
  </w:style>
  <w:style w:type="paragraph" w:styleId="11">
    <w:name w:val="toc 1"/>
    <w:basedOn w:val="a"/>
    <w:next w:val="a"/>
    <w:autoRedefine/>
    <w:uiPriority w:val="39"/>
    <w:unhideWhenUsed/>
    <w:rsid w:val="00A057CF"/>
    <w:pPr>
      <w:spacing w:after="100"/>
    </w:pPr>
  </w:style>
  <w:style w:type="paragraph" w:styleId="af1">
    <w:name w:val="footer"/>
    <w:basedOn w:val="a"/>
    <w:link w:val="af2"/>
    <w:uiPriority w:val="99"/>
    <w:unhideWhenUsed/>
    <w:rsid w:val="00A60407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A60407"/>
    <w:rPr>
      <w:rFonts w:ascii="Times New Roman" w:eastAsia="Times New Roman" w:hAnsi="Times New Roman" w:cs="Times New Roman"/>
      <w:lang w:val="ru-RU"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0.png"/><Relationship Id="rId39" Type="http://schemas.openxmlformats.org/officeDocument/2006/relationships/image" Target="media/image17.emf"/><Relationship Id="rId21" Type="http://schemas.openxmlformats.org/officeDocument/2006/relationships/oleObject" Target="embeddings/oleObject7.bin"/><Relationship Id="rId34" Type="http://schemas.openxmlformats.org/officeDocument/2006/relationships/image" Target="media/image1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png"/><Relationship Id="rId29" Type="http://schemas.openxmlformats.org/officeDocument/2006/relationships/oleObject" Target="embeddings/oleObject11.bin"/><Relationship Id="rId41" Type="http://schemas.openxmlformats.org/officeDocument/2006/relationships/oleObject" Target="embeddings/oleObject16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3.wmf"/><Relationship Id="rId37" Type="http://schemas.openxmlformats.org/officeDocument/2006/relationships/oleObject" Target="embeddings/oleObject15.bin"/><Relationship Id="rId40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wmf"/><Relationship Id="rId10" Type="http://schemas.openxmlformats.org/officeDocument/2006/relationships/image" Target="media/image2.w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43" Type="http://schemas.openxmlformats.org/officeDocument/2006/relationships/theme" Target="theme/theme1.xml"/><Relationship Id="rId8" Type="http://schemas.openxmlformats.org/officeDocument/2006/relationships/image" Target="media/image1.wmf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76E91E-D17F-4E4A-AC96-82451B95DA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24</Pages>
  <Words>3912</Words>
  <Characters>22303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 Выбор электродвигателя</vt:lpstr>
    </vt:vector>
  </TitlesOfParts>
  <Company/>
  <LinksUpToDate>false</LinksUpToDate>
  <CharactersWithSpaces>26163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Выбор электродвигателя</dc:title>
  <dc:subject/>
  <dc:creator>Андрей</dc:creator>
  <cp:keywords/>
  <dc:description/>
  <cp:lastModifiedBy>Андрей</cp:lastModifiedBy>
  <cp:revision>2</cp:revision>
  <cp:lastPrinted>2020-12-30T10:43:00Z</cp:lastPrinted>
  <dcterms:created xsi:type="dcterms:W3CDTF">2020-12-30T10:47:00Z</dcterms:created>
  <dcterms:modified xsi:type="dcterms:W3CDTF">2020-12-30T10:47:00Z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2020-12-20T00:00:00Z</vt:filetime>
  </property>
</Properties>
</file>