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UNIVERSIDADE NOVE DE JULHO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DIRETORIA DOS CURSOS DE INFORMÁTICA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Andrey Alexandre Araujo - RA 3025102409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Arthur Rogati Mendes - RA 3025102644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Fábio Dos Santos Souza - RA 3025103958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Felipe de Oliveira Fernandes da Silva - RA 3025103441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Gabriel Cardoso Cruz - RA 3025101870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Lucas de Araújo Silva - RA 3025103716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Ygor Caragilescov de Barros - RA 3025103546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PROJETO DE EXTENSÃO EM DESENVOLVIMENTO DE SOFTWARE:</w:t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Unitech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Andrey Alexandre Araujo - RA 3025102409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Arthur Rogati Mendes - RA 3025102644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Fábio Dos Santos Souza - RA 3025103958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Felipe de Oliveira Fernandes da Silva - RA 3025103441</w:t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Gabriel Cardoso Cruz - RA 3025101870</w:t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Lucas de Araújo Silva - RA 3025103716</w:t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Ygor Caragilescov de Barros - RA 3025103546</w:t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PROJETO DE EXTENSÃO EM DESENVOLVIMENTO DE SOFTWARE: 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5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Trabalho apresentado à Universidade Nove de Julho, UNINOVE, em cumprimento parcial às exigências da disciplina de PROJETO DE EXTENSÃO EM DESENVOLVIMENTO DE SOFTWARE, sob orientação do Prof.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Priscilla Viana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4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44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RESUMO</w:t>
      </w:r>
    </w:p>
    <w:p w:rsidR="00000000" w:rsidDel="00000000" w:rsidP="00000000" w:rsidRDefault="00000000" w:rsidRPr="00000000" w14:paraId="00000046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presente trabalho apresenta o desenvolvimento da empresa fictícia Unitech, voltada para suporte técnico e desenvolvimento de sistemas personalizados. O projeto integrou conhecimentos de desenvolvimento web, programação em linguagem C e modelagem de banco de dados, resultando na criação de um site institucional, de um sistema de gestão de clientes e ordens de serviço e de uma estrutura de banco de dados relacional. Além disso, foram definidas as funções da equipe, a estrutura organizacional e as principais áreas de atuação da empresa, demonstrando a aplicação prática dos conteúdos estudados ao longo do semestre.</w:t>
      </w:r>
    </w:p>
    <w:p w:rsidR="00000000" w:rsidDel="00000000" w:rsidP="00000000" w:rsidRDefault="00000000" w:rsidRPr="00000000" w14:paraId="00000047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Palavras-chave: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Desenvolvimento de Software; Suporte Técnico; Banco de Dados; Linguagem C; Sistemas Personalizados; Gestão de Projetos; Tecnologia da Informação; Desenvolvimento Web; Modelagem de Dados; Sistemas de Gestão; Engenharia de Software; Programação; Estrutura Organizacional; Desenvolvimento de Sistemas; SQL; Inovação Tecnológica; Experiência do Usuário; Manutenção de Sistemas; Consultoria em TI; Segurança da Informação.</w:t>
      </w:r>
    </w:p>
    <w:p w:rsidR="00000000" w:rsidDel="00000000" w:rsidP="00000000" w:rsidRDefault="00000000" w:rsidRPr="00000000" w14:paraId="00000049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center" w:leader="none" w:pos="4537"/>
          <w:tab w:val="left" w:leader="none" w:pos="6090"/>
        </w:tabs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4339897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4"/>
            </w:tabs>
            <w:spacing w:after="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gnwsmxu6y0z" w:id="0"/>
          <w:bookmarkEnd w:id="0"/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hyperlink w:anchor="_tt7gz7grjqi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tt7gz7grjqi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_tt7gz7grjqi8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 DO PROJETO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4"/>
            </w:tabs>
            <w:spacing w:after="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zkg12p2dr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ozkg12p2dr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_ozkg12p2dr5j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DEFINIÇÃO DA EQUIPE, DIVISÃO DE PAPÉIS E TAREFAS, CRONOGRAMA DE DESENVOLVIMENTO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4"/>
            </w:tabs>
            <w:spacing w:after="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xzmoqk71n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jxzmoqk71n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_jxzmoqk71ntn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ESTRUTURA ORGANIZACIONAL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4"/>
            </w:tabs>
            <w:spacing w:after="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2xxfn4fl4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l2xxfn4fl4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_l2xxfn4fl4rt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DESCRIÇÃO DO SITE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4"/>
            </w:tabs>
            <w:spacing w:after="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gx4va9yitw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ugx4va9yitw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_ugx4va9yitwl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DESCRIÇÃO DO SISTEMA (LINGUAGEM C)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4"/>
            </w:tabs>
            <w:spacing w:after="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ouixeb4c7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bouixeb4c7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_bouixeb4c73y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MODELAGEM E DESCRIÇÃO DO BANCO DE DADOS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4"/>
            </w:tabs>
            <w:spacing w:after="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mubzkw6ou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mubzkw6ou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_hmubzkw6ouaj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CONCLUSÃO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4"/>
            </w:tabs>
            <w:spacing w:after="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t2tpcinb7wca" w:id="1"/>
          <w:bookmarkEnd w:id="1"/>
          <w:hyperlink w:anchor="_w6449emevr4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w6449emevr4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_w6449emevr49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REFERÊNCIAS BIBLIOGRÁFICAS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4"/>
            </w:tabs>
            <w:spacing w:after="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4"/>
            </w:tabs>
            <w:spacing w:after="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spacing w:line="360" w:lineRule="auto"/>
            <w:rPr>
              <w:rFonts w:ascii="Arial" w:cs="Arial" w:eastAsia="Arial" w:hAnsi="Arial"/>
              <w:smallCap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rPr>
          <w:rFonts w:ascii="Arial" w:cs="Arial" w:eastAsia="Arial" w:hAnsi="Arial"/>
          <w:smallCap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"/>
        </w:numPr>
        <w:tabs>
          <w:tab w:val="left" w:leader="none" w:pos="709"/>
        </w:tabs>
        <w:spacing w:line="360" w:lineRule="auto"/>
        <w:ind w:left="709" w:hanging="709"/>
        <w:rPr/>
      </w:pPr>
      <w:bookmarkStart w:colFirst="0" w:colLast="0" w:name="_tt7gz7grjqi8" w:id="2"/>
      <w:bookmarkEnd w:id="2"/>
      <w:r w:rsidDel="00000000" w:rsidR="00000000" w:rsidRPr="00000000">
        <w:rPr>
          <w:rtl w:val="0"/>
        </w:rPr>
        <w:t xml:space="preserve">OBJETIVO DO PROJETO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buhdhx7vx7c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Geral: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tem como objetivo desenvolver e oferecer serviços especializados de suporte técnico e desenvolvimento de sistemas personalizados, visando atender de maneira eficiente, segura e escalável às necessidades específicas de cada cliente. Busca-se, por meio da aplicação de metodologias adequadas de desenvolvimento de software, garantir soluções tecnológicas que contribuam para a otimização de processos, melhoria do desempenho organizacional e aumento da satisfação dos usuários.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específicos: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Levantar e analisar os requisitos dos clientes, identificando suas demandas, necessidades e expectativas por meio de técnicas apropriadas de coleta de dados.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Projetar e desenvolver sistemas personalizados, utilizando metodologias e boas práticas de engenharia de software.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soluções tecnológicas que assegurem qualidade, confiabilidade, segurança da informação e eficiência operacional.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Oferecer suporte técnico contínuo, garantindo a manutenção, atualização e pleno funcionamento dos sistemas desenvolvidos.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Avaliar o desempenho das soluções implementadas, propondo melhorias contínuas com base em métricas e feedback dos usuários.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práticas de inovação tecnológica, buscando a constante evolução dos serviços prestados e a adequação às tendências do mercado.</w:t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spacing w:line="360" w:lineRule="auto"/>
        <w:ind w:left="709" w:hanging="709"/>
        <w:rPr/>
      </w:pPr>
      <w:bookmarkStart w:colFirst="0" w:colLast="0" w:name="_ozkg12p2dr5j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DEFINIÇÃO DA EQUIPE, DIVISÃO DE PAPÉIS E TAREFAS, CRONOGRAMA DE DESENVOLVIMENTO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4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1150"/>
        <w:gridCol w:w="2115"/>
        <w:gridCol w:w="5809"/>
        <w:tblGridChange w:id="0">
          <w:tblGrid>
            <w:gridCol w:w="1150"/>
            <w:gridCol w:w="2115"/>
            <w:gridCol w:w="580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Membro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80" w:before="120" w:line="360" w:lineRule="auto"/>
              <w:ind w:left="72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Gabriel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Chefe de Financeiro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280" w:before="120" w:line="360" w:lineRule="auto"/>
              <w:ind w:left="72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Acompanhamento orçamentário, gerenciamento de dividas e corte de gastos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Fábio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de     Marketing e Projetos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80" w:before="120" w:line="360" w:lineRule="auto"/>
              <w:ind w:left="72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Definir estratégias, acompanhar prazos, planejamento de projetos, monitorar resultados e integrar a equipe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 de Dados/ Gráficos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80" w:before="120" w:line="360" w:lineRule="auto"/>
              <w:ind w:left="72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Coletar e organizar dados, criar gráficos/ dashboards, interpretar resultados e gerar relatórios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Guardião da Qualidade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80" w:before="120" w:line="360" w:lineRule="auto"/>
              <w:ind w:left="72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Testar o projeto e identificar falhas, garantir padrão de qualidade e validar resultado final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Andrey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Líder de Equipe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280" w:before="120" w:line="360" w:lineRule="auto"/>
              <w:ind w:left="72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Motivação, resolução de conflitos, comunicação interna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Ygor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Criador de Experiência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280" w:before="120" w:line="360" w:lineRule="auto"/>
              <w:ind w:left="72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Pensar na experiência do público, desenvolver ideias, tornar projeto mais atrativo/ melhorar apresentação</w:t>
            </w:r>
          </w:p>
        </w:tc>
      </w:tr>
      <w:tr>
        <w:trPr>
          <w:cantSplit w:val="0"/>
          <w:trHeight w:val="17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Arthur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28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Gestor de Produto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80" w:before="120" w:line="360" w:lineRule="auto"/>
              <w:ind w:left="72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Definir visão e objetivos do produto, priorizar funcionalidades, atuar como ponte do cliente a equipe e validar entregas</w:t>
            </w:r>
          </w:p>
        </w:tc>
      </w:tr>
    </w:tbl>
    <w:p w:rsidR="00000000" w:rsidDel="00000000" w:rsidP="00000000" w:rsidRDefault="00000000" w:rsidRPr="00000000" w14:paraId="0000007F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cronograma do projeto foi elaborado com o objetivo de organizar e planejar a execução das atividades ao longo do tempo. Nele, estão distribuídas as etapas do trabalho conforme os períodos necessários para sua realização, facilitando o acompanhamento e garantindo o cumprimento dos prazos estabelecidos. Ele foi elaborado principalmente para mostrar as datas aproximadas de cada pesquisa e aproximadamente quantas vezes cada tópico foi pesquisado.</w:t>
      </w:r>
    </w:p>
    <w:p w:rsidR="00000000" w:rsidDel="00000000" w:rsidP="00000000" w:rsidRDefault="00000000" w:rsidRPr="00000000" w14:paraId="00000084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6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"/>
        <w:gridCol w:w="2072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tblGridChange w:id="0">
          <w:tblGrid>
            <w:gridCol w:w="390"/>
            <w:gridCol w:w="2072"/>
            <w:gridCol w:w="650"/>
            <w:gridCol w:w="650"/>
            <w:gridCol w:w="650"/>
            <w:gridCol w:w="650"/>
            <w:gridCol w:w="650"/>
            <w:gridCol w:w="650"/>
            <w:gridCol w:w="650"/>
            <w:gridCol w:w="650"/>
            <w:gridCol w:w="650"/>
            <w:gridCol w:w="650"/>
          </w:tblGrid>
        </w:tblGridChange>
      </w:tblGrid>
      <w:tr>
        <w:trPr>
          <w:cantSplit w:val="0"/>
          <w:trHeight w:val="6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ATIVIDADES /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before="120" w:line="3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07/03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before="120" w:line="3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11/03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before="120" w:line="3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16/03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before="120" w:line="3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19/03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before="120" w:line="3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22/03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before="120" w:line="3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29/03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before="120" w:line="3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15/04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before="120" w:line="3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27/04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before="120" w:line="3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10/05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before="120" w:line="3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26/05</w:t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Levantamento de literatura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Montagem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Coleta de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Tratamento dos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Elaboração do Relatório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Revisão do 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before="120" w:line="36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Entrega do trabalho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before="120" w:line="3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E5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numPr>
          <w:ilvl w:val="0"/>
          <w:numId w:val="1"/>
        </w:numPr>
        <w:spacing w:line="360" w:lineRule="auto"/>
        <w:ind w:left="709" w:hanging="709"/>
        <w:rPr/>
      </w:pPr>
      <w:bookmarkStart w:colFirst="0" w:colLast="0" w:name="_jxzmoqk71ntn" w:id="5"/>
      <w:bookmarkEnd w:id="5"/>
      <w:r w:rsidDel="00000000" w:rsidR="00000000" w:rsidRPr="00000000">
        <w:rPr>
          <w:rtl w:val="0"/>
        </w:rPr>
        <w:t xml:space="preserve">ESTRUTURA ORGANIZACIONAL</w:t>
      </w: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Estrutura Organizacional:</w:t>
      </w:r>
    </w:p>
    <w:p w:rsidR="00000000" w:rsidDel="00000000" w:rsidP="00000000" w:rsidRDefault="00000000" w:rsidRPr="00000000" w14:paraId="000000EA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empresa Unitech adota uma estrutura organizacional matricial, que permite a integração entre as áreas técnicas e de gestão. Nesse modelo, os colaboradores podem atuar em diferentes projetos conforme a demanda, mantendo ao mesmo tempo suas funções principais. Isso favorece a comunicação, a colaboração entre a equipe e a entrega eficiente de soluções.</w:t>
      </w:r>
    </w:p>
    <w:p w:rsidR="00000000" w:rsidDel="00000000" w:rsidP="00000000" w:rsidRDefault="00000000" w:rsidRPr="00000000" w14:paraId="000000EB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Funções de cada cargo: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Líder de Equipe (Andrey): Coordena a equipe, promove comunicação e resolve conflitos.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Gestor de Produto (Arthur): Define o produto e prioriza funcionalidades conforme o cliente.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Gerente de Marketing e Projetos (Fábio): Planeja estratégias e acompanha o andamento dos projetos.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Chefe Financeiro (Gabriel): Controla orçamento e gerencia os recursos financeiros.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Analista de Dados (Lucas): Analisa dados e gera relatórios para apoiar decisões.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Guardião da Qualidade (Felipe): Testa o sistema e garante a qualidade final.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Criador de Experiência (Ygor): Melhora a experiência do usuário e a apresentação do projeto.</w:t>
      </w:r>
    </w:p>
    <w:p w:rsidR="00000000" w:rsidDel="00000000" w:rsidP="00000000" w:rsidRDefault="00000000" w:rsidRPr="00000000" w14:paraId="000000F3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0" distT="0" distL="0" distR="0">
            <wp:extent cx="5761990" cy="38411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41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Sobre a Empresa:</w:t>
      </w:r>
    </w:p>
    <w:p w:rsidR="00000000" w:rsidDel="00000000" w:rsidP="00000000" w:rsidRDefault="00000000" w:rsidRPr="00000000" w14:paraId="000000F6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 Unitech é uma empresa fictícia desenvolvida para este projeto, especializada na prestação de serviços de suporte técnico e no desenvolvimento de sistemas personalizados. Seu foco está em atender de forma eficiente, segura e escalável às necessidades específicas de cada cliente, oferecendo soluções tecnológicas sob medida. A empresa busca, por meio da aplicação de metodologias adequadas de desenvolvimento de software, contribuir para a otimização de processos organizacionais, melhoria do desempenho empresarial e aumento da satisfação dos usuários. Além disso, a Unitech valoriza a inovação tecnológica e a adaptação constante às demandas do mercado.</w:t>
      </w:r>
    </w:p>
    <w:p w:rsidR="00000000" w:rsidDel="00000000" w:rsidP="00000000" w:rsidRDefault="00000000" w:rsidRPr="00000000" w14:paraId="000000F7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Missão:</w:t>
      </w:r>
    </w:p>
    <w:p w:rsidR="00000000" w:rsidDel="00000000" w:rsidP="00000000" w:rsidRDefault="00000000" w:rsidRPr="00000000" w14:paraId="000000FB">
      <w:pPr>
        <w:spacing w:after="280" w:before="120" w:line="360" w:lineRule="auto"/>
        <w:ind w:left="49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Desenvolver e oferecer soluções tecnológicas personalizadas e serviços de suporte técnico de alta qualidade, promovendo eficiência, segurança e inovação para atender às necessidades específicas de cada cliente.</w:t>
      </w:r>
    </w:p>
    <w:p w:rsidR="00000000" w:rsidDel="00000000" w:rsidP="00000000" w:rsidRDefault="00000000" w:rsidRPr="00000000" w14:paraId="000000FC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Visão:</w:t>
      </w:r>
    </w:p>
    <w:p w:rsidR="00000000" w:rsidDel="00000000" w:rsidP="00000000" w:rsidRDefault="00000000" w:rsidRPr="00000000" w14:paraId="000000FD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Ser reconhecida como referência no desenvolvimento de sistemas personalizados e suporte técnico, destacando-se pela excelência, inovação e contribuição para o crescimento dos clientes.</w:t>
      </w:r>
    </w:p>
    <w:p w:rsidR="00000000" w:rsidDel="00000000" w:rsidP="00000000" w:rsidRDefault="00000000" w:rsidRPr="00000000" w14:paraId="000000FE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Valores: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Qualidade e excelência nos serviços prestados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Compromisso com a satisfação do cliente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Ética e responsabilidade profissional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Inovação e melhoria contínua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Segurança da informação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 em equipe e valorização das pessoas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Principais áreas de atuação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Desenvolvimento de Sistemas Personalizados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Suporte Técnico Especializado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e Levantamento de Requisitos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Manutenção e Atualização de Sistemas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Segurança da Informação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Consultoria em Tecnologia da Informação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Inovação e Melhoria Contínua em 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0" w:before="12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Principais Áreas de Atuação: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Desenvolvimento de Sistemas Personalizados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Suporte Técnico Especializado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e Levantamento de Requisitos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Manutenção e Atualização de Sistemas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Segurança da Informação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Consultoria em Tecnologia da Informação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Inovação e Melhoria Contínua em Processos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numPr>
          <w:ilvl w:val="0"/>
          <w:numId w:val="1"/>
        </w:numPr>
        <w:spacing w:line="360" w:lineRule="auto"/>
        <w:ind w:left="709" w:hanging="709"/>
        <w:rPr/>
      </w:pPr>
      <w:bookmarkStart w:colFirst="0" w:colLast="0" w:name="_l2xxfn4fl4rt" w:id="6"/>
      <w:bookmarkEnd w:id="6"/>
      <w:r w:rsidDel="00000000" w:rsidR="00000000" w:rsidRPr="00000000">
        <w:rPr>
          <w:rtl w:val="0"/>
        </w:rPr>
        <w:t xml:space="preserve">DESCRIÇÃO DO SITE</w:t>
      </w:r>
    </w:p>
    <w:p w:rsidR="00000000" w:rsidDel="00000000" w:rsidP="00000000" w:rsidRDefault="00000000" w:rsidRPr="00000000" w14:paraId="00000120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do site: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Unitech representa uma empresa de desenvolvimento de software de forma profissional e organizada. O site foi criado para apresentar os serviços oferecidos pela empresa, mostrar informações sobre a equipe e facilitar o contato com clientes. Além disso, o projeto teve como foco aplicar os conhecimentos de HTML e CSS aprendidos durante o semestre, desenvolvendo um site institucional moderno e responsivo.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de páginas desenvolvidas: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O site foi desenvolvido com cinco páginas principais interligadas através de um menu de navegação: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Inicial (Home)  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Sobre a Empresa  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de Serviços  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de Portfólio  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de Contato  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Todas as páginas foram organizadas para manter um padrão visual e facilitar a navegação do usuário.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Inicial (Home):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 página inicial apresenta a empresa Unitech de forma resumida, mostrando seu objetivo principal, seus diferenciais e uma introdução aos serviços oferecidos. Também possui imagem principal, animações e botões de navegação para tornar a experiência mais moderna.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Sobre a Empresa: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 página Sobre apresenta informações da empresa, como missão, visão, valores e área de atuação. O objetivo dessa página é mostrar a identidade da empresa e transmitir mais confiança para os visitantes. 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de Serviços: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 página de serviços mostra os principais serviços oferecidos pela Unitech, como desenvolvimento de sites, sistemas empresariais e banco de dados. Cada serviço possui descrição, imagem e organização em cards para melhorar a visualização. 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de Portfólio: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O Portfólio apresenta alguns projetos desenvolvidos pela empresa, simulando trabalhos reais realizados pela Unitech. Foram adicionadas imagens, descrições e tecnologias utilizadas nos projetos. 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de Contato: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 página de contato foi criada para disponibilizar informações como e-mail, telefone e localização da empresa, permitindo que possíveis clientes consigam entrar em contato facilmente. </w:t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-1080133</wp:posOffset>
            </wp:positionH>
            <wp:positionV relativeFrom="paragraph">
              <wp:posOffset>272415</wp:posOffset>
            </wp:positionV>
            <wp:extent cx="5761990" cy="32416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-1080133</wp:posOffset>
            </wp:positionH>
            <wp:positionV relativeFrom="paragraph">
              <wp:posOffset>181610</wp:posOffset>
            </wp:positionV>
            <wp:extent cx="5761990" cy="32004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8">
      <w:pPr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Principais decisões de layout e organização: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Durante o desenvolvimento do site, foi escolhido um layout moderno e organizado para deixar a navegação mais agradável e profissional. Foram utilizadas cores voltadas para tecnologia, imagens relacionadas à área de desenvolvimento de software e animações leves para deixar o site mais dinâmico.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conteúdos foram organizados em cards e seções para facilitar a leitura das informações. Além disso, todas as páginas mantiveram um padrão visual semelhante para criar identidade visual e melhorar a experiência do usuário.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numPr>
          <w:ilvl w:val="0"/>
          <w:numId w:val="1"/>
        </w:numPr>
        <w:spacing w:line="360" w:lineRule="auto"/>
        <w:ind w:left="709" w:hanging="709"/>
        <w:rPr/>
      </w:pPr>
      <w:bookmarkStart w:colFirst="0" w:colLast="0" w:name="_ugx4va9yitwl" w:id="7"/>
      <w:bookmarkEnd w:id="7"/>
      <w:r w:rsidDel="00000000" w:rsidR="00000000" w:rsidRPr="00000000">
        <w:rPr>
          <w:rtl w:val="0"/>
        </w:rPr>
        <w:t xml:space="preserve">DESCRIÇÃO DO SISTEMA (LINGUAGEM C)</w:t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Funcionalidade que o programa em C irá realizar:</w:t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Para a empresa Unitech, focada em serviços de tecnologia, o programa desenvolvido em C tem como funcionalidade principal a Gestão de Ordens de Serviço e Clientes. O sistema permite que a empresa organize sua base de dados de clientes e seu catálogo de serviços técnicos, possibilitando o registro formal de vendas e prestação de serviços de forma digital via console.</w:t>
      </w:r>
    </w:p>
    <w:p w:rsidR="00000000" w:rsidDel="00000000" w:rsidP="00000000" w:rsidRDefault="00000000" w:rsidRPr="00000000" w14:paraId="0000016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o programa funciona:</w:t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O sistema opera de forma interativa através de um menu de console, permitindo que o usuário gerencie o fluxo de dados da Unitech em tempo real. O funcionamento baseia-se no armazenamento em memória de cadastros de clientes e serviços, onde cada item recebe um ID. A principal inteligência do programa reside na função de registro de vendas, que atua cruzando as informações das duas bases de dados e realizando uma validação de segurança para garantir que apenas serviços e clientes previamente cadastrados sejam vinculados, evitando erros de processamento e inconsistências nos registros da empresa.</w:t>
      </w:r>
    </w:p>
    <w:p w:rsidR="00000000" w:rsidDel="00000000" w:rsidP="00000000" w:rsidRDefault="00000000" w:rsidRPr="00000000" w14:paraId="0000016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Estrutura geral do algoritmo:</w:t>
      </w:r>
    </w:p>
    <w:p w:rsidR="00000000" w:rsidDel="00000000" w:rsidP="00000000" w:rsidRDefault="00000000" w:rsidRPr="00000000" w14:paraId="0000016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A arquitetura do algoritmo foi estruturada utilizando os princípios da programação modular em linguagem C, onde cada funcionalidade do sistema é isolada em funções específicas para facilitar a manutenção e a escalabilidade do código. Para a organização dos dados, foram empregadas estruturas personalizadas e vetores, permitindo o agrupamento de informações de diferentes tipos, como nomes e valores monetários. Além disso, a estrutura conta com mecanismos de controle de fluxo baseados em laços de repetição e condicionais de verificação, utilizando também técnicas de tratamento de buffer de entrada para assegurar a integridade da comunicação entre o usuário e o software via teclado.</w:t>
      </w:r>
    </w:p>
    <w:p w:rsidR="00000000" w:rsidDel="00000000" w:rsidP="00000000" w:rsidRDefault="00000000" w:rsidRPr="00000000" w14:paraId="0000016A">
      <w:pPr>
        <w:spacing w:line="360" w:lineRule="auto"/>
        <w:ind w:firstLine="709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Link do GitHub: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https://github.com/svLucas1/Projeto-Uninove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Prints de do código sendo executado: </w:t>
      </w:r>
    </w:p>
    <w:p w:rsidR="00000000" w:rsidDel="00000000" w:rsidP="00000000" w:rsidRDefault="00000000" w:rsidRPr="00000000" w14:paraId="0000017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243840</wp:posOffset>
            </wp:positionH>
            <wp:positionV relativeFrom="paragraph">
              <wp:posOffset>3811</wp:posOffset>
            </wp:positionV>
            <wp:extent cx="4801668" cy="2501339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668" cy="2501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263561</wp:posOffset>
            </wp:positionH>
            <wp:positionV relativeFrom="paragraph">
              <wp:posOffset>107950</wp:posOffset>
            </wp:positionV>
            <wp:extent cx="4780525" cy="2510001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0525" cy="2510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252281</wp:posOffset>
            </wp:positionH>
            <wp:positionV relativeFrom="paragraph">
              <wp:posOffset>2539365</wp:posOffset>
            </wp:positionV>
            <wp:extent cx="4838109" cy="253909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109" cy="2539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4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bouixeb4c73y" w:id="8"/>
      <w:bookmarkEnd w:id="8"/>
      <w:r w:rsidDel="00000000" w:rsidR="00000000" w:rsidRPr="00000000">
        <w:rPr>
          <w:rtl w:val="0"/>
        </w:rPr>
        <w:t xml:space="preserve">MODELAGEM E DESCRIÇÃO DO BANCO DE DADOS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Banco de Dados — Sistema de Gestão de Projetos e Suporte Técnico</w:t>
      </w:r>
    </w:p>
    <w:p w:rsidR="00000000" w:rsidDel="00000000" w:rsidP="00000000" w:rsidRDefault="00000000" w:rsidRPr="00000000" w14:paraId="00000188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Explicação do contexto do banco de dados criado:</w:t>
      </w:r>
    </w:p>
    <w:p w:rsidR="00000000" w:rsidDel="00000000" w:rsidP="00000000" w:rsidRDefault="00000000" w:rsidRPr="00000000" w14:paraId="0000018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banco de dados foi desenvolvido para um sistema de gestão de projetos, suporte técnico e administração de serviços de tecnologia. O objetivo principal do sistema é centralizar informações relacionadas aos clientes, projetos, contratos, técnicos, chamados de suporte e manutenção de equipamentos.</w:t>
      </w:r>
    </w:p>
    <w:p w:rsidR="00000000" w:rsidDel="00000000" w:rsidP="00000000" w:rsidRDefault="00000000" w:rsidRPr="00000000" w14:paraId="0000018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 empresa fictícia presta serviços de tecnologia para diferentes clientes corporativos, oferecendo suporte técnico, implantação de sistemas, infraestrutura de redes e manutenção de equipamentos.</w:t>
      </w:r>
    </w:p>
    <w:p w:rsidR="00000000" w:rsidDel="00000000" w:rsidP="00000000" w:rsidRDefault="00000000" w:rsidRPr="00000000" w14:paraId="0000018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banco de dados permite:</w:t>
      </w:r>
    </w:p>
    <w:p w:rsidR="00000000" w:rsidDel="00000000" w:rsidP="00000000" w:rsidRDefault="00000000" w:rsidRPr="00000000" w14:paraId="0000018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Gerenciar clientes e contratos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Controlar projetos e serviços prestados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chamados de suporte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Acompanhar técnicos responsáveis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Gerenciar equipamentos e manutenções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pagamentos e avaliações de serviços</w:t>
      </w:r>
    </w:p>
    <w:p w:rsidR="00000000" w:rsidDel="00000000" w:rsidP="00000000" w:rsidRDefault="00000000" w:rsidRPr="00000000" w14:paraId="0000019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sistema foi modelado utilizando o modelo relacional, garantindo integridade dos dados através de chaves primárias e estrangeiras.</w:t>
      </w:r>
    </w:p>
    <w:p w:rsidR="00000000" w:rsidDel="00000000" w:rsidP="00000000" w:rsidRDefault="00000000" w:rsidRPr="00000000" w14:paraId="00000198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Entidade-Relacionamento (DER)</w:t>
      </w:r>
    </w:p>
    <w:p w:rsidR="00000000" w:rsidDel="00000000" w:rsidP="00000000" w:rsidRDefault="00000000" w:rsidRPr="00000000" w14:paraId="0000019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DER representa visualmente as entidades do sistema e seus relacionamentos.</w:t>
      </w:r>
    </w:p>
    <w:p w:rsidR="00000000" w:rsidDel="00000000" w:rsidP="00000000" w:rsidRDefault="00000000" w:rsidRPr="00000000" w14:paraId="0000019C">
      <w:pPr>
        <w:spacing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Entidades principais:</w:t>
      </w:r>
    </w:p>
    <w:p w:rsidR="00000000" w:rsidDel="00000000" w:rsidP="00000000" w:rsidRDefault="00000000" w:rsidRPr="00000000" w14:paraId="000001A1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DEPARTAMENTO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TECNICO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SERVICO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PAGAMENTO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CHAMADO_SUPORTE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HISTORICO_CHAMADO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AVALIACAO_SERVICO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EQUIPAMENTO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MANUTENCAO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PROJETO_SERVICO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TECNICO_PROJETO</w:t>
      </w:r>
    </w:p>
    <w:p w:rsidR="00000000" w:rsidDel="00000000" w:rsidP="00000000" w:rsidRDefault="00000000" w:rsidRPr="00000000" w14:paraId="000001B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diagrama demonstra: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relacionamentos um-para-muitos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relacionamentos muitos-para-muitos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dependência entre tabelas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integridade referencial</w:t>
      </w:r>
    </w:p>
    <w:p w:rsidR="00000000" w:rsidDel="00000000" w:rsidP="00000000" w:rsidRDefault="00000000" w:rsidRPr="00000000" w14:paraId="000001B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13970</wp:posOffset>
            </wp:positionV>
            <wp:extent cx="4857750" cy="3249029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249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7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Explicação das entidades e seus atributos CLIENTE</w:t>
      </w:r>
    </w:p>
    <w:p w:rsidR="00000000" w:rsidDel="00000000" w:rsidP="00000000" w:rsidRDefault="00000000" w:rsidRPr="00000000" w14:paraId="000001C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Armazena informações dos clientes da empresa:</w:t>
      </w:r>
    </w:p>
    <w:p w:rsidR="00000000" w:rsidDel="00000000" w:rsidP="00000000" w:rsidRDefault="00000000" w:rsidRPr="00000000" w14:paraId="000001C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id_cliente</w:t>
        <w:tab/>
        <w:t xml:space="preserve">Identificador único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nome_cliente</w:t>
        <w:tab/>
        <w:t xml:space="preserve">Nome da empresa cliente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cnpj</w:t>
        <w:tab/>
        <w:t xml:space="preserve">Cadastro nacional da empresa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  <w:tab/>
        <w:t xml:space="preserve">E-mail de contato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telefone</w:t>
        <w:tab/>
        <w:t xml:space="preserve">Telefone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endereco</w:t>
        <w:tab/>
        <w:t xml:space="preserve">Endereço da empresa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data_cadastro</w:t>
        <w:tab/>
        <w:t xml:space="preserve">Data de cadastro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DEPARTAMENTO</w:t>
      </w:r>
    </w:p>
    <w:p w:rsidR="00000000" w:rsidDel="00000000" w:rsidP="00000000" w:rsidRDefault="00000000" w:rsidRPr="00000000" w14:paraId="000001C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 os departamentos internos da empresa:</w:t>
      </w:r>
    </w:p>
    <w:p w:rsidR="00000000" w:rsidDel="00000000" w:rsidP="00000000" w:rsidRDefault="00000000" w:rsidRPr="00000000" w14:paraId="000001D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id_departamento</w:t>
        <w:tab/>
        <w:t xml:space="preserve">Identificador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nome_departamento</w:t>
        <w:tab/>
        <w:t xml:space="preserve">Nome do departamento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descricao</w:t>
        <w:tab/>
        <w:t xml:space="preserve">Descrição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TECNICO</w:t>
      </w:r>
    </w:p>
    <w:p w:rsidR="00000000" w:rsidDel="00000000" w:rsidP="00000000" w:rsidRDefault="00000000" w:rsidRPr="00000000" w14:paraId="000001D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Armazena informações dos técnicos responsáveis pelos serviços:</w:t>
      </w:r>
    </w:p>
    <w:p w:rsidR="00000000" w:rsidDel="00000000" w:rsidP="00000000" w:rsidRDefault="00000000" w:rsidRPr="00000000" w14:paraId="000001D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id_tecnico</w:t>
        <w:tab/>
        <w:t xml:space="preserve">Identificador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nome_tecnico</w:t>
        <w:tab/>
        <w:t xml:space="preserve">Nome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especialidade</w:t>
        <w:tab/>
        <w:t xml:space="preserve">Área técnica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email_tecnico</w:t>
        <w:tab/>
        <w:t xml:space="preserve">E-mail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telefone_tecnico</w:t>
        <w:tab/>
        <w:t xml:space="preserve">Telefone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nivel_experiencia</w:t>
        <w:tab/>
        <w:t xml:space="preserve">Nível técnico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id_departamento</w:t>
        <w:tab/>
        <w:t xml:space="preserve">Departamento vinculado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SERVICO</w:t>
      </w:r>
    </w:p>
    <w:p w:rsidR="00000000" w:rsidDel="00000000" w:rsidP="00000000" w:rsidRDefault="00000000" w:rsidRPr="00000000" w14:paraId="000001E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 os serviços oferecidos:</w:t>
      </w:r>
    </w:p>
    <w:p w:rsidR="00000000" w:rsidDel="00000000" w:rsidP="00000000" w:rsidRDefault="00000000" w:rsidRPr="00000000" w14:paraId="000001E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id_servico</w:t>
        <w:tab/>
        <w:t xml:space="preserve">Identificador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tipo_servico</w:t>
        <w:tab/>
        <w:t xml:space="preserve">Tipo do serviço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descricao_servico</w:t>
        <w:tab/>
        <w:t xml:space="preserve">Descrição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valor_hora</w:t>
        <w:tab/>
        <w:t xml:space="preserve">Valor por hora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complexidade</w:t>
        <w:tab/>
        <w:t xml:space="preserve">Complexidade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</w:t>
      </w:r>
    </w:p>
    <w:p w:rsidR="00000000" w:rsidDel="00000000" w:rsidP="00000000" w:rsidRDefault="00000000" w:rsidRPr="00000000" w14:paraId="000001E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Controla os projetos desenvolvidos para clientes:</w:t>
      </w:r>
    </w:p>
    <w:p w:rsidR="00000000" w:rsidDel="00000000" w:rsidP="00000000" w:rsidRDefault="00000000" w:rsidRPr="00000000" w14:paraId="000001E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id_projeto</w:t>
        <w:tab/>
        <w:t xml:space="preserve">Identificador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id_cliente</w:t>
        <w:tab/>
        <w:t xml:space="preserve">Cliente responsável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nome_projeto</w:t>
        <w:tab/>
        <w:t xml:space="preserve">Nome do projeto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descricao</w:t>
        <w:tab/>
        <w:t xml:space="preserve">Descrição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data_inicio</w:t>
        <w:tab/>
        <w:t xml:space="preserve">Início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data_fim_prevista</w:t>
        <w:tab/>
        <w:t xml:space="preserve">Previsão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  <w:tab/>
        <w:t xml:space="preserve">Situação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orcamento</w:t>
        <w:tab/>
        <w:t xml:space="preserve">Valor do projeto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</w:t>
      </w:r>
    </w:p>
    <w:p w:rsidR="00000000" w:rsidDel="00000000" w:rsidP="00000000" w:rsidRDefault="00000000" w:rsidRPr="00000000" w14:paraId="000001F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Armazena contratos dos clientes.</w:t>
      </w:r>
    </w:p>
    <w:p w:rsidR="00000000" w:rsidDel="00000000" w:rsidP="00000000" w:rsidRDefault="00000000" w:rsidRPr="00000000" w14:paraId="000001F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id_contrato</w:t>
        <w:tab/>
        <w:t xml:space="preserve">Identificador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id_cliente</w:t>
        <w:tab/>
        <w:t xml:space="preserve">Cliente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tipo_contrato</w:t>
        <w:tab/>
        <w:t xml:space="preserve">Tipo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valor_contrato</w:t>
        <w:tab/>
        <w:t xml:space="preserve">Valor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data_inicio</w:t>
        <w:tab/>
        <w:t xml:space="preserve">Data inicial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data_fim</w:t>
        <w:tab/>
        <w:t xml:space="preserve">Data final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status_contrato</w:t>
        <w:tab/>
        <w:t xml:space="preserve">Situação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PAGAMENTO</w:t>
      </w:r>
    </w:p>
    <w:p w:rsidR="00000000" w:rsidDel="00000000" w:rsidP="00000000" w:rsidRDefault="00000000" w:rsidRPr="00000000" w14:paraId="0000020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Controla os pagamentos dos contratos:</w:t>
      </w:r>
    </w:p>
    <w:p w:rsidR="00000000" w:rsidDel="00000000" w:rsidP="00000000" w:rsidRDefault="00000000" w:rsidRPr="00000000" w14:paraId="0000020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id_pagamento</w:t>
        <w:tab/>
        <w:t xml:space="preserve">Identificador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id_contrato</w:t>
        <w:tab/>
        <w:t xml:space="preserve">Contrato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valor_pagamento</w:t>
        <w:tab/>
        <w:t xml:space="preserve">Valor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data_pagamento</w:t>
        <w:tab/>
        <w:t xml:space="preserve">Data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metodo_pagamento</w:t>
        <w:tab/>
        <w:t xml:space="preserve">Método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status_pagamento</w:t>
        <w:tab/>
        <w:t xml:space="preserve">Status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CHAMADO_SUPORTE</w:t>
      </w:r>
    </w:p>
    <w:p w:rsidR="00000000" w:rsidDel="00000000" w:rsidP="00000000" w:rsidRDefault="00000000" w:rsidRPr="00000000" w14:paraId="0000021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Armazena os chamados abertos pelos clientes:</w:t>
      </w:r>
    </w:p>
    <w:p w:rsidR="00000000" w:rsidDel="00000000" w:rsidP="00000000" w:rsidRDefault="00000000" w:rsidRPr="00000000" w14:paraId="0000021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id_chamado</w:t>
        <w:tab/>
        <w:t xml:space="preserve">Identificador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id_cliente</w:t>
        <w:tab/>
        <w:t xml:space="preserve">Cliente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id_tecnico</w:t>
        <w:tab/>
        <w:t xml:space="preserve">Técnico responsável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titulo</w:t>
        <w:tab/>
        <w:t xml:space="preserve">Título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descricao_problema</w:t>
        <w:tab/>
        <w:t xml:space="preserve">Problema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prioridade</w:t>
        <w:tab/>
        <w:t xml:space="preserve">Prioridade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status_chamado</w:t>
        <w:tab/>
        <w:t xml:space="preserve">Status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data_abertura</w:t>
        <w:tab/>
        <w:t xml:space="preserve">Abertura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data_resolucao</w:t>
        <w:tab/>
        <w:t xml:space="preserve">Resolução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HISTORICO_CHAMADO</w:t>
      </w:r>
    </w:p>
    <w:p w:rsidR="00000000" w:rsidDel="00000000" w:rsidP="00000000" w:rsidRDefault="00000000" w:rsidRPr="00000000" w14:paraId="0000021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Registra atualizações dos chamados:</w:t>
      </w:r>
    </w:p>
    <w:p w:rsidR="00000000" w:rsidDel="00000000" w:rsidP="00000000" w:rsidRDefault="00000000" w:rsidRPr="00000000" w14:paraId="0000022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id_historico</w:t>
        <w:tab/>
        <w:t xml:space="preserve">Identificador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id_chamado</w:t>
        <w:tab/>
        <w:t xml:space="preserve">Chamado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descricao_historico</w:t>
        <w:tab/>
        <w:t xml:space="preserve">Atualização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data_atualizacao</w:t>
        <w:tab/>
        <w:t xml:space="preserve">Data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status_anterior</w:t>
        <w:tab/>
        <w:t xml:space="preserve">Status antigo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status_novo</w:t>
        <w:tab/>
        <w:t xml:space="preserve">Novo status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AVALIACAO_SERVICO</w:t>
      </w:r>
    </w:p>
    <w:p w:rsidR="00000000" w:rsidDel="00000000" w:rsidP="00000000" w:rsidRDefault="00000000" w:rsidRPr="00000000" w14:paraId="0000022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Armazena avaliações dos clientes:</w:t>
      </w:r>
    </w:p>
    <w:p w:rsidR="00000000" w:rsidDel="00000000" w:rsidP="00000000" w:rsidRDefault="00000000" w:rsidRPr="00000000" w14:paraId="0000022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id_avaliacao</w:t>
        <w:tab/>
        <w:t xml:space="preserve">Identificador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id_cliente</w:t>
        <w:tab/>
        <w:t xml:space="preserve">Cliente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id_chamado</w:t>
        <w:tab/>
        <w:t xml:space="preserve">Chamado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</w:t>
        <w:tab/>
        <w:t xml:space="preserve">Nota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comentario</w:t>
        <w:tab/>
        <w:t xml:space="preserve">Comentário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data_avaliacao</w:t>
        <w:tab/>
        <w:t xml:space="preserve">Data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EQUIPAMENTO</w:t>
      </w:r>
    </w:p>
    <w:p w:rsidR="00000000" w:rsidDel="00000000" w:rsidP="00000000" w:rsidRDefault="00000000" w:rsidRPr="00000000" w14:paraId="0000023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 equipamentos cadastrados:</w:t>
      </w:r>
    </w:p>
    <w:p w:rsidR="00000000" w:rsidDel="00000000" w:rsidP="00000000" w:rsidRDefault="00000000" w:rsidRPr="00000000" w14:paraId="0000023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id_equipamento</w:t>
        <w:tab/>
        <w:t xml:space="preserve">Identificador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nome_equipamento</w:t>
        <w:tab/>
        <w:t xml:space="preserve">Nome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categoria</w:t>
        <w:tab/>
        <w:t xml:space="preserve">Categoria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fabricante</w:t>
        <w:tab/>
        <w:t xml:space="preserve">Fabricante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numero_serie</w:t>
        <w:tab/>
        <w:t xml:space="preserve">Número de série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status_equipamento</w:t>
        <w:tab/>
        <w:t xml:space="preserve">Situação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MANUTENCAO</w:t>
      </w:r>
    </w:p>
    <w:p w:rsidR="00000000" w:rsidDel="00000000" w:rsidP="00000000" w:rsidRDefault="00000000" w:rsidRPr="00000000" w14:paraId="0000023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Controla manutenções realizadas:</w:t>
      </w:r>
    </w:p>
    <w:p w:rsidR="00000000" w:rsidDel="00000000" w:rsidP="00000000" w:rsidRDefault="00000000" w:rsidRPr="00000000" w14:paraId="0000024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</w:t>
        <w:tab/>
        <w:t xml:space="preserve">Descrição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id_manutencao</w:t>
        <w:tab/>
        <w:t xml:space="preserve">Identificador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id_equipamento</w:t>
        <w:tab/>
        <w:t xml:space="preserve">Equipamento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id_tecnico</w:t>
        <w:tab/>
        <w:t xml:space="preserve">Técnico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descricao</w:t>
        <w:tab/>
        <w:t xml:space="preserve">Descrição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data_manutencao</w:t>
        <w:tab/>
        <w:t xml:space="preserve">Data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</w:t>
        <w:tab/>
        <w:t xml:space="preserve">Valor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status_manutencao</w:t>
        <w:tab/>
        <w:t xml:space="preserve">Situação</w:t>
      </w:r>
    </w:p>
    <w:p w:rsidR="00000000" w:rsidDel="00000000" w:rsidP="00000000" w:rsidRDefault="00000000" w:rsidRPr="00000000" w14:paraId="0000024A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Explicação dos relacionamentos entre as tabelas</w:t>
      </w:r>
    </w:p>
    <w:p w:rsidR="00000000" w:rsidDel="00000000" w:rsidP="00000000" w:rsidRDefault="00000000" w:rsidRPr="00000000" w14:paraId="0000024C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Relacionamento</w:t>
        <w:tab/>
        <w:t xml:space="preserve">Tipo</w:t>
      </w:r>
    </w:p>
    <w:p w:rsidR="00000000" w:rsidDel="00000000" w:rsidP="00000000" w:rsidRDefault="00000000" w:rsidRPr="00000000" w14:paraId="0000024D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 → PROJETO</w:t>
        <w:tab/>
        <w:t xml:space="preserve">Um para Muitos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 → CONTRATO</w:t>
        <w:tab/>
        <w:t xml:space="preserve">Um para Muitos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 → PAGAMENTO</w:t>
        <w:tab/>
        <w:t xml:space="preserve">Um para Muitos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 → CHAMADO_SUPORTE</w:t>
        <w:tab/>
        <w:t xml:space="preserve">Um para Muitos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TECNICO → CHAMADO_SUPORTE</w:t>
        <w:tab/>
        <w:t xml:space="preserve">Um para Muitos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CHAMADO_SUPORTE → HISTORICO_CHAMADO</w:t>
        <w:tab/>
        <w:t xml:space="preserve">Um para Muitos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 → AVALIACAO_SERVICO</w:t>
        <w:tab/>
        <w:t xml:space="preserve">Um para Muitos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EQUIPAMENTO → MANUTENCAO</w:t>
        <w:tab/>
        <w:t xml:space="preserve">Um para Muitos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TECNICO → MANUTENCAO</w:t>
        <w:tab/>
        <w:t xml:space="preserve">Um para Muitos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↔ SERVICO</w:t>
        <w:tab/>
        <w:t xml:space="preserve">Muitos para Muitos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TECNICO ↔ PROJETO</w:t>
        <w:tab/>
        <w:t xml:space="preserve">Muitos para Muitos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DEPARTAMENTO → TECNICO</w:t>
      </w:r>
    </w:p>
    <w:p w:rsidR="00000000" w:rsidDel="00000000" w:rsidP="00000000" w:rsidRDefault="00000000" w:rsidRPr="00000000" w14:paraId="0000025A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Scripts SQL utilizados na criação das tabelas</w:t>
      </w:r>
    </w:p>
    <w:p w:rsidR="00000000" w:rsidDel="00000000" w:rsidP="00000000" w:rsidRDefault="00000000" w:rsidRPr="00000000" w14:paraId="0000025C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Foram utilizados comandos SQL DDL (Data Definition Language) para criação da estrutura do banco de dados.</w:t>
      </w:r>
    </w:p>
    <w:p w:rsidR="00000000" w:rsidDel="00000000" w:rsidP="00000000" w:rsidRDefault="00000000" w:rsidRPr="00000000" w14:paraId="0000025E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260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CREATE TABLE CLIENTE (</w:t>
      </w:r>
    </w:p>
    <w:p w:rsidR="00000000" w:rsidDel="00000000" w:rsidP="00000000" w:rsidRDefault="00000000" w:rsidRPr="00000000" w14:paraId="00000261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id_cliente INTEGER PRIMARY KEY,</w:t>
      </w:r>
    </w:p>
    <w:p w:rsidR="00000000" w:rsidDel="00000000" w:rsidP="00000000" w:rsidRDefault="00000000" w:rsidRPr="00000000" w14:paraId="00000262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nome_cliente VARCHAR2(150) NOT NULL,</w:t>
      </w:r>
    </w:p>
    <w:p w:rsidR="00000000" w:rsidDel="00000000" w:rsidP="00000000" w:rsidRDefault="00000000" w:rsidRPr="00000000" w14:paraId="00000263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cnpj VARCHAR2(20) UNIQUE</w:t>
      </w:r>
    </w:p>
    <w:p w:rsidR="00000000" w:rsidDel="00000000" w:rsidP="00000000" w:rsidRDefault="00000000" w:rsidRPr="00000000" w14:paraId="0000026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Também foram utilizadas:</w:t>
      </w:r>
    </w:p>
    <w:p w:rsidR="00000000" w:rsidDel="00000000" w:rsidP="00000000" w:rsidRDefault="00000000" w:rsidRPr="00000000" w14:paraId="00000267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FOREIGN KEY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KEY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VARCHAR2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26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Exemplos de inserção de dados</w:t>
      </w:r>
    </w:p>
    <w:p w:rsidR="00000000" w:rsidDel="00000000" w:rsidP="00000000" w:rsidRDefault="00000000" w:rsidRPr="00000000" w14:paraId="0000027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Exemplo de inserção:</w:t>
      </w:r>
    </w:p>
    <w:p w:rsidR="00000000" w:rsidDel="00000000" w:rsidP="00000000" w:rsidRDefault="00000000" w:rsidRPr="00000000" w14:paraId="0000027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INSERT INTO CLIENTE VALUES (</w:t>
      </w:r>
    </w:p>
    <w:p w:rsidR="00000000" w:rsidDel="00000000" w:rsidP="00000000" w:rsidRDefault="00000000" w:rsidRPr="00000000" w14:paraId="0000027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1,</w:t>
      </w:r>
    </w:p>
    <w:p w:rsidR="00000000" w:rsidDel="00000000" w:rsidP="00000000" w:rsidRDefault="00000000" w:rsidRPr="00000000" w14:paraId="0000027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'Tech Solutions LTDA',</w:t>
      </w:r>
    </w:p>
    <w:p w:rsidR="00000000" w:rsidDel="00000000" w:rsidP="00000000" w:rsidRDefault="00000000" w:rsidRPr="00000000" w14:paraId="0000027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'12.345.678/0001-10',</w:t>
      </w:r>
    </w:p>
    <w:p w:rsidR="00000000" w:rsidDel="00000000" w:rsidP="00000000" w:rsidRDefault="00000000" w:rsidRPr="00000000" w14:paraId="0000027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'contato@techsolutions.com',</w:t>
      </w:r>
    </w:p>
    <w:p w:rsidR="00000000" w:rsidDel="00000000" w:rsidP="00000000" w:rsidRDefault="00000000" w:rsidRPr="00000000" w14:paraId="0000027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'(11)99999-1111',</w:t>
      </w:r>
    </w:p>
    <w:p w:rsidR="00000000" w:rsidDel="00000000" w:rsidP="00000000" w:rsidRDefault="00000000" w:rsidRPr="00000000" w14:paraId="0000027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'São Paulo - SP',</w:t>
      </w:r>
    </w:p>
    <w:p w:rsidR="00000000" w:rsidDel="00000000" w:rsidP="00000000" w:rsidRDefault="00000000" w:rsidRPr="00000000" w14:paraId="0000027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SYSDATE</w:t>
      </w:r>
    </w:p>
    <w:p w:rsidR="00000000" w:rsidDel="00000000" w:rsidP="00000000" w:rsidRDefault="00000000" w:rsidRPr="00000000" w14:paraId="0000027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7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 exemplo:</w:t>
      </w:r>
    </w:p>
    <w:p w:rsidR="00000000" w:rsidDel="00000000" w:rsidP="00000000" w:rsidRDefault="00000000" w:rsidRPr="00000000" w14:paraId="0000027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INSERT INTO TECNICO VALUES (</w:t>
      </w:r>
    </w:p>
    <w:p w:rsidR="00000000" w:rsidDel="00000000" w:rsidP="00000000" w:rsidRDefault="00000000" w:rsidRPr="00000000" w14:paraId="0000027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1,</w:t>
      </w:r>
    </w:p>
    <w:p w:rsidR="00000000" w:rsidDel="00000000" w:rsidP="00000000" w:rsidRDefault="00000000" w:rsidRPr="00000000" w14:paraId="0000027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'Carlos Silva',</w:t>
      </w:r>
    </w:p>
    <w:p w:rsidR="00000000" w:rsidDel="00000000" w:rsidP="00000000" w:rsidRDefault="00000000" w:rsidRPr="00000000" w14:paraId="0000027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'Banco de Dados',</w:t>
      </w:r>
    </w:p>
    <w:p w:rsidR="00000000" w:rsidDel="00000000" w:rsidP="00000000" w:rsidRDefault="00000000" w:rsidRPr="00000000" w14:paraId="0000028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'carlos@empresa.com',</w:t>
      </w:r>
    </w:p>
    <w:p w:rsidR="00000000" w:rsidDel="00000000" w:rsidP="00000000" w:rsidRDefault="00000000" w:rsidRPr="00000000" w14:paraId="0000028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'(11)98888-1111',</w:t>
      </w:r>
    </w:p>
    <w:p w:rsidR="00000000" w:rsidDel="00000000" w:rsidP="00000000" w:rsidRDefault="00000000" w:rsidRPr="00000000" w14:paraId="0000028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'Senior',</w:t>
      </w:r>
    </w:p>
    <w:p w:rsidR="00000000" w:rsidDel="00000000" w:rsidP="00000000" w:rsidRDefault="00000000" w:rsidRPr="00000000" w14:paraId="0000028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1</w:t>
      </w:r>
    </w:p>
    <w:p w:rsidR="00000000" w:rsidDel="00000000" w:rsidP="00000000" w:rsidRDefault="00000000" w:rsidRPr="00000000" w14:paraId="0000028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85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Exemplos de consultas realizadas</w:t>
      </w:r>
    </w:p>
    <w:p w:rsidR="00000000" w:rsidDel="00000000" w:rsidP="00000000" w:rsidRDefault="00000000" w:rsidRPr="00000000" w14:paraId="00000287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clientes</w:t>
      </w:r>
    </w:p>
    <w:p w:rsidR="00000000" w:rsidDel="00000000" w:rsidP="00000000" w:rsidRDefault="00000000" w:rsidRPr="00000000" w14:paraId="00000288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SELECT * FROM CLIENTE;</w:t>
      </w:r>
    </w:p>
    <w:p w:rsidR="00000000" w:rsidDel="00000000" w:rsidP="00000000" w:rsidRDefault="00000000" w:rsidRPr="00000000" w14:paraId="00000289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projetos e clientes</w:t>
      </w:r>
    </w:p>
    <w:p w:rsidR="00000000" w:rsidDel="00000000" w:rsidP="00000000" w:rsidRDefault="00000000" w:rsidRPr="00000000" w14:paraId="0000028A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28B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p.nome_projeto,</w:t>
      </w:r>
    </w:p>
    <w:p w:rsidR="00000000" w:rsidDel="00000000" w:rsidP="00000000" w:rsidRDefault="00000000" w:rsidRPr="00000000" w14:paraId="0000028C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c.nome_cliente</w:t>
      </w:r>
    </w:p>
    <w:p w:rsidR="00000000" w:rsidDel="00000000" w:rsidP="00000000" w:rsidRDefault="00000000" w:rsidRPr="00000000" w14:paraId="0000028D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PROJETO p</w:t>
      </w:r>
    </w:p>
    <w:p w:rsidR="00000000" w:rsidDel="00000000" w:rsidP="00000000" w:rsidRDefault="00000000" w:rsidRPr="00000000" w14:paraId="0000028E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INNER JOIN CLIENTE c</w:t>
      </w:r>
    </w:p>
    <w:p w:rsidR="00000000" w:rsidDel="00000000" w:rsidP="00000000" w:rsidRDefault="00000000" w:rsidRPr="00000000" w14:paraId="0000028F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p.id_cliente = c.id_cliente;</w:t>
      </w:r>
    </w:p>
    <w:p w:rsidR="00000000" w:rsidDel="00000000" w:rsidP="00000000" w:rsidRDefault="00000000" w:rsidRPr="00000000" w14:paraId="00000290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chamados e técnicos</w:t>
      </w:r>
    </w:p>
    <w:p w:rsidR="00000000" w:rsidDel="00000000" w:rsidP="00000000" w:rsidRDefault="00000000" w:rsidRPr="00000000" w14:paraId="00000291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292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ch.titulo,</w:t>
      </w:r>
    </w:p>
    <w:p w:rsidR="00000000" w:rsidDel="00000000" w:rsidP="00000000" w:rsidRDefault="00000000" w:rsidRPr="00000000" w14:paraId="00000293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te.nome_tecnico</w:t>
      </w:r>
    </w:p>
    <w:p w:rsidR="00000000" w:rsidDel="00000000" w:rsidP="00000000" w:rsidRDefault="00000000" w:rsidRPr="00000000" w14:paraId="00000294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CHAMADO_SUPORTE ch</w:t>
      </w:r>
    </w:p>
    <w:p w:rsidR="00000000" w:rsidDel="00000000" w:rsidP="00000000" w:rsidRDefault="00000000" w:rsidRPr="00000000" w14:paraId="00000295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INNER JOIN TECNICO te</w:t>
      </w:r>
    </w:p>
    <w:p w:rsidR="00000000" w:rsidDel="00000000" w:rsidP="00000000" w:rsidRDefault="00000000" w:rsidRPr="00000000" w14:paraId="00000296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ch.id_tecnico = te.id_tecnico;</w:t>
      </w:r>
    </w:p>
    <w:p w:rsidR="00000000" w:rsidDel="00000000" w:rsidP="00000000" w:rsidRDefault="00000000" w:rsidRPr="00000000" w14:paraId="00000297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pagamentos realizados</w:t>
      </w:r>
    </w:p>
    <w:p w:rsidR="00000000" w:rsidDel="00000000" w:rsidP="00000000" w:rsidRDefault="00000000" w:rsidRPr="00000000" w14:paraId="00000298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299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PAGAMENTO</w:t>
      </w:r>
    </w:p>
    <w:p w:rsidR="00000000" w:rsidDel="00000000" w:rsidP="00000000" w:rsidRDefault="00000000" w:rsidRPr="00000000" w14:paraId="0000029A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WHERE status_pagamento = 'Pago';</w:t>
      </w:r>
    </w:p>
    <w:p w:rsidR="00000000" w:rsidDel="00000000" w:rsidP="00000000" w:rsidRDefault="00000000" w:rsidRPr="00000000" w14:paraId="0000029B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equipamentos em manutenção</w:t>
      </w:r>
    </w:p>
    <w:p w:rsidR="00000000" w:rsidDel="00000000" w:rsidP="00000000" w:rsidRDefault="00000000" w:rsidRPr="00000000" w14:paraId="0000029C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29D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EQUIPAMENTO</w:t>
      </w:r>
    </w:p>
    <w:p w:rsidR="00000000" w:rsidDel="00000000" w:rsidP="00000000" w:rsidRDefault="00000000" w:rsidRPr="00000000" w14:paraId="0000029E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WHERE status_equipamento = 'Manutenção';</w:t>
      </w:r>
    </w:p>
    <w:p w:rsidR="00000000" w:rsidDel="00000000" w:rsidP="00000000" w:rsidRDefault="00000000" w:rsidRPr="00000000" w14:paraId="0000029F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566420</wp:posOffset>
            </wp:positionH>
            <wp:positionV relativeFrom="paragraph">
              <wp:posOffset>6350</wp:posOffset>
            </wp:positionV>
            <wp:extent cx="4181475" cy="2886075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886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0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-289558</wp:posOffset>
            </wp:positionH>
            <wp:positionV relativeFrom="paragraph">
              <wp:posOffset>-619124</wp:posOffset>
            </wp:positionV>
            <wp:extent cx="4180840" cy="216027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2160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9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Link do GitHub: https://github.com/AndreyToca/projeto-banco-dados</w:t>
      </w:r>
    </w:p>
    <w:p w:rsidR="00000000" w:rsidDel="00000000" w:rsidP="00000000" w:rsidRDefault="00000000" w:rsidRPr="00000000" w14:paraId="000002B0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Link do Pitch: https://www.youtube.com/watch?v=tVFbk6Yl3wg</w:t>
      </w:r>
    </w:p>
    <w:p w:rsidR="00000000" w:rsidDel="00000000" w:rsidP="00000000" w:rsidRDefault="00000000" w:rsidRPr="00000000" w14:paraId="000002B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numPr>
          <w:ilvl w:val="0"/>
          <w:numId w:val="1"/>
        </w:numPr>
        <w:spacing w:line="360" w:lineRule="auto"/>
        <w:ind w:left="709" w:hanging="709"/>
        <w:jc w:val="both"/>
        <w:rPr/>
      </w:pPr>
      <w:bookmarkStart w:colFirst="0" w:colLast="0" w:name="_hmubzkw6ouaj" w:id="9"/>
      <w:bookmarkEnd w:id="9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2B7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Conclui-se que o desenvolvimento do projeto permitiu aplicar, de forma prática, conceitos fundamentais da área de tecnologia da informação, envolvendo organização de equipe, desenvolvimento de software, programação e banco de dados. A criação da Unitech contribuiu para o aprimoramento das habilidades técnicas e do trabalho em equipe, além de demonstrar a importância da inovação e da utilização de soluções tecnológicas para atender às necessidades do mercado. O projeto atingiu seus objetivos ao apresentar uma solução integrada, organizada e funcional.</w:t>
      </w:r>
    </w:p>
    <w:p w:rsidR="00000000" w:rsidDel="00000000" w:rsidP="00000000" w:rsidRDefault="00000000" w:rsidRPr="00000000" w14:paraId="000002B9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numPr>
          <w:ilvl w:val="0"/>
          <w:numId w:val="1"/>
        </w:numPr>
        <w:spacing w:line="360" w:lineRule="auto"/>
        <w:ind w:left="709" w:hanging="709"/>
        <w:rPr/>
      </w:pPr>
      <w:bookmarkStart w:colFirst="0" w:colLast="0" w:name="_dc0prz7z411a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REFERÊNCIAS BIBLIOGRÁFICAS</w:t>
      </w:r>
    </w:p>
    <w:p w:rsidR="00000000" w:rsidDel="00000000" w:rsidP="00000000" w:rsidRDefault="00000000" w:rsidRPr="00000000" w14:paraId="000002C1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8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Livros: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DATE, C. J. Introdução a Sistemas de Bancos de Dados. 8. ed. Rio de Janeiro: Elsevier, 2004.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ELMASRI, Ramez; NAVATHE, Shamkant B. Sistemas de Banco de Dados. 6. ed. São Paulo: Pearson, 2011.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SILBERSCHATZ, Abraham; KORTH, Henry F.; SUDARSHAN, S. Sistema de Banco de Dados. 6. ed. Rio de Janeiro: Elsevier, 2012.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HEUSER, Carlos Alberto. Projeto de Banco de Dados. 6. ed. Porto Alegre: Bookman, 2009.</w:t>
      </w:r>
    </w:p>
    <w:p w:rsidR="00000000" w:rsidDel="00000000" w:rsidP="00000000" w:rsidRDefault="00000000" w:rsidRPr="00000000" w14:paraId="000002C7">
      <w:pPr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6834" w:w="11909" w:orient="portrait"/>
      <w:pgMar w:bottom="1134" w:top="1701" w:left="1701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Quattrocento Sans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9504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432" w:hanging="432.0000000000004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both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spacing w:after="60" w:before="240" w:lineRule="auto"/>
      <w:jc w:val="both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ind w:left="3540"/>
      <w:jc w:val="center"/>
    </w:pPr>
    <w:rPr>
      <w:rFonts w:ascii="Arial" w:cs="Arial" w:eastAsia="Arial" w:hAnsi="Arial"/>
      <w:color w:val="00008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vLucas1/Projeto-Uninove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