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5041" w:rsidRPr="00DB5041" w:rsidRDefault="00DB5041" w:rsidP="00DB5041">
      <w:pPr>
        <w:shd w:val="clear" w:color="auto" w:fill="FFFFFF"/>
        <w:spacing w:before="100" w:beforeAutospacing="1" w:after="268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Методическая разработка интегрированного урока-реконструкции</w:t>
      </w: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br/>
      </w: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«СТАЛИНГРАД: УРОКИ БЕССМЕРТИЯ. ИНТЕГРИРОВАННЫЙ УРОК-РЕКОНСТРУКЦИЯ»</w:t>
      </w:r>
    </w:p>
    <w:p w:rsidR="00DB5041" w:rsidRPr="00DB5041" w:rsidRDefault="00DB5041" w:rsidP="00DB5041">
      <w:pPr>
        <w:shd w:val="clear" w:color="auto" w:fill="FFFFFF"/>
        <w:spacing w:before="268" w:after="268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Разработал:</w:t>
      </w:r>
      <w:r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учитель ОБЗР Токарев А.П.</w:t>
      </w:r>
    </w:p>
    <w:p w:rsidR="00DB5041" w:rsidRPr="00DB5041" w:rsidRDefault="00DB5041" w:rsidP="00DB5041">
      <w:pPr>
        <w:shd w:val="clear" w:color="auto" w:fill="FFFFFF"/>
        <w:spacing w:before="268" w:after="268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Возрастная группа:</w:t>
      </w: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9-11 классы (возможно адаптированное проведение для 7-8 классов).</w:t>
      </w: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br/>
      </w: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Время:</w:t>
      </w:r>
      <w:r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9</w:t>
      </w: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0 минут (спаренный урок).</w:t>
      </w: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br/>
      </w: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Место:</w:t>
      </w: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комбинированное: исторический/военно-патриотический класс с элементами музейной экспозиции, рекреация, прилегающая к классу.</w:t>
      </w:r>
    </w:p>
    <w:p w:rsidR="00DB5041" w:rsidRPr="00DB5041" w:rsidRDefault="00DB5041" w:rsidP="00DB5041">
      <w:pPr>
        <w:spacing w:before="536" w:after="53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50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85pt" o:hralign="center" o:hrstd="t" o:hr="t" fillcolor="#a0a0a0" stroked="f"/>
        </w:pict>
      </w:r>
    </w:p>
    <w:p w:rsidR="00DB5041" w:rsidRPr="00DB5041" w:rsidRDefault="00DB5041" w:rsidP="00DB5041">
      <w:pPr>
        <w:shd w:val="clear" w:color="auto" w:fill="FFFFFF"/>
        <w:spacing w:before="536" w:after="268" w:line="502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4"/>
          <w:szCs w:val="34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34"/>
          <w:lang w:eastAsia="ru-RU"/>
        </w:rPr>
        <w:t>I. МЕТОДИЧЕСКИЙ КОНСПЕКТ</w:t>
      </w:r>
    </w:p>
    <w:p w:rsidR="00DB5041" w:rsidRPr="00DB5041" w:rsidRDefault="00DB5041" w:rsidP="00DB5041">
      <w:pPr>
        <w:shd w:val="clear" w:color="auto" w:fill="FFFFFF"/>
        <w:spacing w:before="268" w:after="268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Тема:</w:t>
      </w: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Дни Воинской Славы России. Сталинградская битва: стратегия, тактика и духовная сила.</w:t>
      </w:r>
    </w:p>
    <w:p w:rsidR="00DB5041" w:rsidRPr="00DB5041" w:rsidRDefault="00DB5041" w:rsidP="00DB5041">
      <w:pPr>
        <w:shd w:val="clear" w:color="auto" w:fill="FFFFFF"/>
        <w:spacing w:before="268" w:after="268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Цель:</w:t>
      </w: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Создание у учащихся целостного образа Сталинградской битвы как переломного события</w:t>
      </w:r>
      <w:proofErr w:type="gramStart"/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 xml:space="preserve"> В</w:t>
      </w:r>
      <w:proofErr w:type="gramEnd"/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торой мировой войны через синтез военно-исторического анализа, тактического мышления и эмоционально-нравственного осмысления подвига.</w:t>
      </w:r>
    </w:p>
    <w:p w:rsidR="00DB5041" w:rsidRPr="00DB5041" w:rsidRDefault="00DB5041" w:rsidP="00DB5041">
      <w:pPr>
        <w:shd w:val="clear" w:color="auto" w:fill="FFFFFF"/>
        <w:spacing w:before="268" w:after="268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Задачи:</w:t>
      </w:r>
    </w:p>
    <w:p w:rsidR="00DB5041" w:rsidRPr="00DB5041" w:rsidRDefault="00DB5041" w:rsidP="00DB5041">
      <w:pPr>
        <w:numPr>
          <w:ilvl w:val="0"/>
          <w:numId w:val="2"/>
        </w:numPr>
        <w:shd w:val="clear" w:color="auto" w:fill="FFFFFF"/>
        <w:spacing w:before="100" w:beforeAutospacing="1" w:after="134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Образовательные:</w:t>
      </w:r>
    </w:p>
    <w:p w:rsidR="00DB5041" w:rsidRPr="00DB5041" w:rsidRDefault="00DB5041" w:rsidP="00DB5041">
      <w:pPr>
        <w:numPr>
          <w:ilvl w:val="1"/>
          <w:numId w:val="2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Проанализировать стратегическое значение Сталинградской битвы на основе работы с картами и документами.</w:t>
      </w:r>
    </w:p>
    <w:p w:rsidR="00DB5041" w:rsidRPr="00DB5041" w:rsidRDefault="00DB5041" w:rsidP="00DB5041">
      <w:pPr>
        <w:numPr>
          <w:ilvl w:val="1"/>
          <w:numId w:val="2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Изучить тактические особенности уличных боев на примере ключевых объектов обороны (Дом Павлова, Мамаев курган, заводы).</w:t>
      </w:r>
    </w:p>
    <w:p w:rsidR="00DB5041" w:rsidRPr="00DB5041" w:rsidRDefault="00DB5041" w:rsidP="00DB5041">
      <w:pPr>
        <w:numPr>
          <w:ilvl w:val="1"/>
          <w:numId w:val="2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Выявить причины победы Красной Армии и последствия поражения вермахта.</w:t>
      </w:r>
    </w:p>
    <w:p w:rsidR="00DB5041" w:rsidRPr="00DB5041" w:rsidRDefault="00DB5041" w:rsidP="00DB5041">
      <w:pPr>
        <w:numPr>
          <w:ilvl w:val="0"/>
          <w:numId w:val="2"/>
        </w:numPr>
        <w:shd w:val="clear" w:color="auto" w:fill="FFFFFF"/>
        <w:spacing w:before="100" w:beforeAutospacing="1" w:after="134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Развивающие:</w:t>
      </w:r>
    </w:p>
    <w:p w:rsidR="00DB5041" w:rsidRPr="00DB5041" w:rsidRDefault="00DB5041" w:rsidP="00DB5041">
      <w:pPr>
        <w:numPr>
          <w:ilvl w:val="1"/>
          <w:numId w:val="2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Развивать навыки критического мышления, анализа и синтеза исторической информации.</w:t>
      </w:r>
    </w:p>
    <w:p w:rsidR="00DB5041" w:rsidRPr="00DB5041" w:rsidRDefault="00DB5041" w:rsidP="00DB5041">
      <w:pPr>
        <w:numPr>
          <w:ilvl w:val="1"/>
          <w:numId w:val="2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Формировать умение работать в команде, принимать коллективные решения в условиях моделирования.</w:t>
      </w:r>
    </w:p>
    <w:p w:rsidR="00DB5041" w:rsidRPr="00DB5041" w:rsidRDefault="00DB5041" w:rsidP="00DB5041">
      <w:pPr>
        <w:numPr>
          <w:ilvl w:val="1"/>
          <w:numId w:val="2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Развивать пространственное мышление через работу с военными картами.</w:t>
      </w:r>
    </w:p>
    <w:p w:rsidR="00DB5041" w:rsidRPr="00DB5041" w:rsidRDefault="00DB5041" w:rsidP="00DB5041">
      <w:pPr>
        <w:numPr>
          <w:ilvl w:val="0"/>
          <w:numId w:val="2"/>
        </w:numPr>
        <w:shd w:val="clear" w:color="auto" w:fill="FFFFFF"/>
        <w:spacing w:before="100" w:beforeAutospacing="1" w:after="134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Воспитательные:</w:t>
      </w:r>
    </w:p>
    <w:p w:rsidR="00DB5041" w:rsidRPr="00DB5041" w:rsidRDefault="00DB5041" w:rsidP="00DB5041">
      <w:pPr>
        <w:numPr>
          <w:ilvl w:val="1"/>
          <w:numId w:val="2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Воспитывать чувство патриотизма, уважения к памяти защитников Отечества.</w:t>
      </w:r>
    </w:p>
    <w:p w:rsidR="00DB5041" w:rsidRPr="00DB5041" w:rsidRDefault="00DB5041" w:rsidP="00DB5041">
      <w:pPr>
        <w:numPr>
          <w:ilvl w:val="1"/>
          <w:numId w:val="2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Формировать понимание ценности мира, мужества, стойкости и самопожертвования.</w:t>
      </w:r>
    </w:p>
    <w:p w:rsidR="00DB5041" w:rsidRPr="00DB5041" w:rsidRDefault="00DB5041" w:rsidP="00DB5041">
      <w:pPr>
        <w:numPr>
          <w:ilvl w:val="1"/>
          <w:numId w:val="2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Способствовать осознанию личной сопричастности к истории страны.</w:t>
      </w:r>
    </w:p>
    <w:p w:rsidR="00DB5041" w:rsidRPr="00DB5041" w:rsidRDefault="00DB5041" w:rsidP="00DB5041">
      <w:pPr>
        <w:shd w:val="clear" w:color="auto" w:fill="FFFFFF"/>
        <w:spacing w:before="268" w:after="268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lastRenderedPageBreak/>
        <w:t>Тип урока:</w:t>
      </w: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Урок комплексного применения знаний и умений (интегрированный, практико-ориентированный, проект-реконструкция).</w:t>
      </w:r>
    </w:p>
    <w:p w:rsidR="00DB5041" w:rsidRPr="00DB5041" w:rsidRDefault="00DB5041" w:rsidP="00DB5041">
      <w:pPr>
        <w:shd w:val="clear" w:color="auto" w:fill="FFFFFF"/>
        <w:spacing w:before="268" w:after="268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Формы работы:</w:t>
      </w: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Фронтальная, групповая (работа в штабах), индивидуальная, практическая.</w:t>
      </w:r>
    </w:p>
    <w:p w:rsidR="00DB5041" w:rsidRPr="00DB5041" w:rsidRDefault="00DB5041" w:rsidP="00DB5041">
      <w:pPr>
        <w:shd w:val="clear" w:color="auto" w:fill="FFFFFF"/>
        <w:spacing w:before="268" w:after="268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proofErr w:type="spellStart"/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Межпредметные</w:t>
      </w:r>
      <w:proofErr w:type="spellEnd"/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 xml:space="preserve"> связи:</w:t>
      </w: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</w:t>
      </w:r>
      <w:proofErr w:type="gramStart"/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История, ОБЖ (основы военной службы, тактика), География (картография), Литература (работа с документальными источниками), Информатика (визуализация данных).</w:t>
      </w:r>
      <w:proofErr w:type="gramEnd"/>
    </w:p>
    <w:p w:rsidR="00DB5041" w:rsidRPr="00DB5041" w:rsidRDefault="00DB5041" w:rsidP="00DB5041">
      <w:pPr>
        <w:shd w:val="clear" w:color="auto" w:fill="FFFFFF"/>
        <w:spacing w:before="268" w:after="268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Оборудование и реквизит:</w:t>
      </w:r>
    </w:p>
    <w:p w:rsidR="00DB5041" w:rsidRPr="00DB5041" w:rsidRDefault="00DB5041" w:rsidP="00DB5041">
      <w:pPr>
        <w:numPr>
          <w:ilvl w:val="0"/>
          <w:numId w:val="3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Техническое:</w:t>
      </w: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Интерактивная доска/проектор, ноутбук, акустическая система.</w:t>
      </w:r>
    </w:p>
    <w:p w:rsidR="00DB5041" w:rsidRPr="00DB5041" w:rsidRDefault="00DB5041" w:rsidP="00DB5041">
      <w:pPr>
        <w:numPr>
          <w:ilvl w:val="0"/>
          <w:numId w:val="3"/>
        </w:numPr>
        <w:shd w:val="clear" w:color="auto" w:fill="FFFFFF"/>
        <w:spacing w:before="100" w:beforeAutospacing="1" w:after="134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Картографическое:</w:t>
      </w:r>
    </w:p>
    <w:p w:rsidR="00DB5041" w:rsidRPr="00DB5041" w:rsidRDefault="00DB5041" w:rsidP="00DB5041">
      <w:pPr>
        <w:numPr>
          <w:ilvl w:val="1"/>
          <w:numId w:val="3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Физическая карта района Сталинграда (1942 г.).</w:t>
      </w:r>
    </w:p>
    <w:p w:rsidR="00DB5041" w:rsidRPr="00DB5041" w:rsidRDefault="00DB5041" w:rsidP="00DB5041">
      <w:pPr>
        <w:numPr>
          <w:ilvl w:val="1"/>
          <w:numId w:val="3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Тактические схемы: «Оборонительные бои в городе (сентябрь-ноябрь 1942)», «Контрнаступление «Уран» (19.11.1942)».</w:t>
      </w:r>
    </w:p>
    <w:p w:rsidR="00DB5041" w:rsidRPr="00DB5041" w:rsidRDefault="00DB5041" w:rsidP="00DB5041">
      <w:pPr>
        <w:numPr>
          <w:ilvl w:val="1"/>
          <w:numId w:val="3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Контурные карты для рабочих групп (формат А3).</w:t>
      </w:r>
    </w:p>
    <w:p w:rsidR="00DB5041" w:rsidRPr="00DB5041" w:rsidRDefault="00DB5041" w:rsidP="00DB5041">
      <w:pPr>
        <w:numPr>
          <w:ilvl w:val="0"/>
          <w:numId w:val="3"/>
        </w:numPr>
        <w:shd w:val="clear" w:color="auto" w:fill="FFFFFF"/>
        <w:spacing w:before="100" w:beforeAutospacing="1" w:after="134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proofErr w:type="gramStart"/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Документальное</w:t>
      </w:r>
      <w:proofErr w:type="gramEnd"/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 xml:space="preserve"> (папки для каждой группы):</w:t>
      </w:r>
    </w:p>
    <w:p w:rsidR="00DB5041" w:rsidRPr="00DB5041" w:rsidRDefault="00DB5041" w:rsidP="00DB5041">
      <w:pPr>
        <w:numPr>
          <w:ilvl w:val="1"/>
          <w:numId w:val="3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«Штаб 62-й армии (Чуйков)»:</w:t>
      </w: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Приказ №227 «Ни шагу назад!», выдержки из воспоминаний В.И. Чуйкова о тактике «собачьих драк» и штурмовых группах, фото Дома Павлова.</w:t>
      </w:r>
    </w:p>
    <w:p w:rsidR="00DB5041" w:rsidRPr="00DB5041" w:rsidRDefault="00DB5041" w:rsidP="00DB5041">
      <w:pPr>
        <w:numPr>
          <w:ilvl w:val="1"/>
          <w:numId w:val="3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«Штаб 6-й армии (Паулюс)»:</w:t>
      </w: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Выдержки из дневников и писем солдат вермахта, оперативные сводки, фото разрушенного города.</w:t>
      </w:r>
    </w:p>
    <w:p w:rsidR="00DB5041" w:rsidRPr="00DB5041" w:rsidRDefault="00DB5041" w:rsidP="00DB5041">
      <w:pPr>
        <w:numPr>
          <w:ilvl w:val="1"/>
          <w:numId w:val="3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«Штаб Ставки ВГК»:</w:t>
      </w: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Директива на контрнаступление, карта с клещами окружения, данные о силах сторон.</w:t>
      </w:r>
    </w:p>
    <w:p w:rsidR="00DB5041" w:rsidRPr="00DB5041" w:rsidRDefault="00DB5041" w:rsidP="00DB5041">
      <w:pPr>
        <w:numPr>
          <w:ilvl w:val="1"/>
          <w:numId w:val="3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«Центр «Память»»:</w:t>
      </w: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Письма с фронта (советские и немецкие), воспоминания медсестры, стихи о Сталинграде, фото «Знамени Победы на Мамаевом кургане».</w:t>
      </w:r>
    </w:p>
    <w:p w:rsidR="00DB5041" w:rsidRPr="00DB5041" w:rsidRDefault="00DB5041" w:rsidP="00DB5041">
      <w:pPr>
        <w:numPr>
          <w:ilvl w:val="0"/>
          <w:numId w:val="3"/>
        </w:numPr>
        <w:shd w:val="clear" w:color="auto" w:fill="FFFFFF"/>
        <w:spacing w:before="100" w:beforeAutospacing="1" w:after="134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Предметно-символическое:</w:t>
      </w:r>
    </w:p>
    <w:p w:rsidR="00DB5041" w:rsidRPr="00DB5041" w:rsidRDefault="00DB5041" w:rsidP="00DB5041">
      <w:pPr>
        <w:numPr>
          <w:ilvl w:val="1"/>
          <w:numId w:val="3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Стилизованные элементы: кирпичная стена из картона (для маркировки), таблички с названиями: «Мамаев курган», «Дом Павлова», «Завод «Красный Октябрь»».</w:t>
      </w:r>
    </w:p>
    <w:p w:rsidR="00DB5041" w:rsidRPr="00DB5041" w:rsidRDefault="00DB5041" w:rsidP="00DB5041">
      <w:pPr>
        <w:numPr>
          <w:ilvl w:val="1"/>
          <w:numId w:val="3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Макет (или крупная фотография) скульптуры «Родина-мать зовет!».</w:t>
      </w:r>
    </w:p>
    <w:p w:rsidR="00DB5041" w:rsidRPr="00DB5041" w:rsidRDefault="00DB5041" w:rsidP="00DB5041">
      <w:pPr>
        <w:numPr>
          <w:ilvl w:val="1"/>
          <w:numId w:val="3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Георгиевская ленточка на груди у каждого ученика и учителя.</w:t>
      </w:r>
    </w:p>
    <w:p w:rsidR="00DB5041" w:rsidRPr="00DB5041" w:rsidRDefault="00DB5041" w:rsidP="00DB5041">
      <w:pPr>
        <w:numPr>
          <w:ilvl w:val="0"/>
          <w:numId w:val="3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Для строевой подготовки:</w:t>
      </w: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Расчерченная площадка (можно в рекреации), свисток командира.</w:t>
      </w:r>
    </w:p>
    <w:p w:rsidR="00DB5041" w:rsidRPr="00DB5041" w:rsidRDefault="00DB5041" w:rsidP="00DB5041">
      <w:pPr>
        <w:spacing w:before="536" w:after="53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50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85pt" o:hralign="center" o:hrstd="t" o:hr="t" fillcolor="#a0a0a0" stroked="f"/>
        </w:pict>
      </w:r>
    </w:p>
    <w:p w:rsidR="00DB5041" w:rsidRPr="00DB5041" w:rsidRDefault="00DB5041" w:rsidP="00DB5041">
      <w:pPr>
        <w:shd w:val="clear" w:color="auto" w:fill="FFFFFF"/>
        <w:spacing w:before="536" w:after="268" w:line="502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4"/>
          <w:szCs w:val="34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34"/>
          <w:lang w:eastAsia="ru-RU"/>
        </w:rPr>
        <w:t>II. ХОД УРОКА-РЕКОНСТРУКЦИИ</w:t>
      </w:r>
    </w:p>
    <w:p w:rsidR="00DB5041" w:rsidRPr="00DB5041" w:rsidRDefault="00DB5041" w:rsidP="00DB5041">
      <w:pPr>
        <w:shd w:val="clear" w:color="auto" w:fill="FFFFFF"/>
        <w:spacing w:before="268" w:after="268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 xml:space="preserve">ЭТАП 1. </w:t>
      </w:r>
      <w:proofErr w:type="gramStart"/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ВВОДНО-МОБИЛИЗАЦИОННЫЙ</w:t>
      </w:r>
      <w:proofErr w:type="gramEnd"/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 xml:space="preserve"> (10 минут)</w:t>
      </w:r>
    </w:p>
    <w:p w:rsidR="00DB5041" w:rsidRPr="00DB5041" w:rsidRDefault="00DB5041" w:rsidP="00DB5041">
      <w:pPr>
        <w:numPr>
          <w:ilvl w:val="0"/>
          <w:numId w:val="4"/>
        </w:numPr>
        <w:shd w:val="clear" w:color="auto" w:fill="FFFFFF"/>
        <w:spacing w:before="100" w:beforeAutospacing="1" w:after="134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lastRenderedPageBreak/>
        <w:t>Действия учителя:</w:t>
      </w:r>
    </w:p>
    <w:p w:rsidR="00DB5041" w:rsidRPr="00DB5041" w:rsidRDefault="00DB5041" w:rsidP="00DB5041">
      <w:pPr>
        <w:numPr>
          <w:ilvl w:val="1"/>
          <w:numId w:val="4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 xml:space="preserve">Встречает класс у входа в кабинет, отдает команду: «Класс, смирно! </w:t>
      </w:r>
      <w:proofErr w:type="spellStart"/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Равняйсьсь</w:t>
      </w:r>
      <w:proofErr w:type="spellEnd"/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!» (демонстрация уважения к предстоящей теме).</w:t>
      </w:r>
    </w:p>
    <w:p w:rsidR="00DB5041" w:rsidRPr="00DB5041" w:rsidRDefault="00DB5041" w:rsidP="00DB5041">
      <w:pPr>
        <w:numPr>
          <w:ilvl w:val="1"/>
          <w:numId w:val="4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 xml:space="preserve">В кабинете звучит тихая, суровая музыка (А. </w:t>
      </w:r>
      <w:proofErr w:type="spellStart"/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Шнитке</w:t>
      </w:r>
      <w:proofErr w:type="spellEnd"/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, Д. Шостакович). На экране – хроника мирного Сталинграда, сменяющаяся кадрами бомбардировок и руин.</w:t>
      </w:r>
    </w:p>
    <w:p w:rsidR="00DB5041" w:rsidRPr="00DB5041" w:rsidRDefault="00DB5041" w:rsidP="00DB5041">
      <w:pPr>
        <w:numPr>
          <w:ilvl w:val="1"/>
          <w:numId w:val="4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Вступительное слово учителя: </w:t>
      </w: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«2 февраля – День воинской славы России. День разгрома немецко-фашистских вой</w:t>
      </w:r>
      <w:proofErr w:type="gramStart"/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ск в Ст</w:t>
      </w:r>
      <w:proofErr w:type="gramEnd"/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алинградской битве. 200 дней и ночей. Город, ставший фронтом. Солдат, сказавший: «За Волгой для нас земли нет». Сегодня мы не просто вспомним хронологию. Мы попробуем понять логику этой битвы. Мы станем на время штабистами, аналитиками и просто людьми, в чьи судьбы ворвалась война. Наша задача: реконструировать ключевые решения и понять, в чем был секрет нашей Победы».</w:t>
      </w:r>
    </w:p>
    <w:p w:rsidR="00DB5041" w:rsidRPr="00DB5041" w:rsidRDefault="00DB5041" w:rsidP="00DB5041">
      <w:pPr>
        <w:numPr>
          <w:ilvl w:val="0"/>
          <w:numId w:val="4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Действия учеников:</w:t>
      </w: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Сосредоточенный просмотр, принятие установки на серьезную работу.</w:t>
      </w:r>
    </w:p>
    <w:p w:rsidR="00DB5041" w:rsidRPr="00DB5041" w:rsidRDefault="00DB5041" w:rsidP="00DB5041">
      <w:pPr>
        <w:shd w:val="clear" w:color="auto" w:fill="FFFFFF"/>
        <w:spacing w:before="268" w:after="268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ЭТАП 2. ОПЕРАТИВНО-ТАКТИЧЕСКИЙ (45 минут)</w:t>
      </w: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br/>
      </w: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Работа в «штабах» (4 группы по 5-7 человек).</w:t>
      </w:r>
    </w:p>
    <w:p w:rsidR="00DB5041" w:rsidRPr="00DB5041" w:rsidRDefault="00DB5041" w:rsidP="00DB5041">
      <w:pPr>
        <w:numPr>
          <w:ilvl w:val="0"/>
          <w:numId w:val="5"/>
        </w:numPr>
        <w:shd w:val="clear" w:color="auto" w:fill="FFFFFF"/>
        <w:spacing w:before="100" w:beforeAutospacing="1" w:after="134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Постановка задачи (5 мин):</w:t>
      </w: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Учитель объясняет роли групп:</w:t>
      </w:r>
    </w:p>
    <w:p w:rsidR="00DB5041" w:rsidRPr="00DB5041" w:rsidRDefault="00DB5041" w:rsidP="00DB5041">
      <w:pPr>
        <w:numPr>
          <w:ilvl w:val="1"/>
          <w:numId w:val="5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Группа 1 – «Штаб 62-й армии».</w:t>
      </w: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Задача: спланировать оборону центра города.</w:t>
      </w:r>
    </w:p>
    <w:p w:rsidR="00DB5041" w:rsidRPr="00DB5041" w:rsidRDefault="00DB5041" w:rsidP="00DB5041">
      <w:pPr>
        <w:numPr>
          <w:ilvl w:val="1"/>
          <w:numId w:val="5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Группа 2 – «Штаб 6-й армии вермахта».</w:t>
      </w: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Задача: спланировать штурм городского центра.</w:t>
      </w:r>
    </w:p>
    <w:p w:rsidR="00DB5041" w:rsidRPr="00DB5041" w:rsidRDefault="00DB5041" w:rsidP="00DB5041">
      <w:pPr>
        <w:numPr>
          <w:ilvl w:val="1"/>
          <w:numId w:val="5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Группа 3 – «Штаб Ставки ВГК».</w:t>
      </w: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Задача: разработать план контрнаступления с флангов.</w:t>
      </w:r>
    </w:p>
    <w:p w:rsidR="00DB5041" w:rsidRPr="00DB5041" w:rsidRDefault="00DB5041" w:rsidP="00DB5041">
      <w:pPr>
        <w:numPr>
          <w:ilvl w:val="1"/>
          <w:numId w:val="5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Группа 4 – Центр «Память».</w:t>
      </w: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Задача: собрать «живую хронику» битвы из документов, подготовить вопросы для пресс-конференции.</w:t>
      </w:r>
    </w:p>
    <w:p w:rsidR="00DB5041" w:rsidRPr="00DB5041" w:rsidRDefault="00DB5041" w:rsidP="00DB5041">
      <w:pPr>
        <w:numPr>
          <w:ilvl w:val="0"/>
          <w:numId w:val="5"/>
        </w:numPr>
        <w:shd w:val="clear" w:color="auto" w:fill="FFFFFF"/>
        <w:spacing w:before="100" w:beforeAutospacing="1" w:after="134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Работа в группах (25 мин):</w:t>
      </w:r>
    </w:p>
    <w:p w:rsidR="00DB5041" w:rsidRPr="00DB5041" w:rsidRDefault="00DB5041" w:rsidP="00DB5041">
      <w:pPr>
        <w:numPr>
          <w:ilvl w:val="1"/>
          <w:numId w:val="5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Группы 1 и 2 работают с тактическими картами сентября 1942 г. Отмечают ключевые высоты, переправы, укрепленные пункты. Анализируют выданные документы (тактические приемы).</w:t>
      </w:r>
    </w:p>
    <w:p w:rsidR="00DB5041" w:rsidRPr="00DB5041" w:rsidRDefault="00DB5041" w:rsidP="00DB5041">
      <w:pPr>
        <w:numPr>
          <w:ilvl w:val="1"/>
          <w:numId w:val="5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Группа 3 работает со стратегической картой, изучает диспозицию союзных Германии войск (румын, итальянцев) на флангах, планирует удары.</w:t>
      </w:r>
    </w:p>
    <w:p w:rsidR="00DB5041" w:rsidRPr="00DB5041" w:rsidRDefault="00DB5041" w:rsidP="00DB5041">
      <w:pPr>
        <w:numPr>
          <w:ilvl w:val="1"/>
          <w:numId w:val="5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Группа 4 изучает письма, дневники, фотографии, готовит краткие зарисовки (от лица солдата, медсестры, жителя).</w:t>
      </w:r>
    </w:p>
    <w:p w:rsidR="00DB5041" w:rsidRPr="00DB5041" w:rsidRDefault="00DB5041" w:rsidP="00DB5041">
      <w:pPr>
        <w:numPr>
          <w:ilvl w:val="0"/>
          <w:numId w:val="5"/>
        </w:numPr>
        <w:shd w:val="clear" w:color="auto" w:fill="FFFFFF"/>
        <w:spacing w:before="100" w:beforeAutospacing="1" w:after="134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«Военный совет» – защита решений (15 мин):</w:t>
      </w:r>
    </w:p>
    <w:p w:rsidR="00DB5041" w:rsidRPr="00DB5041" w:rsidRDefault="00DB5041" w:rsidP="00DB5041">
      <w:pPr>
        <w:numPr>
          <w:ilvl w:val="1"/>
          <w:numId w:val="5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Каждая группа представляет свой план.</w:t>
      </w:r>
    </w:p>
    <w:p w:rsidR="00DB5041" w:rsidRPr="00DB5041" w:rsidRDefault="00DB5041" w:rsidP="00DB5041">
      <w:pPr>
        <w:numPr>
          <w:ilvl w:val="1"/>
          <w:numId w:val="5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«Штаб 62-й армии»:</w:t>
      </w: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Объясняет тактику создания «опорных пунктов» (Дом Павлова), штурмовых групп, значение «волжской твердыни».</w:t>
      </w:r>
    </w:p>
    <w:p w:rsidR="00DB5041" w:rsidRPr="00DB5041" w:rsidRDefault="00DB5041" w:rsidP="00DB5041">
      <w:pPr>
        <w:numPr>
          <w:ilvl w:val="1"/>
          <w:numId w:val="5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«Штаб 6-й армии»:</w:t>
      </w: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Объясняет сложности ведения боев в разрушенном городе, проблему коммуникаций, потери.</w:t>
      </w:r>
    </w:p>
    <w:p w:rsidR="00DB5041" w:rsidRPr="00DB5041" w:rsidRDefault="00DB5041" w:rsidP="00DB5041">
      <w:pPr>
        <w:numPr>
          <w:ilvl w:val="1"/>
          <w:numId w:val="5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«Штаб Ставки ВГК»:</w:t>
      </w: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Представляет план «Уран», показывает на карте направления ударов и цель – окружение.</w:t>
      </w:r>
    </w:p>
    <w:p w:rsidR="00DB5041" w:rsidRPr="00DB5041" w:rsidRDefault="00DB5041" w:rsidP="00DB5041">
      <w:pPr>
        <w:numPr>
          <w:ilvl w:val="1"/>
          <w:numId w:val="5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lastRenderedPageBreak/>
        <w:t>Центр «Память»:</w:t>
      </w: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 xml:space="preserve"> Зачитывает 1-2 наиболее </w:t>
      </w:r>
      <w:proofErr w:type="gramStart"/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ярких</w:t>
      </w:r>
      <w:proofErr w:type="gramEnd"/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 xml:space="preserve"> документальных свидетельства.</w:t>
      </w:r>
    </w:p>
    <w:p w:rsidR="00DB5041" w:rsidRPr="00DB5041" w:rsidRDefault="00DB5041" w:rsidP="00DB5041">
      <w:pPr>
        <w:shd w:val="clear" w:color="auto" w:fill="FFFFFF"/>
        <w:spacing w:before="268" w:after="268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ЭТАП 3. УРОК МУЖЕСТВА. «ЗА ВОЛГОЙ ДЛЯ НАС ЗЕМЛИ НЕТ» (20 минут)</w:t>
      </w:r>
    </w:p>
    <w:p w:rsidR="00DB5041" w:rsidRPr="00DB5041" w:rsidRDefault="00DB5041" w:rsidP="00DB5041">
      <w:pPr>
        <w:numPr>
          <w:ilvl w:val="0"/>
          <w:numId w:val="6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Переход:</w:t>
      </w: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Учитель: «Планы и карты – это костяк истории. Но ее плоть и кровь – люди. Их дух, их выбор, их боль и их победа».</w:t>
      </w:r>
    </w:p>
    <w:p w:rsidR="00DB5041" w:rsidRPr="00DB5041" w:rsidRDefault="00DB5041" w:rsidP="00DB5041">
      <w:pPr>
        <w:numPr>
          <w:ilvl w:val="0"/>
          <w:numId w:val="6"/>
        </w:numPr>
        <w:shd w:val="clear" w:color="auto" w:fill="FFFFFF"/>
        <w:spacing w:before="100" w:beforeAutospacing="1" w:after="134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Интерактивная часть:</w:t>
      </w:r>
    </w:p>
    <w:p w:rsidR="00DB5041" w:rsidRPr="00DB5041" w:rsidRDefault="00DB5041" w:rsidP="00DB5041">
      <w:pPr>
        <w:numPr>
          <w:ilvl w:val="1"/>
          <w:numId w:val="6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Метафорическое действие:</w:t>
      </w: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Учитель проводит мелом на полу линию или натягивает ленту. Объясняет: «Это – Волга. За ней – жизнь, надежда, Родина. Сделать шаг назад – значит предать и себя, и страну. Встаньте по одну сторону этой черты. Это – ваш Сталинград».</w:t>
      </w:r>
    </w:p>
    <w:p w:rsidR="00DB5041" w:rsidRPr="00DB5041" w:rsidRDefault="00DB5041" w:rsidP="00DB5041">
      <w:pPr>
        <w:numPr>
          <w:ilvl w:val="1"/>
          <w:numId w:val="6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Работа с документами Центра «Память»:</w:t>
      </w: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Группа 4 организует чтение отрывков. Звучат письма («Здравствуй, мама…», «Мы стояли насмерть…»), отрывки из дневников. Минута молчания под звуки метронома.</w:t>
      </w:r>
    </w:p>
    <w:p w:rsidR="00DB5041" w:rsidRPr="00DB5041" w:rsidRDefault="00DB5041" w:rsidP="00DB5041">
      <w:pPr>
        <w:numPr>
          <w:ilvl w:val="1"/>
          <w:numId w:val="6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«Связь поколений»:</w:t>
      </w: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Обсуждение вопросов: «Что такое мужество в условиях Сталинграда? Есть ли место человечности на войне? В чем актуальность этого урока для нас сегодня?»</w:t>
      </w:r>
    </w:p>
    <w:p w:rsidR="00DB5041" w:rsidRPr="00DB5041" w:rsidRDefault="00DB5041" w:rsidP="00DB5041">
      <w:pPr>
        <w:shd w:val="clear" w:color="auto" w:fill="FFFFFF"/>
        <w:spacing w:before="268" w:after="268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ЭТАП 4. СТРОЕВОЙ ЭТАП. ЧЕСТЬ ИМЕЮ! (10 минут)</w:t>
      </w:r>
    </w:p>
    <w:p w:rsidR="00DB5041" w:rsidRPr="00DB5041" w:rsidRDefault="00DB5041" w:rsidP="00DB5041">
      <w:pPr>
        <w:numPr>
          <w:ilvl w:val="0"/>
          <w:numId w:val="7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Действия учителя:</w:t>
      </w: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«Дисциплина, выучка, чувство плеча – это то, что помогло выстоять. И эти традиции живы в нашей армии».</w:t>
      </w:r>
    </w:p>
    <w:p w:rsidR="00DB5041" w:rsidRPr="00DB5041" w:rsidRDefault="00DB5041" w:rsidP="00DB5041">
      <w:pPr>
        <w:numPr>
          <w:ilvl w:val="0"/>
          <w:numId w:val="7"/>
        </w:numPr>
        <w:shd w:val="clear" w:color="auto" w:fill="FFFFFF"/>
        <w:spacing w:before="100" w:beforeAutospacing="1" w:after="134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Практический блок (в рекреации или классе):</w:t>
      </w: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Проводится заранее подготовленным учеником-командиром (</w:t>
      </w:r>
      <w:proofErr w:type="spellStart"/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юноармеец</w:t>
      </w:r>
      <w:proofErr w:type="spellEnd"/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, кадет) или учителем ОБЖ.</w:t>
      </w:r>
    </w:p>
    <w:p w:rsidR="00DB5041" w:rsidRPr="00DB5041" w:rsidRDefault="00DB5041" w:rsidP="00DB5041">
      <w:pPr>
        <w:numPr>
          <w:ilvl w:val="1"/>
          <w:numId w:val="7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Краткий инструктаж по строевым стойкам, поворотам на месте.</w:t>
      </w:r>
    </w:p>
    <w:p w:rsidR="00DB5041" w:rsidRPr="00DB5041" w:rsidRDefault="00DB5041" w:rsidP="00DB5041">
      <w:pPr>
        <w:numPr>
          <w:ilvl w:val="1"/>
          <w:numId w:val="7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Команды: «Становись!», «Равняйсь!», «Смирно!», «Направо!», «Налево!», «Кругом!».</w:t>
      </w:r>
    </w:p>
    <w:p w:rsidR="00DB5041" w:rsidRPr="00DB5041" w:rsidRDefault="00DB5041" w:rsidP="00DB5041">
      <w:pPr>
        <w:numPr>
          <w:ilvl w:val="1"/>
          <w:numId w:val="7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Ключевой элемент:</w:t>
      </w: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Торжественное прохождение строем (взводом) мимо импровизированного «Вечного огня» (свеча, цветы у мемориальной доски или фото). Акцент на слаженности, осанке, чувстве единства.</w:t>
      </w:r>
    </w:p>
    <w:p w:rsidR="00DB5041" w:rsidRPr="00DB5041" w:rsidRDefault="00DB5041" w:rsidP="00DB5041">
      <w:pPr>
        <w:shd w:val="clear" w:color="auto" w:fill="FFFFFF"/>
        <w:spacing w:before="268" w:after="268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ЭТАП 5. РЕФЛЕКСИЯ. ИТОГОВЫЙ ПРИКАЗ (5 минут)</w:t>
      </w:r>
    </w:p>
    <w:p w:rsidR="00DB5041" w:rsidRPr="00DB5041" w:rsidRDefault="00DB5041" w:rsidP="00DB5041">
      <w:pPr>
        <w:numPr>
          <w:ilvl w:val="0"/>
          <w:numId w:val="8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На экране – изображение Родины-матери на Мамаевом кургане.</w:t>
      </w:r>
    </w:p>
    <w:p w:rsidR="00DB5041" w:rsidRPr="00DB5041" w:rsidRDefault="00DB5041" w:rsidP="00DB5041">
      <w:pPr>
        <w:numPr>
          <w:ilvl w:val="0"/>
          <w:numId w:val="8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Учитель зачитывает </w:t>
      </w: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«Итоговый приказ по уроку»</w:t>
      </w: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: «Сегодня, на уроке-реконструкции, личный состав 9 «А» класса выполнил поставленную задачу. Мы проанализировали стратегию и тактику, услышали голоса из прошлого, почувствовали плечо товарища в строю. Сталинград научил нас: сила – в правде, в единстве, в верности долгу. Память об этом – наш нравственный компас. Урок окончен. Всем спасибо».</w:t>
      </w:r>
    </w:p>
    <w:p w:rsidR="00DB5041" w:rsidRPr="00DB5041" w:rsidRDefault="00DB5041" w:rsidP="00DB5041">
      <w:pPr>
        <w:numPr>
          <w:ilvl w:val="0"/>
          <w:numId w:val="8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Выход:</w:t>
      </w: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Класс организованно, строем покидает помещение под песню «На Мамаевом кургане тишина».</w:t>
      </w:r>
    </w:p>
    <w:p w:rsidR="00DB5041" w:rsidRPr="00DB5041" w:rsidRDefault="00DB5041" w:rsidP="00DB5041">
      <w:pPr>
        <w:spacing w:before="536" w:after="53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50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85pt" o:hralign="center" o:hrstd="t" o:hr="t" fillcolor="#a0a0a0" stroked="f"/>
        </w:pict>
      </w:r>
    </w:p>
    <w:p w:rsidR="00DB5041" w:rsidRPr="00DB5041" w:rsidRDefault="00DB5041" w:rsidP="00DB5041">
      <w:pPr>
        <w:shd w:val="clear" w:color="auto" w:fill="FFFFFF"/>
        <w:spacing w:before="536" w:after="268" w:line="502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4"/>
          <w:szCs w:val="34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34"/>
          <w:lang w:eastAsia="ru-RU"/>
        </w:rPr>
        <w:lastRenderedPageBreak/>
        <w:t>III. КРИТЕРИИ ОЦЕНКИ И РЕФЛЕКСИЯ</w:t>
      </w:r>
    </w:p>
    <w:p w:rsidR="00DB5041" w:rsidRPr="00DB5041" w:rsidRDefault="00DB5041" w:rsidP="00DB5041">
      <w:pPr>
        <w:numPr>
          <w:ilvl w:val="0"/>
          <w:numId w:val="9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Оценка работы группы:</w:t>
      </w: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логичность плана, глубина анализа документов, качество презентации, работа с картой.</w:t>
      </w:r>
    </w:p>
    <w:p w:rsidR="00DB5041" w:rsidRPr="00DB5041" w:rsidRDefault="00DB5041" w:rsidP="00DB5041">
      <w:pPr>
        <w:numPr>
          <w:ilvl w:val="0"/>
          <w:numId w:val="9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Индивидуальная оценка:</w:t>
      </w: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активность в обсуждении, выполнение порученной роли, ответы на вопросы.</w:t>
      </w:r>
    </w:p>
    <w:p w:rsidR="00DB5041" w:rsidRPr="00DB5041" w:rsidRDefault="00DB5041" w:rsidP="00DB5041">
      <w:pPr>
        <w:numPr>
          <w:ilvl w:val="0"/>
          <w:numId w:val="9"/>
        </w:numPr>
        <w:shd w:val="clear" w:color="auto" w:fill="FFFFFF"/>
        <w:spacing w:before="100" w:beforeAutospacing="1" w:after="134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Рефлексия (письменно/устно в конце):</w:t>
      </w:r>
    </w:p>
    <w:p w:rsidR="00DB5041" w:rsidRPr="00DB5041" w:rsidRDefault="00DB5041" w:rsidP="00DB5041">
      <w:pPr>
        <w:numPr>
          <w:ilvl w:val="1"/>
          <w:numId w:val="9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Что было самым трудным в роли штабиста?</w:t>
      </w:r>
    </w:p>
    <w:p w:rsidR="00DB5041" w:rsidRPr="00DB5041" w:rsidRDefault="00DB5041" w:rsidP="00DB5041">
      <w:pPr>
        <w:numPr>
          <w:ilvl w:val="1"/>
          <w:numId w:val="9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Какой документ или факт затронул больше всего?</w:t>
      </w:r>
    </w:p>
    <w:p w:rsidR="00DB5041" w:rsidRPr="00DB5041" w:rsidRDefault="00DB5041" w:rsidP="00DB5041">
      <w:pPr>
        <w:numPr>
          <w:ilvl w:val="1"/>
          <w:numId w:val="9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В чем, по-твоему, главный урок Сталинграда для современного человека?</w:t>
      </w:r>
    </w:p>
    <w:p w:rsidR="00DB5041" w:rsidRPr="00DB5041" w:rsidRDefault="00DB5041" w:rsidP="00DB5041">
      <w:pPr>
        <w:shd w:val="clear" w:color="auto" w:fill="FFFFFF"/>
        <w:spacing w:before="536" w:after="268" w:line="502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4"/>
          <w:szCs w:val="34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34"/>
          <w:lang w:eastAsia="ru-RU"/>
        </w:rPr>
        <w:t>IV. МЕТОДИЧЕСКИЕ РЕКОМЕНДАЦИИ</w:t>
      </w:r>
    </w:p>
    <w:p w:rsidR="00DB5041" w:rsidRPr="00DB5041" w:rsidRDefault="00DB5041" w:rsidP="00DB5041">
      <w:pPr>
        <w:numPr>
          <w:ilvl w:val="0"/>
          <w:numId w:val="10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Дифференциация:</w:t>
      </w: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Более сложные документы и аналитические задачи – сильным ученикам. Работа с визуальным рядом, составление кратких тезисов – остальным.</w:t>
      </w:r>
    </w:p>
    <w:p w:rsidR="00DB5041" w:rsidRPr="00DB5041" w:rsidRDefault="00DB5041" w:rsidP="00DB5041">
      <w:pPr>
        <w:numPr>
          <w:ilvl w:val="0"/>
          <w:numId w:val="10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Возможности адаптации:</w:t>
      </w: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Для младших классов упростить документы, сделать акцент на героических примерах, добавить элемент поиска «ключей-объектов» на карте.</w:t>
      </w:r>
    </w:p>
    <w:p w:rsidR="00DB5041" w:rsidRPr="00DB5041" w:rsidRDefault="00DB5041" w:rsidP="00DB5041">
      <w:pPr>
        <w:numPr>
          <w:ilvl w:val="0"/>
          <w:numId w:val="10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Сотрудничество:</w:t>
      </w: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Привлечь преподавателя ОБЖ для строевой подготовки, педагога-библиотекаря для подбора документов.</w:t>
      </w:r>
    </w:p>
    <w:p w:rsidR="00DB5041" w:rsidRPr="00DB5041" w:rsidRDefault="00DB5041" w:rsidP="00DB5041">
      <w:pPr>
        <w:numPr>
          <w:ilvl w:val="0"/>
          <w:numId w:val="10"/>
        </w:numPr>
        <w:shd w:val="clear" w:color="auto" w:fill="FFFFFF"/>
        <w:spacing w:before="100" w:beforeAutospacing="1" w:after="134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Домашнее задание (на выбор):</w:t>
      </w:r>
    </w:p>
    <w:p w:rsidR="00DB5041" w:rsidRPr="00DB5041" w:rsidRDefault="00DB5041" w:rsidP="00DB5041">
      <w:pPr>
        <w:numPr>
          <w:ilvl w:val="1"/>
          <w:numId w:val="10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Эссе «Письмо из Сталинграда» (от лица выбранного персонажа).</w:t>
      </w:r>
    </w:p>
    <w:p w:rsidR="00DB5041" w:rsidRPr="00DB5041" w:rsidRDefault="00DB5041" w:rsidP="00DB5041">
      <w:pPr>
        <w:numPr>
          <w:ilvl w:val="1"/>
          <w:numId w:val="10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proofErr w:type="spellStart"/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Инфографика</w:t>
      </w:r>
      <w:proofErr w:type="spellEnd"/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 xml:space="preserve"> «Цена Победы: Сталинград в цифрах и фактах».</w:t>
      </w:r>
    </w:p>
    <w:p w:rsidR="00DB5041" w:rsidRPr="00DB5041" w:rsidRDefault="00DB5041" w:rsidP="00DB5041">
      <w:pPr>
        <w:numPr>
          <w:ilvl w:val="1"/>
          <w:numId w:val="10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Исследование: «Тактика штурмовых групп В.И. Чуйкова и ее актуальность».</w:t>
      </w:r>
    </w:p>
    <w:p w:rsidR="00DB5041" w:rsidRPr="00DB5041" w:rsidRDefault="00DB5041" w:rsidP="00DB5041">
      <w:pPr>
        <w:shd w:val="clear" w:color="auto" w:fill="FFFFFF"/>
        <w:spacing w:before="268" w:after="100" w:afterAutospacing="1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 xml:space="preserve">Данная разработка реализует </w:t>
      </w:r>
      <w:proofErr w:type="spellStart"/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системно-деятельностный</w:t>
      </w:r>
      <w:proofErr w:type="spellEnd"/>
      <w:r w:rsidRPr="00DB5041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 xml:space="preserve"> подход, превращая учеников из пассивных слушателей в активных исследователей и интерпретаторов истории, что соответствует требованиям ФГОС и концепции «Уроков мужества».</w:t>
      </w:r>
    </w:p>
    <w:p w:rsidR="00601C71" w:rsidRPr="00DB5041" w:rsidRDefault="00601C71">
      <w:pPr>
        <w:rPr>
          <w:rFonts w:ascii="Times New Roman" w:hAnsi="Times New Roman" w:cs="Times New Roman"/>
        </w:rPr>
      </w:pPr>
    </w:p>
    <w:sectPr w:rsidR="00601C71" w:rsidRPr="00DB5041" w:rsidSect="00601C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6A280B"/>
    <w:multiLevelType w:val="multilevel"/>
    <w:tmpl w:val="C8D0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4431F6"/>
    <w:multiLevelType w:val="multilevel"/>
    <w:tmpl w:val="DAE40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B742AA1"/>
    <w:multiLevelType w:val="multilevel"/>
    <w:tmpl w:val="270A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795A24"/>
    <w:multiLevelType w:val="multilevel"/>
    <w:tmpl w:val="DC2E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CE0D91"/>
    <w:multiLevelType w:val="multilevel"/>
    <w:tmpl w:val="4822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582114D"/>
    <w:multiLevelType w:val="multilevel"/>
    <w:tmpl w:val="DC346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7B33E9D"/>
    <w:multiLevelType w:val="multilevel"/>
    <w:tmpl w:val="BF18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CFA1FDD"/>
    <w:multiLevelType w:val="multilevel"/>
    <w:tmpl w:val="24F66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1646C2A"/>
    <w:multiLevelType w:val="multilevel"/>
    <w:tmpl w:val="876CB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3CD5E6C"/>
    <w:multiLevelType w:val="multilevel"/>
    <w:tmpl w:val="5E60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7"/>
  </w:num>
  <w:num w:numId="4">
    <w:abstractNumId w:val="2"/>
  </w:num>
  <w:num w:numId="5">
    <w:abstractNumId w:val="5"/>
  </w:num>
  <w:num w:numId="6">
    <w:abstractNumId w:val="9"/>
  </w:num>
  <w:num w:numId="7">
    <w:abstractNumId w:val="0"/>
  </w:num>
  <w:num w:numId="8">
    <w:abstractNumId w:val="6"/>
  </w:num>
  <w:num w:numId="9">
    <w:abstractNumId w:val="4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D70A42"/>
    <w:rsid w:val="00601C71"/>
    <w:rsid w:val="00656537"/>
    <w:rsid w:val="00D70A42"/>
    <w:rsid w:val="00DB5041"/>
    <w:rsid w:val="00E036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0A42"/>
  </w:style>
  <w:style w:type="paragraph" w:styleId="3">
    <w:name w:val="heading 3"/>
    <w:basedOn w:val="a"/>
    <w:link w:val="30"/>
    <w:uiPriority w:val="9"/>
    <w:qFormat/>
    <w:rsid w:val="00DB504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B504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DB50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B504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84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1342</Words>
  <Characters>7652</Characters>
  <Application>Microsoft Office Word</Application>
  <DocSecurity>0</DocSecurity>
  <Lines>63</Lines>
  <Paragraphs>17</Paragraphs>
  <ScaleCrop>false</ScaleCrop>
  <Company/>
  <LinksUpToDate>false</LinksUpToDate>
  <CharactersWithSpaces>8977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Т.</dc:creator>
  <cp:lastModifiedBy>Т.</cp:lastModifiedBy>
  <cp:revision>2</cp:revision>
  <dcterms:created xsi:type="dcterms:W3CDTF">2026-01-27T13:13:00Z</dcterms:created>
  <dcterms:modified xsi:type="dcterms:W3CDTF">2026-02-01T10:32:00Z</dcterms:modified>
</cp:coreProperties>
</file>