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1696F010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</w:t>
      </w:r>
      <w:r w:rsidR="004758D1" w:rsidRPr="004758D1">
        <w:rPr>
          <w:sz w:val="20"/>
          <w:szCs w:val="20"/>
        </w:rPr>
        <w:t>Чрезвычайные ситуации природного характера</w:t>
      </w:r>
      <w:r w:rsidR="00932BE5" w:rsidRPr="00932BE5">
        <w:rPr>
          <w:sz w:val="20"/>
          <w:szCs w:val="20"/>
        </w:rPr>
        <w:t>»</w:t>
      </w:r>
    </w:p>
    <w:p w14:paraId="5CE4E8AC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1. Что называется чрезвычайной ситуацией природного характера?</w:t>
      </w:r>
      <w:r w:rsidRPr="004758D1">
        <w:rPr>
          <w:b/>
          <w:bCs/>
          <w:sz w:val="20"/>
          <w:szCs w:val="20"/>
        </w:rPr>
        <w:br/>
        <w:t>А) Авария на предприятии</w:t>
      </w:r>
      <w:r w:rsidRPr="004758D1">
        <w:rPr>
          <w:b/>
          <w:bCs/>
          <w:sz w:val="20"/>
          <w:szCs w:val="20"/>
        </w:rPr>
        <w:br/>
        <w:t>Б) Стихийное бедствие</w:t>
      </w:r>
      <w:r w:rsidRPr="004758D1">
        <w:rPr>
          <w:b/>
          <w:bCs/>
          <w:sz w:val="20"/>
          <w:szCs w:val="20"/>
        </w:rPr>
        <w:br/>
        <w:t>В) Транспортная авария</w:t>
      </w:r>
      <w:r w:rsidRPr="004758D1">
        <w:rPr>
          <w:b/>
          <w:bCs/>
          <w:sz w:val="20"/>
          <w:szCs w:val="20"/>
        </w:rPr>
        <w:br/>
        <w:t>Г) Социальный конфликт</w:t>
      </w:r>
    </w:p>
    <w:p w14:paraId="54BEEB9F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2. Какие ЧС относятся к природным?</w:t>
      </w:r>
      <w:r w:rsidRPr="004758D1">
        <w:rPr>
          <w:b/>
          <w:bCs/>
          <w:sz w:val="20"/>
          <w:szCs w:val="20"/>
        </w:rPr>
        <w:br/>
        <w:t>А) Пожары на заводах</w:t>
      </w:r>
      <w:r w:rsidRPr="004758D1">
        <w:rPr>
          <w:b/>
          <w:bCs/>
          <w:sz w:val="20"/>
          <w:szCs w:val="20"/>
        </w:rPr>
        <w:br/>
        <w:t>Б) Наводнения и землетрясения</w:t>
      </w:r>
      <w:r w:rsidRPr="004758D1">
        <w:rPr>
          <w:b/>
          <w:bCs/>
          <w:sz w:val="20"/>
          <w:szCs w:val="20"/>
        </w:rPr>
        <w:br/>
        <w:t>В) Аварии на транспорте</w:t>
      </w:r>
      <w:r w:rsidRPr="004758D1">
        <w:rPr>
          <w:b/>
          <w:bCs/>
          <w:sz w:val="20"/>
          <w:szCs w:val="20"/>
        </w:rPr>
        <w:br/>
        <w:t>Г) Террористические акты</w:t>
      </w:r>
    </w:p>
    <w:p w14:paraId="3B620422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3. Что является причиной наводнений?</w:t>
      </w:r>
      <w:r w:rsidRPr="004758D1">
        <w:rPr>
          <w:b/>
          <w:bCs/>
          <w:sz w:val="20"/>
          <w:szCs w:val="20"/>
        </w:rPr>
        <w:br/>
        <w:t>А) Выброс вредных веществ</w:t>
      </w:r>
      <w:r w:rsidRPr="004758D1">
        <w:rPr>
          <w:b/>
          <w:bCs/>
          <w:sz w:val="20"/>
          <w:szCs w:val="20"/>
        </w:rPr>
        <w:br/>
        <w:t>Б) Сильные осадки и таяние снегов</w:t>
      </w:r>
      <w:r w:rsidRPr="004758D1">
        <w:rPr>
          <w:b/>
          <w:bCs/>
          <w:sz w:val="20"/>
          <w:szCs w:val="20"/>
        </w:rPr>
        <w:br/>
        <w:t>В) Нарушение правил ПДД</w:t>
      </w:r>
      <w:r w:rsidRPr="004758D1">
        <w:rPr>
          <w:b/>
          <w:bCs/>
          <w:sz w:val="20"/>
          <w:szCs w:val="20"/>
        </w:rPr>
        <w:br/>
        <w:t>Г) Аварии электросетей</w:t>
      </w:r>
    </w:p>
    <w:p w14:paraId="3A45703B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4. Как следует действовать при угрозе наводнения?</w:t>
      </w:r>
      <w:r w:rsidRPr="004758D1">
        <w:rPr>
          <w:b/>
          <w:bCs/>
          <w:sz w:val="20"/>
          <w:szCs w:val="20"/>
        </w:rPr>
        <w:br/>
        <w:t>А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Оставаться в низинах</w:t>
      </w:r>
      <w:r w:rsidRPr="004758D1">
        <w:rPr>
          <w:b/>
          <w:bCs/>
          <w:sz w:val="20"/>
          <w:szCs w:val="20"/>
        </w:rPr>
        <w:br/>
        <w:t>Б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Подняться на возвышенность</w:t>
      </w:r>
      <w:r w:rsidRPr="004758D1">
        <w:rPr>
          <w:b/>
          <w:bCs/>
          <w:sz w:val="20"/>
          <w:szCs w:val="20"/>
        </w:rPr>
        <w:br/>
        <w:t>В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Паниковать</w:t>
      </w:r>
      <w:r w:rsidRPr="004758D1">
        <w:rPr>
          <w:b/>
          <w:bCs/>
          <w:sz w:val="20"/>
          <w:szCs w:val="20"/>
        </w:rPr>
        <w:br/>
        <w:t>Г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Игнорировать предупреждения</w:t>
      </w:r>
    </w:p>
    <w:p w14:paraId="14EF6625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5. Что необходимо сделать при землетрясении в помещении?</w:t>
      </w:r>
      <w:r w:rsidRPr="004758D1">
        <w:rPr>
          <w:b/>
          <w:bCs/>
          <w:sz w:val="20"/>
          <w:szCs w:val="20"/>
        </w:rPr>
        <w:br/>
        <w:t>А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Подойти к окну</w:t>
      </w:r>
      <w:r w:rsidRPr="004758D1">
        <w:rPr>
          <w:b/>
          <w:bCs/>
          <w:sz w:val="20"/>
          <w:szCs w:val="20"/>
        </w:rPr>
        <w:br/>
        <w:t>Б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Выйти на балкон</w:t>
      </w:r>
      <w:r w:rsidRPr="004758D1">
        <w:rPr>
          <w:b/>
          <w:bCs/>
          <w:sz w:val="20"/>
          <w:szCs w:val="20"/>
        </w:rPr>
        <w:br/>
        <w:t>В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Укрыться под прочной мебелью</w:t>
      </w:r>
      <w:r w:rsidRPr="004758D1">
        <w:rPr>
          <w:b/>
          <w:bCs/>
          <w:sz w:val="20"/>
          <w:szCs w:val="20"/>
        </w:rPr>
        <w:br/>
        <w:t>Г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Пользоваться лифтом</w:t>
      </w:r>
    </w:p>
    <w:p w14:paraId="3F2E63B2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6. Какие явления относятся к опасным погодным условиям?</w:t>
      </w:r>
      <w:r w:rsidRPr="004758D1">
        <w:rPr>
          <w:b/>
          <w:bCs/>
          <w:sz w:val="20"/>
          <w:szCs w:val="20"/>
        </w:rPr>
        <w:br/>
        <w:t>А) Лёгкий дождь</w:t>
      </w:r>
      <w:r w:rsidRPr="004758D1">
        <w:rPr>
          <w:b/>
          <w:bCs/>
          <w:sz w:val="20"/>
          <w:szCs w:val="20"/>
        </w:rPr>
        <w:br/>
        <w:t>Б) Ураганы и смерчи</w:t>
      </w:r>
      <w:r w:rsidRPr="004758D1">
        <w:rPr>
          <w:b/>
          <w:bCs/>
          <w:sz w:val="20"/>
          <w:szCs w:val="20"/>
        </w:rPr>
        <w:br/>
        <w:t>В) Туман</w:t>
      </w:r>
      <w:r w:rsidRPr="004758D1">
        <w:rPr>
          <w:b/>
          <w:bCs/>
          <w:sz w:val="20"/>
          <w:szCs w:val="20"/>
        </w:rPr>
        <w:br/>
        <w:t>Г) Пасмурная погода</w:t>
      </w:r>
    </w:p>
    <w:p w14:paraId="71B37DBA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7. Что запрещено делать при сильном ветре?</w:t>
      </w:r>
      <w:r w:rsidRPr="004758D1">
        <w:rPr>
          <w:b/>
          <w:bCs/>
          <w:sz w:val="20"/>
          <w:szCs w:val="20"/>
        </w:rPr>
        <w:br/>
        <w:t>А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Находиться рядом с линиями электропередачи</w:t>
      </w:r>
      <w:r w:rsidRPr="004758D1">
        <w:rPr>
          <w:b/>
          <w:bCs/>
          <w:sz w:val="20"/>
          <w:szCs w:val="20"/>
        </w:rPr>
        <w:br/>
        <w:t>Б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Оставаться в помещении</w:t>
      </w:r>
      <w:r w:rsidRPr="004758D1">
        <w:rPr>
          <w:b/>
          <w:bCs/>
          <w:sz w:val="20"/>
          <w:szCs w:val="20"/>
        </w:rPr>
        <w:br/>
        <w:t>В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Закрывать окна</w:t>
      </w:r>
      <w:r w:rsidRPr="004758D1">
        <w:rPr>
          <w:b/>
          <w:bCs/>
          <w:sz w:val="20"/>
          <w:szCs w:val="20"/>
        </w:rPr>
        <w:br/>
        <w:t>Г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Следить за информацией</w:t>
      </w:r>
    </w:p>
    <w:p w14:paraId="0DEB2F27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8. Какую информацию передают при угрозе ЧС?</w:t>
      </w:r>
      <w:r w:rsidRPr="004758D1">
        <w:rPr>
          <w:b/>
          <w:bCs/>
          <w:sz w:val="20"/>
          <w:szCs w:val="20"/>
        </w:rPr>
        <w:br/>
        <w:t>А) Развлекательные новости</w:t>
      </w:r>
      <w:r w:rsidRPr="004758D1">
        <w:rPr>
          <w:b/>
          <w:bCs/>
          <w:sz w:val="20"/>
          <w:szCs w:val="20"/>
        </w:rPr>
        <w:br/>
        <w:t>Б) Прогноз погоды</w:t>
      </w:r>
      <w:r w:rsidRPr="004758D1">
        <w:rPr>
          <w:b/>
          <w:bCs/>
          <w:sz w:val="20"/>
          <w:szCs w:val="20"/>
        </w:rPr>
        <w:br/>
        <w:t>В) Сигналы и инструкции для населения</w:t>
      </w:r>
      <w:r w:rsidRPr="004758D1">
        <w:rPr>
          <w:b/>
          <w:bCs/>
          <w:sz w:val="20"/>
          <w:szCs w:val="20"/>
        </w:rPr>
        <w:br/>
        <w:t>Г) Рекламные сообщения</w:t>
      </w:r>
    </w:p>
    <w:p w14:paraId="127C91E9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9. Кто занимается ликвидацией последствий ЧС природного характера?</w:t>
      </w:r>
      <w:r w:rsidRPr="004758D1">
        <w:rPr>
          <w:b/>
          <w:bCs/>
          <w:sz w:val="20"/>
          <w:szCs w:val="20"/>
        </w:rPr>
        <w:br/>
        <w:t>А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Только население</w:t>
      </w:r>
      <w:r w:rsidRPr="004758D1">
        <w:rPr>
          <w:b/>
          <w:bCs/>
          <w:sz w:val="20"/>
          <w:szCs w:val="20"/>
        </w:rPr>
        <w:br/>
        <w:t>Б) Экстренные службы</w:t>
      </w:r>
      <w:r w:rsidRPr="004758D1">
        <w:rPr>
          <w:b/>
          <w:bCs/>
          <w:sz w:val="20"/>
          <w:szCs w:val="20"/>
        </w:rPr>
        <w:br/>
        <w:t>В) Учителя</w:t>
      </w:r>
      <w:r w:rsidRPr="004758D1">
        <w:rPr>
          <w:b/>
          <w:bCs/>
          <w:sz w:val="20"/>
          <w:szCs w:val="20"/>
        </w:rPr>
        <w:br/>
        <w:t>Г) Родители</w:t>
      </w:r>
    </w:p>
    <w:p w14:paraId="4FF64799" w14:textId="77777777" w:rsidR="004758D1" w:rsidRPr="004758D1" w:rsidRDefault="004758D1" w:rsidP="004758D1">
      <w:pPr>
        <w:rPr>
          <w:b/>
          <w:bCs/>
          <w:sz w:val="20"/>
          <w:szCs w:val="20"/>
        </w:rPr>
      </w:pPr>
      <w:r w:rsidRPr="004758D1">
        <w:rPr>
          <w:b/>
          <w:bCs/>
          <w:sz w:val="20"/>
          <w:szCs w:val="20"/>
        </w:rPr>
        <w:t>10. Почему важно соблюдать рекомендации при ЧС?</w:t>
      </w:r>
      <w:r w:rsidRPr="004758D1">
        <w:rPr>
          <w:b/>
          <w:bCs/>
          <w:sz w:val="20"/>
          <w:szCs w:val="20"/>
        </w:rPr>
        <w:br/>
        <w:t>А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Для отчётности</w:t>
      </w:r>
      <w:r w:rsidRPr="004758D1">
        <w:rPr>
          <w:b/>
          <w:bCs/>
          <w:sz w:val="20"/>
          <w:szCs w:val="20"/>
        </w:rPr>
        <w:br/>
        <w:t>Б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Для предотвращения гибели и травм</w:t>
      </w:r>
      <w:r w:rsidRPr="004758D1">
        <w:rPr>
          <w:b/>
          <w:bCs/>
          <w:sz w:val="20"/>
          <w:szCs w:val="20"/>
        </w:rPr>
        <w:br/>
        <w:t>В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Для выполнения требований школы</w:t>
      </w:r>
      <w:r w:rsidRPr="004758D1">
        <w:rPr>
          <w:b/>
          <w:bCs/>
          <w:sz w:val="20"/>
          <w:szCs w:val="20"/>
        </w:rPr>
        <w:br/>
        <w:t>Г</w:t>
      </w:r>
      <w:proofErr w:type="gramStart"/>
      <w:r w:rsidRPr="004758D1">
        <w:rPr>
          <w:b/>
          <w:bCs/>
          <w:sz w:val="20"/>
          <w:szCs w:val="20"/>
        </w:rPr>
        <w:t>)</w:t>
      </w:r>
      <w:proofErr w:type="gramEnd"/>
      <w:r w:rsidRPr="004758D1">
        <w:rPr>
          <w:b/>
          <w:bCs/>
          <w:sz w:val="20"/>
          <w:szCs w:val="20"/>
        </w:rPr>
        <w:t xml:space="preserve"> Для удобства</w:t>
      </w:r>
    </w:p>
    <w:p w14:paraId="2255EA7A" w14:textId="77777777" w:rsidR="00EB1AD0" w:rsidRPr="00EB1AD0" w:rsidRDefault="00EB1AD0" w:rsidP="001D0813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1251B6"/>
    <w:rsid w:val="00152427"/>
    <w:rsid w:val="001544D4"/>
    <w:rsid w:val="001D0813"/>
    <w:rsid w:val="002E3E49"/>
    <w:rsid w:val="0042075B"/>
    <w:rsid w:val="0046448A"/>
    <w:rsid w:val="004758D1"/>
    <w:rsid w:val="00482886"/>
    <w:rsid w:val="004A5524"/>
    <w:rsid w:val="00540E46"/>
    <w:rsid w:val="006D3B97"/>
    <w:rsid w:val="007A6F4C"/>
    <w:rsid w:val="007B4F11"/>
    <w:rsid w:val="00932BE5"/>
    <w:rsid w:val="0099664B"/>
    <w:rsid w:val="009E4D7C"/>
    <w:rsid w:val="00B13078"/>
    <w:rsid w:val="00D8212A"/>
    <w:rsid w:val="00E44129"/>
    <w:rsid w:val="00EB1AD0"/>
    <w:rsid w:val="00F50063"/>
    <w:rsid w:val="00F5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2026-02-04T03:22:00Z</dcterms:created>
  <dcterms:modified xsi:type="dcterms:W3CDTF">2026-02-04T03:22:00Z</dcterms:modified>
</cp:coreProperties>
</file>