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BD7E" w14:textId="77777777" w:rsidR="00D42901" w:rsidRDefault="00D42901">
      <w:r>
        <w:t>ЗАДАНИЕ 1.</w:t>
      </w:r>
    </w:p>
    <w:p w14:paraId="011DCCA0" w14:textId="0023589D" w:rsidR="0065148B" w:rsidRDefault="00D42901">
      <w:r w:rsidRPr="00D42901">
        <w:t xml:space="preserve">Сделайте краткий обзор какой-нибудь научной работы посвященной тому или иному алгоритму для </w:t>
      </w:r>
      <w:proofErr w:type="spellStart"/>
      <w:r w:rsidRPr="00D42901">
        <w:t>object</w:t>
      </w:r>
      <w:proofErr w:type="spellEnd"/>
      <w:r w:rsidRPr="00D42901">
        <w:t xml:space="preserve"> </w:t>
      </w:r>
      <w:proofErr w:type="spellStart"/>
      <w:r w:rsidRPr="00D42901">
        <w:t>detection</w:t>
      </w:r>
      <w:proofErr w:type="spellEnd"/>
      <w:r w:rsidRPr="00D42901">
        <w:t>, который не рассматривался на уроке. Проведите анализ</w:t>
      </w:r>
      <w:proofErr w:type="gramStart"/>
      <w:r w:rsidRPr="00D42901">
        <w:t>: Чем</w:t>
      </w:r>
      <w:proofErr w:type="gramEnd"/>
      <w:r w:rsidRPr="00D42901">
        <w:t xml:space="preserve"> отличается выбранная вами на рассмотрение архитектура нейронной сети от других архитектур? В чем плюсы и минусы данной архитектуры? Какие могут возникнуть трудности при применении данной архитектуры на практике?</w:t>
      </w:r>
    </w:p>
    <w:p w14:paraId="513A362B" w14:textId="203DA0E2" w:rsidR="00721D45" w:rsidRDefault="008A227B">
      <w:r>
        <w:t>Ссылка на статью</w:t>
      </w:r>
      <w:r w:rsidRPr="008A227B">
        <w:t>:</w:t>
      </w:r>
      <w:r>
        <w:t xml:space="preserve"> </w:t>
      </w:r>
      <w:hyperlink r:id="rId4" w:history="1">
        <w:r w:rsidR="00721D45">
          <w:rPr>
            <w:rStyle w:val="a3"/>
          </w:rPr>
          <w:t>https://arxiv.org/pdf/1605.06409.pdf</w:t>
        </w:r>
      </w:hyperlink>
    </w:p>
    <w:p w14:paraId="7751BA57" w14:textId="15669D4F" w:rsidR="008A227B" w:rsidRDefault="008A227B"/>
    <w:p w14:paraId="06DFC8D4" w14:textId="77777777" w:rsidR="006B27AB" w:rsidRPr="006B27AB" w:rsidRDefault="006B27AB" w:rsidP="006B27AB">
      <w:pPr>
        <w:rPr>
          <w:lang w:val="en-US"/>
        </w:rPr>
      </w:pPr>
      <w:r w:rsidRPr="006B27AB">
        <w:rPr>
          <w:lang w:val="en-US"/>
        </w:rPr>
        <w:t>R-FCN: Object Detection via</w:t>
      </w:r>
    </w:p>
    <w:p w14:paraId="1CADA35D" w14:textId="668AA96E" w:rsidR="008A227B" w:rsidRDefault="006B27AB" w:rsidP="006B27AB">
      <w:pPr>
        <w:rPr>
          <w:lang w:val="en-US"/>
        </w:rPr>
      </w:pPr>
      <w:r w:rsidRPr="006B27AB">
        <w:rPr>
          <w:lang w:val="en-US"/>
        </w:rPr>
        <w:t>Region-based Fully Convolutional Networks</w:t>
      </w:r>
    </w:p>
    <w:p w14:paraId="7092C463" w14:textId="49850B97" w:rsidR="006B27AB" w:rsidRDefault="006B27AB" w:rsidP="006B27AB">
      <w:pPr>
        <w:rPr>
          <w:lang w:val="en-US"/>
        </w:rPr>
      </w:pPr>
    </w:p>
    <w:p w14:paraId="101A82FD" w14:textId="1503BAC2" w:rsidR="006B27AB" w:rsidRDefault="006B27AB" w:rsidP="006B27AB">
      <w:pPr>
        <w:rPr>
          <w:lang w:val="en-US"/>
        </w:rPr>
      </w:pPr>
      <w:r>
        <w:rPr>
          <w:noProof/>
        </w:rPr>
        <w:drawing>
          <wp:inline distT="0" distB="0" distL="0" distR="0" wp14:anchorId="1592479C" wp14:editId="03EC22E7">
            <wp:extent cx="5940425" cy="3032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58DA" w14:textId="21296155" w:rsidR="006B27AB" w:rsidRDefault="006B27AB" w:rsidP="006B27AB">
      <w:pPr>
        <w:rPr>
          <w:lang w:val="en-US"/>
        </w:rPr>
      </w:pPr>
    </w:p>
    <w:p w14:paraId="4B87B4C6" w14:textId="19E5F3A1" w:rsidR="006B27AB" w:rsidRDefault="006B27AB" w:rsidP="006B27AB">
      <w:pPr>
        <w:rPr>
          <w:lang w:val="en-US"/>
        </w:rPr>
      </w:pPr>
      <w:r>
        <w:rPr>
          <w:noProof/>
        </w:rPr>
        <w:drawing>
          <wp:inline distT="0" distB="0" distL="0" distR="0" wp14:anchorId="33009BA9" wp14:editId="5240C582">
            <wp:extent cx="5940425" cy="2603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EA7" w14:textId="77777777" w:rsidR="00607655" w:rsidRDefault="00607655" w:rsidP="00607655">
      <w:r>
        <w:t xml:space="preserve">Сеть </w:t>
      </w:r>
      <w:r w:rsidRPr="00607655">
        <w:t>R-FCN</w:t>
      </w:r>
      <w:r>
        <w:t xml:space="preserve"> для детектирования объектов является </w:t>
      </w:r>
      <w:proofErr w:type="gramStart"/>
      <w:r>
        <w:t>конкурентом  сети</w:t>
      </w:r>
      <w:proofErr w:type="gramEnd"/>
      <w:r>
        <w:t xml:space="preserve"> </w:t>
      </w:r>
      <w:proofErr w:type="spellStart"/>
      <w:r>
        <w:t>Fast</w:t>
      </w:r>
      <w:proofErr w:type="spellEnd"/>
      <w:r>
        <w:t>/</w:t>
      </w:r>
      <w:proofErr w:type="spellStart"/>
      <w:r>
        <w:t>Faster</w:t>
      </w:r>
      <w:proofErr w:type="spellEnd"/>
    </w:p>
    <w:p w14:paraId="25C03471" w14:textId="75132E4C" w:rsidR="006B27AB" w:rsidRDefault="00607655" w:rsidP="00607655">
      <w:r>
        <w:lastRenderedPageBreak/>
        <w:t>R-CNN</w:t>
      </w:r>
      <w:r>
        <w:t xml:space="preserve"> и устраняет главный </w:t>
      </w:r>
      <w:proofErr w:type="gramStart"/>
      <w:r>
        <w:t>недостаток  последней</w:t>
      </w:r>
      <w:proofErr w:type="gramEnd"/>
      <w:r>
        <w:t xml:space="preserve"> - </w:t>
      </w:r>
      <w:r w:rsidRPr="00607655">
        <w:t>примен</w:t>
      </w:r>
      <w:r>
        <w:t>ение</w:t>
      </w:r>
      <w:r w:rsidRPr="00607655">
        <w:t xml:space="preserve"> дорогостоящ</w:t>
      </w:r>
      <w:r>
        <w:t>ей</w:t>
      </w:r>
      <w:r w:rsidRPr="00607655">
        <w:t xml:space="preserve"> подсет</w:t>
      </w:r>
      <w:r>
        <w:t>и</w:t>
      </w:r>
      <w:r w:rsidRPr="00607655">
        <w:t xml:space="preserve"> для каждого региона сотни раз</w:t>
      </w:r>
      <w:r>
        <w:t xml:space="preserve">. </w:t>
      </w:r>
      <w:r>
        <w:t xml:space="preserve">Для достижения этой цели </w:t>
      </w:r>
      <w:r>
        <w:t>используется</w:t>
      </w:r>
      <w:r>
        <w:t xml:space="preserve"> карты оценок с учетом позиции</w:t>
      </w:r>
      <w:r>
        <w:t xml:space="preserve"> (</w:t>
      </w:r>
      <w:proofErr w:type="spellStart"/>
      <w:r w:rsidRPr="00607655">
        <w:t>position-sensitive</w:t>
      </w:r>
      <w:proofErr w:type="spellEnd"/>
      <w:r w:rsidRPr="00607655">
        <w:t xml:space="preserve"> </w:t>
      </w:r>
      <w:proofErr w:type="spellStart"/>
      <w:r w:rsidRPr="00607655">
        <w:t>score</w:t>
      </w:r>
      <w:proofErr w:type="spellEnd"/>
      <w:r w:rsidRPr="00607655">
        <w:t xml:space="preserve"> </w:t>
      </w:r>
      <w:proofErr w:type="spellStart"/>
      <w:r w:rsidRPr="00607655">
        <w:t>maps</w:t>
      </w:r>
      <w:proofErr w:type="spellEnd"/>
      <w:r>
        <w:t xml:space="preserve">) для </w:t>
      </w:r>
      <w:r>
        <w:t>реш</w:t>
      </w:r>
      <w:r>
        <w:t>ения</w:t>
      </w:r>
      <w:r>
        <w:t xml:space="preserve"> </w:t>
      </w:r>
      <w:r>
        <w:t>противоречия</w:t>
      </w:r>
      <w:r>
        <w:t xml:space="preserve"> между трансляционной инвариантностью в классификации изображений и</w:t>
      </w:r>
      <w:r>
        <w:t xml:space="preserve"> </w:t>
      </w:r>
      <w:r w:rsidR="00B633FC">
        <w:t xml:space="preserve">трансляционной </w:t>
      </w:r>
      <w:r w:rsidR="00B633FC">
        <w:t>зависимостью от локализации – региона при</w:t>
      </w:r>
      <w:r>
        <w:t xml:space="preserve"> обнаружении объекта</w:t>
      </w:r>
      <w:r w:rsidR="00B633FC">
        <w:t>.</w:t>
      </w:r>
    </w:p>
    <w:p w14:paraId="7BE41AEF" w14:textId="2D48D029" w:rsidR="009824FF" w:rsidRPr="009824FF" w:rsidRDefault="009824FF" w:rsidP="00607655">
      <w:pPr>
        <w:rPr>
          <w:b/>
          <w:bCs/>
        </w:rPr>
      </w:pPr>
      <w:r w:rsidRPr="009824FF">
        <w:rPr>
          <w:b/>
          <w:bCs/>
        </w:rPr>
        <w:t>Описание архитектуры.</w:t>
      </w:r>
    </w:p>
    <w:p w14:paraId="5D667675" w14:textId="5B1E7E01" w:rsidR="009824FF" w:rsidRDefault="009824FF" w:rsidP="009E7340">
      <w:r>
        <w:t>Учитывая регионы предложения (</w:t>
      </w:r>
      <w:proofErr w:type="spellStart"/>
      <w:r>
        <w:t>RoI</w:t>
      </w:r>
      <w:proofErr w:type="spellEnd"/>
      <w:r>
        <w:t>), архитектура R-FCN предназначена для классификации</w:t>
      </w:r>
      <w:r>
        <w:t xml:space="preserve"> регионов</w:t>
      </w:r>
      <w:r>
        <w:t xml:space="preserve"> </w:t>
      </w:r>
      <w:proofErr w:type="spellStart"/>
      <w:r>
        <w:t>RoI</w:t>
      </w:r>
      <w:proofErr w:type="spellEnd"/>
      <w:r>
        <w:t xml:space="preserve"> </w:t>
      </w:r>
      <w:r>
        <w:t>в</w:t>
      </w:r>
      <w:r>
        <w:t xml:space="preserve"> объект</w:t>
      </w:r>
      <w:r>
        <w:t xml:space="preserve">ы определенных категорий </w:t>
      </w:r>
      <w:r>
        <w:t>и фон</w:t>
      </w:r>
      <w:r>
        <w:t>а.</w:t>
      </w:r>
      <w:r w:rsidR="00ED4B80" w:rsidRPr="00ED4B80">
        <w:t xml:space="preserve"> </w:t>
      </w:r>
      <w:r w:rsidR="00ED4B80">
        <w:t xml:space="preserve">Вначале слева направо идет </w:t>
      </w:r>
      <w:r w:rsidR="00ED4B80" w:rsidRPr="00ED4B80">
        <w:t>ResNet-101</w:t>
      </w:r>
      <w:r w:rsidR="00ED4B80">
        <w:t xml:space="preserve">, которая имеет только </w:t>
      </w:r>
      <w:r w:rsidR="00ED4B80" w:rsidRPr="00ED4B80">
        <w:t xml:space="preserve">100 </w:t>
      </w:r>
      <w:proofErr w:type="spellStart"/>
      <w:r w:rsidR="00ED4B80" w:rsidRPr="00ED4B80">
        <w:t>сверточных</w:t>
      </w:r>
      <w:proofErr w:type="spellEnd"/>
      <w:r w:rsidR="00ED4B80" w:rsidRPr="00ED4B80">
        <w:t xml:space="preserve"> слоев</w:t>
      </w:r>
      <w:r w:rsidR="00ED4B80">
        <w:t xml:space="preserve"> и порождает </w:t>
      </w:r>
      <w:r w:rsidR="00ED4B80" w:rsidRPr="00ED4B80">
        <w:t>карты характеристик</w:t>
      </w:r>
      <w:r w:rsidR="00ED4B80">
        <w:t xml:space="preserve"> (</w:t>
      </w:r>
      <w:proofErr w:type="spellStart"/>
      <w:r w:rsidR="00ED4B80" w:rsidRPr="00ED4B80">
        <w:t>feature</w:t>
      </w:r>
      <w:proofErr w:type="spellEnd"/>
      <w:r w:rsidR="00ED4B80" w:rsidRPr="00ED4B80">
        <w:t xml:space="preserve"> </w:t>
      </w:r>
      <w:proofErr w:type="spellStart"/>
      <w:r w:rsidR="00ED4B80" w:rsidRPr="00ED4B80">
        <w:t>maps</w:t>
      </w:r>
      <w:proofErr w:type="spellEnd"/>
      <w:r w:rsidR="00ED4B80">
        <w:t>)</w:t>
      </w:r>
      <w:r w:rsidR="003F2870">
        <w:t xml:space="preserve">. Она </w:t>
      </w:r>
      <w:r w:rsidR="003F2870" w:rsidRPr="003F2870">
        <w:t>предварительно обучен</w:t>
      </w:r>
      <w:r w:rsidR="003F2870">
        <w:t>а</w:t>
      </w:r>
      <w:r w:rsidR="003F2870" w:rsidRPr="003F2870">
        <w:t xml:space="preserve"> на </w:t>
      </w:r>
      <w:proofErr w:type="spellStart"/>
      <w:r w:rsidR="003F2870" w:rsidRPr="003F2870">
        <w:t>ImageNet</w:t>
      </w:r>
      <w:proofErr w:type="spellEnd"/>
      <w:r w:rsidR="003F2870">
        <w:t xml:space="preserve">. </w:t>
      </w:r>
      <w:r w:rsidR="000B6A04">
        <w:t xml:space="preserve">Далее идут </w:t>
      </w:r>
      <w:r w:rsidR="000B6A04" w:rsidRPr="00ED4B80">
        <w:t>сверточны</w:t>
      </w:r>
      <w:r w:rsidR="000B6A04">
        <w:t>е</w:t>
      </w:r>
      <w:r w:rsidR="000B6A04" w:rsidRPr="00ED4B80">
        <w:t xml:space="preserve"> </w:t>
      </w:r>
      <w:r w:rsidR="005A1CFC" w:rsidRPr="00ED4B80">
        <w:t>сло</w:t>
      </w:r>
      <w:r w:rsidR="005A1CFC">
        <w:t>и, собственно,</w:t>
      </w:r>
      <w:r w:rsidR="000B6A04">
        <w:t xml:space="preserve"> </w:t>
      </w:r>
      <w:r w:rsidR="000B6A04">
        <w:t>R-FCN</w:t>
      </w:r>
      <w:r w:rsidR="000B6A04">
        <w:t xml:space="preserve"> </w:t>
      </w:r>
      <w:r w:rsidR="005A1CFC">
        <w:t>— это</w:t>
      </w:r>
      <w:r w:rsidR="000B6A04">
        <w:t xml:space="preserve"> обучаемые слои</w:t>
      </w:r>
      <w:r w:rsidR="00BE5B9E">
        <w:t xml:space="preserve"> </w:t>
      </w:r>
      <w:r w:rsidR="00407575">
        <w:t>с весами</w:t>
      </w:r>
      <w:r w:rsidR="000B6A04">
        <w:t xml:space="preserve"> и вычисляются</w:t>
      </w:r>
      <w:r w:rsidR="000B6A04">
        <w:t xml:space="preserve"> веса </w:t>
      </w:r>
      <w:r w:rsidR="000B6A04">
        <w:t>на всем изображении</w:t>
      </w:r>
      <w:r w:rsidR="000B6A04">
        <w:t xml:space="preserve"> (по регионам</w:t>
      </w:r>
      <w:r w:rsidR="008B3998">
        <w:t xml:space="preserve"> стоимость вычислений незначительна</w:t>
      </w:r>
      <w:r w:rsidR="000B6A04">
        <w:t>).</w:t>
      </w:r>
      <w:r w:rsidR="001E09D8">
        <w:t xml:space="preserve"> </w:t>
      </w:r>
      <w:r w:rsidR="001E09D8">
        <w:t xml:space="preserve">Последний сверточный слой создает </w:t>
      </w:r>
      <w:r w:rsidR="001E09D8">
        <w:t>набор</w:t>
      </w:r>
      <w:r w:rsidR="00A5094B">
        <w:t xml:space="preserve"> масштаба</w:t>
      </w:r>
      <w:r w:rsidR="001E09D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E09D8" w:rsidRPr="001E09D8">
        <w:t xml:space="preserve"> </w:t>
      </w:r>
      <w:r w:rsidR="001E09D8">
        <w:t>чувствительных к положению</w:t>
      </w:r>
      <w:r w:rsidR="001E09D8">
        <w:t xml:space="preserve"> карт </w:t>
      </w:r>
      <w:r w:rsidR="001E09D8">
        <w:t>оценок</w:t>
      </w:r>
      <w:r w:rsidR="001E09D8" w:rsidRPr="001E09D8">
        <w:t xml:space="preserve"> (</w:t>
      </w:r>
      <w:proofErr w:type="spellStart"/>
      <w:r w:rsidR="001E09D8">
        <w:t>position-sensitive</w:t>
      </w:r>
      <w:proofErr w:type="spellEnd"/>
      <w:r w:rsidR="001E09D8">
        <w:t xml:space="preserve"> </w:t>
      </w:r>
      <w:proofErr w:type="spellStart"/>
      <w:r w:rsidR="001E09D8">
        <w:t>score</w:t>
      </w:r>
      <w:proofErr w:type="spellEnd"/>
      <w:r w:rsidR="001E09D8" w:rsidRPr="001E09D8">
        <w:t xml:space="preserve"> </w:t>
      </w:r>
      <w:proofErr w:type="spellStart"/>
      <w:r w:rsidR="001E09D8">
        <w:t>map</w:t>
      </w:r>
      <w:proofErr w:type="spellEnd"/>
      <w:r w:rsidR="007C3D67">
        <w:rPr>
          <w:lang w:val="en-US"/>
        </w:rPr>
        <w:t>s</w:t>
      </w:r>
      <w:r w:rsidR="001E09D8" w:rsidRPr="001E09D8">
        <w:t>)</w:t>
      </w:r>
      <w:r w:rsidR="00683599" w:rsidRPr="00683599">
        <w:t xml:space="preserve"> </w:t>
      </w:r>
      <w:r w:rsidR="001E09D8">
        <w:t>для каждой категории и, таким образом, имеет выходной слой</w:t>
      </w:r>
      <w:r w:rsidR="00A5094B">
        <w:t xml:space="preserve"> </w:t>
      </w:r>
      <w:r w:rsidR="00B2622D">
        <w:t xml:space="preserve">с </w:t>
      </w:r>
      <w:r w:rsidR="001E09D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3599" w:rsidRPr="001E09D8">
        <w:t xml:space="preserve"> </w:t>
      </w:r>
      <w:r w:rsidR="00B2622D">
        <w:t>*</w:t>
      </w:r>
      <w:r w:rsidR="001E09D8">
        <w:t xml:space="preserve"> (C + 1) -канал</w:t>
      </w:r>
      <w:r w:rsidR="00B2622D">
        <w:t>ами</w:t>
      </w:r>
      <w:r w:rsidR="001E09D8">
        <w:t xml:space="preserve"> с категориями объектов C </w:t>
      </w:r>
      <w:r w:rsidR="00880CDB">
        <w:t xml:space="preserve">и </w:t>
      </w:r>
      <w:r w:rsidR="001E09D8">
        <w:t>1</w:t>
      </w:r>
      <w:r w:rsidR="00683599" w:rsidRPr="00683599">
        <w:t xml:space="preserve"> </w:t>
      </w:r>
      <w:r w:rsidR="00880CDB">
        <w:t xml:space="preserve">категория </w:t>
      </w:r>
      <w:r w:rsidR="001E09D8">
        <w:t>для фона</w:t>
      </w:r>
      <w:r w:rsidR="00683599">
        <w:t>.</w:t>
      </w:r>
      <w:r w:rsidR="007C3D67">
        <w:t xml:space="preserve"> Содержимое</w:t>
      </w:r>
      <w:r w:rsidR="00A5094B">
        <w:t xml:space="preserve"> масштаба</w:t>
      </w:r>
      <w:r w:rsidR="007C3D6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3D67" w:rsidRPr="001E09D8">
        <w:t xml:space="preserve"> </w:t>
      </w:r>
      <w:r w:rsidR="007C3D67">
        <w:t xml:space="preserve"> карт</w:t>
      </w:r>
      <w:r w:rsidR="007C3D67">
        <w:t>ы</w:t>
      </w:r>
      <w:r w:rsidR="007C3D67">
        <w:t xml:space="preserve"> оценок</w:t>
      </w:r>
      <w:r w:rsidR="007C3D67">
        <w:t xml:space="preserve"> </w:t>
      </w:r>
      <w:r w:rsidR="007C3D67" w:rsidRPr="001E09D8">
        <w:t>(</w:t>
      </w:r>
      <w:proofErr w:type="spellStart"/>
      <w:r w:rsidR="007C3D67">
        <w:t>position-sensitive</w:t>
      </w:r>
      <w:proofErr w:type="spellEnd"/>
      <w:r w:rsidR="007C3D67">
        <w:t xml:space="preserve"> </w:t>
      </w:r>
      <w:proofErr w:type="spellStart"/>
      <w:r w:rsidR="007C3D67">
        <w:t>score</w:t>
      </w:r>
      <w:proofErr w:type="spellEnd"/>
      <w:r w:rsidR="007C3D67" w:rsidRPr="001E09D8">
        <w:t xml:space="preserve"> </w:t>
      </w:r>
      <w:proofErr w:type="spellStart"/>
      <w:proofErr w:type="gramStart"/>
      <w:r w:rsidR="007C3D67">
        <w:t>map</w:t>
      </w:r>
      <w:proofErr w:type="spellEnd"/>
      <w:r w:rsidR="007C3D67">
        <w:rPr>
          <w:lang w:val="en-US"/>
        </w:rPr>
        <w:t>s</w:t>
      </w:r>
      <w:r w:rsidR="007C3D67" w:rsidRPr="001E09D8">
        <w:t>)</w:t>
      </w:r>
      <w:r w:rsidR="007C3D67">
        <w:t xml:space="preserve">  соответствует</w:t>
      </w:r>
      <w:proofErr w:type="gramEnd"/>
      <w:r w:rsidR="007C3D67">
        <w:t xml:space="preserve"> пространственной сетке k</w:t>
      </w:r>
      <w:r w:rsidR="00D34F15">
        <w:t xml:space="preserve"> Х</w:t>
      </w:r>
      <w:r w:rsidR="007C3D67">
        <w:t xml:space="preserve"> k, описывающей относительные</w:t>
      </w:r>
      <w:r w:rsidR="00D34F15">
        <w:t xml:space="preserve"> </w:t>
      </w:r>
      <w:r w:rsidR="007C3D67">
        <w:t>позиции. Например, при k</w:t>
      </w:r>
      <w:r w:rsidR="00D34F15">
        <w:t xml:space="preserve"> Х</w:t>
      </w:r>
      <w:r w:rsidR="007C3D67">
        <w:t xml:space="preserve"> k = 3</w:t>
      </w:r>
      <w:r w:rsidR="00D34F15">
        <w:t xml:space="preserve"> Х</w:t>
      </w:r>
      <w:r w:rsidR="007C3D67">
        <w:t xml:space="preserve"> 3</w:t>
      </w:r>
      <w:r w:rsidR="00D34F15">
        <w:t>=</w:t>
      </w:r>
      <w:r w:rsidR="007C3D67">
        <w:t xml:space="preserve"> 9 карт оценок кодируют случаи </w:t>
      </w:r>
      <w:r w:rsidR="00D34F15">
        <w:t xml:space="preserve">положения </w:t>
      </w:r>
      <w:r w:rsidR="007C3D67">
        <w:t xml:space="preserve">{вверху слева, вверху в центре, ..., </w:t>
      </w:r>
      <w:r w:rsidR="00D34F15">
        <w:t>внизу справа</w:t>
      </w:r>
      <w:r w:rsidR="007C3D67">
        <w:t>} объекта</w:t>
      </w:r>
      <w:r w:rsidR="00D34F15">
        <w:t xml:space="preserve"> определенной категории</w:t>
      </w:r>
      <w:r w:rsidR="007C3D67">
        <w:t>.</w:t>
      </w:r>
      <w:r w:rsidR="0014192B">
        <w:t xml:space="preserve"> </w:t>
      </w:r>
      <w:r w:rsidR="0014192B">
        <w:t xml:space="preserve">R-FCN заканчивается чувствительным к положению </w:t>
      </w:r>
      <w:r w:rsidR="0014192B">
        <w:t>слоем</w:t>
      </w:r>
      <w:r w:rsidR="0014192B">
        <w:t xml:space="preserve"> </w:t>
      </w:r>
      <w:r w:rsidR="0014192B">
        <w:rPr>
          <w:lang w:val="en-US"/>
        </w:rPr>
        <w:t>pooling</w:t>
      </w:r>
      <w:r w:rsidR="0014192B" w:rsidRPr="0014192B">
        <w:t xml:space="preserve"> </w:t>
      </w:r>
      <w:proofErr w:type="spellStart"/>
      <w:r w:rsidR="0014192B">
        <w:t>RoI</w:t>
      </w:r>
      <w:proofErr w:type="spellEnd"/>
      <w:r w:rsidR="0014192B">
        <w:t xml:space="preserve">. Этот </w:t>
      </w:r>
      <w:r w:rsidR="0014192B">
        <w:t>слой</w:t>
      </w:r>
      <w:r w:rsidR="0014192B">
        <w:t xml:space="preserve"> объединяет выходные данные</w:t>
      </w:r>
      <w:r w:rsidR="0014192B">
        <w:t xml:space="preserve"> </w:t>
      </w:r>
      <w:r w:rsidR="0014192B">
        <w:t>последн</w:t>
      </w:r>
      <w:r w:rsidR="0014192B">
        <w:t xml:space="preserve">его </w:t>
      </w:r>
      <w:proofErr w:type="spellStart"/>
      <w:r w:rsidR="0014192B">
        <w:t>сверточн</w:t>
      </w:r>
      <w:r w:rsidR="0014192B">
        <w:t>ого</w:t>
      </w:r>
      <w:proofErr w:type="spellEnd"/>
      <w:r w:rsidR="0014192B">
        <w:t xml:space="preserve"> </w:t>
      </w:r>
      <w:r w:rsidR="0014192B">
        <w:t>сло</w:t>
      </w:r>
      <w:r w:rsidR="0014192B">
        <w:t>я</w:t>
      </w:r>
      <w:r w:rsidR="0014192B">
        <w:t xml:space="preserve"> и генерирует оценки для каждого </w:t>
      </w:r>
      <w:proofErr w:type="spellStart"/>
      <w:r w:rsidR="0014192B">
        <w:t>RoI</w:t>
      </w:r>
      <w:proofErr w:type="spellEnd"/>
      <w:r w:rsidR="0014192B">
        <w:t>.</w:t>
      </w:r>
      <w:r w:rsidR="00EA3AC7">
        <w:t xml:space="preserve"> </w:t>
      </w:r>
      <w:r w:rsidR="00EA3AC7">
        <w:t>Сеть региональных предложений (RPN) предлагает кандидат</w:t>
      </w:r>
      <w:r w:rsidR="00EA3AC7">
        <w:t xml:space="preserve">ов </w:t>
      </w:r>
      <w:proofErr w:type="spellStart"/>
      <w:r w:rsidR="00EA3AC7">
        <w:t>RoIs</w:t>
      </w:r>
      <w:proofErr w:type="spellEnd"/>
      <w:r w:rsidR="00EA3AC7">
        <w:t xml:space="preserve">, которые затем </w:t>
      </w:r>
      <w:r w:rsidR="00EA3AC7">
        <w:t>накладываются на</w:t>
      </w:r>
      <w:r w:rsidR="00EA3AC7">
        <w:t xml:space="preserve"> карт</w:t>
      </w:r>
      <w:r w:rsidR="00EA3AC7">
        <w:t>ы</w:t>
      </w:r>
      <w:r w:rsidR="00EA3AC7">
        <w:t xml:space="preserve"> оценок.</w:t>
      </w:r>
      <w:r w:rsidR="009E7340">
        <w:t xml:space="preserve"> П</w:t>
      </w:r>
      <w:r w:rsidR="009E7340">
        <w:t xml:space="preserve">озиционно-чувствительный </w:t>
      </w:r>
      <w:proofErr w:type="spellStart"/>
      <w:r w:rsidR="009E7340">
        <w:t>RoI</w:t>
      </w:r>
      <w:proofErr w:type="spellEnd"/>
      <w:r w:rsidR="009E7340">
        <w:t xml:space="preserve"> </w:t>
      </w:r>
      <w:r w:rsidR="009E7340">
        <w:t>слой проводит выборочное объединение</w:t>
      </w:r>
      <w:r w:rsidR="009E7340">
        <w:t xml:space="preserve"> (</w:t>
      </w:r>
      <w:r w:rsidR="009E7340">
        <w:rPr>
          <w:lang w:val="en-US"/>
        </w:rPr>
        <w:t>pooling</w:t>
      </w:r>
      <w:r w:rsidR="009E7340">
        <w:t>)</w:t>
      </w:r>
      <w:r w:rsidR="009E7340">
        <w:t>, и каждый из k</w:t>
      </w:r>
      <w:r w:rsidR="009E7340">
        <w:t xml:space="preserve"> Х</w:t>
      </w:r>
      <w:r w:rsidR="009E7340">
        <w:t xml:space="preserve"> k </w:t>
      </w:r>
      <w:proofErr w:type="spellStart"/>
      <w:r w:rsidR="009E7340">
        <w:t>бинов</w:t>
      </w:r>
      <w:proofErr w:type="spellEnd"/>
      <w:r w:rsidR="009E7340">
        <w:t xml:space="preserve"> агрегирует ответы только </w:t>
      </w:r>
      <w:r w:rsidR="009E7340">
        <w:t>из</w:t>
      </w:r>
      <w:r w:rsidR="009E7340">
        <w:t xml:space="preserve"> одной карт</w:t>
      </w:r>
      <w:r w:rsidR="009E7340">
        <w:t xml:space="preserve">ы </w:t>
      </w:r>
      <w:r w:rsidR="009E7340">
        <w:t>оценк</w:t>
      </w:r>
      <w:r w:rsidR="009E7340">
        <w:t>и (</w:t>
      </w:r>
      <w:proofErr w:type="spellStart"/>
      <w:r w:rsidR="009E7340">
        <w:t>score</w:t>
      </w:r>
      <w:proofErr w:type="spellEnd"/>
      <w:r w:rsidR="009E7340">
        <w:t xml:space="preserve"> </w:t>
      </w:r>
      <w:r w:rsidR="009E7340">
        <w:rPr>
          <w:lang w:val="en-US"/>
        </w:rPr>
        <w:t>m</w:t>
      </w:r>
      <w:proofErr w:type="spellStart"/>
      <w:r w:rsidR="009E7340">
        <w:t>ap</w:t>
      </w:r>
      <w:proofErr w:type="spellEnd"/>
      <w:r w:rsidR="009E7340">
        <w:t>)</w:t>
      </w:r>
      <w:r w:rsidR="009E7340">
        <w:t xml:space="preserve"> из </w:t>
      </w:r>
      <w:r w:rsidR="009E7340">
        <w:t xml:space="preserve">набора </w:t>
      </w:r>
      <w:r w:rsidR="009E7340">
        <w:t>k</w:t>
      </w:r>
      <w:r w:rsidR="009E7340">
        <w:t xml:space="preserve"> Х</w:t>
      </w:r>
      <w:r w:rsidR="009E7340">
        <w:t xml:space="preserve"> k карт оценок. Благодаря сквозному обучению этот слой </w:t>
      </w:r>
      <w:proofErr w:type="spellStart"/>
      <w:r w:rsidR="009E7340">
        <w:t>RoI</w:t>
      </w:r>
      <w:proofErr w:type="spellEnd"/>
      <w:r w:rsidR="009E7340">
        <w:t xml:space="preserve"> </w:t>
      </w:r>
      <w:r w:rsidR="009E7340">
        <w:t>обрабатывает</w:t>
      </w:r>
      <w:r w:rsidR="009E7340">
        <w:t xml:space="preserve"> последние</w:t>
      </w:r>
      <w:r w:rsidR="009E7340">
        <w:t xml:space="preserve"> </w:t>
      </w:r>
      <w:r w:rsidR="009E7340">
        <w:t xml:space="preserve">сверточный слой для </w:t>
      </w:r>
      <w:r w:rsidR="009E7340">
        <w:t>обучения</w:t>
      </w:r>
      <w:r w:rsidR="009E7340">
        <w:t xml:space="preserve"> специализированных чувствительных к положению</w:t>
      </w:r>
      <w:r w:rsidR="009E7340">
        <w:t xml:space="preserve"> </w:t>
      </w:r>
      <w:r w:rsidR="009E7340">
        <w:t>карт оценок</w:t>
      </w:r>
      <w:r w:rsidR="009E7340">
        <w:t>.</w:t>
      </w:r>
    </w:p>
    <w:p w14:paraId="3BD4E107" w14:textId="71B2E6F8" w:rsidR="00E24789" w:rsidRDefault="00E24789" w:rsidP="009E7340">
      <w:pPr>
        <w:rPr>
          <w:b/>
          <w:bCs/>
        </w:rPr>
      </w:pPr>
      <w:r>
        <w:rPr>
          <w:b/>
          <w:bCs/>
        </w:rPr>
        <w:t>П</w:t>
      </w:r>
      <w:r w:rsidRPr="00E24789">
        <w:rPr>
          <w:b/>
          <w:bCs/>
        </w:rPr>
        <w:t>люсы и минусы данной архитектуры</w:t>
      </w:r>
    </w:p>
    <w:p w14:paraId="7753A3BA" w14:textId="4A153AB3" w:rsidR="00E24789" w:rsidRDefault="007321B3" w:rsidP="009E7340">
      <w:r w:rsidRPr="007321B3">
        <w:t xml:space="preserve">Плюсы данной архитектуры – </w:t>
      </w:r>
      <w:r>
        <w:t xml:space="preserve">простота архитектуры, </w:t>
      </w:r>
      <w:r w:rsidRPr="007321B3">
        <w:t>быстрота обучения</w:t>
      </w:r>
      <w:r w:rsidR="00116DC4">
        <w:t xml:space="preserve"> за счет </w:t>
      </w:r>
      <w:proofErr w:type="gramStart"/>
      <w:r w:rsidR="00116DC4">
        <w:t xml:space="preserve">не </w:t>
      </w:r>
      <w:r w:rsidR="00116DC4" w:rsidRPr="00607655">
        <w:t>примен</w:t>
      </w:r>
      <w:r w:rsidR="00116DC4">
        <w:t>ени</w:t>
      </w:r>
      <w:r w:rsidR="00116DC4">
        <w:t>я</w:t>
      </w:r>
      <w:proofErr w:type="gramEnd"/>
      <w:r w:rsidR="00116DC4" w:rsidRPr="00607655">
        <w:t xml:space="preserve"> дорогостоящ</w:t>
      </w:r>
      <w:r w:rsidR="00116DC4">
        <w:t>ей</w:t>
      </w:r>
      <w:r w:rsidR="00116DC4" w:rsidRPr="00607655">
        <w:t xml:space="preserve"> подсет</w:t>
      </w:r>
      <w:r w:rsidR="00116DC4">
        <w:t>и</w:t>
      </w:r>
      <w:r w:rsidR="00116DC4" w:rsidRPr="00607655">
        <w:t xml:space="preserve"> для </w:t>
      </w:r>
      <w:r w:rsidR="00116DC4">
        <w:t xml:space="preserve">расчета для </w:t>
      </w:r>
      <w:r w:rsidR="00116DC4" w:rsidRPr="00607655">
        <w:t>каждого региона</w:t>
      </w:r>
      <w:r>
        <w:t xml:space="preserve">, </w:t>
      </w:r>
      <w:r w:rsidR="00116DC4">
        <w:t xml:space="preserve">а расчета </w:t>
      </w:r>
      <w:r w:rsidR="00EB0442">
        <w:t xml:space="preserve">по всему изображению, </w:t>
      </w:r>
      <w:r>
        <w:t>возможно</w:t>
      </w:r>
      <w:r w:rsidR="00EB0442">
        <w:t>сть</w:t>
      </w:r>
      <w:r>
        <w:t xml:space="preserve"> подключить в качестве генератора карты признаков стандартную </w:t>
      </w:r>
      <w:proofErr w:type="spellStart"/>
      <w:r>
        <w:t>сверточную</w:t>
      </w:r>
      <w:proofErr w:type="spellEnd"/>
      <w:r>
        <w:t xml:space="preserve"> сеть,</w:t>
      </w:r>
      <w:r w:rsidR="00A75B4E">
        <w:t xml:space="preserve"> использование только </w:t>
      </w:r>
      <w:proofErr w:type="spellStart"/>
      <w:r w:rsidR="00A75B4E">
        <w:t>сверточных</w:t>
      </w:r>
      <w:proofErr w:type="spellEnd"/>
      <w:r w:rsidR="00A75B4E">
        <w:t xml:space="preserve"> слоев – полностью </w:t>
      </w:r>
      <w:proofErr w:type="spellStart"/>
      <w:r w:rsidR="00A75B4E">
        <w:t>сверточная</w:t>
      </w:r>
      <w:proofErr w:type="spellEnd"/>
      <w:r w:rsidR="00A75B4E">
        <w:t xml:space="preserve"> сеть.</w:t>
      </w:r>
    </w:p>
    <w:p w14:paraId="2B79D2B9" w14:textId="63F3B020" w:rsidR="00921344" w:rsidRDefault="00921344" w:rsidP="009E7340">
      <w:r>
        <w:t xml:space="preserve">Минусы – в некоторых случаях результаты </w:t>
      </w:r>
      <w:proofErr w:type="spellStart"/>
      <w:r w:rsidRPr="00921344">
        <w:t>mAP</w:t>
      </w:r>
      <w:proofErr w:type="spellEnd"/>
      <w:r>
        <w:t xml:space="preserve"> </w:t>
      </w:r>
      <w:proofErr w:type="gramStart"/>
      <w:r>
        <w:t>меньше</w:t>
      </w:r>
      <w:proofErr w:type="gramEnd"/>
      <w:r>
        <w:t xml:space="preserve"> чем для </w:t>
      </w:r>
      <w:proofErr w:type="spellStart"/>
      <w:r w:rsidRPr="00921344">
        <w:t>Faster</w:t>
      </w:r>
      <w:proofErr w:type="spellEnd"/>
      <w:r w:rsidRPr="00921344">
        <w:t xml:space="preserve"> R-CNN</w:t>
      </w:r>
      <w:r>
        <w:t>.</w:t>
      </w:r>
    </w:p>
    <w:p w14:paraId="16B8959E" w14:textId="425087A5" w:rsidR="007A2DE3" w:rsidRDefault="007A2DE3" w:rsidP="009E7340"/>
    <w:p w14:paraId="26709617" w14:textId="4E46D12D" w:rsidR="007A2DE3" w:rsidRDefault="007A2DE3" w:rsidP="009E7340">
      <w:pPr>
        <w:rPr>
          <w:b/>
          <w:bCs/>
        </w:rPr>
      </w:pPr>
      <w:r w:rsidRPr="007A2DE3">
        <w:rPr>
          <w:b/>
          <w:bCs/>
        </w:rPr>
        <w:t>Т</w:t>
      </w:r>
      <w:r w:rsidRPr="007A2DE3">
        <w:rPr>
          <w:b/>
          <w:bCs/>
        </w:rPr>
        <w:t>рудности при применении данной архитектуры на практике</w:t>
      </w:r>
    </w:p>
    <w:p w14:paraId="0DD38304" w14:textId="01E2C940" w:rsidR="007A2DE3" w:rsidRPr="007A2DE3" w:rsidRDefault="00076247" w:rsidP="009E7340">
      <w:pPr>
        <w:rPr>
          <w:b/>
          <w:bCs/>
        </w:rPr>
      </w:pPr>
      <w:r w:rsidRPr="00076247">
        <w:t>Настройка</w:t>
      </w:r>
      <w:r>
        <w:rPr>
          <w:b/>
          <w:bCs/>
        </w:rPr>
        <w:t xml:space="preserve"> </w:t>
      </w:r>
      <w:r>
        <w:t>чувствительн</w:t>
      </w:r>
      <w:r>
        <w:t>ого</w:t>
      </w:r>
      <w:r>
        <w:t xml:space="preserve"> к положению сло</w:t>
      </w:r>
      <w:r>
        <w:t>я -</w:t>
      </w:r>
      <w:r>
        <w:t xml:space="preserve"> </w:t>
      </w:r>
      <w:r>
        <w:rPr>
          <w:lang w:val="en-US"/>
        </w:rPr>
        <w:t>pooling</w:t>
      </w:r>
      <w:r w:rsidRPr="0014192B">
        <w:t xml:space="preserve"> </w:t>
      </w:r>
      <w:proofErr w:type="spellStart"/>
      <w:r>
        <w:t>RoI</w:t>
      </w:r>
      <w:proofErr w:type="spellEnd"/>
      <w:r>
        <w:t xml:space="preserve"> – какой взять масштаб. В статье использовался 3 Х 3.</w:t>
      </w:r>
    </w:p>
    <w:p w14:paraId="017CA490" w14:textId="77777777" w:rsidR="00E24789" w:rsidRDefault="00E24789" w:rsidP="009E7340"/>
    <w:p w14:paraId="7F21D36E" w14:textId="4FB91DFE" w:rsidR="00E24789" w:rsidRDefault="00E24789" w:rsidP="009E7340"/>
    <w:p w14:paraId="0BC07D02" w14:textId="77777777" w:rsidR="00E24789" w:rsidRPr="00683599" w:rsidRDefault="00E24789" w:rsidP="009E7340"/>
    <w:sectPr w:rsidR="00E24789" w:rsidRPr="00683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9A"/>
    <w:rsid w:val="00062C15"/>
    <w:rsid w:val="00076247"/>
    <w:rsid w:val="000B6A04"/>
    <w:rsid w:val="00116DC4"/>
    <w:rsid w:val="0014192B"/>
    <w:rsid w:val="001E09D8"/>
    <w:rsid w:val="003E7C9A"/>
    <w:rsid w:val="003F2870"/>
    <w:rsid w:val="00407575"/>
    <w:rsid w:val="005A1CFC"/>
    <w:rsid w:val="00607655"/>
    <w:rsid w:val="0065148B"/>
    <w:rsid w:val="00683599"/>
    <w:rsid w:val="006B27AB"/>
    <w:rsid w:val="006C6AB9"/>
    <w:rsid w:val="00721D45"/>
    <w:rsid w:val="007321B3"/>
    <w:rsid w:val="007A2DE3"/>
    <w:rsid w:val="007C3D67"/>
    <w:rsid w:val="00880CDB"/>
    <w:rsid w:val="008A227B"/>
    <w:rsid w:val="008B3998"/>
    <w:rsid w:val="009130EF"/>
    <w:rsid w:val="00921344"/>
    <w:rsid w:val="009824FF"/>
    <w:rsid w:val="009E7340"/>
    <w:rsid w:val="00A5094B"/>
    <w:rsid w:val="00A75B4E"/>
    <w:rsid w:val="00B2622D"/>
    <w:rsid w:val="00B633FC"/>
    <w:rsid w:val="00BE5B9E"/>
    <w:rsid w:val="00D34F15"/>
    <w:rsid w:val="00D42901"/>
    <w:rsid w:val="00DD6677"/>
    <w:rsid w:val="00DF3145"/>
    <w:rsid w:val="00E24789"/>
    <w:rsid w:val="00EA3AC7"/>
    <w:rsid w:val="00EB0442"/>
    <w:rsid w:val="00E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FC69"/>
  <w15:chartTrackingRefBased/>
  <w15:docId w15:val="{AC415833-0B36-4ED5-9403-C62CACFB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1D45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E0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xiv.org/pdf/1605.0640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Укладников</dc:creator>
  <cp:keywords/>
  <dc:description/>
  <cp:lastModifiedBy>Андрей Укладников</cp:lastModifiedBy>
  <cp:revision>69</cp:revision>
  <dcterms:created xsi:type="dcterms:W3CDTF">2020-08-21T13:07:00Z</dcterms:created>
  <dcterms:modified xsi:type="dcterms:W3CDTF">2020-08-21T18:32:00Z</dcterms:modified>
</cp:coreProperties>
</file>