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F264" w14:textId="77777777" w:rsidR="00E3585A" w:rsidRPr="00E3585A" w:rsidRDefault="00E3585A" w:rsidP="00E3585A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E3585A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Урок 5. Поиск похожих товаров и пользователей. Гибридные рекомендательные системы</w:t>
      </w:r>
    </w:p>
    <w:p w14:paraId="4CC29C6A" w14:textId="77777777" w:rsidR="00E3585A" w:rsidRPr="00357268" w:rsidRDefault="00E3585A" w:rsidP="00E3585A">
      <w:pPr>
        <w:ind w:left="720" w:hanging="360"/>
        <w:rPr>
          <w:lang w:val="en-US"/>
        </w:rPr>
      </w:pPr>
    </w:p>
    <w:p w14:paraId="5AE95C37" w14:textId="049BBB7C" w:rsidR="0065148B" w:rsidRPr="00357268" w:rsidRDefault="00E3585A" w:rsidP="00E3585A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чем принципиальное отличие гибридных рекомендательных систем от коллаборативной фил</w:t>
      </w:r>
      <w:r w:rsid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ь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трации?</w:t>
      </w:r>
    </w:p>
    <w:p w14:paraId="2DB8F299" w14:textId="764FEB82" w:rsidR="002F7881" w:rsidRDefault="00357268" w:rsidP="00357268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том что гибридная система использует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2 алгоритма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для рекомендации товаров пользователям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br/>
        <w:t>а)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алгоритм с использованием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пользователь-товар (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item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матриц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ы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взаимодействия пользователя с товаром, которая потом разлагается на 2 матрицы - пользовательских латентных факторов (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user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embedding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 товарных латентных факторов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(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item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embedding</w:t>
      </w:r>
      <w:r w:rsidRPr="003572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br/>
        <w:t xml:space="preserve">б) 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алгоритм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(или первый алгоритм, учитывающий также п. б)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с использованием 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матрицы характеристик (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features</w:t>
      </w:r>
      <w:r w:rsidR="002F788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 пользователей и товаров</w:t>
      </w:r>
    </w:p>
    <w:p w14:paraId="65743BA4" w14:textId="23B46CC1" w:rsidR="00357268" w:rsidRDefault="002F7881" w:rsidP="00357268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оллаборативн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ая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система использует только алгоритм а).</w:t>
      </w:r>
    </w:p>
    <w:p w14:paraId="5BBCF1C4" w14:textId="3ED48CD4" w:rsidR="002F7881" w:rsidRDefault="002F7881" w:rsidP="00357268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Отсюда следует, что если у нас есть много новых (холодных) пользователей или товаров, то использовать для них алгоритм а) невозможно</w:t>
      </w:r>
      <w:r w:rsidR="001B4CD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или затруднительно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т.к. не было взаимодействия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этих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пользователей и товаров</w:t>
      </w:r>
      <w:r w:rsidR="00E0155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или таких взаимодействий мало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 </w:t>
      </w:r>
      <w:r w:rsidR="00E0155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Но известны как правило их характеристики (</w:t>
      </w:r>
      <w:r w:rsidR="00E0155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features</w:t>
      </w:r>
      <w:r w:rsidR="00E0155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 и можно использовать гибридные системы для таких товаров и пользователей.</w:t>
      </w:r>
      <w:r w:rsidR="005937A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</w:p>
    <w:p w14:paraId="5148B458" w14:textId="6D3B66D6" w:rsidR="00A97D6A" w:rsidRDefault="00A97D6A" w:rsidP="00357268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14:paraId="1AE51BE7" w14:textId="1601FA84" w:rsidR="00A97D6A" w:rsidRPr="00A97D6A" w:rsidRDefault="00A97D6A" w:rsidP="00A97D6A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Приведите 2-3 примера задач, в которых необходимо использовать гибридные системы</w:t>
      </w:r>
    </w:p>
    <w:p w14:paraId="37CC0E40" w14:textId="03D7A2F0" w:rsidR="00A97D6A" w:rsidRPr="00E0155C" w:rsidRDefault="00A97D6A" w:rsidP="00A97D6A">
      <w:pPr>
        <w:pStyle w:val="a3"/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Например, в соответствии с тем, что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гибридные системы </w:t>
      </w:r>
      <w:r w:rsidR="00972EF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могут быть использованы как для обычных пользователей (часто покупающих), так и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для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холодных (новых)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пользователей</w:t>
      </w:r>
      <w:r w:rsidRPr="00A97D6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и холодных (новых)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товаров</w:t>
      </w:r>
      <w:r w:rsidR="009C243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то они могут быть использованы там, где таких холодных пользователей и товаров много – например для рекомендаций в электронном магазине, </w:t>
      </w:r>
      <w:r w:rsidR="00DA2F3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или где продаются дорогие товары – например, для рекомендаций автомобилей, или редко покупаемые товары,</w:t>
      </w:r>
      <w:r w:rsidR="006B20B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например, </w:t>
      </w:r>
      <w:r w:rsidR="006B20B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для рекомендаций</w:t>
      </w:r>
      <w:r w:rsidR="006B20B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в строительных магазинах.</w:t>
      </w:r>
    </w:p>
    <w:sectPr w:rsidR="00A97D6A" w:rsidRPr="00E0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553E"/>
    <w:multiLevelType w:val="hybridMultilevel"/>
    <w:tmpl w:val="6986B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C0"/>
    <w:rsid w:val="001B4CD0"/>
    <w:rsid w:val="00237113"/>
    <w:rsid w:val="002F7881"/>
    <w:rsid w:val="00357268"/>
    <w:rsid w:val="00577F4B"/>
    <w:rsid w:val="005937A7"/>
    <w:rsid w:val="0065148B"/>
    <w:rsid w:val="006B20B5"/>
    <w:rsid w:val="008261C0"/>
    <w:rsid w:val="00972EF2"/>
    <w:rsid w:val="009C243A"/>
    <w:rsid w:val="00A97D6A"/>
    <w:rsid w:val="00D33796"/>
    <w:rsid w:val="00DA2F3C"/>
    <w:rsid w:val="00E0155C"/>
    <w:rsid w:val="00E3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4998"/>
  <w15:chartTrackingRefBased/>
  <w15:docId w15:val="{209F89B4-17B9-49A9-8BF4-5388194F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5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58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Укладников</dc:creator>
  <cp:keywords/>
  <dc:description/>
  <cp:lastModifiedBy>Андрей Укладников</cp:lastModifiedBy>
  <cp:revision>61</cp:revision>
  <dcterms:created xsi:type="dcterms:W3CDTF">2020-09-22T06:41:00Z</dcterms:created>
  <dcterms:modified xsi:type="dcterms:W3CDTF">2020-09-22T10:04:00Z</dcterms:modified>
</cp:coreProperties>
</file>