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70A" w14:textId="69DBC202" w:rsidR="00604587" w:rsidRDefault="00590A56">
      <w:pPr>
        <w:rPr>
          <w:sz w:val="32"/>
          <w:szCs w:val="32"/>
          <w:lang w:val="ru-RU"/>
        </w:rPr>
      </w:pPr>
      <w:r w:rsidRPr="00590A56">
        <w:rPr>
          <w:sz w:val="32"/>
          <w:szCs w:val="32"/>
          <w:lang w:val="ru-RU"/>
        </w:rPr>
        <w:t xml:space="preserve">Режимы </w:t>
      </w:r>
      <w:r w:rsidR="00B2627F">
        <w:rPr>
          <w:sz w:val="32"/>
          <w:szCs w:val="32"/>
          <w:lang w:val="ru-RU"/>
        </w:rPr>
        <w:t>работы бинокля:</w:t>
      </w:r>
    </w:p>
    <w:p w14:paraId="60C04355" w14:textId="12C48E8B" w:rsidR="00DF3912" w:rsidRPr="00DF3912" w:rsidRDefault="00B74704" w:rsidP="00DF3912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УФ возбуждение. </w:t>
      </w:r>
      <w:r w:rsidR="00B2627F">
        <w:rPr>
          <w:sz w:val="32"/>
          <w:szCs w:val="32"/>
          <w:lang w:val="ru-RU"/>
        </w:rPr>
        <w:t>Флуоресценция в красном канале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510"/>
        <w:gridCol w:w="1417"/>
        <w:gridCol w:w="5103"/>
      </w:tblGrid>
      <w:tr w:rsidR="00B2627F" w14:paraId="11C797BA" w14:textId="6124724B" w:rsidTr="00315321">
        <w:tc>
          <w:tcPr>
            <w:tcW w:w="1179" w:type="dxa"/>
            <w:tcBorders>
              <w:tl2br w:val="single" w:sz="4" w:space="0" w:color="auto"/>
            </w:tcBorders>
          </w:tcPr>
          <w:p w14:paraId="02AF6D7B" w14:textId="19E45079" w:rsidR="00B2627F" w:rsidRPr="00DF3912" w:rsidRDefault="00B2627F">
            <w:pPr>
              <w:rPr>
                <w:sz w:val="24"/>
                <w:szCs w:val="24"/>
                <w:lang w:val="ru-RU"/>
              </w:rPr>
            </w:pPr>
            <w:r w:rsidRPr="00B7470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0439E161" w14:textId="77777777" w:rsidR="00B2627F" w:rsidRDefault="00B2627F">
            <w:pPr>
              <w:rPr>
                <w:sz w:val="24"/>
                <w:szCs w:val="24"/>
                <w:lang w:val="ru-RU"/>
              </w:rPr>
            </w:pPr>
          </w:p>
          <w:p w14:paraId="4AD9B8A4" w14:textId="66EFFFCE" w:rsidR="00B2627F" w:rsidRPr="00590A56" w:rsidRDefault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510" w:type="dxa"/>
          </w:tcPr>
          <w:p w14:paraId="1D8D4F29" w14:textId="48D2C710" w:rsidR="00B2627F" w:rsidRPr="00590A56" w:rsidRDefault="00B2627F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51229ABB" w14:textId="18221437" w:rsidR="00B2627F" w:rsidRPr="00590A56" w:rsidRDefault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103" w:type="dxa"/>
          </w:tcPr>
          <w:p w14:paraId="4E4192C5" w14:textId="72EA398C" w:rsidR="00B2627F" w:rsidRPr="00590A56" w:rsidRDefault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B2627F" w:rsidRPr="00045DEB" w14:paraId="28DBB4C5" w14:textId="44A85C25" w:rsidTr="00315321">
        <w:tc>
          <w:tcPr>
            <w:tcW w:w="1179" w:type="dxa"/>
          </w:tcPr>
          <w:p w14:paraId="31148786" w14:textId="7C856C53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510" w:type="dxa"/>
          </w:tcPr>
          <w:p w14:paraId="7B9FE80F" w14:textId="59B82810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417" w:type="dxa"/>
          </w:tcPr>
          <w:p w14:paraId="4096731F" w14:textId="08E5D345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3" w:type="dxa"/>
          </w:tcPr>
          <w:p w14:paraId="09E3C359" w14:textId="2DBA873F" w:rsidR="00B2627F" w:rsidRPr="00B2627F" w:rsidRDefault="00B2627F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– </w:t>
            </w:r>
            <w:r>
              <w:rPr>
                <w:sz w:val="24"/>
                <w:szCs w:val="24"/>
              </w:rPr>
              <w:t>BG</w:t>
            </w:r>
            <w:r>
              <w:rPr>
                <w:sz w:val="24"/>
                <w:szCs w:val="24"/>
                <w:lang w:val="ru-RU"/>
              </w:rPr>
              <w:t>, наложить</w:t>
            </w:r>
            <w:r w:rsidR="001B0F8A">
              <w:rPr>
                <w:sz w:val="24"/>
                <w:szCs w:val="24"/>
                <w:lang w:val="ru-RU"/>
              </w:rPr>
              <w:t xml:space="preserve"> оттенками зелёного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 w:rsidRPr="00B2627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канал.</w:t>
            </w:r>
          </w:p>
        </w:tc>
      </w:tr>
      <w:tr w:rsidR="00B2627F" w14:paraId="527A1766" w14:textId="01C9E0E3" w:rsidTr="00315321">
        <w:tc>
          <w:tcPr>
            <w:tcW w:w="1179" w:type="dxa"/>
          </w:tcPr>
          <w:p w14:paraId="0FB2C4C2" w14:textId="0CFB69CE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510" w:type="dxa"/>
          </w:tcPr>
          <w:p w14:paraId="5832FC20" w14:textId="05B01A65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6FF3390" w14:textId="4FF1367C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3" w:type="dxa"/>
          </w:tcPr>
          <w:p w14:paraId="38C516BE" w14:textId="30163631" w:rsidR="00B2627F" w:rsidRDefault="00B51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 w:rsidR="005E59BF">
              <w:rPr>
                <w:sz w:val="24"/>
                <w:szCs w:val="24"/>
                <w:lang w:val="ru-RU"/>
              </w:rPr>
              <w:t xml:space="preserve">Если разность </w:t>
            </w:r>
            <w:r w:rsidR="005E59BF">
              <w:rPr>
                <w:sz w:val="24"/>
                <w:szCs w:val="24"/>
              </w:rPr>
              <w:t xml:space="preserve">&lt;0, </w:t>
            </w:r>
            <w:r w:rsidR="005E59BF">
              <w:rPr>
                <w:sz w:val="24"/>
                <w:szCs w:val="24"/>
                <w:lang w:val="ru-RU"/>
              </w:rPr>
              <w:t>то разность *=-1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B2627F" w14:paraId="529E54A3" w14:textId="7C064C4A" w:rsidTr="00315321">
        <w:tc>
          <w:tcPr>
            <w:tcW w:w="1179" w:type="dxa"/>
          </w:tcPr>
          <w:p w14:paraId="30E09174" w14:textId="49B51EFD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510" w:type="dxa"/>
          </w:tcPr>
          <w:p w14:paraId="3238CA1C" w14:textId="2E100055" w:rsidR="00B2627F" w:rsidRPr="00590A56" w:rsidRDefault="00B2627F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417" w:type="dxa"/>
          </w:tcPr>
          <w:p w14:paraId="47AE6C23" w14:textId="1CCB5F81" w:rsidR="00B2627F" w:rsidRPr="00590A56" w:rsidRDefault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103" w:type="dxa"/>
          </w:tcPr>
          <w:p w14:paraId="18A9BEDA" w14:textId="77777777" w:rsidR="00B2627F" w:rsidRPr="00590A56" w:rsidRDefault="00B2627F">
            <w:pPr>
              <w:rPr>
                <w:sz w:val="24"/>
                <w:szCs w:val="24"/>
              </w:rPr>
            </w:pPr>
          </w:p>
        </w:tc>
      </w:tr>
      <w:tr w:rsidR="00B2627F" w14:paraId="6ADB4555" w14:textId="430B705C" w:rsidTr="00315321">
        <w:tc>
          <w:tcPr>
            <w:tcW w:w="1179" w:type="dxa"/>
          </w:tcPr>
          <w:p w14:paraId="69327814" w14:textId="2DBE64E2" w:rsidR="00B2627F" w:rsidRPr="00B2627F" w:rsidRDefault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510" w:type="dxa"/>
          </w:tcPr>
          <w:p w14:paraId="50358A48" w14:textId="216BDB85" w:rsidR="00B2627F" w:rsidRPr="00B2627F" w:rsidRDefault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Кадр </w:t>
            </w: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</w:tcPr>
          <w:p w14:paraId="3106BF07" w14:textId="6372770D" w:rsidR="00B2627F" w:rsidRPr="00B2627F" w:rsidRDefault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Кад</w:t>
            </w:r>
            <w:r w:rsidR="00A378DB"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-фон.</w:t>
            </w:r>
          </w:p>
        </w:tc>
        <w:tc>
          <w:tcPr>
            <w:tcW w:w="5103" w:type="dxa"/>
          </w:tcPr>
          <w:p w14:paraId="28E257FC" w14:textId="77777777" w:rsidR="00B2627F" w:rsidRDefault="00B2627F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6E9BB9D9" w14:textId="6735B623" w:rsidR="00DF3912" w:rsidRDefault="00DF3912">
      <w:pPr>
        <w:rPr>
          <w:sz w:val="32"/>
          <w:szCs w:val="32"/>
          <w:lang w:val="ru-RU"/>
        </w:rPr>
      </w:pPr>
    </w:p>
    <w:p w14:paraId="129943BF" w14:textId="3CF25B5A" w:rsidR="00DF3912" w:rsidRPr="00B2627F" w:rsidRDefault="00B74704" w:rsidP="00B2627F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УФ возбуждение. </w:t>
      </w:r>
      <w:r w:rsidR="00B2627F" w:rsidRPr="00B2627F">
        <w:rPr>
          <w:sz w:val="32"/>
          <w:szCs w:val="32"/>
          <w:lang w:val="ru-RU"/>
        </w:rPr>
        <w:t>Флуоресценция в зелёном канале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79"/>
        <w:gridCol w:w="1504"/>
        <w:gridCol w:w="1423"/>
        <w:gridCol w:w="5222"/>
      </w:tblGrid>
      <w:tr w:rsidR="00B74704" w14:paraId="04EFD127" w14:textId="63D3A0B6" w:rsidTr="00315321">
        <w:tc>
          <w:tcPr>
            <w:tcW w:w="1179" w:type="dxa"/>
            <w:tcBorders>
              <w:tl2br w:val="single" w:sz="4" w:space="0" w:color="auto"/>
            </w:tcBorders>
          </w:tcPr>
          <w:p w14:paraId="6973F9F5" w14:textId="77777777" w:rsidR="00B74704" w:rsidRPr="00DF3912" w:rsidRDefault="00B74704" w:rsidP="00B2627F">
            <w:pPr>
              <w:rPr>
                <w:sz w:val="24"/>
                <w:szCs w:val="24"/>
                <w:lang w:val="ru-RU"/>
              </w:rPr>
            </w:pPr>
            <w:r w:rsidRPr="00B7470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21492863" w14:textId="77777777" w:rsidR="00B74704" w:rsidRDefault="00B74704" w:rsidP="00B2627F">
            <w:pPr>
              <w:rPr>
                <w:sz w:val="24"/>
                <w:szCs w:val="24"/>
                <w:lang w:val="ru-RU"/>
              </w:rPr>
            </w:pPr>
          </w:p>
          <w:p w14:paraId="0E9F2586" w14:textId="77777777" w:rsidR="00B74704" w:rsidRPr="00590A56" w:rsidRDefault="00B74704" w:rsidP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504" w:type="dxa"/>
          </w:tcPr>
          <w:p w14:paraId="0A6F4B11" w14:textId="77777777" w:rsidR="00B74704" w:rsidRPr="00590A56" w:rsidRDefault="00B74704" w:rsidP="00B2627F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23" w:type="dxa"/>
          </w:tcPr>
          <w:p w14:paraId="6A9F864B" w14:textId="77777777" w:rsidR="00B74704" w:rsidRPr="00590A56" w:rsidRDefault="00B74704" w:rsidP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222" w:type="dxa"/>
          </w:tcPr>
          <w:p w14:paraId="72F2BC08" w14:textId="7A98024F" w:rsidR="00B74704" w:rsidRPr="00590A56" w:rsidRDefault="00B74704" w:rsidP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B74704" w:rsidRPr="00045DEB" w14:paraId="094D41D0" w14:textId="6CDB14D7" w:rsidTr="00315321">
        <w:tc>
          <w:tcPr>
            <w:tcW w:w="1179" w:type="dxa"/>
          </w:tcPr>
          <w:p w14:paraId="7F3779D7" w14:textId="77777777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504" w:type="dxa"/>
          </w:tcPr>
          <w:p w14:paraId="0E4A218C" w14:textId="3EED122B" w:rsidR="00B74704" w:rsidRPr="00E85A9F" w:rsidRDefault="00B74704" w:rsidP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423" w:type="dxa"/>
          </w:tcPr>
          <w:p w14:paraId="4CF5B5D3" w14:textId="2A178865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451E9C0E" w14:textId="041B6024" w:rsidR="00B74704" w:rsidRPr="00B2627F" w:rsidRDefault="00B74704" w:rsidP="00B2627F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– </w:t>
            </w:r>
            <w:r>
              <w:rPr>
                <w:sz w:val="24"/>
                <w:szCs w:val="24"/>
              </w:rPr>
              <w:t>BG</w:t>
            </w:r>
            <w:r>
              <w:rPr>
                <w:sz w:val="24"/>
                <w:szCs w:val="24"/>
                <w:lang w:val="ru-RU"/>
              </w:rPr>
              <w:t>, наложить</w:t>
            </w:r>
            <w:r w:rsidR="001B0F8A">
              <w:rPr>
                <w:sz w:val="24"/>
                <w:szCs w:val="24"/>
                <w:lang w:val="ru-RU"/>
              </w:rPr>
              <w:t xml:space="preserve"> оттенками зелёного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 w:rsidRPr="00B74704">
              <w:rPr>
                <w:sz w:val="24"/>
                <w:szCs w:val="24"/>
                <w:lang w:val="ru-RU"/>
              </w:rPr>
              <w:t xml:space="preserve"> – </w:t>
            </w:r>
            <w:r>
              <w:rPr>
                <w:sz w:val="24"/>
                <w:szCs w:val="24"/>
                <w:lang w:val="ru-RU"/>
              </w:rPr>
              <w:t>канал.</w:t>
            </w:r>
          </w:p>
        </w:tc>
      </w:tr>
      <w:tr w:rsidR="00B74704" w14:paraId="68FF5285" w14:textId="4E586597" w:rsidTr="00315321">
        <w:tc>
          <w:tcPr>
            <w:tcW w:w="1179" w:type="dxa"/>
          </w:tcPr>
          <w:p w14:paraId="73E27A16" w14:textId="77777777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504" w:type="dxa"/>
          </w:tcPr>
          <w:p w14:paraId="5272A0AB" w14:textId="7DC0FC28" w:rsidR="00B74704" w:rsidRPr="00E85A9F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3" w:type="dxa"/>
          </w:tcPr>
          <w:p w14:paraId="128A9192" w14:textId="7A72615A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6A965211" w14:textId="7ED351CB" w:rsidR="00B74704" w:rsidRPr="00BD264E" w:rsidRDefault="00B51348" w:rsidP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 w:rsidR="00BD264E">
              <w:rPr>
                <w:sz w:val="24"/>
                <w:szCs w:val="24"/>
                <w:lang w:val="ru-RU"/>
              </w:rPr>
              <w:t xml:space="preserve">Если разность </w:t>
            </w:r>
            <w:r w:rsidR="00BD264E">
              <w:rPr>
                <w:sz w:val="24"/>
                <w:szCs w:val="24"/>
              </w:rPr>
              <w:t xml:space="preserve">&lt;0, </w:t>
            </w:r>
            <w:r w:rsidR="00BD264E">
              <w:rPr>
                <w:sz w:val="24"/>
                <w:szCs w:val="24"/>
                <w:lang w:val="ru-RU"/>
              </w:rPr>
              <w:t>то разность *=-1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B74704" w14:paraId="3F33E04D" w14:textId="5C10BDFB" w:rsidTr="00315321">
        <w:tc>
          <w:tcPr>
            <w:tcW w:w="1179" w:type="dxa"/>
          </w:tcPr>
          <w:p w14:paraId="260DB945" w14:textId="77777777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504" w:type="dxa"/>
          </w:tcPr>
          <w:p w14:paraId="778956B1" w14:textId="566800E3" w:rsidR="00B74704" w:rsidRPr="00590A56" w:rsidRDefault="00B74704" w:rsidP="00B2627F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423" w:type="dxa"/>
          </w:tcPr>
          <w:p w14:paraId="6ACFC134" w14:textId="118FB2EE" w:rsidR="00B74704" w:rsidRPr="00590A56" w:rsidRDefault="00B74704" w:rsidP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222" w:type="dxa"/>
          </w:tcPr>
          <w:p w14:paraId="16B4FD70" w14:textId="77777777" w:rsidR="00B74704" w:rsidRPr="00590A56" w:rsidRDefault="00B74704" w:rsidP="00B2627F">
            <w:pPr>
              <w:rPr>
                <w:sz w:val="24"/>
                <w:szCs w:val="24"/>
              </w:rPr>
            </w:pPr>
          </w:p>
        </w:tc>
      </w:tr>
      <w:tr w:rsidR="00B74704" w14:paraId="1BE42090" w14:textId="77777777" w:rsidTr="00315321">
        <w:tc>
          <w:tcPr>
            <w:tcW w:w="1179" w:type="dxa"/>
          </w:tcPr>
          <w:p w14:paraId="34469BD8" w14:textId="69BBB7A0" w:rsidR="00B74704" w:rsidRPr="00B2627F" w:rsidRDefault="00B74704" w:rsidP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504" w:type="dxa"/>
          </w:tcPr>
          <w:p w14:paraId="13D56E6F" w14:textId="50D01A5E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Кадр </w:t>
            </w: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23" w:type="dxa"/>
          </w:tcPr>
          <w:p w14:paraId="7DFA5E4E" w14:textId="31B0B73D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</w:t>
            </w:r>
            <w:r w:rsidR="00A378DB"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-фон.</w:t>
            </w:r>
          </w:p>
        </w:tc>
        <w:tc>
          <w:tcPr>
            <w:tcW w:w="5222" w:type="dxa"/>
          </w:tcPr>
          <w:p w14:paraId="0900C934" w14:textId="77777777" w:rsidR="00B74704" w:rsidRPr="00590A56" w:rsidRDefault="00B74704" w:rsidP="00B2627F">
            <w:pPr>
              <w:rPr>
                <w:sz w:val="24"/>
                <w:szCs w:val="24"/>
              </w:rPr>
            </w:pPr>
          </w:p>
        </w:tc>
      </w:tr>
    </w:tbl>
    <w:p w14:paraId="4F2C16D0" w14:textId="3172D41A" w:rsidR="00E85A9F" w:rsidRDefault="00E85A9F" w:rsidP="00E85A9F">
      <w:pPr>
        <w:pStyle w:val="a4"/>
        <w:rPr>
          <w:sz w:val="32"/>
          <w:szCs w:val="32"/>
          <w:lang w:val="ru-RU"/>
        </w:rPr>
      </w:pPr>
    </w:p>
    <w:p w14:paraId="1D3FAAC9" w14:textId="168CF8F0" w:rsidR="00E85A9F" w:rsidRDefault="00B74704" w:rsidP="00E85A9F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УФ возбуждение. </w:t>
      </w:r>
      <w:r>
        <w:rPr>
          <w:sz w:val="32"/>
          <w:szCs w:val="32"/>
        </w:rPr>
        <w:t>R</w:t>
      </w:r>
      <w:r w:rsidR="00C3666C">
        <w:rPr>
          <w:sz w:val="32"/>
          <w:szCs w:val="32"/>
          <w:lang w:val="ru-RU"/>
        </w:rPr>
        <w:t>/</w:t>
      </w:r>
      <w:r>
        <w:rPr>
          <w:sz w:val="32"/>
          <w:szCs w:val="32"/>
        </w:rPr>
        <w:t>G.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79"/>
        <w:gridCol w:w="1498"/>
        <w:gridCol w:w="1429"/>
        <w:gridCol w:w="5222"/>
      </w:tblGrid>
      <w:tr w:rsidR="00B74704" w14:paraId="49D73960" w14:textId="77777777" w:rsidTr="00315321">
        <w:tc>
          <w:tcPr>
            <w:tcW w:w="1179" w:type="dxa"/>
            <w:tcBorders>
              <w:tl2br w:val="single" w:sz="4" w:space="0" w:color="auto"/>
            </w:tcBorders>
          </w:tcPr>
          <w:p w14:paraId="2455F52A" w14:textId="77777777" w:rsidR="00B74704" w:rsidRPr="00DF3912" w:rsidRDefault="00B74704" w:rsidP="009263C5">
            <w:pPr>
              <w:rPr>
                <w:sz w:val="24"/>
                <w:szCs w:val="24"/>
                <w:lang w:val="ru-RU"/>
              </w:rPr>
            </w:pPr>
            <w:r w:rsidRPr="00B7470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10AB1D1C" w14:textId="77777777" w:rsidR="00B74704" w:rsidRDefault="00B74704" w:rsidP="009263C5">
            <w:pPr>
              <w:rPr>
                <w:sz w:val="24"/>
                <w:szCs w:val="24"/>
                <w:lang w:val="ru-RU"/>
              </w:rPr>
            </w:pPr>
          </w:p>
          <w:p w14:paraId="0F886E47" w14:textId="77777777" w:rsidR="00B74704" w:rsidRPr="00590A56" w:rsidRDefault="00B74704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498" w:type="dxa"/>
          </w:tcPr>
          <w:p w14:paraId="7FFB489F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29" w:type="dxa"/>
          </w:tcPr>
          <w:p w14:paraId="661DE9C1" w14:textId="77777777" w:rsidR="00B74704" w:rsidRPr="00590A56" w:rsidRDefault="00B74704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222" w:type="dxa"/>
          </w:tcPr>
          <w:p w14:paraId="249D83D5" w14:textId="77777777" w:rsidR="00B74704" w:rsidRPr="00590A56" w:rsidRDefault="00B74704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B74704" w:rsidRPr="00EC1DAD" w14:paraId="45C5ED5A" w14:textId="77777777" w:rsidTr="00315321">
        <w:tc>
          <w:tcPr>
            <w:tcW w:w="1179" w:type="dxa"/>
          </w:tcPr>
          <w:p w14:paraId="60C0FE27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498" w:type="dxa"/>
          </w:tcPr>
          <w:p w14:paraId="66E2F5AF" w14:textId="77777777" w:rsidR="00B74704" w:rsidRPr="00E85A9F" w:rsidRDefault="00B74704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429" w:type="dxa"/>
          </w:tcPr>
          <w:p w14:paraId="2BF81A69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6819EDD5" w14:textId="0A0B160B" w:rsidR="00B74704" w:rsidRPr="00EC1DAD" w:rsidRDefault="00EC1DAD" w:rsidP="009263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Coef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r w:rsidRPr="00EC1DA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R_bg</w:t>
            </w:r>
            <w:proofErr w:type="spellEnd"/>
            <w:r w:rsidRPr="00EC1DAD">
              <w:rPr>
                <w:sz w:val="24"/>
                <w:szCs w:val="24"/>
              </w:rPr>
              <w:t>)/(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G_bg</w:t>
            </w:r>
            <w:proofErr w:type="spellEnd"/>
            <w:r w:rsidRPr="00EC1DAD">
              <w:rPr>
                <w:sz w:val="24"/>
                <w:szCs w:val="24"/>
              </w:rPr>
              <w:t>)</w:t>
            </w:r>
          </w:p>
        </w:tc>
      </w:tr>
      <w:tr w:rsidR="00B74704" w14:paraId="277C99F4" w14:textId="77777777" w:rsidTr="00315321">
        <w:tc>
          <w:tcPr>
            <w:tcW w:w="1179" w:type="dxa"/>
          </w:tcPr>
          <w:p w14:paraId="552F81E4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498" w:type="dxa"/>
          </w:tcPr>
          <w:p w14:paraId="1A96ECC2" w14:textId="77777777" w:rsidR="00B74704" w:rsidRPr="00E85A9F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9" w:type="dxa"/>
          </w:tcPr>
          <w:p w14:paraId="2B059BA8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113132F5" w14:textId="5C733665" w:rsidR="00B74704" w:rsidRPr="00B81A42" w:rsidRDefault="00B51348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 w:rsidR="00B81A42">
              <w:rPr>
                <w:sz w:val="24"/>
                <w:szCs w:val="24"/>
                <w:lang w:val="ru-RU"/>
              </w:rPr>
              <w:t xml:space="preserve">Если частное </w:t>
            </w:r>
            <w:r w:rsidR="00B81A42">
              <w:rPr>
                <w:sz w:val="24"/>
                <w:szCs w:val="24"/>
              </w:rPr>
              <w:t>&lt;0</w:t>
            </w:r>
            <w:r w:rsidR="00B81A42">
              <w:rPr>
                <w:sz w:val="24"/>
                <w:szCs w:val="24"/>
                <w:lang w:val="ru-RU"/>
              </w:rPr>
              <w:t>, то частное *=-1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B74704" w14:paraId="110E86B3" w14:textId="77777777" w:rsidTr="00315321">
        <w:tc>
          <w:tcPr>
            <w:tcW w:w="1179" w:type="dxa"/>
          </w:tcPr>
          <w:p w14:paraId="722ADAE9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498" w:type="dxa"/>
          </w:tcPr>
          <w:p w14:paraId="711D2277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429" w:type="dxa"/>
          </w:tcPr>
          <w:p w14:paraId="05C018F5" w14:textId="77777777" w:rsidR="00B74704" w:rsidRPr="00590A56" w:rsidRDefault="00B74704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222" w:type="dxa"/>
          </w:tcPr>
          <w:p w14:paraId="358A2DDF" w14:textId="77777777" w:rsidR="00B74704" w:rsidRPr="00590A56" w:rsidRDefault="00B74704" w:rsidP="009263C5">
            <w:pPr>
              <w:rPr>
                <w:sz w:val="24"/>
                <w:szCs w:val="24"/>
              </w:rPr>
            </w:pPr>
          </w:p>
        </w:tc>
      </w:tr>
      <w:tr w:rsidR="00B74704" w14:paraId="24904DAF" w14:textId="77777777" w:rsidTr="00315321">
        <w:tc>
          <w:tcPr>
            <w:tcW w:w="1179" w:type="dxa"/>
          </w:tcPr>
          <w:p w14:paraId="75524DD3" w14:textId="77777777" w:rsidR="00B74704" w:rsidRPr="00B2627F" w:rsidRDefault="00B74704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498" w:type="dxa"/>
          </w:tcPr>
          <w:p w14:paraId="71809ED2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Кадр </w:t>
            </w: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29" w:type="dxa"/>
          </w:tcPr>
          <w:p w14:paraId="6E59D233" w14:textId="30330E1A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</w:t>
            </w:r>
            <w:r w:rsidR="00A378DB"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-фон.</w:t>
            </w:r>
          </w:p>
        </w:tc>
        <w:tc>
          <w:tcPr>
            <w:tcW w:w="5222" w:type="dxa"/>
          </w:tcPr>
          <w:p w14:paraId="06E1EEBC" w14:textId="77777777" w:rsidR="00B74704" w:rsidRPr="00590A56" w:rsidRDefault="00B74704" w:rsidP="009263C5">
            <w:pPr>
              <w:rPr>
                <w:sz w:val="24"/>
                <w:szCs w:val="24"/>
              </w:rPr>
            </w:pPr>
          </w:p>
        </w:tc>
      </w:tr>
    </w:tbl>
    <w:p w14:paraId="59E759F8" w14:textId="266322CE" w:rsidR="00B2627F" w:rsidRDefault="00B2627F" w:rsidP="00B2627F">
      <w:pPr>
        <w:rPr>
          <w:sz w:val="32"/>
          <w:szCs w:val="32"/>
          <w:lang w:val="ru-RU"/>
        </w:rPr>
      </w:pPr>
    </w:p>
    <w:p w14:paraId="27AD3B04" w14:textId="045063B1" w:rsidR="00C3666C" w:rsidRDefault="00C3666C" w:rsidP="00C3666C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УФ возбуждение. </w:t>
      </w:r>
      <w:r>
        <w:rPr>
          <w:sz w:val="32"/>
          <w:szCs w:val="32"/>
        </w:rPr>
        <w:t>R</w:t>
      </w:r>
      <w:r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</w:rPr>
        <w:t>G.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79"/>
        <w:gridCol w:w="1498"/>
        <w:gridCol w:w="1429"/>
        <w:gridCol w:w="5222"/>
      </w:tblGrid>
      <w:tr w:rsidR="00C3666C" w14:paraId="04341E24" w14:textId="77777777" w:rsidTr="00315321">
        <w:tc>
          <w:tcPr>
            <w:tcW w:w="1179" w:type="dxa"/>
            <w:tcBorders>
              <w:tl2br w:val="single" w:sz="4" w:space="0" w:color="auto"/>
            </w:tcBorders>
          </w:tcPr>
          <w:p w14:paraId="3BBDC957" w14:textId="77777777" w:rsidR="00C3666C" w:rsidRPr="00DF3912" w:rsidRDefault="00C3666C" w:rsidP="009263C5">
            <w:pPr>
              <w:rPr>
                <w:sz w:val="24"/>
                <w:szCs w:val="24"/>
                <w:lang w:val="ru-RU"/>
              </w:rPr>
            </w:pPr>
            <w:r w:rsidRPr="00B7470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7AE1F3FB" w14:textId="77777777" w:rsidR="00C3666C" w:rsidRDefault="00C3666C" w:rsidP="009263C5">
            <w:pPr>
              <w:rPr>
                <w:sz w:val="24"/>
                <w:szCs w:val="24"/>
                <w:lang w:val="ru-RU"/>
              </w:rPr>
            </w:pPr>
          </w:p>
          <w:p w14:paraId="4959DB2B" w14:textId="77777777" w:rsidR="00C3666C" w:rsidRPr="00590A56" w:rsidRDefault="00C3666C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498" w:type="dxa"/>
          </w:tcPr>
          <w:p w14:paraId="1739EB8C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29" w:type="dxa"/>
          </w:tcPr>
          <w:p w14:paraId="240E150E" w14:textId="77777777" w:rsidR="00C3666C" w:rsidRPr="00590A56" w:rsidRDefault="00C3666C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222" w:type="dxa"/>
          </w:tcPr>
          <w:p w14:paraId="4B4A8098" w14:textId="77777777" w:rsidR="00C3666C" w:rsidRPr="00590A56" w:rsidRDefault="00C3666C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EC1DAD" w:rsidRPr="00EC1DAD" w14:paraId="4983628A" w14:textId="77777777" w:rsidTr="00315321">
        <w:tc>
          <w:tcPr>
            <w:tcW w:w="1179" w:type="dxa"/>
          </w:tcPr>
          <w:p w14:paraId="5E74F32A" w14:textId="77777777" w:rsidR="00EC1DAD" w:rsidRPr="00590A56" w:rsidRDefault="00EC1DAD" w:rsidP="00EC1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498" w:type="dxa"/>
          </w:tcPr>
          <w:p w14:paraId="47A172EA" w14:textId="77777777" w:rsidR="00EC1DAD" w:rsidRPr="00E85A9F" w:rsidRDefault="00EC1DAD" w:rsidP="00EC1DA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429" w:type="dxa"/>
          </w:tcPr>
          <w:p w14:paraId="17C260FD" w14:textId="77777777" w:rsidR="00EC1DAD" w:rsidRPr="00590A56" w:rsidRDefault="00EC1DAD" w:rsidP="00EC1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170F858E" w14:textId="01087655" w:rsidR="00EC1DAD" w:rsidRPr="00EC1DAD" w:rsidRDefault="00DC624D" w:rsidP="00EC1DAD">
            <w:pPr>
              <w:rPr>
                <w:sz w:val="24"/>
                <w:szCs w:val="24"/>
              </w:rPr>
            </w:pPr>
            <w:r w:rsidRPr="00B81A42">
              <w:rPr>
                <w:sz w:val="24"/>
                <w:szCs w:val="24"/>
              </w:rPr>
              <w:t>1</w:t>
            </w:r>
            <w:r w:rsidR="00EC1DAD">
              <w:rPr>
                <w:sz w:val="24"/>
                <w:szCs w:val="24"/>
              </w:rPr>
              <w:t xml:space="preserve"> * [</w:t>
            </w:r>
            <w:r w:rsidR="00EC1DAD" w:rsidRPr="00EC1DAD">
              <w:rPr>
                <w:sz w:val="24"/>
                <w:szCs w:val="24"/>
              </w:rPr>
              <w:t>(</w:t>
            </w:r>
            <w:proofErr w:type="spellStart"/>
            <w:r w:rsidR="00EC1DAD">
              <w:rPr>
                <w:sz w:val="24"/>
                <w:szCs w:val="24"/>
              </w:rPr>
              <w:t>R_fluor</w:t>
            </w:r>
            <w:proofErr w:type="spellEnd"/>
            <w:r w:rsidR="00EC1DAD">
              <w:rPr>
                <w:sz w:val="24"/>
                <w:szCs w:val="24"/>
              </w:rPr>
              <w:t xml:space="preserve"> – </w:t>
            </w:r>
            <w:proofErr w:type="spellStart"/>
            <w:r w:rsidR="00EC1DAD">
              <w:rPr>
                <w:sz w:val="24"/>
                <w:szCs w:val="24"/>
              </w:rPr>
              <w:t>R_bg</w:t>
            </w:r>
            <w:proofErr w:type="spellEnd"/>
            <w:r w:rsidR="00EC1DAD" w:rsidRPr="00EC1DAD">
              <w:rPr>
                <w:sz w:val="24"/>
                <w:szCs w:val="24"/>
              </w:rPr>
              <w:t>)</w:t>
            </w:r>
            <w:r w:rsidR="00EC1DAD">
              <w:rPr>
                <w:sz w:val="24"/>
                <w:szCs w:val="24"/>
              </w:rPr>
              <w:t xml:space="preserve"> - </w:t>
            </w:r>
            <w:r w:rsidR="00EC1DAD" w:rsidRPr="00EC1DAD">
              <w:rPr>
                <w:sz w:val="24"/>
                <w:szCs w:val="24"/>
              </w:rPr>
              <w:t>(</w:t>
            </w:r>
            <w:proofErr w:type="spellStart"/>
            <w:r w:rsidR="00EC1DAD">
              <w:rPr>
                <w:sz w:val="24"/>
                <w:szCs w:val="24"/>
              </w:rPr>
              <w:t>G_fluor</w:t>
            </w:r>
            <w:proofErr w:type="spellEnd"/>
            <w:r w:rsidR="00EC1DAD">
              <w:rPr>
                <w:sz w:val="24"/>
                <w:szCs w:val="24"/>
              </w:rPr>
              <w:t xml:space="preserve"> – </w:t>
            </w:r>
            <w:proofErr w:type="spellStart"/>
            <w:r w:rsidR="00EC1DAD">
              <w:rPr>
                <w:sz w:val="24"/>
                <w:szCs w:val="24"/>
              </w:rPr>
              <w:t>G_bg</w:t>
            </w:r>
            <w:proofErr w:type="spellEnd"/>
            <w:r w:rsidR="00EC1DAD" w:rsidRPr="00EC1DAD">
              <w:rPr>
                <w:sz w:val="24"/>
                <w:szCs w:val="24"/>
              </w:rPr>
              <w:t>)</w:t>
            </w:r>
            <w:r w:rsidR="00EC1DAD">
              <w:rPr>
                <w:sz w:val="24"/>
                <w:szCs w:val="24"/>
              </w:rPr>
              <w:t>]</w:t>
            </w:r>
          </w:p>
        </w:tc>
      </w:tr>
      <w:tr w:rsidR="00C3666C" w14:paraId="727B87BF" w14:textId="77777777" w:rsidTr="00315321">
        <w:tc>
          <w:tcPr>
            <w:tcW w:w="1179" w:type="dxa"/>
          </w:tcPr>
          <w:p w14:paraId="50682CB0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498" w:type="dxa"/>
          </w:tcPr>
          <w:p w14:paraId="47872CA3" w14:textId="77777777" w:rsidR="00C3666C" w:rsidRPr="00E85A9F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9" w:type="dxa"/>
          </w:tcPr>
          <w:p w14:paraId="27C834BF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469C3A75" w14:textId="3A98E994" w:rsidR="00C3666C" w:rsidRDefault="00DC624D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ru-RU"/>
              </w:rPr>
              <w:t xml:space="preserve">Если разность </w:t>
            </w:r>
            <w:r>
              <w:rPr>
                <w:sz w:val="24"/>
                <w:szCs w:val="24"/>
              </w:rPr>
              <w:t>&lt;0</w:t>
            </w:r>
            <w:r>
              <w:rPr>
                <w:sz w:val="24"/>
                <w:szCs w:val="24"/>
                <w:lang w:val="ru-RU"/>
              </w:rPr>
              <w:t>, то разность = 0</w:t>
            </w:r>
            <w:r>
              <w:rPr>
                <w:sz w:val="24"/>
                <w:szCs w:val="24"/>
              </w:rPr>
              <w:t>)</w:t>
            </w:r>
          </w:p>
        </w:tc>
      </w:tr>
      <w:tr w:rsidR="00C3666C" w14:paraId="31A94B72" w14:textId="77777777" w:rsidTr="00315321">
        <w:tc>
          <w:tcPr>
            <w:tcW w:w="1179" w:type="dxa"/>
          </w:tcPr>
          <w:p w14:paraId="0813A426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498" w:type="dxa"/>
          </w:tcPr>
          <w:p w14:paraId="748CFFB9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429" w:type="dxa"/>
          </w:tcPr>
          <w:p w14:paraId="603B45B4" w14:textId="77777777" w:rsidR="00C3666C" w:rsidRPr="00590A56" w:rsidRDefault="00C3666C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222" w:type="dxa"/>
          </w:tcPr>
          <w:p w14:paraId="5CEE0100" w14:textId="77777777" w:rsidR="00C3666C" w:rsidRPr="00590A56" w:rsidRDefault="00C3666C" w:rsidP="009263C5">
            <w:pPr>
              <w:rPr>
                <w:sz w:val="24"/>
                <w:szCs w:val="24"/>
              </w:rPr>
            </w:pPr>
          </w:p>
        </w:tc>
      </w:tr>
      <w:tr w:rsidR="00C3666C" w14:paraId="3E457D52" w14:textId="77777777" w:rsidTr="00315321">
        <w:tc>
          <w:tcPr>
            <w:tcW w:w="1179" w:type="dxa"/>
          </w:tcPr>
          <w:p w14:paraId="46C02436" w14:textId="77777777" w:rsidR="00C3666C" w:rsidRPr="00B2627F" w:rsidRDefault="00C3666C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498" w:type="dxa"/>
          </w:tcPr>
          <w:p w14:paraId="543A169D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Кадр </w:t>
            </w: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29" w:type="dxa"/>
          </w:tcPr>
          <w:p w14:paraId="53826D8F" w14:textId="44BA0A89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</w:t>
            </w:r>
            <w:r w:rsidR="00A378DB"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-фон.</w:t>
            </w:r>
          </w:p>
        </w:tc>
        <w:tc>
          <w:tcPr>
            <w:tcW w:w="5222" w:type="dxa"/>
          </w:tcPr>
          <w:p w14:paraId="4DB1EFB3" w14:textId="77777777" w:rsidR="00C3666C" w:rsidRPr="00590A56" w:rsidRDefault="00C3666C" w:rsidP="009263C5">
            <w:pPr>
              <w:rPr>
                <w:sz w:val="24"/>
                <w:szCs w:val="24"/>
              </w:rPr>
            </w:pPr>
          </w:p>
        </w:tc>
      </w:tr>
    </w:tbl>
    <w:p w14:paraId="2C8C318A" w14:textId="77777777" w:rsidR="00315321" w:rsidRDefault="00315321" w:rsidP="00B2627F">
      <w:pPr>
        <w:rPr>
          <w:sz w:val="32"/>
          <w:szCs w:val="32"/>
          <w:lang w:val="ru-RU"/>
        </w:rPr>
      </w:pPr>
    </w:p>
    <w:p w14:paraId="3FF8BB83" w14:textId="443E5D17" w:rsidR="00B2627F" w:rsidRDefault="00B2627F" w:rsidP="00B2627F">
      <w:pPr>
        <w:rPr>
          <w:sz w:val="32"/>
          <w:szCs w:val="32"/>
          <w:lang w:val="ru-RU"/>
        </w:rPr>
      </w:pPr>
    </w:p>
    <w:p w14:paraId="5A009E1E" w14:textId="3D6A8BE8" w:rsidR="00B2627F" w:rsidRPr="00315321" w:rsidRDefault="00315321" w:rsidP="00315321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Красное возбуждение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179"/>
        <w:gridCol w:w="1300"/>
        <w:gridCol w:w="1242"/>
        <w:gridCol w:w="5488"/>
      </w:tblGrid>
      <w:tr w:rsidR="00315321" w14:paraId="5B08BBF1" w14:textId="77777777" w:rsidTr="00315321">
        <w:tc>
          <w:tcPr>
            <w:tcW w:w="962" w:type="dxa"/>
            <w:tcBorders>
              <w:tl2br w:val="single" w:sz="4" w:space="0" w:color="auto"/>
            </w:tcBorders>
          </w:tcPr>
          <w:p w14:paraId="076C4CA5" w14:textId="77777777" w:rsidR="00315321" w:rsidRPr="00DF3912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60C5152E" w14:textId="77777777" w:rsidR="00315321" w:rsidRDefault="00315321" w:rsidP="009263C5">
            <w:pPr>
              <w:rPr>
                <w:sz w:val="24"/>
                <w:szCs w:val="24"/>
                <w:lang w:val="ru-RU"/>
              </w:rPr>
            </w:pPr>
          </w:p>
          <w:p w14:paraId="03CA6B3E" w14:textId="77777777" w:rsidR="00315321" w:rsidRPr="00590A56" w:rsidRDefault="00315321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301" w:type="dxa"/>
          </w:tcPr>
          <w:p w14:paraId="0780E1B9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242" w:type="dxa"/>
          </w:tcPr>
          <w:p w14:paraId="76603285" w14:textId="77777777" w:rsidR="00315321" w:rsidRPr="00590A56" w:rsidRDefault="00315321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04" w:type="dxa"/>
          </w:tcPr>
          <w:p w14:paraId="637F20FC" w14:textId="77777777" w:rsidR="00315321" w:rsidRPr="00590A56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315321" w:rsidRPr="00045DEB" w14:paraId="1FE7D73A" w14:textId="77777777" w:rsidTr="00315321">
        <w:tc>
          <w:tcPr>
            <w:tcW w:w="962" w:type="dxa"/>
          </w:tcPr>
          <w:p w14:paraId="791F051B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301" w:type="dxa"/>
          </w:tcPr>
          <w:p w14:paraId="3613E6FA" w14:textId="77777777" w:rsidR="00315321" w:rsidRPr="00E85A9F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242" w:type="dxa"/>
          </w:tcPr>
          <w:p w14:paraId="3490DC90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04" w:type="dxa"/>
          </w:tcPr>
          <w:p w14:paraId="346A4EB0" w14:textId="39372784" w:rsidR="00315321" w:rsidRPr="00B2627F" w:rsidRDefault="00315321" w:rsidP="009263C5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– </w:t>
            </w:r>
            <w:r>
              <w:rPr>
                <w:sz w:val="24"/>
                <w:szCs w:val="24"/>
              </w:rPr>
              <w:t>BG</w:t>
            </w:r>
            <w:r>
              <w:rPr>
                <w:sz w:val="24"/>
                <w:szCs w:val="24"/>
                <w:lang w:val="ru-RU"/>
              </w:rPr>
              <w:t xml:space="preserve">, наложить оттенками зелёного </w:t>
            </w:r>
            <w:r>
              <w:rPr>
                <w:sz w:val="24"/>
                <w:szCs w:val="24"/>
              </w:rPr>
              <w:t>R</w:t>
            </w:r>
            <w:r w:rsidRPr="00B2627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канал.</w:t>
            </w:r>
          </w:p>
        </w:tc>
      </w:tr>
      <w:tr w:rsidR="00315321" w14:paraId="220807E3" w14:textId="77777777" w:rsidTr="00315321">
        <w:tc>
          <w:tcPr>
            <w:tcW w:w="962" w:type="dxa"/>
          </w:tcPr>
          <w:p w14:paraId="1C388757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301" w:type="dxa"/>
          </w:tcPr>
          <w:p w14:paraId="3FACE215" w14:textId="77777777" w:rsidR="00315321" w:rsidRPr="00E85A9F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PWM_RED</w:t>
            </w:r>
          </w:p>
        </w:tc>
        <w:tc>
          <w:tcPr>
            <w:tcW w:w="1242" w:type="dxa"/>
          </w:tcPr>
          <w:p w14:paraId="666A126C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04" w:type="dxa"/>
          </w:tcPr>
          <w:p w14:paraId="0E51AE6D" w14:textId="77777777" w:rsidR="00315321" w:rsidRDefault="00315321" w:rsidP="009263C5">
            <w:pPr>
              <w:rPr>
                <w:sz w:val="24"/>
                <w:szCs w:val="24"/>
              </w:rPr>
            </w:pPr>
          </w:p>
        </w:tc>
      </w:tr>
      <w:tr w:rsidR="00315321" w14:paraId="7F4B7564" w14:textId="77777777" w:rsidTr="00315321">
        <w:tc>
          <w:tcPr>
            <w:tcW w:w="962" w:type="dxa"/>
          </w:tcPr>
          <w:p w14:paraId="29234D22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301" w:type="dxa"/>
          </w:tcPr>
          <w:p w14:paraId="4A52D7A2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242" w:type="dxa"/>
          </w:tcPr>
          <w:p w14:paraId="67274A39" w14:textId="77777777" w:rsidR="00315321" w:rsidRPr="00590A56" w:rsidRDefault="00315321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704" w:type="dxa"/>
          </w:tcPr>
          <w:p w14:paraId="69576DE2" w14:textId="77777777" w:rsidR="00315321" w:rsidRPr="00590A56" w:rsidRDefault="00315321" w:rsidP="009263C5">
            <w:pPr>
              <w:rPr>
                <w:sz w:val="24"/>
                <w:szCs w:val="24"/>
              </w:rPr>
            </w:pPr>
          </w:p>
        </w:tc>
      </w:tr>
      <w:tr w:rsidR="00315321" w14:paraId="49473DA5" w14:textId="77777777" w:rsidTr="00315321">
        <w:tc>
          <w:tcPr>
            <w:tcW w:w="962" w:type="dxa"/>
          </w:tcPr>
          <w:p w14:paraId="0CE376CA" w14:textId="54EAD540" w:rsidR="00315321" w:rsidRPr="00315321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301" w:type="dxa"/>
          </w:tcPr>
          <w:p w14:paraId="0D50E7CC" w14:textId="3CCE6B06" w:rsidR="00315321" w:rsidRPr="00315321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Кадр-</w:t>
            </w:r>
            <w:r>
              <w:rPr>
                <w:sz w:val="24"/>
                <w:szCs w:val="24"/>
              </w:rPr>
              <w:t>Fluor</w:t>
            </w:r>
          </w:p>
        </w:tc>
        <w:tc>
          <w:tcPr>
            <w:tcW w:w="1242" w:type="dxa"/>
          </w:tcPr>
          <w:p w14:paraId="73D92A5D" w14:textId="1CEA8C23" w:rsidR="00315321" w:rsidRPr="00315321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Кадр-фон</w:t>
            </w:r>
          </w:p>
        </w:tc>
        <w:tc>
          <w:tcPr>
            <w:tcW w:w="5704" w:type="dxa"/>
          </w:tcPr>
          <w:p w14:paraId="6D3B26E5" w14:textId="77777777" w:rsidR="00315321" w:rsidRPr="00590A56" w:rsidRDefault="00315321" w:rsidP="009263C5">
            <w:pPr>
              <w:rPr>
                <w:sz w:val="24"/>
                <w:szCs w:val="24"/>
              </w:rPr>
            </w:pPr>
          </w:p>
        </w:tc>
      </w:tr>
    </w:tbl>
    <w:p w14:paraId="04352F82" w14:textId="3962ADDF" w:rsidR="00B2627F" w:rsidRDefault="00B2627F" w:rsidP="00B2627F">
      <w:pPr>
        <w:rPr>
          <w:sz w:val="32"/>
          <w:szCs w:val="32"/>
          <w:lang w:val="ru-RU"/>
        </w:rPr>
      </w:pPr>
    </w:p>
    <w:p w14:paraId="514A7F45" w14:textId="7A3E548D" w:rsidR="00CE3518" w:rsidRPr="00315321" w:rsidRDefault="004E6D9A" w:rsidP="00CE3518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 w:rsidR="00CE3518">
        <w:rPr>
          <w:sz w:val="32"/>
          <w:szCs w:val="32"/>
        </w:rPr>
        <w:t>”Non-ALA”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179"/>
        <w:gridCol w:w="1300"/>
        <w:gridCol w:w="1242"/>
        <w:gridCol w:w="5488"/>
      </w:tblGrid>
      <w:tr w:rsidR="00CE3518" w14:paraId="643213B2" w14:textId="77777777" w:rsidTr="00CE3518">
        <w:tc>
          <w:tcPr>
            <w:tcW w:w="1179" w:type="dxa"/>
            <w:tcBorders>
              <w:tl2br w:val="single" w:sz="4" w:space="0" w:color="auto"/>
            </w:tcBorders>
          </w:tcPr>
          <w:p w14:paraId="3201606B" w14:textId="77777777" w:rsidR="00CE3518" w:rsidRPr="00DF3912" w:rsidRDefault="00CE3518" w:rsidP="009A320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79DCC75A" w14:textId="77777777" w:rsidR="00CE3518" w:rsidRDefault="00CE3518" w:rsidP="009A320A">
            <w:pPr>
              <w:rPr>
                <w:sz w:val="24"/>
                <w:szCs w:val="24"/>
                <w:lang w:val="ru-RU"/>
              </w:rPr>
            </w:pPr>
          </w:p>
          <w:p w14:paraId="25D8C9C6" w14:textId="77777777" w:rsidR="00CE3518" w:rsidRPr="00590A56" w:rsidRDefault="00CE3518" w:rsidP="009A320A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300" w:type="dxa"/>
          </w:tcPr>
          <w:p w14:paraId="08C170FF" w14:textId="77777777" w:rsidR="00CE3518" w:rsidRPr="00590A56" w:rsidRDefault="00CE3518" w:rsidP="009A320A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242" w:type="dxa"/>
          </w:tcPr>
          <w:p w14:paraId="0018A5BB" w14:textId="77777777" w:rsidR="00CE3518" w:rsidRPr="00590A56" w:rsidRDefault="00CE3518" w:rsidP="009A320A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488" w:type="dxa"/>
          </w:tcPr>
          <w:p w14:paraId="4C9AA829" w14:textId="77777777" w:rsidR="00CE3518" w:rsidRPr="00590A56" w:rsidRDefault="00CE3518" w:rsidP="009A320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CE3518" w:rsidRPr="00CE3518" w14:paraId="4FDA9506" w14:textId="77777777" w:rsidTr="00CE3518">
        <w:tc>
          <w:tcPr>
            <w:tcW w:w="1179" w:type="dxa"/>
          </w:tcPr>
          <w:p w14:paraId="702A833B" w14:textId="77777777" w:rsidR="00CE3518" w:rsidRPr="00590A56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300" w:type="dxa"/>
          </w:tcPr>
          <w:p w14:paraId="29F95A08" w14:textId="19AFF737" w:rsidR="00CE3518" w:rsidRPr="00CE3518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242" w:type="dxa"/>
          </w:tcPr>
          <w:p w14:paraId="5DFFB873" w14:textId="77777777" w:rsidR="00CE3518" w:rsidRPr="00590A56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8" w:type="dxa"/>
          </w:tcPr>
          <w:p w14:paraId="365401EC" w14:textId="1E3B667A" w:rsidR="00CE3518" w:rsidRPr="00CE3518" w:rsidRDefault="00CE3518" w:rsidP="00CE35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Coef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r w:rsidRPr="00EC1DA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R_bg</w:t>
            </w:r>
            <w:proofErr w:type="spellEnd"/>
            <w:r w:rsidRPr="00EC1DAD">
              <w:rPr>
                <w:sz w:val="24"/>
                <w:szCs w:val="24"/>
              </w:rPr>
              <w:t>)/(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G_bg</w:t>
            </w:r>
            <w:proofErr w:type="spellEnd"/>
            <w:r w:rsidRPr="00EC1DAD">
              <w:rPr>
                <w:sz w:val="24"/>
                <w:szCs w:val="24"/>
              </w:rPr>
              <w:t>)</w:t>
            </w:r>
          </w:p>
        </w:tc>
      </w:tr>
      <w:tr w:rsidR="00CE3518" w14:paraId="51230688" w14:textId="77777777" w:rsidTr="00CE3518">
        <w:tc>
          <w:tcPr>
            <w:tcW w:w="1179" w:type="dxa"/>
          </w:tcPr>
          <w:p w14:paraId="0F93DC4D" w14:textId="77777777" w:rsidR="00CE3518" w:rsidRPr="00590A56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300" w:type="dxa"/>
          </w:tcPr>
          <w:p w14:paraId="367736A3" w14:textId="77777777" w:rsidR="00CE3518" w:rsidRPr="00E85A9F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PWM_RED</w:t>
            </w:r>
          </w:p>
        </w:tc>
        <w:tc>
          <w:tcPr>
            <w:tcW w:w="1242" w:type="dxa"/>
          </w:tcPr>
          <w:p w14:paraId="1677DBB1" w14:textId="77777777" w:rsidR="00CE3518" w:rsidRPr="00590A56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8" w:type="dxa"/>
          </w:tcPr>
          <w:p w14:paraId="0F33CBED" w14:textId="1BA6DFAA" w:rsidR="00CE3518" w:rsidRPr="00CE3518" w:rsidRDefault="00CE3518" w:rsidP="00CE351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E3518">
              <w:rPr>
                <w:b/>
                <w:bCs/>
                <w:sz w:val="24"/>
                <w:szCs w:val="24"/>
                <w:lang w:val="ru-RU"/>
              </w:rPr>
              <w:t>ИЛИ</w:t>
            </w:r>
          </w:p>
        </w:tc>
      </w:tr>
      <w:tr w:rsidR="00CE3518" w14:paraId="4FD0BA09" w14:textId="77777777" w:rsidTr="00CE3518">
        <w:tc>
          <w:tcPr>
            <w:tcW w:w="1179" w:type="dxa"/>
          </w:tcPr>
          <w:p w14:paraId="47BE7B87" w14:textId="77777777" w:rsidR="00CE3518" w:rsidRPr="00590A56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300" w:type="dxa"/>
          </w:tcPr>
          <w:p w14:paraId="7195C800" w14:textId="77777777" w:rsidR="00CE3518" w:rsidRPr="00590A56" w:rsidRDefault="00CE3518" w:rsidP="00CE3518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242" w:type="dxa"/>
          </w:tcPr>
          <w:p w14:paraId="1A269FAA" w14:textId="77777777" w:rsidR="00CE3518" w:rsidRPr="00590A56" w:rsidRDefault="00CE3518" w:rsidP="00CE3518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488" w:type="dxa"/>
          </w:tcPr>
          <w:p w14:paraId="56C7F361" w14:textId="7021533D" w:rsidR="00CE3518" w:rsidRPr="00590A56" w:rsidRDefault="00CE3518" w:rsidP="00CE3518">
            <w:pPr>
              <w:jc w:val="center"/>
              <w:rPr>
                <w:sz w:val="24"/>
                <w:szCs w:val="24"/>
              </w:rPr>
            </w:pPr>
            <w:r w:rsidRPr="00B81A4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* [</w:t>
            </w:r>
            <w:r w:rsidRPr="00EC1DA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R_bg</w:t>
            </w:r>
            <w:proofErr w:type="spellEnd"/>
            <w:r w:rsidRPr="00EC1DA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- </w:t>
            </w:r>
            <w:r w:rsidRPr="00EC1DA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G_fluor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G_bg</w:t>
            </w:r>
            <w:proofErr w:type="spellEnd"/>
            <w:r w:rsidRPr="00EC1DA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]</w:t>
            </w:r>
          </w:p>
        </w:tc>
      </w:tr>
      <w:tr w:rsidR="00CE3518" w14:paraId="691DC497" w14:textId="77777777" w:rsidTr="00CE3518">
        <w:tc>
          <w:tcPr>
            <w:tcW w:w="1179" w:type="dxa"/>
          </w:tcPr>
          <w:p w14:paraId="157DD765" w14:textId="77777777" w:rsidR="00CE3518" w:rsidRPr="00315321" w:rsidRDefault="00CE3518" w:rsidP="00CE351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300" w:type="dxa"/>
          </w:tcPr>
          <w:p w14:paraId="17BCF54A" w14:textId="77777777" w:rsidR="00CE3518" w:rsidRPr="00315321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Кадр-</w:t>
            </w:r>
            <w:r>
              <w:rPr>
                <w:sz w:val="24"/>
                <w:szCs w:val="24"/>
              </w:rPr>
              <w:t>Fluor</w:t>
            </w:r>
          </w:p>
        </w:tc>
        <w:tc>
          <w:tcPr>
            <w:tcW w:w="1242" w:type="dxa"/>
          </w:tcPr>
          <w:p w14:paraId="471AE92E" w14:textId="77777777" w:rsidR="00CE3518" w:rsidRPr="00315321" w:rsidRDefault="00CE3518" w:rsidP="00CE351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Кадр-фон</w:t>
            </w:r>
          </w:p>
        </w:tc>
        <w:tc>
          <w:tcPr>
            <w:tcW w:w="5488" w:type="dxa"/>
          </w:tcPr>
          <w:p w14:paraId="6E70669F" w14:textId="0414E0FC" w:rsidR="00CE3518" w:rsidRPr="00CE3518" w:rsidRDefault="00CE3518" w:rsidP="00CE351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E3518">
              <w:rPr>
                <w:b/>
                <w:bCs/>
                <w:sz w:val="24"/>
                <w:szCs w:val="24"/>
                <w:lang w:val="ru-RU"/>
              </w:rPr>
              <w:t>НА ВЫБОР</w:t>
            </w:r>
          </w:p>
        </w:tc>
      </w:tr>
    </w:tbl>
    <w:p w14:paraId="19B509ED" w14:textId="68ADB8F5" w:rsidR="00CE3518" w:rsidRDefault="00CE3518" w:rsidP="00B2627F">
      <w:pPr>
        <w:rPr>
          <w:sz w:val="32"/>
          <w:szCs w:val="32"/>
          <w:lang w:val="ru-RU"/>
        </w:rPr>
      </w:pPr>
    </w:p>
    <w:p w14:paraId="6B9D7ECB" w14:textId="3FAD19D8" w:rsidR="00045DEB" w:rsidRDefault="00045DEB" w:rsidP="00045DEB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Oxygenation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179"/>
        <w:gridCol w:w="1299"/>
        <w:gridCol w:w="1274"/>
        <w:gridCol w:w="5457"/>
      </w:tblGrid>
      <w:tr w:rsidR="00045DEB" w14:paraId="7490E6DA" w14:textId="77777777" w:rsidTr="00A34EB0">
        <w:tc>
          <w:tcPr>
            <w:tcW w:w="1179" w:type="dxa"/>
            <w:tcBorders>
              <w:tl2br w:val="single" w:sz="4" w:space="0" w:color="auto"/>
            </w:tcBorders>
          </w:tcPr>
          <w:p w14:paraId="24168BA5" w14:textId="77777777" w:rsidR="00045DEB" w:rsidRPr="00DF3912" w:rsidRDefault="00045DEB" w:rsidP="00A34EB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0FF810B0" w14:textId="77777777" w:rsidR="00045DEB" w:rsidRDefault="00045DEB" w:rsidP="00A34EB0">
            <w:pPr>
              <w:rPr>
                <w:sz w:val="24"/>
                <w:szCs w:val="24"/>
                <w:lang w:val="ru-RU"/>
              </w:rPr>
            </w:pPr>
          </w:p>
          <w:p w14:paraId="3AA4D7F3" w14:textId="77777777" w:rsidR="00045DEB" w:rsidRPr="00590A56" w:rsidRDefault="00045DEB" w:rsidP="00A34EB0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300" w:type="dxa"/>
          </w:tcPr>
          <w:p w14:paraId="60FD5EF7" w14:textId="77777777" w:rsidR="00045DEB" w:rsidRPr="00590A56" w:rsidRDefault="00045DEB" w:rsidP="00A34EB0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242" w:type="dxa"/>
          </w:tcPr>
          <w:p w14:paraId="733113D3" w14:textId="77777777" w:rsidR="00045DEB" w:rsidRPr="00590A56" w:rsidRDefault="00045DEB" w:rsidP="00A34EB0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488" w:type="dxa"/>
          </w:tcPr>
          <w:p w14:paraId="3CD28DA6" w14:textId="77777777" w:rsidR="00045DEB" w:rsidRPr="00590A56" w:rsidRDefault="00045DEB" w:rsidP="00A34EB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045DEB" w:rsidRPr="00CE3518" w14:paraId="759E67E5" w14:textId="77777777" w:rsidTr="00A34EB0">
        <w:tc>
          <w:tcPr>
            <w:tcW w:w="1179" w:type="dxa"/>
          </w:tcPr>
          <w:p w14:paraId="75F53952" w14:textId="76A3E4F9" w:rsidR="00045DEB" w:rsidRPr="00590A56" w:rsidRDefault="00045DEB" w:rsidP="00A34E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</w:t>
            </w:r>
          </w:p>
        </w:tc>
        <w:tc>
          <w:tcPr>
            <w:tcW w:w="1300" w:type="dxa"/>
          </w:tcPr>
          <w:p w14:paraId="5BA4F001" w14:textId="77777777" w:rsidR="00045DEB" w:rsidRPr="00CE3518" w:rsidRDefault="00045DEB" w:rsidP="00A34E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242" w:type="dxa"/>
          </w:tcPr>
          <w:p w14:paraId="619841E2" w14:textId="77777777" w:rsidR="00045DEB" w:rsidRPr="00590A56" w:rsidRDefault="00045DEB" w:rsidP="00A34E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8" w:type="dxa"/>
          </w:tcPr>
          <w:p w14:paraId="29246E0B" w14:textId="4E4FA466" w:rsidR="00045DEB" w:rsidRPr="00CE3518" w:rsidRDefault="00045DEB" w:rsidP="00A34E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Coef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r w:rsidRPr="00EC1DA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R_bg</w:t>
            </w:r>
            <w:proofErr w:type="spellEnd"/>
            <w:r w:rsidRPr="00EC1DAD">
              <w:rPr>
                <w:sz w:val="24"/>
                <w:szCs w:val="24"/>
              </w:rPr>
              <w:t>)/(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>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>_bg</w:t>
            </w:r>
            <w:proofErr w:type="spellEnd"/>
            <w:r w:rsidRPr="00EC1DAD">
              <w:rPr>
                <w:sz w:val="24"/>
                <w:szCs w:val="24"/>
              </w:rPr>
              <w:t>)</w:t>
            </w:r>
          </w:p>
        </w:tc>
      </w:tr>
      <w:tr w:rsidR="00045DEB" w14:paraId="72BF9785" w14:textId="77777777" w:rsidTr="00A34EB0">
        <w:tc>
          <w:tcPr>
            <w:tcW w:w="1179" w:type="dxa"/>
          </w:tcPr>
          <w:p w14:paraId="5904BC78" w14:textId="77777777" w:rsidR="00045DEB" w:rsidRPr="00590A56" w:rsidRDefault="00045DEB" w:rsidP="00045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300" w:type="dxa"/>
          </w:tcPr>
          <w:p w14:paraId="25BF203C" w14:textId="1C5CF601" w:rsidR="00045DEB" w:rsidRPr="00E85A9F" w:rsidRDefault="00045DEB" w:rsidP="00045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30447311" w14:textId="6187CB1B" w:rsidR="00045DEB" w:rsidRPr="00590A56" w:rsidRDefault="00045DEB" w:rsidP="00045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PWM_RED</w:t>
            </w:r>
          </w:p>
        </w:tc>
        <w:tc>
          <w:tcPr>
            <w:tcW w:w="5488" w:type="dxa"/>
          </w:tcPr>
          <w:p w14:paraId="4CFF21C6" w14:textId="329D95CA" w:rsidR="00045DEB" w:rsidRPr="00CE3518" w:rsidRDefault="00045DEB" w:rsidP="00045DEB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045DEB" w14:paraId="7D8966AB" w14:textId="77777777" w:rsidTr="00A34EB0">
        <w:tc>
          <w:tcPr>
            <w:tcW w:w="1179" w:type="dxa"/>
          </w:tcPr>
          <w:p w14:paraId="3B24CD6A" w14:textId="77777777" w:rsidR="00045DEB" w:rsidRPr="00590A56" w:rsidRDefault="00045DEB" w:rsidP="00045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300" w:type="dxa"/>
          </w:tcPr>
          <w:p w14:paraId="0DE93E57" w14:textId="3C653EBC" w:rsidR="00045DEB" w:rsidRPr="00590A56" w:rsidRDefault="00045DEB" w:rsidP="00045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42" w:type="dxa"/>
          </w:tcPr>
          <w:p w14:paraId="4809597C" w14:textId="7BF8AE32" w:rsidR="00045DEB" w:rsidRPr="00590A56" w:rsidRDefault="00045DEB" w:rsidP="00045DE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8" w:type="dxa"/>
          </w:tcPr>
          <w:p w14:paraId="29BAC7A2" w14:textId="62883608" w:rsidR="00045DEB" w:rsidRPr="00590A56" w:rsidRDefault="00045DEB" w:rsidP="00045DEB">
            <w:pPr>
              <w:jc w:val="center"/>
              <w:rPr>
                <w:sz w:val="24"/>
                <w:szCs w:val="24"/>
              </w:rPr>
            </w:pPr>
          </w:p>
        </w:tc>
      </w:tr>
      <w:tr w:rsidR="00045DEB" w14:paraId="34817157" w14:textId="77777777" w:rsidTr="00A34EB0">
        <w:tc>
          <w:tcPr>
            <w:tcW w:w="1179" w:type="dxa"/>
          </w:tcPr>
          <w:p w14:paraId="1B349FA4" w14:textId="77777777" w:rsidR="00045DEB" w:rsidRPr="00315321" w:rsidRDefault="00045DEB" w:rsidP="00045DE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300" w:type="dxa"/>
          </w:tcPr>
          <w:p w14:paraId="4CDD113F" w14:textId="77777777" w:rsidR="00045DEB" w:rsidRPr="00315321" w:rsidRDefault="00045DEB" w:rsidP="00045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Кадр-</w:t>
            </w:r>
            <w:r>
              <w:rPr>
                <w:sz w:val="24"/>
                <w:szCs w:val="24"/>
              </w:rPr>
              <w:t>Fluor</w:t>
            </w:r>
          </w:p>
        </w:tc>
        <w:tc>
          <w:tcPr>
            <w:tcW w:w="1242" w:type="dxa"/>
          </w:tcPr>
          <w:p w14:paraId="57EB8057" w14:textId="77777777" w:rsidR="00045DEB" w:rsidRPr="00315321" w:rsidRDefault="00045DEB" w:rsidP="00045DE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Кадр-фон</w:t>
            </w:r>
          </w:p>
        </w:tc>
        <w:tc>
          <w:tcPr>
            <w:tcW w:w="5488" w:type="dxa"/>
          </w:tcPr>
          <w:p w14:paraId="00A77D60" w14:textId="1E8DADF8" w:rsidR="00045DEB" w:rsidRPr="00CE3518" w:rsidRDefault="00045DEB" w:rsidP="00045DEB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6EC559E5" w14:textId="77777777" w:rsidR="00045DEB" w:rsidRPr="00045DEB" w:rsidRDefault="00045DEB" w:rsidP="00045DEB">
      <w:pPr>
        <w:pStyle w:val="a4"/>
        <w:rPr>
          <w:sz w:val="32"/>
          <w:szCs w:val="32"/>
        </w:rPr>
      </w:pPr>
    </w:p>
    <w:sectPr w:rsidR="00045DEB" w:rsidRPr="00045DEB" w:rsidSect="00DF3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F51"/>
    <w:multiLevelType w:val="hybridMultilevel"/>
    <w:tmpl w:val="2DCC5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2114"/>
    <w:multiLevelType w:val="hybridMultilevel"/>
    <w:tmpl w:val="C2ACF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B3706"/>
    <w:multiLevelType w:val="hybridMultilevel"/>
    <w:tmpl w:val="6A8A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C2"/>
    <w:rsid w:val="00045DEB"/>
    <w:rsid w:val="001B0F8A"/>
    <w:rsid w:val="001B50C8"/>
    <w:rsid w:val="00315321"/>
    <w:rsid w:val="004E6D9A"/>
    <w:rsid w:val="00590A56"/>
    <w:rsid w:val="005E59BF"/>
    <w:rsid w:val="00604587"/>
    <w:rsid w:val="006343EA"/>
    <w:rsid w:val="006B0DC2"/>
    <w:rsid w:val="00A378DB"/>
    <w:rsid w:val="00B2627F"/>
    <w:rsid w:val="00B51348"/>
    <w:rsid w:val="00B74704"/>
    <w:rsid w:val="00B81A42"/>
    <w:rsid w:val="00BD264E"/>
    <w:rsid w:val="00C3666C"/>
    <w:rsid w:val="00CE3518"/>
    <w:rsid w:val="00DC624D"/>
    <w:rsid w:val="00DF3912"/>
    <w:rsid w:val="00E85A9F"/>
    <w:rsid w:val="00EC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D2A8F"/>
  <w15:chartTrackingRefBased/>
  <w15:docId w15:val="{61DD49F4-364F-4F16-94C5-A055209D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Udeneew</dc:creator>
  <cp:keywords/>
  <dc:description/>
  <cp:lastModifiedBy>Andrej Udeneew</cp:lastModifiedBy>
  <cp:revision>19</cp:revision>
  <dcterms:created xsi:type="dcterms:W3CDTF">2023-03-13T14:34:00Z</dcterms:created>
  <dcterms:modified xsi:type="dcterms:W3CDTF">2023-03-24T21:07:00Z</dcterms:modified>
</cp:coreProperties>
</file>