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CC50" w14:textId="4EBAE0DE" w:rsidR="00293D0B" w:rsidRDefault="00293D0B" w:rsidP="00293D0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5EA90FD" wp14:editId="3DA1B9BC">
            <wp:simplePos x="0" y="0"/>
            <wp:positionH relativeFrom="column">
              <wp:posOffset>462915</wp:posOffset>
            </wp:positionH>
            <wp:positionV relativeFrom="paragraph">
              <wp:posOffset>-480695</wp:posOffset>
            </wp:positionV>
            <wp:extent cx="5612130" cy="1753870"/>
            <wp:effectExtent l="0" t="0" r="0" b="0"/>
            <wp:wrapNone/>
            <wp:docPr id="1393142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42726" name="Imagen 13931427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64F15" w14:textId="61C47668" w:rsidR="00293D0B" w:rsidRDefault="00293D0B" w:rsidP="00293D0B">
      <w:pPr>
        <w:rPr>
          <w:b/>
          <w:bCs/>
        </w:rPr>
      </w:pPr>
    </w:p>
    <w:p w14:paraId="3239D462" w14:textId="620753F3" w:rsidR="00293D0B" w:rsidRDefault="00293D0B" w:rsidP="00293D0B">
      <w:pPr>
        <w:rPr>
          <w:b/>
          <w:bCs/>
        </w:rPr>
      </w:pPr>
    </w:p>
    <w:p w14:paraId="79BBA915" w14:textId="580D725A" w:rsidR="00293D0B" w:rsidRDefault="00293D0B" w:rsidP="00293D0B">
      <w:pPr>
        <w:rPr>
          <w:b/>
          <w:bCs/>
        </w:rPr>
      </w:pPr>
    </w:p>
    <w:p w14:paraId="09662494" w14:textId="1400FE8D" w:rsidR="00293D0B" w:rsidRDefault="00293D0B" w:rsidP="00293D0B">
      <w:pPr>
        <w:rPr>
          <w:b/>
          <w:bCs/>
        </w:rPr>
      </w:pPr>
    </w:p>
    <w:p w14:paraId="4C35A2F1" w14:textId="285870CB" w:rsidR="00293D0B" w:rsidRDefault="00293D0B" w:rsidP="00293D0B">
      <w:pPr>
        <w:rPr>
          <w:b/>
          <w:bCs/>
        </w:rPr>
      </w:pPr>
    </w:p>
    <w:p w14:paraId="0E510EFA" w14:textId="5B33AF76" w:rsidR="00293D0B" w:rsidRDefault="00293D0B" w:rsidP="00293D0B">
      <w:pPr>
        <w:rPr>
          <w:b/>
          <w:bCs/>
        </w:rPr>
      </w:pPr>
    </w:p>
    <w:p w14:paraId="153BDD3D" w14:textId="0387F7B5" w:rsidR="00293D0B" w:rsidRPr="00293D0B" w:rsidRDefault="00293D0B" w:rsidP="00293D0B">
      <w:pPr>
        <w:jc w:val="both"/>
      </w:pPr>
      <w:r w:rsidRPr="00293D0B">
        <w:rPr>
          <w:b/>
          <w:bCs/>
        </w:rPr>
        <w:t>CINÉFOTEC: La Mejor Experiencia Cinematográfica del País</w:t>
      </w:r>
    </w:p>
    <w:p w14:paraId="34A31CBE" w14:textId="11351497" w:rsidR="00293D0B" w:rsidRPr="00293D0B" w:rsidRDefault="00293D0B" w:rsidP="00293D0B">
      <w:pPr>
        <w:jc w:val="both"/>
      </w:pPr>
      <w:r w:rsidRPr="00293D0B">
        <w:rPr>
          <w:b/>
          <w:bCs/>
        </w:rPr>
        <w:t>CINÉFOTEC</w:t>
      </w:r>
      <w:r w:rsidRPr="00293D0B">
        <w:t xml:space="preserve"> se ha consolidado como la mejor cadena de cines del país gracias a su compromiso con la excelencia y la innovación. Nos destacamos por ofrecer una experiencia cinematográfica inigualable, con salas diseñadas para maximizar el confort y la inmersión del espectador. Nuestra atención al detalle y la constante actualización de nuestras instalaciones nos han convertido en la opción preferida por los amantes del cine.</w:t>
      </w:r>
    </w:p>
    <w:p w14:paraId="7092659C" w14:textId="1713001B" w:rsidR="00293D0B" w:rsidRPr="00293D0B" w:rsidRDefault="00293D0B" w:rsidP="00293D0B">
      <w:pPr>
        <w:jc w:val="both"/>
      </w:pPr>
      <w:r w:rsidRPr="00293D0B">
        <w:t xml:space="preserve">El confort es una prioridad en </w:t>
      </w:r>
      <w:r w:rsidRPr="00293D0B">
        <w:rPr>
          <w:b/>
          <w:bCs/>
        </w:rPr>
        <w:t>CINÉFOTEC</w:t>
      </w:r>
      <w:r w:rsidRPr="00293D0B">
        <w:t>, por ello, contamos con asientos ergonómicos y espaciosos que garantizan la mejor comodidad durante toda la función. Además, ofrecemos una amplia variedad de promociones que se adaptan a todas las necesidades, desde descuentos en boletos hasta combos especiales en dulcería, permitiendo que cada visita sea accesible y placentera para todos nuestros clientes.</w:t>
      </w:r>
    </w:p>
    <w:p w14:paraId="3B51018A" w14:textId="1F425489" w:rsidR="00293D0B" w:rsidRPr="00293D0B" w:rsidRDefault="00293D0B" w:rsidP="00293D0B">
      <w:pPr>
        <w:jc w:val="both"/>
      </w:pPr>
      <w:r w:rsidRPr="00293D0B">
        <w:t xml:space="preserve">Nuestras pantallas de última generación ofrecen imágenes nítidas y vibrantes con tecnología de ultra alta definición, brindando una calidad visual inigualable. Además, somos pioneros en efectos especiales que solo se encuentran en </w:t>
      </w:r>
      <w:r w:rsidRPr="00293D0B">
        <w:rPr>
          <w:b/>
          <w:bCs/>
        </w:rPr>
        <w:t>CINÉFOTEC</w:t>
      </w:r>
      <w:r w:rsidRPr="00293D0B">
        <w:t>, lo que permite vivir una experiencia cinematográfica completamente envolvente, con proyecciones en 3D y 4D que transportan al espectador al corazón de la película.</w:t>
      </w:r>
    </w:p>
    <w:p w14:paraId="2DB4EC51" w14:textId="1364009D" w:rsidR="00293D0B" w:rsidRDefault="00293D0B" w:rsidP="00293D0B">
      <w:pPr>
        <w:jc w:val="both"/>
      </w:pPr>
      <w:r w:rsidRPr="00293D0B">
        <w:t xml:space="preserve">El sonido en </w:t>
      </w:r>
      <w:r w:rsidRPr="00293D0B">
        <w:rPr>
          <w:b/>
          <w:bCs/>
        </w:rPr>
        <w:t>CINÉFOTEC</w:t>
      </w:r>
      <w:r w:rsidRPr="00293D0B">
        <w:t xml:space="preserve"> es otro de nuestros grandes diferenciadores. Contamos con tecnología de audio envolvente que proporciona una claridad y potencia sonora excepcionales. Nuestro sistema de sonido, calibrado por expertos, garantiza una experiencia auditiva única, permitiendo percibir cada detalle y matiz de la banda sonora y los efectos especiales, algo que no encontrará en ningún otro cine del país.</w:t>
      </w:r>
    </w:p>
    <w:p w14:paraId="7C904F9F" w14:textId="754F4EBC" w:rsidR="00FE7104" w:rsidRDefault="00FE7104" w:rsidP="00293D0B">
      <w:pPr>
        <w:jc w:val="both"/>
      </w:pPr>
    </w:p>
    <w:p w14:paraId="37FB5E1A" w14:textId="21267990" w:rsidR="00FE7104" w:rsidRPr="00293D0B" w:rsidRDefault="007A775B" w:rsidP="00293D0B">
      <w:pPr>
        <w:jc w:val="both"/>
      </w:pP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5598DA69" wp14:editId="75413EBB">
            <wp:simplePos x="0" y="0"/>
            <wp:positionH relativeFrom="margin">
              <wp:posOffset>1809750</wp:posOffset>
            </wp:positionH>
            <wp:positionV relativeFrom="paragraph">
              <wp:posOffset>461645</wp:posOffset>
            </wp:positionV>
            <wp:extent cx="1485900" cy="1485900"/>
            <wp:effectExtent l="0" t="0" r="0" b="0"/>
            <wp:wrapNone/>
            <wp:docPr id="864344753" name="Imagen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44753" name="Imagen 2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104">
        <w:t xml:space="preserve">Sin duda alguna, si andas buscando la mejor experiencia en cines, solo haz clic </w:t>
      </w:r>
      <w:r w:rsidR="00882EBB">
        <w:t>en nuestro logo</w:t>
      </w:r>
      <w:r w:rsidR="00FE7104">
        <w:t xml:space="preserve"> y disfruta de tu película favorita:</w:t>
      </w:r>
    </w:p>
    <w:p w14:paraId="206A344B" w14:textId="67C191E9" w:rsidR="00FE7104" w:rsidRPr="007A775B" w:rsidRDefault="00FE7104"/>
    <w:sectPr w:rsidR="00FE7104" w:rsidRPr="007A7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0B"/>
    <w:rsid w:val="0019193D"/>
    <w:rsid w:val="00293D0B"/>
    <w:rsid w:val="00544D6B"/>
    <w:rsid w:val="005E4FC2"/>
    <w:rsid w:val="007123DD"/>
    <w:rsid w:val="007A775B"/>
    <w:rsid w:val="00882EBB"/>
    <w:rsid w:val="00A06D20"/>
    <w:rsid w:val="00FE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E24C"/>
  <w15:chartTrackingRefBased/>
  <w15:docId w15:val="{5F73553F-F151-4FE2-A8B8-7F166CCB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71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5500/app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Hidalgo</dc:creator>
  <cp:keywords/>
  <dc:description/>
  <cp:lastModifiedBy>Jorge Hidalgo</cp:lastModifiedBy>
  <cp:revision>9</cp:revision>
  <cp:lastPrinted>2025-04-02T02:42:00Z</cp:lastPrinted>
  <dcterms:created xsi:type="dcterms:W3CDTF">2025-04-02T02:37:00Z</dcterms:created>
  <dcterms:modified xsi:type="dcterms:W3CDTF">2025-04-14T12:20:00Z</dcterms:modified>
</cp:coreProperties>
</file>