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20A" w:rsidRDefault="00272331">
      <w:r w:rsidRPr="00D303EB">
        <w:rPr>
          <w:color w:val="FF0000"/>
        </w:rPr>
        <w:t>Администратор компании Важно!</w:t>
      </w:r>
      <w:r w:rsidRPr="00272331">
        <w:t xml:space="preserve"> </w:t>
      </w:r>
      <w:r w:rsidRPr="00D303EB">
        <w:rPr>
          <w:color w:val="FF0000"/>
        </w:rPr>
        <w:t>У бесплатно зарегистрированной компании есть ограничение на  количество размещаемых лотов в месяц</w:t>
      </w:r>
      <w:r w:rsidRPr="00272331">
        <w:t xml:space="preserve"> </w:t>
      </w:r>
      <w:r w:rsidRPr="00344B5F">
        <w:rPr>
          <w:color w:val="FF0000"/>
        </w:rPr>
        <w:t xml:space="preserve">(предусмотреть поля редактирования ограничений в </w:t>
      </w:r>
      <w:proofErr w:type="spellStart"/>
      <w:r w:rsidRPr="00344B5F">
        <w:rPr>
          <w:color w:val="FF0000"/>
        </w:rPr>
        <w:t>админке</w:t>
      </w:r>
      <w:proofErr w:type="spellEnd"/>
      <w:r w:rsidRPr="00344B5F">
        <w:rPr>
          <w:color w:val="FF0000"/>
        </w:rPr>
        <w:t>)</w:t>
      </w:r>
      <w:r w:rsidRPr="00272331">
        <w:t xml:space="preserve">. </w:t>
      </w:r>
      <w:r w:rsidRPr="00D303EB">
        <w:rPr>
          <w:color w:val="FF0000"/>
        </w:rPr>
        <w:t>Просмотр и редактирование карточки предприятия</w:t>
      </w:r>
      <w:r w:rsidRPr="00272331">
        <w:t xml:space="preserve">. </w:t>
      </w:r>
      <w:r w:rsidRPr="00D303EB">
        <w:rPr>
          <w:color w:val="FF0000"/>
        </w:rPr>
        <w:t>Просмотр и редактирование лотов компании</w:t>
      </w:r>
      <w:r w:rsidRPr="00272331">
        <w:t xml:space="preserve">  </w:t>
      </w:r>
      <w:r w:rsidRPr="003A7929">
        <w:rPr>
          <w:color w:val="FF0000"/>
        </w:rPr>
        <w:t>Просмотр контактной информации и списка сотрудников компании</w:t>
      </w:r>
      <w:r w:rsidRPr="00272331">
        <w:t xml:space="preserve">. Управление POI компании.  </w:t>
      </w:r>
      <w:r w:rsidRPr="003A7929">
        <w:rPr>
          <w:color w:val="FF0000"/>
        </w:rPr>
        <w:t>Управление контактной информацией компании</w:t>
      </w:r>
      <w:r w:rsidRPr="00272331">
        <w:t xml:space="preserve">. Получение уведомлений на сайте и на </w:t>
      </w:r>
      <w:proofErr w:type="gramStart"/>
      <w:r w:rsidRPr="00272331">
        <w:t>привязанный</w:t>
      </w:r>
      <w:proofErr w:type="gramEnd"/>
      <w:r w:rsidRPr="00272331">
        <w:t xml:space="preserve"> </w:t>
      </w:r>
      <w:proofErr w:type="spellStart"/>
      <w:r w:rsidRPr="00272331">
        <w:t>e-mail</w:t>
      </w:r>
      <w:proofErr w:type="spellEnd"/>
      <w:r w:rsidRPr="00272331">
        <w:t xml:space="preserve">. Отправка сообщений. </w:t>
      </w:r>
      <w:r w:rsidRPr="003A7929">
        <w:rPr>
          <w:color w:val="FF0000"/>
        </w:rPr>
        <w:t>Публикация в ленте компании (без ограничений (без возможности закрепить  сообщения) Доступ к общему списку лотов компании</w:t>
      </w:r>
      <w:proofErr w:type="gramStart"/>
      <w:r w:rsidRPr="00272331">
        <w:t>.</w:t>
      </w:r>
      <w:proofErr w:type="gramEnd"/>
      <w:r w:rsidRPr="00272331">
        <w:t xml:space="preserve"> (</w:t>
      </w:r>
      <w:proofErr w:type="gramStart"/>
      <w:r w:rsidRPr="00272331">
        <w:t>о</w:t>
      </w:r>
      <w:proofErr w:type="gramEnd"/>
      <w:r w:rsidRPr="00272331">
        <w:t xml:space="preserve">тображается </w:t>
      </w:r>
      <w:proofErr w:type="spellStart"/>
      <w:r w:rsidRPr="00272331">
        <w:t>то-же</w:t>
      </w:r>
      <w:proofErr w:type="spellEnd"/>
      <w:r w:rsidRPr="00272331">
        <w:t xml:space="preserve"> что и незарегистрированному пользователю) Добавление лотов в мониторинг (с ограничениями, и показом количества лотов, которые можно увидеть в платной версии). </w:t>
      </w:r>
      <w:proofErr w:type="spellStart"/>
      <w:r w:rsidRPr="00272331">
        <w:t>Web</w:t>
      </w:r>
      <w:proofErr w:type="spellEnd"/>
      <w:r w:rsidRPr="00272331">
        <w:t xml:space="preserve"> и </w:t>
      </w:r>
      <w:proofErr w:type="spellStart"/>
      <w:r w:rsidRPr="00272331">
        <w:t>e-mail</w:t>
      </w:r>
      <w:proofErr w:type="spellEnd"/>
      <w:r w:rsidRPr="00272331">
        <w:t xml:space="preserve"> уведомления по лотам, внесенным в мониторинг.</w:t>
      </w:r>
    </w:p>
    <w:sectPr w:rsidR="00BF620A" w:rsidSect="00EE3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defaultTabStop w:val="708"/>
  <w:characterSpacingControl w:val="doNotCompress"/>
  <w:compat>
    <w:useFELayout/>
  </w:compat>
  <w:rsids>
    <w:rsidRoot w:val="00272331"/>
    <w:rsid w:val="00272331"/>
    <w:rsid w:val="00344B5F"/>
    <w:rsid w:val="003A7929"/>
    <w:rsid w:val="005D2FE8"/>
    <w:rsid w:val="009B4AF1"/>
    <w:rsid w:val="00BF620A"/>
    <w:rsid w:val="00CB7AF4"/>
    <w:rsid w:val="00D303EB"/>
    <w:rsid w:val="00EE3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1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9</cp:revision>
  <dcterms:created xsi:type="dcterms:W3CDTF">2020-03-16T10:06:00Z</dcterms:created>
  <dcterms:modified xsi:type="dcterms:W3CDTF">2020-03-17T13:12:00Z</dcterms:modified>
</cp:coreProperties>
</file>