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75FE5" w14:textId="77777777"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0E36929C" w14:textId="77777777"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«САНКТ-ПЕТЕРБУРГСКИЙ НАЦИОНАЛЬНЫЙ ИССЛЕДОВАТЕЛЬСКИЙ УНИВЕРСИТЕТ ИТМО»</w:t>
      </w:r>
    </w:p>
    <w:p w14:paraId="5EA329E9" w14:textId="77777777"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</w:rPr>
      </w:pPr>
    </w:p>
    <w:p w14:paraId="348BB52C" w14:textId="77777777"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Факультет безопасности информационных технологий</w:t>
      </w:r>
    </w:p>
    <w:p w14:paraId="6EB2378B" w14:textId="77777777"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4609B22D" w14:textId="77777777"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D054ABA" w14:textId="77777777"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F10AE5E" w14:textId="77777777"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DFE1C19" w14:textId="2D2B4747" w:rsidR="00B0124D" w:rsidRPr="00212BFE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212BFE" w:rsidRPr="00212BFE">
        <w:rPr>
          <w:rFonts w:ascii="Times New Roman" w:hAnsi="Times New Roman" w:cs="Times New Roman"/>
          <w:b/>
          <w:color w:val="000000"/>
          <w:sz w:val="28"/>
          <w:szCs w:val="28"/>
        </w:rPr>
        <w:t>3</w:t>
      </w:r>
    </w:p>
    <w:p w14:paraId="2888BDA8" w14:textId="026D2EAC" w:rsidR="00B0124D" w:rsidRPr="00FB51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По теме: </w:t>
      </w:r>
      <w:r w:rsidR="00212BFE" w:rsidRPr="00212BFE">
        <w:rPr>
          <w:rFonts w:ascii="Times New Roman" w:hAnsi="Times New Roman" w:cs="Times New Roman"/>
          <w:b/>
          <w:color w:val="000000"/>
          <w:sz w:val="28"/>
          <w:szCs w:val="28"/>
        </w:rPr>
        <w:t>Формирование счета на оплату услуг</w:t>
      </w:r>
    </w:p>
    <w:p w14:paraId="20E08FF4" w14:textId="3CD6942D" w:rsidR="00B0124D" w:rsidRPr="00FB51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iCs/>
        </w:rPr>
      </w:pPr>
    </w:p>
    <w:p w14:paraId="194B108B" w14:textId="2291A9EE"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6FC66C93" w14:textId="77777777"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2A403991" w14:textId="3F8B3767"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7CED3462" w14:textId="1A034189"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32FF8319" w14:textId="357291B8"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0F55145A" w14:textId="35F33119"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4DFA71FF" w14:textId="5F74BF15"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1BF43169" w14:textId="3E046C7A"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02184098" w14:textId="551B18F0" w:rsidR="00B0124D" w:rsidRDefault="00B0124D" w:rsidP="00B0124D">
      <w:pPr>
        <w:spacing w:after="0"/>
        <w:ind w:left="5670" w:firstLine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Выполнил:</w:t>
      </w:r>
    </w:p>
    <w:p w14:paraId="7772CA94" w14:textId="77777777" w:rsidR="00B0124D" w:rsidRDefault="00B0124D" w:rsidP="00B0124D">
      <w:pPr>
        <w:spacing w:after="0"/>
        <w:ind w:left="5670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Студент гр. </w:t>
      </w:r>
      <w:r w:rsidRPr="00870150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33</w:t>
      </w:r>
      <w:r w:rsidRPr="00870150">
        <w:rPr>
          <w:rFonts w:ascii="Times New Roman" w:hAnsi="Times New Roman" w:cs="Times New Roman"/>
        </w:rPr>
        <w:t>49</w:t>
      </w:r>
      <w:r>
        <w:rPr>
          <w:rFonts w:ascii="Times New Roman" w:hAnsi="Times New Roman" w:cs="Times New Roman"/>
          <w:u w:val="single"/>
        </w:rPr>
        <w:t xml:space="preserve"> </w:t>
      </w:r>
    </w:p>
    <w:p w14:paraId="09D274ED" w14:textId="5CEAC5E9" w:rsidR="00B0124D" w:rsidRDefault="00550224" w:rsidP="00B0124D">
      <w:pPr>
        <w:spacing w:after="0"/>
        <w:ind w:left="5670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Елкин</w:t>
      </w:r>
      <w:r w:rsidR="00B0124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Андрей</w:t>
      </w:r>
      <w:r w:rsidR="00B0124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Андреевич</w:t>
      </w:r>
    </w:p>
    <w:p w14:paraId="69DC5487" w14:textId="56767E9A" w:rsidR="00B0124D" w:rsidRDefault="00B0124D" w:rsidP="00B0124D">
      <w:pPr>
        <w:spacing w:after="0"/>
        <w:ind w:left="5670" w:firstLine="426"/>
        <w:rPr>
          <w:rFonts w:ascii="Times New Roman" w:hAnsi="Times New Roman" w:cs="Times New Roman"/>
        </w:rPr>
      </w:pPr>
    </w:p>
    <w:p w14:paraId="44A3B43B" w14:textId="77777777" w:rsidR="00B0124D" w:rsidRDefault="00B0124D" w:rsidP="00B0124D">
      <w:pPr>
        <w:spacing w:after="0"/>
        <w:ind w:left="5670" w:firstLine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Проверил:</w:t>
      </w:r>
    </w:p>
    <w:p w14:paraId="57461892" w14:textId="2F15E8CF" w:rsidR="00B0124D" w:rsidRPr="00FB514D" w:rsidRDefault="00A34F5A" w:rsidP="00B0124D">
      <w:pPr>
        <w:spacing w:after="0"/>
        <w:ind w:left="5670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Федоров Иван Романович</w:t>
      </w:r>
    </w:p>
    <w:p w14:paraId="37296A69" w14:textId="77777777" w:rsidR="00B0124D" w:rsidRDefault="00B0124D" w:rsidP="00B012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14:paraId="4AE42206" w14:textId="77777777" w:rsidR="00B0124D" w:rsidRDefault="00B0124D" w:rsidP="00B012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14:paraId="2CFA1EE4" w14:textId="77777777" w:rsidR="00B0124D" w:rsidRDefault="00B0124D" w:rsidP="00B012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  <w:bookmarkStart w:id="0" w:name="_gjdgxs"/>
      <w:bookmarkEnd w:id="0"/>
    </w:p>
    <w:p w14:paraId="127FDB16" w14:textId="77777777" w:rsidR="00B0124D" w:rsidRDefault="00B0124D" w:rsidP="00B012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14:paraId="4E048EB1" w14:textId="77777777" w:rsidR="00B0124D" w:rsidRDefault="00B0124D" w:rsidP="00B012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14:paraId="1FE302E1" w14:textId="77777777" w:rsidR="00B0124D" w:rsidRDefault="00B0124D" w:rsidP="00B012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14:paraId="62F23EC3" w14:textId="77777777" w:rsidR="00B0124D" w:rsidRDefault="00B0124D" w:rsidP="00B012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14:paraId="025EB48E" w14:textId="77777777" w:rsidR="00B0124D" w:rsidRDefault="00B0124D" w:rsidP="00B0124D">
      <w:pPr>
        <w:spacing w:after="0"/>
        <w:ind w:firstLine="426"/>
        <w:jc w:val="both"/>
        <w:rPr>
          <w:rFonts w:ascii="Times New Roman" w:hAnsi="Times New Roman" w:cs="Times New Roman"/>
        </w:rPr>
      </w:pPr>
    </w:p>
    <w:p w14:paraId="06416CC7" w14:textId="77777777"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FE2F24B" wp14:editId="52E39ADA">
            <wp:extent cx="1952625" cy="1357630"/>
            <wp:effectExtent l="0" t="0" r="9525" b="0"/>
            <wp:docPr id="19" name="Рисунок 19" descr="http://www.ifmo.ru/file/news/4246/bw_r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://www.ifmo.ru/file/news/4246/bw_ru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208" cy="1367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6C2D3" w14:textId="77777777"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</w:t>
      </w:r>
    </w:p>
    <w:p w14:paraId="139CC96D" w14:textId="5580DA50"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B14730">
        <w:rPr>
          <w:rFonts w:ascii="Times New Roman" w:hAnsi="Times New Roman" w:cs="Times New Roman"/>
        </w:rPr>
        <w:t>020</w:t>
      </w:r>
      <w:r>
        <w:rPr>
          <w:rFonts w:ascii="Times New Roman" w:hAnsi="Times New Roman" w:cs="Times New Roman"/>
        </w:rPr>
        <w:t>г.</w:t>
      </w:r>
    </w:p>
    <w:p w14:paraId="00E80858" w14:textId="00B88DAB" w:rsidR="00550224" w:rsidRDefault="00550224">
      <w:r>
        <w:br w:type="page"/>
      </w:r>
    </w:p>
    <w:p w14:paraId="6094DA77" w14:textId="22B7B20D" w:rsidR="00B0124D" w:rsidRDefault="00B0124D" w:rsidP="00550224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B0124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C366480" w14:textId="1E23A52E" w:rsidR="00A776BC" w:rsidRPr="00A776BC" w:rsidRDefault="00A776BC" w:rsidP="00550224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A776BC">
        <w:rPr>
          <w:rFonts w:ascii="Times New Roman" w:hAnsi="Times New Roman" w:cs="Times New Roman"/>
          <w:sz w:val="28"/>
          <w:szCs w:val="28"/>
        </w:rPr>
        <w:t>По полученным результатам тарификации услуг «Телефония» и «Интернет» в лабораторных работах 1, 2 сформировать счет на оплату в формате .</w:t>
      </w:r>
      <w:proofErr w:type="spellStart"/>
      <w:r w:rsidRPr="00A776BC">
        <w:rPr>
          <w:rFonts w:ascii="Times New Roman" w:hAnsi="Times New Roman" w:cs="Times New Roman"/>
          <w:sz w:val="28"/>
          <w:szCs w:val="28"/>
        </w:rPr>
        <w:t>pdf</w:t>
      </w:r>
      <w:proofErr w:type="spellEnd"/>
    </w:p>
    <w:p w14:paraId="5B426B46" w14:textId="77777777" w:rsidR="00550224" w:rsidRPr="00287DA9" w:rsidRDefault="00550224" w:rsidP="00A776BC">
      <w:pPr>
        <w:ind w:left="426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6698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Описание выбранных средств реализации и обосновани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е</w:t>
      </w:r>
      <w:r w:rsidRPr="0076698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выбора</w:t>
      </w:r>
      <w:r w:rsidRPr="00287DA9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1E1A4D34" w14:textId="77777777" w:rsidR="00550224" w:rsidRDefault="00550224" w:rsidP="00550224">
      <w:pPr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реализации данной задачи мною был выбран язык программирования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Компилятор для данного языка позволяет выполнять его как в браузере, так и в интерфейсе командной строки. Также,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JS</w:t>
      </w:r>
      <w:r w:rsidRPr="00CD0B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существует многофункциональная система обработки и фильтрации данных, а недостающие функции могут быть восполнены при помощи большого числа репозиториев и пакетов.</w:t>
      </w:r>
    </w:p>
    <w:p w14:paraId="7210762A" w14:textId="77777777" w:rsidR="00550224" w:rsidRPr="00287DA9" w:rsidRDefault="00550224" w:rsidP="00550224">
      <w:pPr>
        <w:ind w:left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Исходный код</w:t>
      </w:r>
      <w:r w:rsidRPr="00287DA9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7C9224E3" w14:textId="77777777" w:rsidR="00550224" w:rsidRDefault="00550224" w:rsidP="00550224">
      <w:pPr>
        <w:ind w:firstLine="426"/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Исходный код доступен по следующей ссылке: </w:t>
      </w:r>
    </w:p>
    <w:p w14:paraId="5EC92CFD" w14:textId="77777777" w:rsidR="009D27D3" w:rsidRPr="009D27D3" w:rsidRDefault="009D27D3" w:rsidP="00550224">
      <w:r>
        <w:fldChar w:fldCharType="begin"/>
      </w:r>
      <w:r>
        <w:instrText xml:space="preserve"> HYPERLINK "</w:instrText>
      </w:r>
      <w:r w:rsidRPr="009D27D3">
        <w:instrText>https://github.com/AndreyYolkin/mobile/blob/master/</w:instrText>
      </w:r>
      <w:r w:rsidRPr="009D27D3">
        <w:rPr>
          <w:lang w:val="en-US"/>
        </w:rPr>
        <w:instrText>LR</w:instrText>
      </w:r>
      <w:r w:rsidRPr="009D27D3">
        <w:instrText>3/</w:instrText>
      </w:r>
      <w:r w:rsidRPr="009D27D3">
        <w:rPr>
          <w:lang w:val="en-US"/>
        </w:rPr>
        <w:instrText>index</w:instrText>
      </w:r>
      <w:r w:rsidRPr="009D27D3">
        <w:instrText>.</w:instrText>
      </w:r>
      <w:r w:rsidRPr="009D27D3">
        <w:rPr>
          <w:lang w:val="en-US"/>
        </w:rPr>
        <w:instrText>js</w:instrText>
      </w:r>
    </w:p>
    <w:p w14:paraId="66CFCBA9" w14:textId="77777777" w:rsidR="009D27D3" w:rsidRPr="00F2018F" w:rsidRDefault="009D27D3" w:rsidP="00550224">
      <w:pPr>
        <w:rPr>
          <w:rStyle w:val="a3"/>
        </w:rPr>
      </w:pPr>
      <w:r>
        <w:instrText xml:space="preserve">" </w:instrText>
      </w:r>
      <w:r>
        <w:fldChar w:fldCharType="separate"/>
      </w:r>
      <w:r w:rsidRPr="00F2018F">
        <w:rPr>
          <w:rStyle w:val="a3"/>
        </w:rPr>
        <w:t>https://github.com/AndreyYolkin/mobile/blob/master/</w:t>
      </w:r>
      <w:r w:rsidRPr="00F2018F">
        <w:rPr>
          <w:rStyle w:val="a3"/>
          <w:lang w:val="en-US"/>
        </w:rPr>
        <w:t>LR</w:t>
      </w:r>
      <w:r w:rsidRPr="00F2018F">
        <w:rPr>
          <w:rStyle w:val="a3"/>
        </w:rPr>
        <w:t>3/</w:t>
      </w:r>
      <w:r w:rsidRPr="00F2018F">
        <w:rPr>
          <w:rStyle w:val="a3"/>
          <w:lang w:val="en-US"/>
        </w:rPr>
        <w:t>index</w:t>
      </w:r>
      <w:r w:rsidRPr="00F2018F">
        <w:rPr>
          <w:rStyle w:val="a3"/>
        </w:rPr>
        <w:t>.</w:t>
      </w:r>
      <w:proofErr w:type="spellStart"/>
      <w:r w:rsidRPr="00F2018F">
        <w:rPr>
          <w:rStyle w:val="a3"/>
          <w:lang w:val="en-US"/>
        </w:rPr>
        <w:t>js</w:t>
      </w:r>
      <w:proofErr w:type="spellEnd"/>
    </w:p>
    <w:p w14:paraId="1F0518FB" w14:textId="4CC505DC" w:rsidR="00B0124D" w:rsidRPr="00287DA9" w:rsidRDefault="009D27D3" w:rsidP="00550224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>
        <w:fldChar w:fldCharType="end"/>
      </w:r>
      <w:r w:rsidR="00B0124D">
        <w:rPr>
          <w:rFonts w:ascii="Times New Roman" w:hAnsi="Times New Roman" w:cs="Times New Roman"/>
          <w:b/>
          <w:bCs/>
          <w:sz w:val="28"/>
          <w:szCs w:val="28"/>
        </w:rPr>
        <w:t>Выводы</w:t>
      </w:r>
      <w:r w:rsidR="00B0124D" w:rsidRPr="00287DA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898386F" w14:textId="748FB212" w:rsidR="00550224" w:rsidRPr="00550224" w:rsidRDefault="009D27D3" w:rsidP="00B0124D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лабораторной работы я научился конструировать документы и подставлять в них данные при помощи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шаблонизаторов</w:t>
      </w:r>
      <w:proofErr w:type="spellEnd"/>
      <w:r>
        <w:rPr>
          <w:rFonts w:ascii="Times New Roman" w:hAnsi="Times New Roman" w:cs="Times New Roman"/>
          <w:sz w:val="28"/>
          <w:szCs w:val="28"/>
        </w:rPr>
        <w:t>. Кроме того, я научился применять экспортировать документы между различными форматами</w:t>
      </w:r>
    </w:p>
    <w:sectPr w:rsidR="00550224" w:rsidRPr="00550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24D"/>
    <w:rsid w:val="00212BFE"/>
    <w:rsid w:val="0036513B"/>
    <w:rsid w:val="00550224"/>
    <w:rsid w:val="0076419B"/>
    <w:rsid w:val="007A3BA6"/>
    <w:rsid w:val="009D27D3"/>
    <w:rsid w:val="00A34F5A"/>
    <w:rsid w:val="00A776BC"/>
    <w:rsid w:val="00A9166B"/>
    <w:rsid w:val="00AC69BE"/>
    <w:rsid w:val="00B0124D"/>
    <w:rsid w:val="00B14730"/>
    <w:rsid w:val="00B1569F"/>
    <w:rsid w:val="00C4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E8496"/>
  <w15:chartTrackingRefBased/>
  <w15:docId w15:val="{D221B702-6375-475F-AC06-299314119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12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124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0124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502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1236</Characters>
  <Application>Microsoft Office Word</Application>
  <DocSecurity>0</DocSecurity>
  <Lines>65</Lines>
  <Paragraphs>25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Крисанов Максим Сергеевич</dc:creator>
  <cp:keywords/>
  <dc:description/>
  <cp:lastModifiedBy>Елкин Андрей Андреевич</cp:lastModifiedBy>
  <cp:revision>11</cp:revision>
  <dcterms:created xsi:type="dcterms:W3CDTF">2020-04-21T20:44:00Z</dcterms:created>
  <dcterms:modified xsi:type="dcterms:W3CDTF">2020-05-03T20:30:00Z</dcterms:modified>
</cp:coreProperties>
</file>