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534" w:dyaOrig="2534">
          <v:rect xmlns:o="urn:schemas-microsoft-com:office:office" xmlns:v="urn:schemas-microsoft-com:vml" id="rectole0000000000" style="width:126.700000pt;height:126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Резюме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травня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2024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8"/>
          <w:shd w:fill="auto" w:val="clear"/>
        </w:rPr>
        <w:t xml:space="preserve">Заяць Андрій Віталійович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Senior Front-end developer (Vue.js)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Тип зайнятості: повна зайнятість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Дата народження</w:t>
      </w: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24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серпня 1997 р.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Місто проживання</w:t>
      </w: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Черн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ігів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Номер телефону</w:t>
      </w: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380956604639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Заробітна плата</w:t>
      </w: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$3500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Контактна інформація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Електронна пошта</w:t>
      </w: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andreyzaiats4@gmail.com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Досвід роботи</w:t>
      </w:r>
    </w:p>
    <w:p>
      <w:pPr>
        <w:keepNext w:val="true"/>
        <w:keepLines w:val="true"/>
        <w:spacing w:before="200" w:after="0" w:line="28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Посада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: Middle / Senior Front-end developer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 05.2022 по сьогодні (2 роки)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NP DIGITAL,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Україна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Створення інструмент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для оператор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в, співробітників NOVA POST. Налаштування та підтримка адм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нки, модулів додатку для відправлення посилок з/до Європи. 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Vue 3, quasar, unit tests, websockets, ci/cd, deploy, code review</w:t>
        <w:br/>
      </w:r>
    </w:p>
    <w:p>
      <w:pPr>
        <w:keepNext w:val="true"/>
        <w:keepLines w:val="true"/>
        <w:spacing w:before="200" w:after="0" w:line="28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Посада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: Middle Front-end developer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 06.2021 по 05.2022 (11 місяців)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3k.group,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Київ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Створення особистих кабінетів та освітніх сайтів, сервісу для відеоконференцій. 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ue.js(2,3)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200" w:after="0" w:line="28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Посада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: Middle Front-end developer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 10.2020 по 02.2021 (5 місяців)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GMG,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Київ (Fintech projects)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Стек: Laravel Blade, JS, Vue, SCSS, BEM, JIRA, Webpack, NPM, GIT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keepNext w:val="true"/>
        <w:keepLines w:val="true"/>
        <w:spacing w:before="200" w:after="0" w:line="28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Посада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: Front-end developer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 03.2018 по 09.2020 (2 роки 6 місяців)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Фріланс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Створення адаптивних та кросбраузерних сайт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(BEM)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Макети для Laravel / Blade або CMS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Вирішення завдань щодо оптимізації сайту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Реалізація логіки JavaScript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Створення дизайну для сайту у форматі PSD-макетів, банерів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Розробка інвестиційних проектів з нуля, адміністративних панелей та особистих кабінетів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Розробка та підтримка сайту туроператора Києва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450" w:after="30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Освіта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Національний університет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Т.Г. Шевченка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 "Чернігівський колегіум"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Факультет фізики та математики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Спеціальність: Вчитель інформатики та англійської мови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 09.2014 по 06.2018 (3 роки 9 місяців)</w:t>
      </w:r>
    </w:p>
    <w:p>
      <w:pPr>
        <w:keepNext w:val="true"/>
        <w:keepLines w:val="true"/>
        <w:spacing w:before="450" w:after="30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Додаткова освіта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D5156"/>
          <w:spacing w:val="0"/>
          <w:position w:val="0"/>
          <w:sz w:val="21"/>
          <w:shd w:fill="FFFFFF" w:val="clear"/>
        </w:rPr>
        <w:t xml:space="preserve">Комп'ютерна академія ШАГ </w:t>
      </w:r>
      <w:r>
        <w:rPr>
          <w:rFonts w:ascii="Arial" w:hAnsi="Arial" w:cs="Arial" w:eastAsia="Arial"/>
          <w:color w:val="4D5156"/>
          <w:spacing w:val="0"/>
          <w:position w:val="0"/>
          <w:sz w:val="21"/>
          <w:shd w:fill="FFFFFF" w:val="clear"/>
        </w:rPr>
        <w:t xml:space="preserve">– </w:t>
      </w:r>
      <w:r>
        <w:rPr>
          <w:rFonts w:ascii="Arial" w:hAnsi="Arial" w:cs="Arial" w:eastAsia="Arial"/>
          <w:color w:val="4D5156"/>
          <w:spacing w:val="0"/>
          <w:position w:val="0"/>
          <w:sz w:val="21"/>
          <w:shd w:fill="FFFFFF" w:val="clear"/>
        </w:rPr>
        <w:t xml:space="preserve">курси з JS (2018, 3 місяці)</w:t>
      </w:r>
    </w:p>
    <w:p>
      <w:pPr>
        <w:keepNext w:val="true"/>
        <w:keepLines w:val="true"/>
        <w:spacing w:before="450" w:after="30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Рівень володіння мовами</w:t>
      </w:r>
    </w:p>
    <w:p>
      <w:pPr>
        <w:numPr>
          <w:ilvl w:val="0"/>
          <w:numId w:val="24"/>
        </w:numPr>
        <w:spacing w:before="120" w:after="120" w:line="288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Українська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вільно</w:t>
      </w:r>
    </w:p>
    <w:p>
      <w:pPr>
        <w:numPr>
          <w:ilvl w:val="0"/>
          <w:numId w:val="24"/>
        </w:numPr>
        <w:spacing w:before="120" w:after="120" w:line="288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Російська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вільно</w:t>
      </w:r>
    </w:p>
    <w:p>
      <w:pPr>
        <w:numPr>
          <w:ilvl w:val="0"/>
          <w:numId w:val="24"/>
        </w:numPr>
        <w:spacing w:before="120" w:after="120" w:line="288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Англійська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B1</w:t>
      </w:r>
    </w:p>
    <w:p>
      <w:pPr>
        <w:keepNext w:val="true"/>
        <w:keepLines w:val="true"/>
        <w:spacing w:before="450" w:after="30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Додаткова інформація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Відповідальний підхід до завдань, завжди довожу справу до кінця. Подобається коли моя робота допомагає людям і приносить користь. Завжди звертаю увагу на якість коду, щоб його було легко масштабувати і підтримувати. З кожним новим проектом намагаюся покращити свої навички, регулярно вивчаю актуальн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технології.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Моє портфоліо та телеграм: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https://avv4.git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"https://avv4.github.io/"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"https://avv4.github.io/"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ub.io/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https://t.me/andrey4639</w:t>
        </w:r>
      </w:hyperlink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t.me/andrey4639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avv4.github.io/" Id="docRId2" Type="http://schemas.openxmlformats.org/officeDocument/2006/relationships/hyperlink" /><Relationship Target="numbering.xml" Id="docRId4" Type="http://schemas.openxmlformats.org/officeDocument/2006/relationships/numbering" /></Relationships>
</file>