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jc w:val="center"/>
        <w:rPr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DIAGRAMA DE CASO DE USO</w:t>
      </w:r>
      <w:r>
        <w:rPr>
          <w:b/>
          <w:bCs/>
          <w:sz w:val="32"/>
          <w:szCs w:val="32"/>
        </w:rPr>
        <w:t xml:space="preserve"> </w:t>
      </w:r>
    </w:p>
    <w:p>
      <w:pPr>
        <w:pStyle w:val="Header"/>
        <w:jc w:val="center"/>
        <w:rPr>
          <w:b/>
          <w:bCs/>
          <w:sz w:val="32"/>
          <w:szCs w:val="32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Data: 25/11/2025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Nome Grupo: Funcionou na minha Máquina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78105</wp:posOffset>
            </wp:positionV>
            <wp:extent cx="6379210" cy="553021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210" cy="553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2f60d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2f60d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2f60d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2f60d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2f60d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2f60d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2f60d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2f60d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2f60d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2f60d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2f60d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2f60d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2f60d3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2f60d3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2f60d3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2f60d3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2f60d3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2f60d3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2f60d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2f60d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2f60d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f60d3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2f60d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f60d3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har"/>
    <w:uiPriority w:val="10"/>
    <w:qFormat/>
    <w:rsid w:val="002f60d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2f60d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2f60d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f60d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2f6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LibreOffice/25.2.6.2$Windows_X86_64 LibreOffice_project/729c5bfe710f5eb71ed3bbde9e06a6065e9c6c5d</Application>
  <AppVersion>15.0000</AppVersion>
  <Pages>1</Pages>
  <Words>13</Words>
  <Characters>67</Characters>
  <CharactersWithSpaces>78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2025-11-06T18:00:00Z</dcterms:created>
  <dc:creator>DENILCE DE ALMEIDA OLIVEIRA VELOSO</dc:creator>
  <dc:description/>
  <dc:language>pt-BR</dc:language>
  <cp:lastModifiedBy/>
  <dcterms:modified xsi:type="dcterms:W3CDTF">2025-11-25T04:53:13Z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