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PESQUISA 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</w:rPr>
        <w:t>04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11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Grupo: </w:t>
      </w:r>
      <w:r>
        <w:rPr>
          <w:rFonts w:cs="Arial" w:ascii="Arial" w:hAnsi="Arial"/>
          <w:b/>
          <w:bCs/>
          <w:sz w:val="28"/>
          <w:szCs w:val="28"/>
        </w:rPr>
        <w:t>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pBdr/>
        <w:spacing w:lineRule="auto" w:line="360"/>
        <w:jc w:val="both"/>
        <w:rPr>
          <w:color w:val="000000"/>
        </w:rPr>
      </w:pPr>
      <w:r>
        <w:rPr>
          <w:color w:val="000000"/>
        </w:rPr>
      </w:r>
    </w:p>
    <w:p>
      <w:pPr>
        <w:pStyle w:val="ListParagraph"/>
        <w:numPr>
          <w:ilvl w:val="0"/>
          <w:numId w:val="0"/>
        </w:numPr>
        <w:pBdr/>
        <w:spacing w:lineRule="auto" w:line="360"/>
        <w:ind w:hanging="0" w:left="0"/>
        <w:rPr/>
      </w:pPr>
      <w:r>
        <w:rPr/>
        <w:t xml:space="preserve">Links Formulários: </w:t>
      </w:r>
    </w:p>
    <w:p>
      <w:pPr>
        <w:pStyle w:val="ListParagraph"/>
        <w:numPr>
          <w:ilvl w:val="0"/>
          <w:numId w:val="3"/>
        </w:numPr>
        <w:pBdr/>
        <w:spacing w:lineRule="auto" w:line="360"/>
        <w:ind w:hanging="0" w:left="0"/>
        <w:rPr/>
      </w:pPr>
      <w:r>
        <w:rPr/>
        <w:t>Usuário: https://forms.gle/wPG7Ptu44bsACAnh8</w:t>
      </w:r>
    </w:p>
    <w:p>
      <w:pPr>
        <w:pStyle w:val="ListParagraph"/>
        <w:numPr>
          <w:ilvl w:val="0"/>
          <w:numId w:val="3"/>
        </w:numPr>
        <w:pBdr/>
        <w:spacing w:lineRule="auto" w:line="360"/>
        <w:ind w:hanging="0" w:left="0"/>
        <w:rPr/>
      </w:pPr>
      <w:r>
        <w:rPr/>
        <w:t>Especialista: https://forms.gle/ZLSkzciARK74waTQ8</w:t>
      </w:r>
    </w:p>
    <w:p>
      <w:pPr>
        <w:pStyle w:val="Normal"/>
        <w:pBdr/>
        <w:spacing w:lineRule="auto" w:line="360"/>
        <w:ind w:hanging="142"/>
        <w:jc w:val="both"/>
        <w:rPr>
          <w:color w:val="000000"/>
        </w:rPr>
      </w:pPr>
      <w:r>
        <w:rPr>
          <w:color w:val="000000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R</w:t>
      </w:r>
      <w:r>
        <w:rPr>
          <w:rFonts w:cs="Arial" w:ascii="Arial" w:hAnsi="Arial"/>
          <w:b/>
          <w:bCs/>
          <w:sz w:val="28"/>
          <w:szCs w:val="28"/>
        </w:rPr>
        <w:t>ESPOSTAS USUÁRIOS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/>
        <w:drawing>
          <wp:inline distT="0" distB="0" distL="0" distR="0">
            <wp:extent cx="5283200" cy="2088515"/>
            <wp:effectExtent l="0" t="0" r="0" b="0"/>
            <wp:docPr id="1" name="Image 1" descr="Gráfico de respostas do Formulários Google. Título da pergunta: Termo de Aceite  Convidamos você a participar de uma pesquisa para um Trabalho de Graduação da FATEC Sorocaba, realizada por alunos do curso de Análise e Desenvolvimento de Sistemas. O objetivo é coletar dados sobre como pessoas com TDAH (Transtorno de Déficit de Atenção e Hiperatividade) lidam com a organização de suas rotinas. Essas informações irão contribuir para o desenvolvimento de um aplicativo que auxilie no dia a dia de pessoas com esse transtorno.  O TDAH (Transtorno de Déficit de Atenção e Hiperatividade) é uma condição neurobiológica, de origem genética, que afeta funções relacionadas à atenção, impulsividade e organização. 🡪 Estima-se que cerca de 5% da população mundial conviva com o transtorno, segundo a Organização Mundial da Saúde (OMS).  Sua participação é voluntária e anônima. As informações fornecidas serão confidenciais e usadas apenas para fins acadêmicos. Você pode desistir a qualquer momento, sem nenhum prejuízo.  Para dúvidas, entre em contato pelo e-mail lidiaoesteves@gmail.com     . Número de respostas: 37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áfico de respostas do Formulários Google. Título da pergunta: Termo de Aceite  Convidamos você a participar de uma pesquisa para um Trabalho de Graduação da FATEC Sorocaba, realizada por alunos do curso de Análise e Desenvolvimento de Sistemas. O objetivo é coletar dados sobre como pessoas com TDAH (Transtorno de Déficit de Atenção e Hiperatividade) lidam com a organização de suas rotinas. Essas informações irão contribuir para o desenvolvimento de um aplicativo que auxilie no dia a dia de pessoas com esse transtorno.  O TDAH (Transtorno de Déficit de Atenção e Hiperatividade) é uma condição neurobiológica, de origem genética, que afeta funções relacionadas à atenção, impulsividade e organização. 🡪 Estima-se que cerca de 5% da população mundial conviva com o transtorno, segundo a Organização Mundial da Saúde (OMS).  Sua participação é voluntária e anônima. As informações fornecidas serão confidenciais e usadas apenas para fins acadêmicos. Você pode desistir a qualquer momento, sem nenhum prejuízo.  Para dúvidas, entre em contato pelo e-mail lidiaoesteves@gmail.com     . Número de respostas: 37 respostas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206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1120775</wp:posOffset>
            </wp:positionH>
            <wp:positionV relativeFrom="paragraph">
              <wp:posOffset>292735</wp:posOffset>
            </wp:positionV>
            <wp:extent cx="4749800" cy="1908810"/>
            <wp:effectExtent l="0" t="0" r="0" b="0"/>
            <wp:wrapTopAndBottom/>
            <wp:docPr id="2" name="Image 2" descr="Gráfico de respostas do Formulários Google. Título da pergunta: Perguntas sobre TDAH e interesse no aplicativo  1) Você possui diagnóstico de TDAH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áfico de respostas do Formulários Google. Título da pergunta: Perguntas sobre TDAH e interesse no aplicativo  1) Você possui diagnóstico de TDAH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ind w:hanging="0" w:left="0" w:right="0"/>
        <w:rPr>
          <w:rFonts w:ascii="Times New Roman" w:hAnsi="Times New Roman"/>
          <w:sz w:val="20"/>
        </w:rPr>
      </w:pPr>
      <w:r>
        <w:rPr/>
      </w:r>
    </w:p>
    <w:p>
      <w:pPr>
        <w:pStyle w:val="BodyText"/>
        <w:ind w:hanging="0" w:left="0" w:right="0"/>
        <w:rPr>
          <w:rFonts w:ascii="Times New Roman" w:hAnsi="Times New Roman"/>
          <w:sz w:val="20"/>
        </w:rPr>
      </w:pPr>
      <w:r>
        <w:rPr/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824095" cy="2093595"/>
            <wp:effectExtent l="0" t="0" r="0" b="0"/>
            <wp:wrapTopAndBottom/>
            <wp:docPr id="3" name="Image 3" descr="Gráfico de respostas do Formulários Google. Título da pergunta: 2) Você utilizaria um aplicativo voltado para pessoas com TDAH, que ofereça lembretes, acompanhamento de progresso e apoio motivacional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áfico de respostas do Formulários Google. Título da pergunta: 2) Você utilizaria um aplicativo voltado para pessoas com TDAH, que ofereça lembretes, acompanhamento de progresso e apoio motivacional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095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1120775</wp:posOffset>
            </wp:positionH>
            <wp:positionV relativeFrom="paragraph">
              <wp:posOffset>286385</wp:posOffset>
            </wp:positionV>
            <wp:extent cx="4174490" cy="1908810"/>
            <wp:effectExtent l="0" t="0" r="0" b="0"/>
            <wp:wrapTopAndBottom/>
            <wp:docPr id="4" name="Image 5" descr="Gráfico de respostas do Formulários Google. Título da pergunta: 4) Se você respondeu “Sim” ou “Já usei”, qual(is) aplicativo(s)?. Número de respostas: 26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Gráfico de respostas do Formulários Google. Título da pergunta: 4) Se você respondeu “Sim” ou “Já usei”, qual(is) aplicativo(s)?. Número de respostas: 26 respostas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headerReference w:type="even" r:id="rId7"/>
          <w:headerReference w:type="default" r:id="rId8"/>
          <w:footerReference w:type="even" r:id="rId9"/>
          <w:footerReference w:type="default" r:id="rId10"/>
          <w:type w:val="nextPage"/>
          <w:pgSz w:w="11906" w:h="16838"/>
          <w:pgMar w:left="1298" w:right="1298" w:gutter="0" w:header="709" w:top="766" w:footer="709" w:bottom="1661"/>
          <w:pgNumType w:fmt="decimal"/>
          <w:formProt w:val="false"/>
          <w:textDirection w:val="lrTb"/>
          <w:docGrid w:type="default" w:linePitch="360" w:charSpace="0"/>
        </w:sectPr>
        <w:pStyle w:val="BodyText"/>
        <w:spacing w:before="189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727575" cy="1908810"/>
            <wp:effectExtent l="0" t="0" r="0" b="0"/>
            <wp:wrapTopAndBottom/>
            <wp:docPr id="5" name="Image 6" descr="Gráfico de respostas do Formulários Google. Título da pergunta: 5) Qual formato de lembrete você prefere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Gráfico de respostas do Formulários Google. Título da pergunta: 5) Qual formato de lembrete você prefere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034280" cy="2093595"/>
            <wp:effectExtent l="0" t="0" r="0" b="0"/>
            <wp:docPr id="7" name="Image 7" descr="Gráfico de respostas do Formulários Google. Título da pergunta: 6) Você se sentiria mais motivado a continuar usando o aplicativo se ele oferecesse pontos, conquistas e recompensas por tarefas concluídas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Gráfico de respostas do Formulários Google. Título da pergunta: 6) Você se sentiria mais motivado a continuar usando o aplicativo se ele oferecesse pontos, conquistas e recompensas por tarefas concluídas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80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1120775</wp:posOffset>
            </wp:positionH>
            <wp:positionV relativeFrom="paragraph">
              <wp:posOffset>286385</wp:posOffset>
            </wp:positionV>
            <wp:extent cx="4692015" cy="1908810"/>
            <wp:effectExtent l="0" t="0" r="0" b="0"/>
            <wp:wrapTopAndBottom/>
            <wp:docPr id="8" name="Image 8" descr="Gráfico de respostas do Formulários Google. Título da pergunta: 7) Personalizar o aplicativo (cores, sons, ícones e outros) seria importante para você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Gráfico de respostas do Formulários Google. Título da pergunta: 7) Personalizar o aplicativo (cores, sons, ícones e outros) seria importante para você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4294963199"/>
        </w:sectPr>
        <w:pStyle w:val="BodyText"/>
        <w:spacing w:before="189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4902200" cy="1908810"/>
            <wp:effectExtent l="0" t="0" r="0" b="0"/>
            <wp:wrapTopAndBottom/>
            <wp:docPr id="9" name="Image 9" descr="Gráfico de respostas do Formulários Google. Título da pergunta: 8) Quais informações você considera mais úteis acompanhar no aplicativo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Gráfico de respostas do Formulários Google. Título da pergunta: 8) Quais informações você considera mais úteis acompanhar no aplicativo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730115" cy="1908810"/>
            <wp:effectExtent l="0" t="0" r="0" b="0"/>
            <wp:docPr id="10" name="Image 10" descr="Gráfico de respostas do Formulários Google. Título da pergunta: 9) Você prefere competir consigo mesmo (metas pessoais) ou com amigos (ranking)?. Número de respostas: 4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Gráfico de respostas do Formulários Google. Título da pergunta: 9) Você prefere competir consigo mesmo (metas pessoais) ou com amigos (ranking)?. Número de respostas: 42 respostas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1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spacing w:before="190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1120775</wp:posOffset>
            </wp:positionH>
            <wp:positionV relativeFrom="paragraph">
              <wp:posOffset>281940</wp:posOffset>
            </wp:positionV>
            <wp:extent cx="5285740" cy="2093595"/>
            <wp:effectExtent l="0" t="0" r="0" b="0"/>
            <wp:wrapTopAndBottom/>
            <wp:docPr id="11" name="Image 11" descr="Gráfico de respostas do Formulários Google. Título da pergunta: Perguntas sobre mascote e lembretes  10) Se o aplicativo tivesse uma mascote, você preferiria que ela fosse mais amigável e divertida ou mais séria e motivacional?. Número de respostas: 42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Gráfico de respostas do Formulários Google. Título da pergunta: Perguntas sobre mascote e lembretes  10) Se o aplicativo tivesse uma mascote, você preferiria que ela fosse mais amigável e divertida ou mais séria e motivacional?. Número de respostas: 42 respostas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209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4294963199"/>
        </w:sectPr>
        <w:pStyle w:val="BodyText"/>
        <w:spacing w:before="197" w:after="0"/>
        <w:rPr>
          <w:rFonts w:ascii="Times New Roman" w:hAnsi="Times New Roman"/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1120775</wp:posOffset>
            </wp:positionH>
            <wp:positionV relativeFrom="paragraph">
              <wp:posOffset>287020</wp:posOffset>
            </wp:positionV>
            <wp:extent cx="4912995" cy="1908810"/>
            <wp:effectExtent l="0" t="0" r="0" b="0"/>
            <wp:wrapTopAndBottom/>
            <wp:docPr id="12" name="Image 12" descr="Gráfico de respostas do Formulários Google. Título da pergunta: 11) A mascote deveria: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Gráfico de respostas do Formulários Google. Título da pergunta: 11) A mascote deveria: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348" w:right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001895" cy="1908810"/>
            <wp:effectExtent l="0" t="0" r="0" b="0"/>
            <wp:docPr id="13" name="Image 13" descr="Gráfico de respostas do Formulários Google. Título da pergunta: 12) Como você prefere receber lembretes até confirmar a conclusão de uma tarefa?. Número de respostas: 43 respo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Gráfico de respostas do Formulários Google. Título da pergunta: 12) Como você prefere receber lembretes até confirmar a conclusão de uma tarefa?. Número de respostas: 43 respostas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190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267" w:after="0"/>
        <w:rPr>
          <w:rFonts w:ascii="Times New Roman" w:hAnsi="Times New Roman"/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23" w:right="0"/>
        <w:jc w:val="left"/>
        <w:rPr>
          <w:b/>
          <w:sz w:val="24"/>
        </w:rPr>
      </w:pPr>
      <w:r>
        <w:rPr>
          <w:b/>
          <w:color w:val="202024"/>
          <w:sz w:val="24"/>
        </w:rPr>
        <w:t>Questão</w:t>
      </w:r>
      <w:r>
        <w:rPr>
          <w:b/>
          <w:color w:val="202024"/>
          <w:spacing w:val="-11"/>
          <w:sz w:val="24"/>
        </w:rPr>
        <w:t xml:space="preserve"> </w:t>
      </w:r>
      <w:r>
        <w:rPr>
          <w:b/>
          <w:color w:val="202024"/>
          <w:spacing w:val="-2"/>
          <w:sz w:val="24"/>
        </w:rPr>
        <w:t>aberta</w:t>
      </w:r>
    </w:p>
    <w:p>
      <w:pPr>
        <w:pStyle w:val="BodyText"/>
        <w:spacing w:before="115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lineRule="auto" w:line="360" w:before="0" w:after="0"/>
        <w:ind w:hanging="0" w:left="23" w:right="206"/>
        <w:jc w:val="left"/>
        <w:rPr>
          <w:sz w:val="24"/>
        </w:rPr>
      </w:pPr>
      <w:r>
        <w:rPr>
          <w:b/>
          <w:color w:val="202024"/>
          <w:sz w:val="24"/>
        </w:rPr>
        <w:t>13)</w:t>
      </w:r>
      <w:r>
        <w:rPr>
          <w:b/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Deixe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aqui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suas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críticas,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sugestões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ou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ideias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sobre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como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este</w:t>
      </w:r>
      <w:r>
        <w:rPr>
          <w:color w:val="202024"/>
          <w:spacing w:val="-11"/>
          <w:sz w:val="24"/>
        </w:rPr>
        <w:t xml:space="preserve"> </w:t>
      </w:r>
      <w:r>
        <w:rPr>
          <w:color w:val="202024"/>
          <w:sz w:val="24"/>
        </w:rPr>
        <w:t>aplicativo poderia ajudar pessoas com TDAH:</w:t>
      </w:r>
    </w:p>
    <w:p>
      <w:pPr>
        <w:pStyle w:val="Normal"/>
        <w:spacing w:lineRule="auto" w:line="360" w:before="0" w:after="0"/>
        <w:ind w:hanging="0" w:left="23" w:right="206"/>
        <w:jc w:val="left"/>
        <w:rPr>
          <w:sz w:val="24"/>
        </w:rPr>
      </w:pPr>
      <w:r>
        <w:rPr>
          <w:color w:val="202024"/>
          <w:sz w:val="24"/>
        </w:rPr>
      </w:r>
    </w:p>
    <w:p>
      <w:pPr>
        <w:pStyle w:val="Normal"/>
        <w:spacing w:before="0" w:after="0"/>
        <w:ind w:hanging="0" w:left="23" w:right="0"/>
        <w:jc w:val="left"/>
        <w:rPr>
          <w:sz w:val="18"/>
        </w:rPr>
      </w:pPr>
      <w:r>
        <w:rPr>
          <w:color w:val="202024"/>
          <w:sz w:val="18"/>
        </w:rPr>
        <w:t>15</w:t>
      </w:r>
      <w:r>
        <w:rPr>
          <w:color w:val="202024"/>
          <w:spacing w:val="-4"/>
          <w:sz w:val="18"/>
        </w:rPr>
        <w:t xml:space="preserve"> </w:t>
      </w:r>
      <w:r>
        <w:rPr>
          <w:color w:val="202024"/>
          <w:spacing w:val="-2"/>
          <w:sz w:val="18"/>
        </w:rPr>
        <w:t>respostas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1143000</wp:posOffset>
                </wp:positionH>
                <wp:positionV relativeFrom="paragraph">
                  <wp:posOffset>240665</wp:posOffset>
                </wp:positionV>
                <wp:extent cx="5511800" cy="698500"/>
                <wp:effectExtent l="0" t="0" r="0" b="0"/>
                <wp:wrapTopAndBottom/>
                <wp:docPr id="14" name="Textbox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6984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Quem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TDAH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sofre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constantemente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falhas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cumprir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prazos,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sempre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deixa tudo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última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hora.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aplicativo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lembrando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quais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tarefas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temos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fazer</w:t>
                            </w:r>
                            <w:r>
                              <w:rPr>
                                <w:color w:val="20202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 o prazo para entregar, diminuiria a procrastinação.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4" path="m0,0l-2147483645,0l-2147483645,-2147483646l0,-2147483646xe" fillcolor="#f7f9fa" stroked="f" o:allowincell="f" style="position:absolute;margin-left:90pt;margin-top:18.95pt;width:433.95pt;height:54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22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Quem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TDAH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sofre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constantemente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falhas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cumprir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prazos,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sempre</w:t>
                      </w:r>
                      <w:r>
                        <w:rPr>
                          <w:color w:val="202024"/>
                          <w:spacing w:val="-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deixa tudo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última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hora.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aplicativo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lembrando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quais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tarefas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temos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fazer</w:t>
                      </w:r>
                      <w:r>
                        <w:rPr>
                          <w:color w:val="202024"/>
                          <w:spacing w:val="-9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 o prazo para entregar, diminuiria a procrastinação.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19">
                <wp:simplePos x="0" y="0"/>
                <wp:positionH relativeFrom="page">
                  <wp:posOffset>1371600</wp:posOffset>
                </wp:positionH>
                <wp:positionV relativeFrom="paragraph">
                  <wp:posOffset>1041400</wp:posOffset>
                </wp:positionV>
                <wp:extent cx="5283200" cy="241300"/>
                <wp:effectExtent l="0" t="0" r="0" b="0"/>
                <wp:wrapTopAndBottom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1143000</wp:posOffset>
                </wp:positionH>
                <wp:positionV relativeFrom="paragraph">
                  <wp:posOffset>1383665</wp:posOffset>
                </wp:positionV>
                <wp:extent cx="5511800" cy="469900"/>
                <wp:effectExtent l="0" t="0" r="0" b="0"/>
                <wp:wrapTopAndBottom/>
                <wp:docPr id="16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4698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Excelente,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acredito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correria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onde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todos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correm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contra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tempo.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Esse aplicativo vai ajudar muito 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6" path="m0,0l-2147483645,0l-2147483645,-2147483646l0,-2147483646xe" fillcolor="#f7f9fa" stroked="f" o:allowincell="f" style="position:absolute;margin-left:90pt;margin-top:108.95pt;width:433.95pt;height:3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93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Excelente,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acredito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correria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onde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todos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correm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contra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tempo.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Esse aplicativo vai ajudar muito 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22">
                <wp:simplePos x="0" y="0"/>
                <wp:positionH relativeFrom="page">
                  <wp:posOffset>1371600</wp:posOffset>
                </wp:positionH>
                <wp:positionV relativeFrom="paragraph">
                  <wp:posOffset>1955800</wp:posOffset>
                </wp:positionV>
                <wp:extent cx="5283200" cy="241300"/>
                <wp:effectExtent l="0" t="0" r="0" b="0"/>
                <wp:wrapTopAndBottom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1143000</wp:posOffset>
                </wp:positionH>
                <wp:positionV relativeFrom="paragraph">
                  <wp:posOffset>2298065</wp:posOffset>
                </wp:positionV>
                <wp:extent cx="5511800" cy="469900"/>
                <wp:effectExtent l="0" t="0" r="0" b="0"/>
                <wp:wrapTopAndBottom/>
                <wp:docPr id="18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4698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Ajudaria,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pois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conquistas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poderiam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ajudar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liberação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Dopamina,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porém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teria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 ser algo não muito chamativo para não perder o foco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fillcolor="#f7f9fa" stroked="f" o:allowincell="f" style="position:absolute;margin-left:90pt;margin-top:180.95pt;width:433.95pt;height:3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193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Ajudaria,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pois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conquistas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poderiam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ajudar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liberação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Dopamina,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porém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teria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 ser algo não muito chamativo para não perder o foco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25">
                <wp:simplePos x="0" y="0"/>
                <wp:positionH relativeFrom="page">
                  <wp:posOffset>1371600</wp:posOffset>
                </wp:positionH>
                <wp:positionV relativeFrom="paragraph">
                  <wp:posOffset>2870200</wp:posOffset>
                </wp:positionV>
                <wp:extent cx="5283200" cy="241300"/>
                <wp:effectExtent l="0" t="0" r="0" b="0"/>
                <wp:wrapTopAndBottom/>
                <wp:docPr id="19" name="Graphic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1143000</wp:posOffset>
                </wp:positionH>
                <wp:positionV relativeFrom="paragraph">
                  <wp:posOffset>3212465</wp:posOffset>
                </wp:positionV>
                <wp:extent cx="5511800" cy="927100"/>
                <wp:effectExtent l="0" t="0" r="0" b="0"/>
                <wp:wrapTopAndBottom/>
                <wp:docPr id="20" name="Textbox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9270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0" w:after="140"/>
                              <w:ind w:hanging="360" w:left="360" w:righ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Penso que poderia ser um ótimo aliado ao processo terapêutico do usuário. Sei pouco sobre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tema,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mas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parece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haver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tópico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hiperfoco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possui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diagnóstico. Possivelmente,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algo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trabalhar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ﬂexibilidade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nesses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momentos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hiperfoco</w:t>
                            </w:r>
                            <w:r>
                              <w:rPr>
                                <w:color w:val="20202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poderia ser bem-vindo.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0" path="m0,0l-2147483645,0l-2147483645,-2147483646l0,-2147483646xe" fillcolor="#f7f9fa" stroked="f" o:allowincell="f" style="position:absolute;margin-left:90pt;margin-top:252.95pt;width:433.95pt;height:72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0" w:after="140"/>
                        <w:ind w:hanging="360" w:left="360" w:right="146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Penso que poderia ser um ótimo aliado ao processo terapêutico do usuário. Sei pouco sobre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tema,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mas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parece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haver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tópico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hiperfoco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possui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diagnóstico. Possivelmente,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algo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trabalhar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ﬂexibilidade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nesses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momentos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hiperfoco</w:t>
                      </w:r>
                      <w:r>
                        <w:rPr>
                          <w:color w:val="202024"/>
                          <w:spacing w:val="-12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poderia ser bem-vindo.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sectPr>
          <w:type w:val="nextPage"/>
          <w:pgSz w:w="11906" w:h="16838"/>
          <w:pgMar w:left="1417" w:right="1417" w:gutter="0" w:header="0" w:top="1800" w:footer="0" w:bottom="280"/>
          <w:pgNumType w:fmt="decimal"/>
          <w:formProt w:val="false"/>
          <w:textDirection w:val="lrTb"/>
          <w:docGrid w:type="default" w:linePitch="100" w:charSpace="4294963199"/>
        </w:sect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743" w:leader="none"/>
        </w:tabs>
        <w:spacing w:lineRule="auto" w:line="276" w:before="80" w:after="0"/>
        <w:ind w:hanging="0" w:left="383" w:right="1032"/>
        <w:contextualSpacing w:val="false"/>
        <w:jc w:val="left"/>
        <w:rPr>
          <w:sz w:val="21"/>
        </w:rPr>
      </w:pPr>
      <w:r>
        <w:rPr>
          <w:color w:val="202024"/>
          <w:sz w:val="21"/>
        </w:rPr>
        <w:t>Não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possuo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TDAH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diagnósticado,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mas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tenho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diﬁculdade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em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manter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foco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 xml:space="preserve">a </w:t>
      </w:r>
      <w:r>
        <w:rPr>
          <w:color w:val="202024"/>
          <w:spacing w:val="-2"/>
          <w:sz w:val="21"/>
        </w:rPr>
        <w:t>constância.</w:t>
      </w:r>
    </w:p>
    <w:p>
      <w:pPr>
        <w:pStyle w:val="BodyText"/>
        <w:spacing w:before="37" w:after="0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743" w:leader="none"/>
        </w:tabs>
        <w:spacing w:lineRule="auto" w:line="276" w:before="1" w:after="0"/>
        <w:ind w:hanging="0" w:left="383" w:right="260"/>
        <w:contextualSpacing w:val="false"/>
        <w:jc w:val="left"/>
        <w:rPr>
          <w:sz w:val="21"/>
        </w:rPr>
      </w:pPr>
      <w:r>
        <w:rPr>
          <w:color w:val="202024"/>
          <w:sz w:val="21"/>
        </w:rPr>
        <w:t>Acredito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um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lugar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onde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eu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consiga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colocar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tarefas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eu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preciso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fazer,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>que</w:t>
      </w:r>
      <w:r>
        <w:rPr>
          <w:color w:val="202024"/>
          <w:spacing w:val="-7"/>
          <w:sz w:val="21"/>
        </w:rPr>
        <w:t xml:space="preserve"> </w:t>
      </w:r>
      <w:r>
        <w:rPr>
          <w:color w:val="202024"/>
          <w:sz w:val="21"/>
        </w:rPr>
        <w:t xml:space="preserve">o aplicativo me lembre de fazer até eu marcar como concluído, iria ajudar. Além disso o </w:t>
      </w:r>
      <w:r>
        <w:rPr>
          <w:color w:val="202024"/>
        </w:rPr>
        <w:t>lembrete</w:t>
      </w:r>
      <w:r>
        <w:rPr>
          <w:color w:val="202024"/>
          <w:spacing w:val="-11"/>
        </w:rPr>
        <w:t xml:space="preserve"> </w:t>
      </w:r>
      <w:r>
        <w:rPr>
          <w:color w:val="202024"/>
        </w:rPr>
        <w:t>pode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ser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em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alguns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horários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deﬁnidos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pelo</w:t>
      </w:r>
      <w:r>
        <w:rPr>
          <w:color w:val="202024"/>
          <w:spacing w:val="-10"/>
        </w:rPr>
        <w:t xml:space="preserve"> </w:t>
      </w:r>
      <w:r>
        <w:rPr>
          <w:color w:val="202024"/>
        </w:rPr>
        <w:t>próprio</w:t>
      </w:r>
      <w:r>
        <w:rPr>
          <w:color w:val="202024"/>
          <w:spacing w:val="-11"/>
        </w:rPr>
        <w:t xml:space="preserve"> </w:t>
      </w:r>
      <w:r>
        <w:rPr>
          <w:color w:val="202024"/>
          <w:spacing w:val="-2"/>
        </w:rPr>
        <w:t>usuário.</w:t>
      </w:r>
    </w:p>
    <w:p>
      <w:pPr>
        <w:pStyle w:val="BodyText"/>
        <w:spacing w:before="114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28">
                <wp:simplePos x="0" y="0"/>
                <wp:positionH relativeFrom="page">
                  <wp:posOffset>1143000</wp:posOffset>
                </wp:positionH>
                <wp:positionV relativeFrom="paragraph">
                  <wp:posOffset>240665</wp:posOffset>
                </wp:positionV>
                <wp:extent cx="5511800" cy="698500"/>
                <wp:effectExtent l="0" t="0" r="0" b="0"/>
                <wp:wrapTopAndBottom/>
                <wp:docPr id="21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6984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43" w:before="9" w:after="0"/>
                              <w:ind w:hanging="360" w:left="360" w:right="14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color w:val="202024"/>
                              </w:rPr>
                              <w:t>Sobre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competição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acredito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ambos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sejam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legais,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principalmente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tiver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opção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 escolher.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algumas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competir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amigos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legal,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outras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pessoas podem não achar tão saudável.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fillcolor="#f7f9fa" stroked="f" o:allowincell="f" style="position:absolute;margin-left:90pt;margin-top:18.95pt;width:433.95pt;height:54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43" w:before="9" w:after="0"/>
                        <w:ind w:hanging="360" w:left="360" w:right="14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-</w:t>
                      </w:r>
                      <w:r>
                        <w:rPr>
                          <w:color w:val="202024"/>
                          <w:spacing w:val="40"/>
                        </w:rPr>
                        <w:t xml:space="preserve">  </w:t>
                      </w:r>
                      <w:r>
                        <w:rPr>
                          <w:color w:val="202024"/>
                        </w:rPr>
                        <w:t>Sobre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competição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acredito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ambos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sejam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legais,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principalmente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tiver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opção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 escolher.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algumas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competir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amigos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legal,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outras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pessoas podem não achar tão saudável.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1371600</wp:posOffset>
                </wp:positionH>
                <wp:positionV relativeFrom="paragraph">
                  <wp:posOffset>1040130</wp:posOffset>
                </wp:positionV>
                <wp:extent cx="5283200" cy="241300"/>
                <wp:effectExtent l="0" t="0" r="0" b="0"/>
                <wp:wrapTopAndBottom/>
                <wp:docPr id="22" name="Graphic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1">
                <wp:simplePos x="0" y="0"/>
                <wp:positionH relativeFrom="page">
                  <wp:posOffset>1143000</wp:posOffset>
                </wp:positionH>
                <wp:positionV relativeFrom="paragraph">
                  <wp:posOffset>1383665</wp:posOffset>
                </wp:positionV>
                <wp:extent cx="5511800" cy="241300"/>
                <wp:effectExtent l="0" t="0" r="0" b="0"/>
                <wp:wrapTopAndBottom/>
                <wp:docPr id="23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2412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Organização,</w:t>
                            </w:r>
                            <w:r>
                              <w:rPr>
                                <w:color w:val="20202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ajuda e interação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4" path="m0,0l-2147483645,0l-2147483645,-2147483646l0,-2147483646xe" fillcolor="#f7f9fa" stroked="f" o:allowincell="f" style="position:absolute;margin-left:90pt;margin-top:108.95pt;width:433.95pt;height:18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</w:r>
                      <w:r>
                        <w:rPr>
                          <w:color w:val="202024"/>
                          <w:spacing w:val="-2"/>
                        </w:rPr>
                        <w:t>Organização,</w:t>
                      </w:r>
                      <w:r>
                        <w:rPr>
                          <w:color w:val="202024"/>
                          <w:spacing w:val="-3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ajuda e interação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page">
                  <wp:posOffset>1371600</wp:posOffset>
                </wp:positionH>
                <wp:positionV relativeFrom="paragraph">
                  <wp:posOffset>1725930</wp:posOffset>
                </wp:positionV>
                <wp:extent cx="5283200" cy="241300"/>
                <wp:effectExtent l="0" t="0" r="0" b="0"/>
                <wp:wrapTopAndBottom/>
                <wp:docPr id="24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4">
                <wp:simplePos x="0" y="0"/>
                <wp:positionH relativeFrom="page">
                  <wp:posOffset>1143000</wp:posOffset>
                </wp:positionH>
                <wp:positionV relativeFrom="paragraph">
                  <wp:posOffset>2069465</wp:posOffset>
                </wp:positionV>
                <wp:extent cx="5511800" cy="241300"/>
                <wp:effectExtent l="0" t="0" r="0" b="0"/>
                <wp:wrapTopAndBottom/>
                <wp:docPr id="25" name="Textbox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2412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A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pessoa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poder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deﬁnir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as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tarefas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tempo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executar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6" path="m0,0l-2147483645,0l-2147483645,-2147483646l0,-2147483646xe" fillcolor="#f7f9fa" stroked="f" o:allowincell="f" style="position:absolute;margin-left:90pt;margin-top:162.95pt;width:433.95pt;height:18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A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pessoa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poder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deﬁnir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as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tarefas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tempo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executar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page">
                  <wp:posOffset>1371600</wp:posOffset>
                </wp:positionH>
                <wp:positionV relativeFrom="paragraph">
                  <wp:posOffset>2411730</wp:posOffset>
                </wp:positionV>
                <wp:extent cx="5283200" cy="241300"/>
                <wp:effectExtent l="0" t="0" r="0" b="0"/>
                <wp:wrapTopAndBottom/>
                <wp:docPr id="26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360" cy="241200"/>
                        </a:xfrm>
                        <a:custGeom>
                          <a:avLst/>
                          <a:gdLst>
                            <a:gd name="textAreaLeft" fmla="*/ 0 w 2995200"/>
                            <a:gd name="textAreaRight" fmla="*/ 2995560 w 2995200"/>
                            <a:gd name="textAreaTop" fmla="*/ 0 h 136800"/>
                            <a:gd name="textAreaBottom" fmla="*/ 137160 h 136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283200" h="241300">
                              <a:moveTo>
                                <a:pt x="5283200" y="241300"/>
                              </a:moveTo>
                              <a:lnTo>
                                <a:pt x="0" y="241300"/>
                              </a:lnTo>
                              <a:lnTo>
                                <a:pt x="0" y="0"/>
                              </a:lnTo>
                              <a:lnTo>
                                <a:pt x="5283200" y="0"/>
                              </a:lnTo>
                              <a:lnTo>
                                <a:pt x="5283200" y="241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635" distB="0" distL="0" distR="0" simplePos="0" locked="0" layoutInCell="0" allowOverlap="1" relativeHeight="37">
                <wp:simplePos x="0" y="0"/>
                <wp:positionH relativeFrom="page">
                  <wp:posOffset>1143000</wp:posOffset>
                </wp:positionH>
                <wp:positionV relativeFrom="paragraph">
                  <wp:posOffset>2755265</wp:posOffset>
                </wp:positionV>
                <wp:extent cx="5511800" cy="927100"/>
                <wp:effectExtent l="0" t="0" r="0" b="0"/>
                <wp:wrapTopAndBottom/>
                <wp:docPr id="27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960" cy="92700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09"/>
                                <w:tab w:val="left" w:pos="359" w:leader="none"/>
                              </w:tabs>
                              <w:spacing w:lineRule="auto" w:line="343" w:before="9" w:after="0"/>
                              <w:ind w:hanging="360" w:left="360" w:righ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color w:val="202024"/>
                              </w:rPr>
                              <w:tab/>
                              <w:t>Creio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app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lembrete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diários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plataforma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bonita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chamar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</w:t>
                            </w:r>
                            <w:r>
                              <w:rPr>
                                <w:color w:val="20202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atenção do público pode ser interessante. Se tiver a opção de dúvidas frequentes sobre TDAH</w:t>
                            </w:r>
                          </w:p>
                          <w:p>
                            <w:pPr>
                              <w:pStyle w:val="BodyText"/>
                              <w:spacing w:lineRule="auto" w:line="343" w:before="0" w:after="140"/>
                              <w:ind w:left="360" w:righ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com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respostas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proﬁssionais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área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pode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interessante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tbm.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Parabéns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 xml:space="preserve">pela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iniciativa.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" path="m0,0l-2147483645,0l-2147483645,-2147483646l0,-2147483646xe" fillcolor="#f7f9fa" stroked="f" o:allowincell="f" style="position:absolute;margin-left:90pt;margin-top:216.95pt;width:433.95pt;height:72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09"/>
                          <w:tab w:val="left" w:pos="359" w:leader="none"/>
                        </w:tabs>
                        <w:spacing w:lineRule="auto" w:line="343" w:before="9" w:after="0"/>
                        <w:ind w:hanging="360" w:left="360" w:right="98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10"/>
                        </w:rPr>
                        <w:t>-</w:t>
                      </w:r>
                      <w:r>
                        <w:rPr>
                          <w:color w:val="202024"/>
                        </w:rPr>
                        <w:tab/>
                        <w:t>Creio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app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lembrete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diários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plataforma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bonita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chamar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</w:t>
                      </w:r>
                      <w:r>
                        <w:rPr>
                          <w:color w:val="202024"/>
                          <w:spacing w:val="-8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atenção do público pode ser interessante. Se tiver a opção de dúvidas frequentes sobre TDAH</w:t>
                      </w:r>
                    </w:p>
                    <w:p>
                      <w:pPr>
                        <w:pStyle w:val="BodyText"/>
                        <w:spacing w:lineRule="auto" w:line="343" w:before="0" w:after="140"/>
                        <w:ind w:left="360" w:right="22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com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respostas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proﬁssionais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área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pode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interessante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tbm.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Parabéns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 xml:space="preserve">pela </w:t>
                      </w:r>
                      <w:r>
                        <w:rPr>
                          <w:color w:val="202024"/>
                          <w:spacing w:val="-2"/>
                        </w:rPr>
                        <w:t>iniciativa.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1" distT="0" distB="635" distL="0" distR="0" simplePos="0" locked="0" layoutInCell="0" allowOverlap="1" relativeHeight="39">
                <wp:simplePos x="0" y="0"/>
                <wp:positionH relativeFrom="page">
                  <wp:posOffset>914400</wp:posOffset>
                </wp:positionH>
                <wp:positionV relativeFrom="paragraph">
                  <wp:posOffset>3782695</wp:posOffset>
                </wp:positionV>
                <wp:extent cx="5740400" cy="4025900"/>
                <wp:effectExtent l="0" t="0" r="0" b="0"/>
                <wp:wrapTopAndBottom/>
                <wp:docPr id="28" name="Textbox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560" cy="402588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43" w:before="9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-Que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ajudasse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diagnóstico,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algo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vai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além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informar,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formato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teste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indicativo</w:t>
                            </w:r>
                            <w:r>
                              <w:rPr>
                                <w:color w:val="202024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 possível positivo para o diagnóstico…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21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240" w:before="1" w:after="0"/>
                              <w:ind w:hanging="109" w:left="109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Opção</w:t>
                            </w:r>
                            <w:r>
                              <w:rPr>
                                <w:color w:val="20202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alerta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sobre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estado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físico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corpo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gasto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energia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em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determinada</w:t>
                            </w:r>
                            <w:r>
                              <w:rPr>
                                <w:color w:val="20202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  <w:spacing w:val="-2"/>
                              </w:rPr>
                              <w:t>tarefa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33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240" w:before="1" w:after="0"/>
                              <w:ind w:hanging="109" w:left="109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  <w:spacing w:val="-2"/>
                                <w:w w:val="105"/>
                              </w:rPr>
                              <w:t>Gostei</w:t>
                            </w:r>
                            <w:r>
                              <w:rPr>
                                <w:rFonts w:eastAsia="Cambria" w:ascii="Cambria" w:hAnsi="Cambria"/>
                                <w:color w:val="202024"/>
                                <w:spacing w:val="-2"/>
                                <w:w w:val="105"/>
                                <w:sz w:val="25"/>
                              </w:rPr>
                              <w:t>😉</w:t>
                            </w:r>
                            <w:r>
                              <w:rPr>
                                <w:color w:val="202024"/>
                                <w:spacing w:val="-2"/>
                                <w:w w:val="105"/>
                              </w:rPr>
                              <w:t>kkk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68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343" w:before="0" w:after="0"/>
                              <w:ind w:hanging="0" w:left="0" w:right="18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Facilidade,</w:t>
                            </w:r>
                            <w:r>
                              <w:rPr>
                                <w:color w:val="20202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muitos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lembretes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ou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pressão,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comparativos.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Ranking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semanal,</w:t>
                            </w:r>
                            <w:r>
                              <w:rPr>
                                <w:color w:val="20202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quinzenal ou mensal, sem comparação diária já que nem todos os dias possuem rendimentos iguais na realização de tarefas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215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09"/>
                                <w:tab w:val="left" w:pos="109" w:leader="none"/>
                              </w:tabs>
                              <w:spacing w:lineRule="auto" w:line="343" w:before="0" w:after="0"/>
                              <w:ind w:hanging="0" w:left="0" w:right="34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4"/>
                              </w:rPr>
                              <w:t>Tem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que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ser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um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aplicativo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bem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atrativo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para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ter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consistência,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se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não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logo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perde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o</w:t>
                            </w:r>
                            <w:r>
                              <w:rPr>
                                <w:color w:val="20202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02024"/>
                              </w:rPr>
                              <w:t>Interesse. Algo que tenha muita motivação para querer ter mais um aplicativo instalado e sem uso.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9" path="m0,0l-2147483645,0l-2147483645,-2147483646l0,-2147483646xe" fillcolor="#f7f9fa" stroked="f" o:allowincell="f" style="position:absolute;margin-left:72pt;margin-top:297.85pt;width:451.95pt;height:316.95pt;mso-wrap-style:square;v-text-anchor:top;mso-position-horizontal-relative:page">
                <v:fill o:detectmouseclick="t" type="solid" color2="#080605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43" w:before="9" w:after="0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-Que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ajudasse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diagnóstico,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algo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vai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além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informar,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formato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teste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indicativo</w:t>
                      </w:r>
                      <w:r>
                        <w:rPr>
                          <w:color w:val="202024"/>
                          <w:spacing w:val="-11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 possível positivo para o diagnóstico…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21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240" w:before="1" w:after="0"/>
                        <w:ind w:hanging="109" w:left="109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Opção</w:t>
                      </w:r>
                      <w:r>
                        <w:rPr>
                          <w:color w:val="202024"/>
                          <w:spacing w:val="-7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alerta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sobre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estado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físico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corpo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gasto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energia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em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determinada</w:t>
                      </w:r>
                      <w:r>
                        <w:rPr>
                          <w:color w:val="202024"/>
                          <w:spacing w:val="-6"/>
                        </w:rPr>
                        <w:t xml:space="preserve"> </w:t>
                      </w:r>
                      <w:r>
                        <w:rPr>
                          <w:color w:val="202024"/>
                          <w:spacing w:val="-2"/>
                        </w:rPr>
                        <w:t>tarefa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33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240" w:before="1" w:after="0"/>
                        <w:ind w:hanging="109" w:left="109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  <w:spacing w:val="-2"/>
                          <w:w w:val="105"/>
                        </w:rPr>
                        <w:t>Gostei</w:t>
                      </w:r>
                      <w:r>
                        <w:rPr>
                          <w:rFonts w:eastAsia="Cambria" w:ascii="Cambria" w:hAnsi="Cambria"/>
                          <w:color w:val="202024"/>
                          <w:spacing w:val="-2"/>
                          <w:w w:val="105"/>
                          <w:sz w:val="25"/>
                        </w:rPr>
                        <w:t>😉</w:t>
                      </w:r>
                      <w:r>
                        <w:rPr>
                          <w:color w:val="202024"/>
                          <w:spacing w:val="-2"/>
                          <w:w w:val="105"/>
                        </w:rPr>
                        <w:t>kkk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68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343" w:before="0" w:after="0"/>
                        <w:ind w:hanging="0" w:left="0" w:right="18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Facilidade,</w:t>
                      </w:r>
                      <w:r>
                        <w:rPr>
                          <w:color w:val="202024"/>
                          <w:spacing w:val="-14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muitos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lembretes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ou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pressão,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comparativos.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Ranking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semanal,</w:t>
                      </w:r>
                      <w:r>
                        <w:rPr>
                          <w:color w:val="202024"/>
                          <w:spacing w:val="-13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quinzenal ou mensal, sem comparação diária já que nem todos os dias possuem rendimentos iguais na realização de tarefas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215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clear" w:pos="709"/>
                          <w:tab w:val="left" w:pos="109" w:leader="none"/>
                        </w:tabs>
                        <w:spacing w:lineRule="auto" w:line="343" w:before="0" w:after="0"/>
                        <w:ind w:hanging="0" w:left="0" w:right="34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02024"/>
                        </w:rPr>
                        <w:t>Tem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que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ser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um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aplicativo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bem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atrativo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para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ter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consistência,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se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não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logo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perde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o</w:t>
                      </w:r>
                      <w:r>
                        <w:rPr>
                          <w:color w:val="202024"/>
                          <w:spacing w:val="-10"/>
                        </w:rPr>
                        <w:t xml:space="preserve"> </w:t>
                      </w:r>
                      <w:r>
                        <w:rPr>
                          <w:color w:val="202024"/>
                        </w:rPr>
                        <w:t>Interesse. Algo que tenha muita motivação para querer ter mais um aplicativo instalado e sem uso.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spacing w:before="3" w:after="0"/>
        <w:rPr>
          <w:sz w:val="11"/>
        </w:rPr>
      </w:pPr>
      <w:r>
        <w:rPr>
          <w:sz w:val="11"/>
        </w:rPr>
      </w:r>
    </w:p>
    <w:p>
      <w:pPr>
        <w:pStyle w:val="BodyText"/>
        <w:ind w:left="23" w:right="-44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740400" cy="939800"/>
                <wp:effectExtent l="0" t="0" r="0" b="3175"/>
                <wp:docPr id="2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560" cy="939960"/>
                          <a:chOff x="0" y="0"/>
                          <a:chExt cx="5740560" cy="939960"/>
                        </a:xfrm>
                      </wpg:grpSpPr>
                      <wps:wsp>
                        <wps:cNvPr id="30" name="Graphic 3"/>
                        <wps:cNvSpPr/>
                        <wps:spPr>
                          <a:xfrm>
                            <a:off x="0" y="0"/>
                            <a:ext cx="5740560" cy="354960"/>
                          </a:xfrm>
                          <a:custGeom>
                            <a:avLst/>
                            <a:gdLst>
                              <a:gd name="textAreaLeft" fmla="*/ 0 w 3254400"/>
                              <a:gd name="textAreaRight" fmla="*/ 3254760 w 3254400"/>
                              <a:gd name="textAreaTop" fmla="*/ 0 h 201240"/>
                              <a:gd name="textAreaBottom" fmla="*/ 201600 h 201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40400" h="355600">
                                <a:moveTo>
                                  <a:pt x="5740400" y="355599"/>
                                </a:moveTo>
                                <a:lnTo>
                                  <a:pt x="0" y="355599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355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4"/>
                        <wps:cNvSpPr/>
                        <wps:spPr>
                          <a:xfrm>
                            <a:off x="0" y="343080"/>
                            <a:ext cx="5740560" cy="596880"/>
                          </a:xfrm>
                          <a:custGeom>
                            <a:avLst/>
                            <a:gdLst>
                              <a:gd name="textAreaLeft" fmla="*/ 0 w 3254400"/>
                              <a:gd name="textAreaRight" fmla="*/ 3254760 w 3254400"/>
                              <a:gd name="textAreaTop" fmla="*/ 0 h 338400"/>
                              <a:gd name="textAreaBottom" fmla="*/ 338760 h 338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740400" h="596900">
                                <a:moveTo>
                                  <a:pt x="5740400" y="596900"/>
                                </a:moveTo>
                                <a:lnTo>
                                  <a:pt x="0" y="596900"/>
                                </a:lnTo>
                                <a:lnTo>
                                  <a:pt x="0" y="0"/>
                                </a:lnTo>
                                <a:lnTo>
                                  <a:pt x="5740400" y="0"/>
                                </a:lnTo>
                                <a:lnTo>
                                  <a:pt x="5740400" y="596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Textbox 2"/>
                        <wps:cNvSpPr/>
                        <wps:spPr>
                          <a:xfrm>
                            <a:off x="0" y="0"/>
                            <a:ext cx="5740560" cy="939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0" w:after="0"/>
                                <w:ind w:hanging="0" w:left="0" w:right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-Ser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agradável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maneira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prender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uso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,ﬂexível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nao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0202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tornar</w:t>
                              </w:r>
                              <w:r>
                                <w:rPr>
                                  <w:color w:val="20202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02024"/>
                                  <w:spacing w:val="-2"/>
                                  <w:sz w:val="21"/>
                                </w:rPr>
                                <w:t>cansativo.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74.3pt;width:452pt;height:74pt" coordorigin="0,-1486" coordsize="9040,1480">
                <v:rect id="shape_0" ID="Textbox 2" path="m0,0l-2147483645,0l-2147483645,-2147483646l0,-2147483646xe" stroked="f" o:allowincell="f" style="position:absolute;left:0;top:-1486;width:9039;height:1479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0" w:after="0"/>
                          <w:ind w:hanging="0" w:left="0" w:right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-Ser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agradável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de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maneira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prender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o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uso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,ﬂexível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para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nao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se</w:t>
                        </w:r>
                        <w:r>
                          <w:rPr>
                            <w:color w:val="20202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tornar</w:t>
                        </w:r>
                        <w:r>
                          <w:rPr>
                            <w:color w:val="20202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02024"/>
                            <w:spacing w:val="-2"/>
                            <w:sz w:val="21"/>
                          </w:rPr>
                          <w:t>cansativo.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ind w:left="23" w:right="-44"/>
        <w:rPr>
          <w:sz w:val="20"/>
        </w:rPr>
      </w:pPr>
      <w:r>
        <w:rPr/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RESPOSTAS ESPECIALISTAS</w:t>
      </w:r>
    </w:p>
    <w:p>
      <w:pPr>
        <w:pStyle w:val="BodyText"/>
        <w:spacing w:before="80" w:after="0"/>
        <w:ind w:hanging="0" w:left="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>Concordo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em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responder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à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Pesquisa:</w:t>
      </w:r>
    </w:p>
    <w:p>
      <w:pPr>
        <w:pStyle w:val="Normal"/>
        <w:spacing w:lineRule="auto" w:line="602" w:before="1" w:after="0"/>
        <w:ind w:hanging="0" w:left="188" w:right="8492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pacing w:val="-4"/>
          <w:sz w:val="24"/>
          <w:szCs w:val="24"/>
        </w:rPr>
        <w:t xml:space="preserve">Sim </w:t>
      </w:r>
      <w:r>
        <w:rPr>
          <w:rFonts w:ascii="Times New Roman" w:hAnsi="Times New Roman"/>
          <w:color w:val="6F7479"/>
          <w:spacing w:val="-5"/>
          <w:sz w:val="24"/>
          <w:szCs w:val="24"/>
        </w:rPr>
        <w:t>Não</w:t>
      </w:r>
    </w:p>
    <w:p>
      <w:pPr>
        <w:pStyle w:val="Title"/>
        <w:numPr>
          <w:ilvl w:val="0"/>
          <w:numId w:val="0"/>
        </w:numPr>
        <w:tabs>
          <w:tab w:val="clear" w:pos="709"/>
          <w:tab w:val="left" w:pos="303" w:leader="none"/>
        </w:tabs>
        <w:spacing w:lineRule="auto" w:line="240" w:before="1" w:after="0"/>
        <w:ind w:hanging="0" w:left="23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>Qual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sua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profissão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área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atuação?</w:t>
      </w:r>
    </w:p>
    <w:p>
      <w:pPr>
        <w:pStyle w:val="Body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lineRule="auto" w:line="602" w:before="0" w:after="0"/>
        <w:ind w:hanging="0" w:left="188" w:right="687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6F7479"/>
          <w:spacing w:val="-2"/>
          <w:sz w:val="24"/>
          <w:szCs w:val="24"/>
        </w:rPr>
        <w:t xml:space="preserve">Médico(a)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 xml:space="preserve">Psicólogo(a) </w:t>
      </w:r>
      <w:r>
        <w:rPr>
          <w:rFonts w:ascii="Times New Roman" w:hAnsi="Times New Roman"/>
          <w:color w:val="6F7479"/>
          <w:spacing w:val="-2"/>
          <w:sz w:val="24"/>
          <w:szCs w:val="24"/>
        </w:rPr>
        <w:t xml:space="preserve">Neuropsicólogo(a) </w:t>
      </w:r>
      <w:r>
        <w:rPr>
          <w:rFonts w:ascii="Times New Roman" w:hAnsi="Times New Roman"/>
          <w:color w:val="6F7479"/>
          <w:sz w:val="24"/>
          <w:szCs w:val="24"/>
        </w:rPr>
        <w:t>ou outra:</w:t>
      </w:r>
    </w:p>
    <w:p>
      <w:pPr>
        <w:pStyle w:val="BodyText"/>
        <w:spacing w:before="4" w:after="0"/>
        <w:ind w:hanging="0" w:left="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>Nome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 xml:space="preserve">e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registro:</w:t>
      </w:r>
    </w:p>
    <w:p>
      <w:pPr>
        <w:pStyle w:val="Normal"/>
        <w:spacing w:before="0" w:after="0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pacing w:val="-2"/>
          <w:sz w:val="24"/>
          <w:szCs w:val="24"/>
        </w:rPr>
        <w:t>Suélen</w:t>
      </w:r>
      <w:r>
        <w:rPr>
          <w:rFonts w:ascii="Times New Roman" w:hAnsi="Times New Roman"/>
          <w:color w:val="202024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Santos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crp</w:t>
      </w:r>
      <w:r>
        <w:rPr>
          <w:rFonts w:ascii="Times New Roman" w:hAnsi="Times New Roman"/>
          <w:color w:val="202024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06/165606</w:t>
      </w:r>
    </w:p>
    <w:p>
      <w:pPr>
        <w:pStyle w:val="BodyText"/>
        <w:spacing w:before="216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83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Quais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são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as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principais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dificuldades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que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pessoas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TDAH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enfrentam</w:t>
      </w:r>
      <w:r>
        <w:rPr>
          <w:rFonts w:ascii="Times New Roman" w:hAnsi="Times New Roman"/>
          <w:b/>
          <w:bCs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no gerenciamento de tarefas, manutenção da rotina e organização do tempo?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Pensamentos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acelerados,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diﬁculdade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concentração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em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uma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única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tarefa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insegurança.</w:t>
      </w:r>
    </w:p>
    <w:p>
      <w:pPr>
        <w:pStyle w:val="BodyText"/>
        <w:spacing w:before="216" w:after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388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método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Pomodoro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adaptado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é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recomendado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para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pessoas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TDAH?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Qual seria a duração ideal de foco e pausas para este público?</w:t>
      </w:r>
    </w:p>
    <w:p>
      <w:pPr>
        <w:pStyle w:val="BodyTex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Que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tipos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lembretes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(visuais,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sonoros,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vibratórios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ou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combinados)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são</w:t>
      </w:r>
      <w:r>
        <w:rPr>
          <w:rFonts w:ascii="Times New Roman" w:hAnsi="Times New Roman"/>
          <w:b/>
          <w:bCs/>
          <w:color w:val="202024"/>
          <w:spacing w:val="-13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mais eficazes para apoiar pessoas com TDAH sem sobrecarregá-las?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pacing w:val="-2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Combinados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388"/>
        <w:contextualSpacing w:val="false"/>
        <w:jc w:val="both"/>
        <w:rPr>
          <w:rFonts w:ascii="Times New Roman" w:hAnsi="Times New Roman"/>
          <w:color w:val="202024"/>
          <w:spacing w:val="-2"/>
          <w:sz w:val="24"/>
          <w:szCs w:val="24"/>
        </w:rPr>
      </w:pPr>
      <w:r>
        <w:rPr>
          <w:rFonts w:ascii="Times New Roman" w:hAnsi="Times New Roman"/>
          <w:color w:val="202024"/>
          <w:spacing w:val="-2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693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Como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relatórios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progresso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métricas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podem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ser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apresentados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 xml:space="preserve">forma positiva, incentivando a continuidade das atividades sem gerar frustração ou </w:t>
      </w:r>
      <w:r>
        <w:rPr>
          <w:rFonts w:ascii="Times New Roman" w:hAnsi="Times New Roman"/>
          <w:b/>
          <w:bCs/>
          <w:color w:val="202024"/>
          <w:spacing w:val="-2"/>
          <w:sz w:val="24"/>
          <w:szCs w:val="24"/>
        </w:rPr>
        <w:t>desmotivação?</w:t>
      </w:r>
    </w:p>
    <w:p>
      <w:pPr>
        <w:pStyle w:val="Normal"/>
        <w:spacing w:before="1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Gráficos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evolução</w:t>
      </w:r>
    </w:p>
    <w:p>
      <w:pPr>
        <w:pStyle w:val="BodyText"/>
        <w:spacing w:before="215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1" w:after="0"/>
        <w:ind w:hanging="0" w:left="23" w:right="871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A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gamiﬁcação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(pontos,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conquistas,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níveis,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recompensas)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é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uma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estratégia adequada para manter hábitos em pessoas com TDAH? Como ela pode ser implementada de forma eficaz?</w:t>
      </w:r>
    </w:p>
    <w:p>
      <w:pPr>
        <w:pStyle w:val="Normal"/>
        <w:spacing w:lineRule="auto" w:line="343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Pensando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em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comportamento,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reforços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positivos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sao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sempre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bem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vindo.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Frases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apoio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 xml:space="preserve">e reconhecimento. Até mesmo acesso a níveis demais sofisticados do aplicativo, a cada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conquista.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18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Quais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elementos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devem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ser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evitados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em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um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aplicativo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para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pessoas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</w:t>
      </w:r>
      <w:r>
        <w:rPr>
          <w:rFonts w:ascii="Times New Roman" w:hAnsi="Times New Roman"/>
          <w:b/>
          <w:bCs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TDAH, considerando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estímulos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visuais,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sonoros,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complexidade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excesso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notificações?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O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excesso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para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pessoa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com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tdah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nunca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é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recomendado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357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funcionalidades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você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considera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essenciais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em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um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aplicativo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para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 xml:space="preserve">pessoas com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TDAH, considerando suporte à atenção, organização e motivação?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pacing w:val="-2"/>
          <w:sz w:val="24"/>
          <w:szCs w:val="24"/>
        </w:rPr>
        <w:t>R: L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embretes</w:t>
      </w:r>
      <w:r>
        <w:rPr>
          <w:rFonts w:ascii="Times New Roman" w:hAnsi="Times New Roman"/>
          <w:color w:val="202024"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visuais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sonoros,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planilha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organização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são</w:t>
      </w:r>
      <w:r>
        <w:rPr>
          <w:rFonts w:ascii="Times New Roman" w:hAnsi="Times New Roman"/>
          <w:color w:val="202024"/>
          <w:spacing w:val="-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fundamentais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636"/>
        <w:contextualSpacing w:val="false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Qual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frequência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notiﬁcações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ou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lembretes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recomendada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para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não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gerar sobrecarga cognitiva ou ansiedade?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300" w:leader="none"/>
        </w:tabs>
        <w:spacing w:lineRule="auto" w:line="360" w:before="0" w:after="0"/>
        <w:ind w:hanging="0" w:left="23" w:right="636"/>
        <w:contextualSpacing w:val="false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pessoa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poderia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ter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acesso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conﬁgurar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qual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frequência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se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sente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>mais</w:t>
      </w:r>
      <w:r>
        <w:rPr>
          <w:rFonts w:ascii="Times New Roman" w:hAnsi="Times New Roman"/>
          <w:b w:val="false"/>
          <w:bCs w:val="false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color w:val="202024"/>
          <w:sz w:val="24"/>
          <w:szCs w:val="24"/>
        </w:rPr>
        <w:t xml:space="preserve">confortável, </w:t>
      </w:r>
      <w:r>
        <w:rPr>
          <w:rFonts w:ascii="Times New Roman" w:hAnsi="Times New Roman"/>
          <w:b w:val="false"/>
          <w:bCs w:val="false"/>
          <w:color w:val="202024"/>
          <w:spacing w:val="-2"/>
          <w:sz w:val="24"/>
          <w:szCs w:val="24"/>
        </w:rPr>
        <w:t>individualmente.</w:t>
      </w:r>
    </w:p>
    <w:p>
      <w:pPr>
        <w:pStyle w:val="BodyText"/>
        <w:spacing w:before="107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172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O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excesso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personalização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(cores,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sons,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ícones)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pode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atrapalhar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mais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do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que ajudar para pessoas com TDAH? Como equilibrar ﬂexibilidade e simplicidade?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Algo</w:t>
      </w:r>
      <w:r>
        <w:rPr>
          <w:rFonts w:ascii="Times New Roman" w:hAnsi="Times New Roman"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prático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chama</w:t>
      </w:r>
      <w:r>
        <w:rPr>
          <w:rFonts w:ascii="Times New Roman" w:hAnsi="Times New Roman"/>
          <w:color w:val="202024"/>
          <w:sz w:val="24"/>
          <w:szCs w:val="24"/>
        </w:rPr>
        <w:t>tivo</w:t>
      </w:r>
      <w:r>
        <w:rPr>
          <w:rFonts w:ascii="Times New Roman" w:hAnsi="Times New Roman"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poderia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ajudar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muito</w:t>
      </w:r>
      <w:r>
        <w:rPr>
          <w:rFonts w:ascii="Times New Roman" w:hAnsi="Times New Roman"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mais.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65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A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competição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entre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usuários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(rankings)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é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recomendada</w:t>
      </w:r>
      <w:r>
        <w:rPr>
          <w:rFonts w:ascii="Times New Roman" w:hAnsi="Times New Roman"/>
          <w:b/>
          <w:bCs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ou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se deve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focar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apenas no progresso individual? Por quê?</w:t>
      </w:r>
    </w:p>
    <w:p>
      <w:pPr>
        <w:pStyle w:val="Normal"/>
        <w:spacing w:lineRule="auto" w:line="343"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Apenas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no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progresso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individual.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competição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pode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gerar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mais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ansiedade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11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 xml:space="preserve">instabilidade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emocional.</w:t>
      </w:r>
    </w:p>
    <w:p>
      <w:pPr>
        <w:pStyle w:val="BodyText"/>
        <w:spacing w:before="107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0" w:after="0"/>
        <w:ind w:hanging="0" w:left="23" w:right="94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Como uma mascote poderia interagir com usuários com TDAH, oferecendo incentivo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em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momentos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sucesso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apoio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em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momentos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frustração,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sem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 xml:space="preserve">gerar </w:t>
      </w:r>
      <w:r>
        <w:rPr>
          <w:rFonts w:ascii="Times New Roman" w:hAnsi="Times New Roman"/>
          <w:b/>
          <w:bCs/>
          <w:color w:val="202024"/>
          <w:spacing w:val="-2"/>
          <w:sz w:val="24"/>
          <w:szCs w:val="24"/>
        </w:rPr>
        <w:t>pressão?</w:t>
      </w:r>
    </w:p>
    <w:p>
      <w:pPr>
        <w:pStyle w:val="Normal"/>
        <w:spacing w:before="0" w:after="0"/>
        <w:ind w:hanging="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Pode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ser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personalizado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por</w:t>
      </w:r>
      <w:r>
        <w:rPr>
          <w:rFonts w:ascii="Times New Roman" w:hAnsi="Times New Roman"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cada</w:t>
      </w:r>
      <w:r>
        <w:rPr>
          <w:rFonts w:ascii="Times New Roman" w:hAnsi="Times New Roman"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pacing w:val="-2"/>
          <w:sz w:val="24"/>
          <w:szCs w:val="24"/>
        </w:rPr>
        <w:t>usuario</w:t>
      </w:r>
    </w:p>
    <w:p>
      <w:pPr>
        <w:pStyle w:val="BodyText"/>
        <w:spacing w:before="21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</w:r>
    </w:p>
    <w:p>
      <w:pPr>
        <w:pStyle w:val="ListParagraph"/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240" w:before="0" w:after="0"/>
        <w:ind w:hanging="411" w:left="434" w:right="0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Que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tipo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informações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sobre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comportamento</w:t>
      </w:r>
      <w:r>
        <w:rPr>
          <w:rFonts w:ascii="Times New Roman" w:hAnsi="Times New Roman"/>
          <w:b/>
          <w:bCs/>
          <w:color w:val="202024"/>
          <w:spacing w:val="-1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usuário</w:t>
      </w:r>
      <w:r>
        <w:rPr>
          <w:rFonts w:ascii="Times New Roman" w:hAnsi="Times New Roman"/>
          <w:b/>
          <w:bCs/>
          <w:color w:val="202024"/>
          <w:spacing w:val="-9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pacing w:val="-2"/>
          <w:sz w:val="24"/>
          <w:szCs w:val="24"/>
        </w:rPr>
        <w:t xml:space="preserve">seriam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clinicamente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úteis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para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inteligência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artificial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do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aplicativo,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respeitando</w:t>
      </w:r>
      <w:r>
        <w:rPr>
          <w:rFonts w:ascii="Times New Roman" w:hAnsi="Times New Roman"/>
          <w:b/>
          <w:bCs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privacidade e ética?</w:t>
      </w:r>
    </w:p>
    <w:p>
      <w:pPr>
        <w:pStyle w:val="Normal"/>
        <w:spacing w:lineRule="auto" w:line="343" w:before="0" w:after="0"/>
        <w:ind w:hanging="0" w:left="0" w:right="62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 xml:space="preserve">R: </w:t>
      </w:r>
      <w:r>
        <w:rPr>
          <w:rFonts w:ascii="Times New Roman" w:hAnsi="Times New Roman"/>
          <w:color w:val="202024"/>
          <w:sz w:val="24"/>
          <w:szCs w:val="24"/>
        </w:rPr>
        <w:t>Horários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e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atividades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rotina</w:t>
      </w:r>
      <w:r>
        <w:rPr>
          <w:rFonts w:ascii="Times New Roman" w:hAnsi="Times New Roman"/>
          <w:color w:val="202024"/>
          <w:spacing w:val="39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diária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(desde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o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acordar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até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o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dormir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noite),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momentos</w:t>
      </w:r>
      <w:r>
        <w:rPr>
          <w:rFonts w:ascii="Times New Roman" w:hAnsi="Times New Roman"/>
          <w:color w:val="202024"/>
          <w:spacing w:val="-7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 maior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pico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ansiedade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do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dia,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horário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do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dia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maior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produtividade,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atividades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</w:t>
      </w:r>
      <w:r>
        <w:rPr>
          <w:rFonts w:ascii="Times New Roman" w:hAnsi="Times New Roman"/>
          <w:color w:val="202024"/>
          <w:spacing w:val="-8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maior dificuldade para pessoa.</w:t>
      </w:r>
    </w:p>
    <w:p>
      <w:pPr>
        <w:pStyle w:val="BodyText"/>
        <w:spacing w:before="106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434" w:leader="none"/>
        </w:tabs>
        <w:spacing w:lineRule="auto" w:line="360" w:before="1" w:after="0"/>
        <w:ind w:hanging="0" w:left="23" w:right="852"/>
        <w:contextualSpacing w:val="false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202024"/>
          <w:sz w:val="24"/>
          <w:szCs w:val="24"/>
        </w:rPr>
        <w:t>Há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alguma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outra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recomendação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ou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cuidado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que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considere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importante</w:t>
      </w:r>
      <w:r>
        <w:rPr>
          <w:rFonts w:ascii="Times New Roman" w:hAnsi="Times New Roman"/>
          <w:b/>
          <w:bCs/>
          <w:color w:val="202024"/>
          <w:spacing w:val="-12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202024"/>
          <w:sz w:val="24"/>
          <w:szCs w:val="24"/>
        </w:rPr>
        <w:t>ao desenvolver um aplicativo voltado a pessoas com TDAH?</w:t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color w:val="202024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</w:r>
    </w:p>
    <w:p>
      <w:pPr>
        <w:pStyle w:val="BodyText"/>
        <w:spacing w:lineRule="auto" w:line="360" w:before="80" w:after="0"/>
        <w:ind w:left="23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02024"/>
          <w:sz w:val="24"/>
          <w:szCs w:val="24"/>
        </w:rPr>
        <w:t>Obrigado(a)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por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participar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da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pesquisa!</w:t>
      </w:r>
      <w:r>
        <w:rPr>
          <w:rFonts w:ascii="Times New Roman" w:hAnsi="Times New Roman"/>
          <w:color w:val="202024"/>
          <w:spacing w:val="-14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Suas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respostas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nos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ajudarão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a</w:t>
      </w:r>
      <w:r>
        <w:rPr>
          <w:rFonts w:ascii="Times New Roman" w:hAnsi="Times New Roman"/>
          <w:color w:val="202024"/>
          <w:spacing w:val="-15"/>
          <w:sz w:val="24"/>
          <w:szCs w:val="24"/>
        </w:rPr>
        <w:t xml:space="preserve"> </w:t>
      </w:r>
      <w:r>
        <w:rPr>
          <w:rFonts w:ascii="Times New Roman" w:hAnsi="Times New Roman"/>
          <w:color w:val="202024"/>
          <w:sz w:val="24"/>
          <w:szCs w:val="24"/>
        </w:rPr>
        <w:t>desenvolver um aplicativo mais eﬁcaz e útil para pessoas com TDAH.</w:t>
      </w:r>
    </w:p>
    <w:sectPr>
      <w:type w:val="nextPage"/>
      <w:pgSz w:w="11906" w:h="16838"/>
      <w:pgMar w:left="1417" w:right="1417" w:gutter="0" w:header="0" w:top="1360" w:footer="0" w:bottom="28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Roboto">
    <w:charset w:val="00"/>
    <w:family w:val="roman"/>
    <w:pitch w:val="variable"/>
  </w:font>
  <w:font w:name="Cambria">
    <w:charset w:val="00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ES2N-AnexoPesquisa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6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2"/>
        <w:b w:val="false"/>
        <w:szCs w:val="22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user" w:customStyle="1">
    <w:name w:val="Figura (user)"/>
    <w:basedOn w:val="Normal"/>
    <w:link w:val="FiguraChar"/>
    <w:qFormat/>
    <w:rsid w:val="005c29d6"/>
    <w:pPr>
      <w:pBdr/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pBdr/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Figura">
    <w:name w:val="Figura"/>
    <w:basedOn w:val="Caption"/>
    <w:qFormat/>
    <w:pPr/>
    <w:rPr/>
  </w:style>
  <w:style w:type="paragraph" w:styleId="Title">
    <w:name w:val="Title"/>
    <w:basedOn w:val="Normal"/>
    <w:qFormat/>
    <w:pPr>
      <w:spacing w:before="1" w:after="0"/>
      <w:ind w:hanging="280" w:left="303"/>
    </w:pPr>
    <w:rPr>
      <w:rFonts w:ascii="Roboto" w:hAnsi="Roboto" w:eastAsia="Roboto" w:cs="Roboto"/>
      <w:b/>
      <w:bCs/>
      <w:sz w:val="24"/>
      <w:szCs w:val="24"/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3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Relationship Id="rId29" Type="http://schemas.openxmlformats.org/officeDocument/2006/relationships/customXml" Target="../customXml/item2.xml"/><Relationship Id="rId30" Type="http://schemas.openxmlformats.org/officeDocument/2006/relationships/customXml" Target="../customXml/item3.xml"/><Relationship Id="rId31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0413FB-9BCD-48ED-880E-92F263F50B53}"/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LibreOffice/25.2.6.2$Windows_X86_64 LibreOffice_project/729c5bfe710f5eb71ed3bbde9e06a6065e9c6c5d</Application>
  <AppVersion>15.0000</AppVersion>
  <Pages>9</Pages>
  <Words>921</Words>
  <Characters>5084</Characters>
  <CharactersWithSpaces>5929</CharactersWithSpaces>
  <Paragraphs>67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2021-09-09T19:14:00Z</dcterms:created>
  <dc:creator>int;Denilce</dc:creator>
  <dc:description/>
  <dc:language>pt-BR</dc:language>
  <cp:lastModifiedBy/>
  <cp:lastPrinted>2004-02-18T23:29:00Z</cp:lastPrinted>
  <dcterms:modified xsi:type="dcterms:W3CDTF">2025-11-04T19:05:30Z</dcterms:modified>
  <cp:revision>21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