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A71FD" w14:textId="77777777" w:rsidR="000B31C2" w:rsidRDefault="000B31C2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b/>
          <w:color w:val="000000"/>
          <w:sz w:val="32"/>
          <w:szCs w:val="32"/>
        </w:rPr>
      </w:pPr>
    </w:p>
    <w:p w14:paraId="4F73BD44" w14:textId="77777777" w:rsidR="000B31C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Proposta de Projeto Integrador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</w:p>
    <w:p w14:paraId="2630C90C" w14:textId="77777777" w:rsidR="000B31C2" w:rsidRDefault="000B31C2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89DA80D" w14:textId="77777777" w:rsidR="000B31C2" w:rsidRDefault="000B31C2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344DAA2" w14:textId="77777777" w:rsidR="000B31C2" w:rsidRDefault="000B31C2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53843F82" w14:textId="77777777" w:rsidR="000B31C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Data: 26/08/2025   Grupo: Funcionou na minha máquina</w:t>
      </w:r>
    </w:p>
    <w:p w14:paraId="13854315" w14:textId="77777777" w:rsidR="000B31C2" w:rsidRDefault="000B31C2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7A6B42D5" w14:textId="77777777" w:rsidR="000B31C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Nome Projeto: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MeuTDAH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</w:p>
    <w:p w14:paraId="7FEFED25" w14:textId="77777777" w:rsidR="000B31C2" w:rsidRDefault="000B31C2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3269A9BD" w14:textId="77777777" w:rsidR="000B31C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Nome Usuário no GitHub: </w:t>
      </w:r>
      <w:r>
        <w:rPr>
          <w:rFonts w:ascii="Arial" w:eastAsia="Arial" w:hAnsi="Arial" w:cs="Arial"/>
          <w:b/>
          <w:color w:val="000000"/>
          <w:sz w:val="22"/>
          <w:szCs w:val="22"/>
        </w:rPr>
        <w:t>@Andreycn</w:t>
      </w:r>
    </w:p>
    <w:p w14:paraId="1AA196E6" w14:textId="77777777" w:rsidR="000B31C2" w:rsidRDefault="000B31C2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4426A3DC" w14:textId="77777777" w:rsidR="000B31C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Grupo de Alunos: </w:t>
      </w:r>
      <w:r>
        <w:rPr>
          <w:rFonts w:ascii="Arial" w:eastAsia="Arial" w:hAnsi="Arial" w:cs="Arial"/>
          <w:b/>
          <w:color w:val="000000"/>
          <w:sz w:val="22"/>
          <w:szCs w:val="22"/>
        </w:rPr>
        <w:t>2 Alunos</w:t>
      </w:r>
    </w:p>
    <w:p w14:paraId="19691281" w14:textId="77777777" w:rsidR="000B31C2" w:rsidRDefault="000B31C2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tbl>
      <w:tblPr>
        <w:tblStyle w:val="a"/>
        <w:tblW w:w="930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2"/>
        <w:gridCol w:w="4788"/>
        <w:gridCol w:w="3101"/>
      </w:tblGrid>
      <w:tr w:rsidR="000B31C2" w14:paraId="412B28BD" w14:textId="77777777">
        <w:tc>
          <w:tcPr>
            <w:tcW w:w="1412" w:type="dxa"/>
          </w:tcPr>
          <w:p w14:paraId="6EF7A1B2" w14:textId="77777777" w:rsidR="000B31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RA</w:t>
            </w:r>
          </w:p>
        </w:tc>
        <w:tc>
          <w:tcPr>
            <w:tcW w:w="4788" w:type="dxa"/>
          </w:tcPr>
          <w:p w14:paraId="2D032AC4" w14:textId="77777777" w:rsidR="000B31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Nome</w:t>
            </w:r>
          </w:p>
        </w:tc>
        <w:tc>
          <w:tcPr>
            <w:tcW w:w="3101" w:type="dxa"/>
          </w:tcPr>
          <w:p w14:paraId="6D8C79D7" w14:textId="77777777" w:rsidR="000B31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e-mail</w:t>
            </w:r>
          </w:p>
        </w:tc>
      </w:tr>
      <w:tr w:rsidR="000B31C2" w14:paraId="5F74642A" w14:textId="77777777">
        <w:tc>
          <w:tcPr>
            <w:tcW w:w="1412" w:type="dxa"/>
          </w:tcPr>
          <w:p w14:paraId="2FC6A969" w14:textId="77777777" w:rsidR="000B31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0030482323043</w:t>
            </w:r>
          </w:p>
        </w:tc>
        <w:tc>
          <w:tcPr>
            <w:tcW w:w="4788" w:type="dxa"/>
          </w:tcPr>
          <w:p w14:paraId="735DF74F" w14:textId="77777777" w:rsidR="000B31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Andrey Covas Nogueira</w:t>
            </w:r>
          </w:p>
        </w:tc>
        <w:tc>
          <w:tcPr>
            <w:tcW w:w="3101" w:type="dxa"/>
          </w:tcPr>
          <w:p w14:paraId="76E58D8D" w14:textId="77777777" w:rsidR="000B31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andrey.nogueira@fatec.sp.gov.br</w:t>
            </w:r>
          </w:p>
        </w:tc>
      </w:tr>
      <w:tr w:rsidR="000B31C2" w14:paraId="7BCDAADB" w14:textId="77777777">
        <w:tc>
          <w:tcPr>
            <w:tcW w:w="1412" w:type="dxa"/>
          </w:tcPr>
          <w:p w14:paraId="0F338889" w14:textId="77777777" w:rsidR="000B31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0030482511036</w:t>
            </w:r>
          </w:p>
        </w:tc>
        <w:tc>
          <w:tcPr>
            <w:tcW w:w="4788" w:type="dxa"/>
          </w:tcPr>
          <w:p w14:paraId="4709AB1D" w14:textId="77777777" w:rsidR="000B31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Lídia Oliveira Esteves </w:t>
            </w:r>
          </w:p>
        </w:tc>
        <w:tc>
          <w:tcPr>
            <w:tcW w:w="3101" w:type="dxa"/>
          </w:tcPr>
          <w:p w14:paraId="58F64BFA" w14:textId="77777777" w:rsidR="000B31C2" w:rsidRDefault="000B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0B31C2" w14:paraId="5DEB6381" w14:textId="77777777">
        <w:tc>
          <w:tcPr>
            <w:tcW w:w="1412" w:type="dxa"/>
          </w:tcPr>
          <w:p w14:paraId="1C208920" w14:textId="77777777" w:rsidR="000B31C2" w:rsidRDefault="000B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4788" w:type="dxa"/>
          </w:tcPr>
          <w:p w14:paraId="273943F4" w14:textId="77777777" w:rsidR="000B31C2" w:rsidRDefault="000B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3101" w:type="dxa"/>
          </w:tcPr>
          <w:p w14:paraId="5AF0AB60" w14:textId="77777777" w:rsidR="000B31C2" w:rsidRDefault="000B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0B31C2" w14:paraId="2B184E7A" w14:textId="77777777">
        <w:tc>
          <w:tcPr>
            <w:tcW w:w="1412" w:type="dxa"/>
          </w:tcPr>
          <w:p w14:paraId="2A553FB4" w14:textId="77777777" w:rsidR="000B31C2" w:rsidRDefault="000B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4788" w:type="dxa"/>
          </w:tcPr>
          <w:p w14:paraId="2379AF30" w14:textId="77777777" w:rsidR="000B31C2" w:rsidRDefault="000B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3101" w:type="dxa"/>
          </w:tcPr>
          <w:p w14:paraId="0E429344" w14:textId="77777777" w:rsidR="000B31C2" w:rsidRDefault="000B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0B31C2" w14:paraId="05CE357E" w14:textId="77777777">
        <w:tc>
          <w:tcPr>
            <w:tcW w:w="1412" w:type="dxa"/>
          </w:tcPr>
          <w:p w14:paraId="5E876FB1" w14:textId="77777777" w:rsidR="000B31C2" w:rsidRDefault="000B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4788" w:type="dxa"/>
          </w:tcPr>
          <w:p w14:paraId="0CD4BD2F" w14:textId="77777777" w:rsidR="000B31C2" w:rsidRDefault="000B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3101" w:type="dxa"/>
          </w:tcPr>
          <w:p w14:paraId="586A6C6B" w14:textId="77777777" w:rsidR="000B31C2" w:rsidRDefault="000B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</w:tr>
    </w:tbl>
    <w:p w14:paraId="52E6D679" w14:textId="77777777" w:rsidR="000B31C2" w:rsidRDefault="000B31C2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7B8DD15" w14:textId="77777777" w:rsidR="00F665C8" w:rsidRPr="00F665C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828"/>
        </w:tabs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Compreensão do Problema</w:t>
      </w:r>
    </w:p>
    <w:p w14:paraId="7CBEC688" w14:textId="3A39F799" w:rsidR="000B31C2" w:rsidRDefault="00F665C8" w:rsidP="00F665C8">
      <w:pPr>
        <w:pBdr>
          <w:top w:val="nil"/>
          <w:left w:val="nil"/>
          <w:bottom w:val="nil"/>
          <w:right w:val="nil"/>
          <w:between w:val="nil"/>
        </w:pBdr>
        <w:tabs>
          <w:tab w:val="left" w:pos="5828"/>
        </w:tabs>
        <w:spacing w:line="276" w:lineRule="auto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 w:rsidRPr="00F665C8">
        <w:rPr>
          <w:rFonts w:ascii="Arial" w:eastAsia="Arial" w:hAnsi="Arial" w:cs="Arial"/>
          <w:b/>
          <w:color w:val="000000"/>
          <w:sz w:val="28"/>
          <w:szCs w:val="28"/>
          <w:highlight w:val="yellow"/>
        </w:rPr>
        <w:t>(precisa colocar textos com referências aqui)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</w:p>
    <w:p w14:paraId="1B24201F" w14:textId="5E37B0A2" w:rsidR="00FE63C1" w:rsidRDefault="00FE63C1" w:rsidP="00F665C8">
      <w:pPr>
        <w:pBdr>
          <w:top w:val="nil"/>
          <w:left w:val="nil"/>
          <w:bottom w:val="nil"/>
          <w:right w:val="nil"/>
          <w:between w:val="nil"/>
        </w:pBdr>
        <w:tabs>
          <w:tab w:val="left" w:pos="5828"/>
        </w:tabs>
        <w:spacing w:line="276" w:lineRule="auto"/>
        <w:jc w:val="both"/>
        <w:rPr>
          <w:rFonts w:ascii="Arial" w:eastAsia="Arial" w:hAnsi="Arial" w:cs="Arial"/>
          <w:color w:val="000000"/>
        </w:rPr>
      </w:pPr>
      <w:r w:rsidRPr="00FE63C1">
        <w:rPr>
          <w:rFonts w:ascii="Arial" w:eastAsia="Arial" w:hAnsi="Arial" w:cs="Arial"/>
          <w:color w:val="000000"/>
          <w:highlight w:val="yellow"/>
        </w:rPr>
        <w:t>Cite artigos, sites de associações médicas (como a ABDA - Associação Brasileira do Déficit de Atenção), ou estudos que embasem as afirmações sobre os desafios do TDAH.</w:t>
      </w:r>
    </w:p>
    <w:p w14:paraId="3DD342CC" w14:textId="77777777" w:rsidR="000B31C2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O Transtorno de Déficit de Atenção e Hiperatividade (TDAH) é uma condição neurobiológica que afeta diretamente a capacidade de manter foco, organizar atividades e lembrar compromissos. Pessoas com TDAH frequentemente enfrentam dificuldades em gerenciar o tempo, lidar com prazos, manter constância em tarefas rotineiras e lembrar-se de compromissos importantes. Essas dificuldades podem gerar estresse, frustração e até impactos significativos no desempenho acadêmico, profissional e na vida pessoal.</w:t>
      </w:r>
    </w:p>
    <w:p w14:paraId="6CB65B75" w14:textId="77777777" w:rsidR="000B31C2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Além disso, o excesso de estímulos do cotidiano moderno, como redes sociais, notificações e múltiplas demandas simultâneas, potencializa os desafios enfrentados por esse público. A dificuldade em priorizar, filtrar informações relevantes e criar hábitos consistentes compromete não apenas a produtividade, mas também o bem-estar emocional e social. Nesse contexto, surge a necessidade de ferramentas que considerem as especificidades do TDAH e que possam </w:t>
      </w:r>
      <w:r>
        <w:rPr>
          <w:rFonts w:ascii="Arial" w:eastAsia="Arial" w:hAnsi="Arial" w:cs="Arial"/>
          <w:color w:val="000000"/>
          <w:sz w:val="22"/>
          <w:szCs w:val="22"/>
        </w:rPr>
        <w:lastRenderedPageBreak/>
        <w:t>auxiliar na organização do dia a dia, na gestão do tempo e na criação de lembretes eficazes para evitar esquecimentos recorrentes.</w:t>
      </w:r>
    </w:p>
    <w:p w14:paraId="2ADF7F0E" w14:textId="77777777" w:rsidR="000B31C2" w:rsidRDefault="000B31C2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5B1A171F" w14:textId="77777777" w:rsidR="000B31C2" w:rsidRDefault="000B31C2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2F5F4B4" w14:textId="77777777" w:rsidR="000B31C2" w:rsidRDefault="000B31C2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0B95B36" w14:textId="77777777" w:rsidR="000B31C2" w:rsidRDefault="000B31C2">
      <w:pPr>
        <w:spacing w:line="276" w:lineRule="auto"/>
        <w:ind w:left="708"/>
        <w:jc w:val="both"/>
        <w:rPr>
          <w:rFonts w:ascii="Arial" w:eastAsia="Arial" w:hAnsi="Arial" w:cs="Arial"/>
          <w:b/>
          <w:sz w:val="28"/>
          <w:szCs w:val="28"/>
        </w:rPr>
      </w:pPr>
    </w:p>
    <w:p w14:paraId="61ECD479" w14:textId="77777777" w:rsidR="000B31C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Proposta de Solução de Software e Viabilidade</w:t>
      </w:r>
    </w:p>
    <w:p w14:paraId="55A00617" w14:textId="77777777" w:rsidR="000B31C2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 proposta é desenvolver um aplicativo móvel para auxiliar pessoas com TDAH na organização de suas rotinas, com interface visual clara, dinâmica e adaptada às necessidades dessa condição. O sistema permitirá agendamento rápido de tarefas, criação de lembretes personalizados e acompanhamento visual do progresso, tornando a gestão do tempo mais prática e acessível.</w:t>
      </w:r>
    </w:p>
    <w:p w14:paraId="77168761" w14:textId="0105F2E2" w:rsidR="000B31C2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Para engajar o usuário, o aplicativo incorporará elementos de </w:t>
      </w:r>
      <w:r>
        <w:rPr>
          <w:rFonts w:ascii="Arial" w:eastAsia="Arial" w:hAnsi="Arial" w:cs="Arial"/>
          <w:b/>
          <w:color w:val="000000"/>
          <w:sz w:val="22"/>
          <w:szCs w:val="22"/>
        </w:rPr>
        <w:t>gamificação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, como recompensas, metas diárias e evolução de desempenho, incentivando a constância nos hábitos. Além disso, o app utilizará </w:t>
      </w:r>
      <w:r>
        <w:rPr>
          <w:rFonts w:ascii="Arial" w:eastAsia="Arial" w:hAnsi="Arial" w:cs="Arial"/>
          <w:b/>
          <w:color w:val="000000"/>
          <w:sz w:val="22"/>
          <w:szCs w:val="22"/>
        </w:rPr>
        <w:t>inteligência artificial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para aprender sobre o comportamento de cada usuário, adaptando lembretes, notificações e sugestões de tarefas de forma personalizada. A IA também dará vida a </w:t>
      </w:r>
      <w:r w:rsidR="00D06412">
        <w:rPr>
          <w:rFonts w:ascii="Arial" w:eastAsia="Arial" w:hAnsi="Arial" w:cs="Arial"/>
          <w:color w:val="000000"/>
          <w:sz w:val="22"/>
          <w:szCs w:val="22"/>
        </w:rPr>
        <w:t>uma mascote virtual</w:t>
      </w:r>
      <w:r>
        <w:rPr>
          <w:rFonts w:ascii="Arial" w:eastAsia="Arial" w:hAnsi="Arial" w:cs="Arial"/>
          <w:color w:val="000000"/>
          <w:sz w:val="22"/>
          <w:szCs w:val="22"/>
        </w:rPr>
        <w:t>, que atuará como “melhor amigo” do usuário, motivando, reforçando conquistas e oferecendo suporte diário de forma acolhedora e divertida.</w:t>
      </w:r>
    </w:p>
    <w:p w14:paraId="36548B13" w14:textId="77777777" w:rsidR="000B31C2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Os principais objetivos são: aumentar a autonomia, reduzir esquecimentos, tornar o cumprimento das atividades mais motivador e menos cansativo, e proporcionar uma experiência personalizada e empática. A viabilidade do projeto está na crescente procura por soluções digitais de produtividade e no fato de que o app se diferencia ao oferecer recursos realmente pensados para o público com TDAH, unindo tecnologia, design inclusivo, gamificação e impacto positivo no bem-estar do usuário.</w:t>
      </w:r>
    </w:p>
    <w:p w14:paraId="64683509" w14:textId="1370D3B7" w:rsidR="000B31C2" w:rsidRDefault="00312006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312006">
        <w:rPr>
          <w:rFonts w:ascii="Arial" w:eastAsia="Arial" w:hAnsi="Arial" w:cs="Arial"/>
          <w:color w:val="000000"/>
          <w:sz w:val="22"/>
          <w:szCs w:val="22"/>
          <w:highlight w:val="yellow"/>
        </w:rPr>
        <w:t>cadastro de tarefas, lembretes com notificações,</w:t>
      </w:r>
      <w:r w:rsidR="0024130A">
        <w:rPr>
          <w:rFonts w:ascii="Arial" w:eastAsia="Arial" w:hAnsi="Arial" w:cs="Arial"/>
          <w:color w:val="000000"/>
          <w:sz w:val="22"/>
          <w:szCs w:val="22"/>
          <w:highlight w:val="yellow"/>
        </w:rPr>
        <w:t xml:space="preserve"> alarmes,</w:t>
      </w:r>
      <w:r w:rsidRPr="00312006">
        <w:rPr>
          <w:rFonts w:ascii="Arial" w:eastAsia="Arial" w:hAnsi="Arial" w:cs="Arial"/>
          <w:color w:val="000000"/>
          <w:sz w:val="22"/>
          <w:szCs w:val="22"/>
          <w:highlight w:val="yellow"/>
        </w:rPr>
        <w:t xml:space="preserve"> checklist e gamificação simples (pontos/recompensas)</w:t>
      </w:r>
    </w:p>
    <w:p w14:paraId="4B2E47C5" w14:textId="3823FBBB" w:rsidR="00281059" w:rsidRDefault="00281059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C16D89">
        <w:rPr>
          <w:rFonts w:ascii="Arial" w:eastAsia="Arial" w:hAnsi="Arial" w:cs="Arial"/>
          <w:color w:val="000000"/>
          <w:sz w:val="22"/>
          <w:szCs w:val="22"/>
          <w:highlight w:val="yellow"/>
        </w:rPr>
        <w:t xml:space="preserve">Como poderia usar IA? Um </w:t>
      </w:r>
      <w:proofErr w:type="spellStart"/>
      <w:r w:rsidRPr="00C16D89">
        <w:rPr>
          <w:rFonts w:ascii="Arial" w:eastAsia="Arial" w:hAnsi="Arial" w:cs="Arial"/>
          <w:color w:val="000000"/>
          <w:sz w:val="22"/>
          <w:szCs w:val="22"/>
          <w:highlight w:val="yellow"/>
        </w:rPr>
        <w:t>chatbot</w:t>
      </w:r>
      <w:proofErr w:type="spellEnd"/>
      <w:r w:rsidRPr="00C16D89">
        <w:rPr>
          <w:rFonts w:ascii="Arial" w:eastAsia="Arial" w:hAnsi="Arial" w:cs="Arial"/>
          <w:color w:val="000000"/>
          <w:sz w:val="22"/>
          <w:szCs w:val="22"/>
          <w:highlight w:val="yellow"/>
        </w:rPr>
        <w:t xml:space="preserve">? Na fase inicial, provavelmente será um sistema de regras bem definidas ("se usuário completar 5 tarefas, </w:t>
      </w:r>
      <w:proofErr w:type="spellStart"/>
      <w:r w:rsidRPr="00C16D89">
        <w:rPr>
          <w:rFonts w:ascii="Arial" w:eastAsia="Arial" w:hAnsi="Arial" w:cs="Arial"/>
          <w:color w:val="000000"/>
          <w:sz w:val="22"/>
          <w:szCs w:val="22"/>
          <w:highlight w:val="yellow"/>
        </w:rPr>
        <w:t>then</w:t>
      </w:r>
      <w:proofErr w:type="spellEnd"/>
      <w:r w:rsidRPr="00C16D89">
        <w:rPr>
          <w:rFonts w:ascii="Arial" w:eastAsia="Arial" w:hAnsi="Arial" w:cs="Arial"/>
          <w:color w:val="000000"/>
          <w:sz w:val="22"/>
          <w:szCs w:val="22"/>
          <w:highlight w:val="yellow"/>
        </w:rPr>
        <w:t xml:space="preserve"> mascote comemora")</w:t>
      </w:r>
    </w:p>
    <w:p w14:paraId="0CC79202" w14:textId="77777777" w:rsidR="000B31C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Visão Geral dos Pré-Requisitos</w:t>
      </w:r>
    </w:p>
    <w:p w14:paraId="5F39143E" w14:textId="77777777" w:rsidR="000B31C2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Atributos do Sistema (o que o sistema deve ser ou ter):</w:t>
      </w:r>
    </w:p>
    <w:p w14:paraId="2BCA6D3C" w14:textId="77777777" w:rsidR="000B31C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Interface simples, intuitiva e visualmente amigável, adaptada para usuários com TDAH.</w:t>
      </w:r>
    </w:p>
    <w:p w14:paraId="0FCD610E" w14:textId="77777777" w:rsidR="000B31C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Personalização de cores, sons e estilos de notificação conforme preferência do usuário.</w:t>
      </w:r>
    </w:p>
    <w:p w14:paraId="551109C9" w14:textId="77777777" w:rsidR="000B31C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Elementos de gamificação (pontos, níveis, conquistas, recompensas).</w:t>
      </w:r>
    </w:p>
    <w:p w14:paraId="09B14A9A" w14:textId="77777777" w:rsidR="000B31C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Design inclusivo, acessível e responsivo para diferentes dispositivos móveis.</w:t>
      </w:r>
    </w:p>
    <w:p w14:paraId="71879C9B" w14:textId="77777777" w:rsidR="000B31C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Baixo consumo de bateria e funcionamento offline para maior usabilidade.</w:t>
      </w:r>
    </w:p>
    <w:p w14:paraId="7A8FDC05" w14:textId="77777777" w:rsidR="000B31C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Segurança e privacidade dos dados do usuário.</w:t>
      </w:r>
    </w:p>
    <w:p w14:paraId="7BF89370" w14:textId="77777777" w:rsidR="000B31C2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b/>
          <w:color w:val="000000"/>
          <w:sz w:val="22"/>
          <w:szCs w:val="22"/>
          <w:highlight w:val="yellow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F</w:t>
      </w:r>
      <w:r w:rsidRPr="002F1B07">
        <w:rPr>
          <w:rFonts w:ascii="Arial" w:eastAsia="Arial" w:hAnsi="Arial" w:cs="Arial"/>
          <w:b/>
          <w:color w:val="000000"/>
          <w:sz w:val="22"/>
          <w:szCs w:val="22"/>
          <w:highlight w:val="yellow"/>
        </w:rPr>
        <w:t>unções do Sistema (o que o sistema deve fazer):</w:t>
      </w:r>
    </w:p>
    <w:p w14:paraId="51092A16" w14:textId="35D81B5E" w:rsidR="002F1B07" w:rsidRPr="002F1B07" w:rsidRDefault="002F1B07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b/>
          <w:color w:val="000000"/>
          <w:sz w:val="22"/>
          <w:szCs w:val="22"/>
          <w:highlight w:val="yellow"/>
        </w:rPr>
      </w:pPr>
      <w:r>
        <w:rPr>
          <w:rFonts w:ascii="Arial" w:eastAsia="Arial" w:hAnsi="Arial" w:cs="Arial"/>
          <w:b/>
          <w:color w:val="000000"/>
          <w:sz w:val="22"/>
          <w:szCs w:val="22"/>
          <w:highlight w:val="yellow"/>
        </w:rPr>
        <w:t>ORDEM DE IMPORTANCIA</w:t>
      </w:r>
    </w:p>
    <w:p w14:paraId="0AADACC7" w14:textId="50195517" w:rsidR="002F1B07" w:rsidRPr="002F1B07" w:rsidRDefault="002F1B07" w:rsidP="002F1B0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  <w:sz w:val="22"/>
          <w:szCs w:val="22"/>
          <w:highlight w:val="yellow"/>
        </w:rPr>
      </w:pPr>
      <w:r w:rsidRPr="002F1B07">
        <w:rPr>
          <w:rFonts w:ascii="Arial" w:eastAsia="Arial" w:hAnsi="Arial" w:cs="Arial"/>
          <w:color w:val="000000"/>
          <w:sz w:val="22"/>
          <w:szCs w:val="22"/>
          <w:highlight w:val="yellow"/>
        </w:rPr>
        <w:lastRenderedPageBreak/>
        <w:t>Cadastro de tarefas/lembretes, notificações, checklist de progresso, temporizador Pomodoro, sistema básico de gamificação (pontos, conquistas).</w:t>
      </w:r>
    </w:p>
    <w:p w14:paraId="43C9F9E7" w14:textId="5DD2CA00" w:rsidR="002F1B07" w:rsidRPr="002F1B07" w:rsidRDefault="002F1B07" w:rsidP="002F1B0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  <w:sz w:val="22"/>
          <w:szCs w:val="22"/>
          <w:highlight w:val="yellow"/>
        </w:rPr>
      </w:pPr>
      <w:r w:rsidRPr="002F1B07">
        <w:rPr>
          <w:rFonts w:ascii="Arial" w:eastAsia="Arial" w:hAnsi="Arial" w:cs="Arial"/>
          <w:color w:val="000000"/>
          <w:sz w:val="22"/>
          <w:szCs w:val="22"/>
          <w:highlight w:val="yellow"/>
        </w:rPr>
        <w:t>Sincronização em nuvem, relatórios simples, maior personalização.</w:t>
      </w:r>
    </w:p>
    <w:p w14:paraId="3684E1D2" w14:textId="7A9C3A30" w:rsidR="002F1B07" w:rsidRPr="002F1B07" w:rsidRDefault="002F1B07" w:rsidP="002F1B0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2F1B07">
        <w:rPr>
          <w:rFonts w:ascii="Arial" w:eastAsia="Arial" w:hAnsi="Arial" w:cs="Arial"/>
          <w:color w:val="000000"/>
          <w:sz w:val="22"/>
          <w:szCs w:val="22"/>
          <w:highlight w:val="yellow"/>
        </w:rPr>
        <w:t>IA para personalização</w:t>
      </w:r>
      <w:r w:rsidRPr="002F1B07">
        <w:rPr>
          <w:rFonts w:ascii="Arial" w:eastAsia="Arial" w:hAnsi="Arial" w:cs="Arial"/>
          <w:color w:val="000000"/>
          <w:sz w:val="22"/>
          <w:szCs w:val="22"/>
        </w:rPr>
        <w:t xml:space="preserve"> de notificações e mascote, relatórios complexos.</w:t>
      </w:r>
    </w:p>
    <w:p w14:paraId="5A725270" w14:textId="77777777" w:rsidR="002F1B07" w:rsidRDefault="002F1B07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0A3D37FC" w14:textId="77777777" w:rsidR="000B31C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Permitir cadastro, edição e exclusão de tarefas, compromissos e lembretes.</w:t>
      </w:r>
    </w:p>
    <w:p w14:paraId="6999819B" w14:textId="77777777" w:rsidR="000B31C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Emitir notificações personalizadas (visuais, sonoras e vibratórias) em horários configurados.</w:t>
      </w:r>
    </w:p>
    <w:p w14:paraId="410E06F4" w14:textId="77777777" w:rsidR="000B31C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Oferecer acompanhamento visual de progresso (barras, checklists, mascotes virtuais).</w:t>
      </w:r>
    </w:p>
    <w:p w14:paraId="522D8AD8" w14:textId="77777777" w:rsidR="000B31C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Disponibilizar temporizadores com intervalos de foco e pausas (ex.: técnica Pomodoro adaptada).</w:t>
      </w:r>
    </w:p>
    <w:p w14:paraId="38344FE5" w14:textId="77777777" w:rsidR="000B31C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Gerar relatórios semanais de desempenho e constância nos hábitos.</w:t>
      </w:r>
    </w:p>
    <w:p w14:paraId="49E9CC59" w14:textId="77777777" w:rsidR="000B31C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Sincronizar dados com a nuvem para backup e acesso em múltiplos dispositivos.</w:t>
      </w:r>
    </w:p>
    <w:p w14:paraId="2951491A" w14:textId="77777777" w:rsidR="000B31C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Conceitos e Tecnologias Envolvidos</w:t>
      </w:r>
    </w:p>
    <w:p w14:paraId="2E6E2AF6" w14:textId="77777777" w:rsidR="000B31C2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Conceitos Envolvidos:</w:t>
      </w:r>
    </w:p>
    <w:p w14:paraId="5372E1E7" w14:textId="77777777" w:rsidR="000B31C2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TDAH e Neurodiversidade: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compreensão das dificuldades cognitivas relacionadas à atenção, organização e memória, orientando o design do sistema para ser acessível e inclusivo.</w:t>
      </w:r>
    </w:p>
    <w:p w14:paraId="79514025" w14:textId="77777777" w:rsidR="000B31C2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Gamificação: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aplicação de elementos de jogos (pontos, níveis, conquistas) para aumentar o engajamento e incentivar hábitos consistentes.</w:t>
      </w:r>
    </w:p>
    <w:p w14:paraId="3D16B47E" w14:textId="77777777" w:rsidR="000B31C2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UX/UI Adaptada: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interface clara, com cores, ícones e estímulos visuais que favoreçam foco e usabilidade para pessoas com TDAH.</w:t>
      </w:r>
    </w:p>
    <w:p w14:paraId="2B1712BA" w14:textId="77777777" w:rsidR="000B31C2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Gerenciamento de Tempo: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uso de técnicas como listas de tarefas, checklists e método Pomodoro adaptado.</w:t>
      </w:r>
    </w:p>
    <w:p w14:paraId="2F3631F4" w14:textId="77777777" w:rsidR="000B31C2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Computação em Nuvem: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para armazenamento de dados, sincronização entre dispositivos e segurança das informações.</w:t>
      </w:r>
    </w:p>
    <w:p w14:paraId="4D2722F3" w14:textId="77777777" w:rsidR="000B31C2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Tecnologias Iniciais:</w:t>
      </w:r>
    </w:p>
    <w:p w14:paraId="71749ECA" w14:textId="77777777" w:rsidR="000B31C2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Frontend (aplicativo móvel):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React Native ou Flutter para desenvolvimento multiplataforma (Android/iOS).</w:t>
      </w:r>
    </w:p>
    <w:p w14:paraId="21FC9569" w14:textId="77777777" w:rsidR="000B31C2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Backend (servidor e API):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Node.js com Express ou Django (Python) para lógica de negócios e comunicação.</w:t>
      </w:r>
    </w:p>
    <w:p w14:paraId="71FC9184" w14:textId="77777777" w:rsidR="000B31C2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Banco de Dados: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Firebase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Firestore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ou PostgreSQL, dependendo da necessidade de escalabilidade.</w:t>
      </w:r>
    </w:p>
    <w:p w14:paraId="016773E3" w14:textId="77777777" w:rsidR="000B31C2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Autenticação e Segurança: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Firebase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Authentication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ou JWT (JSON Web Tokens).</w:t>
      </w:r>
    </w:p>
    <w:p w14:paraId="78D5738C" w14:textId="77777777" w:rsidR="000B31C2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Notificações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Push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>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Firebase Cloud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Messaging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(FCM) ou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OneSignal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2FBEC8E2" w14:textId="77777777" w:rsidR="000B31C2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Hospedagem/Infraestrutura: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Firebase Hosting, AWS ou Google Cloud Platform.</w:t>
      </w:r>
    </w:p>
    <w:p w14:paraId="452D5141" w14:textId="77777777" w:rsidR="000B31C2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>Design e Protótipos: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Figma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para criação de interfaces visuais e fluxos de navegação.</w:t>
      </w:r>
    </w:p>
    <w:p w14:paraId="76930B91" w14:textId="77777777" w:rsidR="000B31C2" w:rsidRDefault="000B31C2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22FBB88" w14:textId="77777777" w:rsidR="000B31C2" w:rsidRDefault="000B31C2">
      <w:pPr>
        <w:spacing w:line="276" w:lineRule="auto"/>
        <w:ind w:left="708"/>
        <w:jc w:val="both"/>
        <w:rPr>
          <w:rFonts w:ascii="Arial" w:eastAsia="Arial" w:hAnsi="Arial" w:cs="Arial"/>
          <w:b/>
          <w:sz w:val="28"/>
          <w:szCs w:val="28"/>
        </w:rPr>
      </w:pPr>
    </w:p>
    <w:p w14:paraId="7C39FBA3" w14:textId="77777777" w:rsidR="000B31C2" w:rsidRPr="00D0641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Situação atual (estado-da-arte)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</w:p>
    <w:p w14:paraId="2F6913D4" w14:textId="6B4CE531" w:rsidR="00D06412" w:rsidRDefault="00D06412" w:rsidP="00D0641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</w:rPr>
      </w:pPr>
      <w:r w:rsidRPr="00D06412">
        <w:rPr>
          <w:rFonts w:ascii="Arial" w:eastAsia="Arial" w:hAnsi="Arial" w:cs="Arial"/>
          <w:b/>
          <w:color w:val="000000"/>
          <w:sz w:val="28"/>
          <w:szCs w:val="28"/>
          <w:highlight w:val="yellow"/>
        </w:rPr>
        <w:t>COLOCAR OS SITES, BREVE DESCRICAO E PRECOS</w:t>
      </w:r>
    </w:p>
    <w:p w14:paraId="57779500" w14:textId="77777777" w:rsidR="000B31C2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Atualmente, existem diversos aplicativos de produtividade e gerenciamento de tempo, como </w:t>
      </w:r>
      <w:r>
        <w:rPr>
          <w:rFonts w:ascii="Arial" w:eastAsia="Arial" w:hAnsi="Arial" w:cs="Arial"/>
          <w:b/>
          <w:color w:val="000000"/>
          <w:sz w:val="22"/>
          <w:szCs w:val="22"/>
        </w:rPr>
        <w:t>Google Agenda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Todoist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Notion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e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Trello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, que oferecem funções de organização, lembretes e acompanhamento de tarefas. Entretanto, essas soluções não foram desenvolvidas com foco em pessoas com TDAH, o que as torna, muitas vezes, complexas, excessivamente personalizáveis ou visualmente poluídas. Esse excesso de recursos e a falta de elementos adaptados às necessidades específicas dificultam o uso contínuo, gerando frustração e abandono precoce da ferramenta.</w:t>
      </w:r>
    </w:p>
    <w:p w14:paraId="2256408C" w14:textId="358FCF35" w:rsidR="00D06412" w:rsidRDefault="00D06412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D06412">
        <w:rPr>
          <w:rFonts w:ascii="Arial" w:eastAsia="Arial" w:hAnsi="Arial" w:cs="Arial"/>
          <w:color w:val="000000"/>
          <w:sz w:val="22"/>
          <w:szCs w:val="22"/>
          <w:highlight w:val="yellow"/>
        </w:rPr>
        <w:t xml:space="preserve">Não foi encontrado </w:t>
      </w:r>
      <w:proofErr w:type="gramStart"/>
      <w:r w:rsidRPr="00D06412">
        <w:rPr>
          <w:rFonts w:ascii="Arial" w:eastAsia="Arial" w:hAnsi="Arial" w:cs="Arial"/>
          <w:color w:val="000000"/>
          <w:sz w:val="22"/>
          <w:szCs w:val="22"/>
          <w:highlight w:val="yellow"/>
        </w:rPr>
        <w:t>especifico</w:t>
      </w:r>
      <w:proofErr w:type="gramEnd"/>
      <w:r w:rsidRPr="00D06412">
        <w:rPr>
          <w:rFonts w:ascii="Arial" w:eastAsia="Arial" w:hAnsi="Arial" w:cs="Arial"/>
          <w:color w:val="000000"/>
          <w:sz w:val="22"/>
          <w:szCs w:val="22"/>
          <w:highlight w:val="yellow"/>
        </w:rPr>
        <w:t xml:space="preserve"> para TDAH??</w:t>
      </w:r>
    </w:p>
    <w:p w14:paraId="107E9639" w14:textId="6C526F22" w:rsidR="002F1B07" w:rsidRDefault="002F1B07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2F1B07">
        <w:rPr>
          <w:rFonts w:ascii="Arial" w:eastAsia="Arial" w:hAnsi="Arial" w:cs="Arial"/>
          <w:color w:val="000000"/>
          <w:sz w:val="22"/>
          <w:szCs w:val="22"/>
          <w:highlight w:val="yellow"/>
        </w:rPr>
        <w:t>VERIFICAR apps como </w:t>
      </w:r>
      <w:proofErr w:type="spellStart"/>
      <w:r w:rsidRPr="002F1B07">
        <w:rPr>
          <w:rFonts w:ascii="Arial" w:eastAsia="Arial" w:hAnsi="Arial" w:cs="Arial"/>
          <w:b/>
          <w:bCs/>
          <w:color w:val="000000"/>
          <w:sz w:val="22"/>
          <w:szCs w:val="22"/>
          <w:highlight w:val="yellow"/>
        </w:rPr>
        <w:t>Focusmate</w:t>
      </w:r>
      <w:proofErr w:type="spellEnd"/>
      <w:r w:rsidRPr="002F1B07">
        <w:rPr>
          <w:rFonts w:ascii="Arial" w:eastAsia="Arial" w:hAnsi="Arial" w:cs="Arial"/>
          <w:color w:val="000000"/>
          <w:sz w:val="22"/>
          <w:szCs w:val="22"/>
          <w:highlight w:val="yellow"/>
        </w:rPr>
        <w:t> (foco compartilhado), </w:t>
      </w:r>
      <w:proofErr w:type="spellStart"/>
      <w:r w:rsidRPr="002F1B07">
        <w:rPr>
          <w:rFonts w:ascii="Arial" w:eastAsia="Arial" w:hAnsi="Arial" w:cs="Arial"/>
          <w:b/>
          <w:bCs/>
          <w:color w:val="000000"/>
          <w:sz w:val="22"/>
          <w:szCs w:val="22"/>
          <w:highlight w:val="yellow"/>
        </w:rPr>
        <w:t>Brilliant</w:t>
      </w:r>
      <w:proofErr w:type="spellEnd"/>
      <w:r w:rsidRPr="002F1B07">
        <w:rPr>
          <w:rFonts w:ascii="Arial" w:eastAsia="Arial" w:hAnsi="Arial" w:cs="Arial"/>
          <w:color w:val="000000"/>
          <w:sz w:val="22"/>
          <w:szCs w:val="22"/>
          <w:highlight w:val="yellow"/>
        </w:rPr>
        <w:t> (para procrastinação), </w:t>
      </w:r>
      <w:proofErr w:type="spellStart"/>
      <w:r w:rsidRPr="002F1B07">
        <w:rPr>
          <w:rFonts w:ascii="Arial" w:eastAsia="Arial" w:hAnsi="Arial" w:cs="Arial"/>
          <w:b/>
          <w:bCs/>
          <w:color w:val="000000"/>
          <w:sz w:val="22"/>
          <w:szCs w:val="22"/>
          <w:highlight w:val="yellow"/>
        </w:rPr>
        <w:t>Freedom</w:t>
      </w:r>
      <w:proofErr w:type="spellEnd"/>
      <w:r w:rsidRPr="002F1B07">
        <w:rPr>
          <w:rFonts w:ascii="Arial" w:eastAsia="Arial" w:hAnsi="Arial" w:cs="Arial"/>
          <w:color w:val="000000"/>
          <w:sz w:val="22"/>
          <w:szCs w:val="22"/>
          <w:highlight w:val="yellow"/>
        </w:rPr>
        <w:t> (bloqueio de distrações) e </w:t>
      </w:r>
      <w:proofErr w:type="spellStart"/>
      <w:r w:rsidRPr="002F1B07">
        <w:rPr>
          <w:rFonts w:ascii="Arial" w:eastAsia="Arial" w:hAnsi="Arial" w:cs="Arial"/>
          <w:b/>
          <w:bCs/>
          <w:color w:val="000000"/>
          <w:sz w:val="22"/>
          <w:szCs w:val="22"/>
          <w:highlight w:val="yellow"/>
        </w:rPr>
        <w:t>Goblin</w:t>
      </w:r>
      <w:proofErr w:type="spellEnd"/>
      <w:r w:rsidRPr="002F1B07">
        <w:rPr>
          <w:rFonts w:ascii="Arial" w:eastAsia="Arial" w:hAnsi="Arial" w:cs="Arial"/>
          <w:b/>
          <w:bCs/>
          <w:color w:val="000000"/>
          <w:sz w:val="22"/>
          <w:szCs w:val="22"/>
          <w:highlight w:val="yellow"/>
        </w:rPr>
        <w:t xml:space="preserve"> Tools</w:t>
      </w:r>
      <w:r w:rsidRPr="002F1B07">
        <w:rPr>
          <w:rFonts w:ascii="Arial" w:eastAsia="Arial" w:hAnsi="Arial" w:cs="Arial"/>
          <w:color w:val="000000"/>
          <w:sz w:val="22"/>
          <w:szCs w:val="22"/>
          <w:highlight w:val="yellow"/>
        </w:rPr>
        <w:t> (quebrar tarefas em steps menores) que são populares na comunidade TDAH. A sua proposta se diferenciará por </w:t>
      </w:r>
      <w:r w:rsidRPr="002F1B07">
        <w:rPr>
          <w:rFonts w:ascii="Arial" w:eastAsia="Arial" w:hAnsi="Arial" w:cs="Arial"/>
          <w:b/>
          <w:bCs/>
          <w:color w:val="000000"/>
          <w:sz w:val="22"/>
          <w:szCs w:val="22"/>
          <w:highlight w:val="yellow"/>
        </w:rPr>
        <w:t>combinar</w:t>
      </w:r>
      <w:r w:rsidRPr="002F1B07">
        <w:rPr>
          <w:rFonts w:ascii="Arial" w:eastAsia="Arial" w:hAnsi="Arial" w:cs="Arial"/>
          <w:color w:val="000000"/>
          <w:sz w:val="22"/>
          <w:szCs w:val="22"/>
          <w:highlight w:val="yellow"/>
        </w:rPr>
        <w:t> todos esses elementos (gamificação, IA, mascote) em um único app, com foco específico.</w:t>
      </w:r>
    </w:p>
    <w:p w14:paraId="219C0A6D" w14:textId="77777777" w:rsidR="000B31C2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Outros aplicativos voltados para foco e hábitos, como </w:t>
      </w:r>
      <w:r>
        <w:rPr>
          <w:rFonts w:ascii="Arial" w:eastAsia="Arial" w:hAnsi="Arial" w:cs="Arial"/>
          <w:b/>
          <w:color w:val="000000"/>
          <w:sz w:val="22"/>
          <w:szCs w:val="22"/>
        </w:rPr>
        <w:t>Forest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(que utiliza gamificação com árvores virtuais) ou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Habitica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(que transforma hábitos em RPG), apresentam ideias interessantes, mas ainda não oferecem uma experiência personalizada para TDAH. Nesses casos, há carência de recursos de acessibilidade, de notificações mais assertivas e de interfaces simples, diretas e visuais, capazes de reduzir a sobrecarga cognitiva desse público.</w:t>
      </w:r>
    </w:p>
    <w:p w14:paraId="7A48C0E0" w14:textId="77777777" w:rsidR="000B31C2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Para garantir que o desenvolvimento atenda às reais demandas, será conduzida uma </w:t>
      </w:r>
      <w:r>
        <w:rPr>
          <w:rFonts w:ascii="Arial" w:eastAsia="Arial" w:hAnsi="Arial" w:cs="Arial"/>
          <w:b/>
          <w:color w:val="000000"/>
          <w:sz w:val="22"/>
          <w:szCs w:val="22"/>
        </w:rPr>
        <w:t>pesquisa exploratória com possíveis usuários diagnosticados com TDAH</w:t>
      </w:r>
      <w:r>
        <w:rPr>
          <w:rFonts w:ascii="Arial" w:eastAsia="Arial" w:hAnsi="Arial" w:cs="Arial"/>
          <w:color w:val="000000"/>
          <w:sz w:val="22"/>
          <w:szCs w:val="22"/>
        </w:rPr>
        <w:t>. O objetivo é compreender suas principais dificuldades na organização da rotina, quais recursos mais valorizam em um aplicativo, como preferem receber notificações e quais estímulos visuais ou de gamificação são mais motivadores. Essa pesquisa fornecerá insumos fundamentais para definir funcionalidades prioritárias e validar as escolhas de design e usabilidade.</w:t>
      </w:r>
    </w:p>
    <w:p w14:paraId="541C43F1" w14:textId="77777777" w:rsidR="000B31C2" w:rsidRDefault="000B31C2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5B67440C" w14:textId="77777777" w:rsidR="000B31C2" w:rsidRDefault="000B31C2">
      <w:pPr>
        <w:spacing w:line="276" w:lineRule="auto"/>
        <w:ind w:left="708"/>
        <w:jc w:val="both"/>
        <w:rPr>
          <w:rFonts w:ascii="Arial" w:eastAsia="Arial" w:hAnsi="Arial" w:cs="Arial"/>
          <w:b/>
          <w:sz w:val="28"/>
          <w:szCs w:val="28"/>
        </w:rPr>
      </w:pPr>
    </w:p>
    <w:p w14:paraId="23AA75D9" w14:textId="77777777" w:rsidR="000B31C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Estimativa de custo do projeto</w:t>
      </w:r>
    </w:p>
    <w:p w14:paraId="5D77D87A" w14:textId="77777777" w:rsidR="000B31C2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1. Ferramentas de Desenvolvimento</w:t>
      </w:r>
    </w:p>
    <w:p w14:paraId="59B8A792" w14:textId="77777777" w:rsidR="000B31C2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IDEs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e ambientes de programação: uso de ferramentas gratuitas como </w:t>
      </w:r>
      <w:r>
        <w:rPr>
          <w:rFonts w:ascii="Arial" w:eastAsia="Arial" w:hAnsi="Arial" w:cs="Arial"/>
          <w:b/>
          <w:color w:val="000000"/>
          <w:sz w:val="22"/>
          <w:szCs w:val="22"/>
        </w:rPr>
        <w:t>Visual Studio Code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(R$ 0).</w:t>
      </w:r>
    </w:p>
    <w:p w14:paraId="1C01716B" w14:textId="77777777" w:rsidR="000B31C2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Prototipagem e design: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Figma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(plano profissional)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→ ~R$ 120/mês.</w:t>
      </w:r>
    </w:p>
    <w:p w14:paraId="7E68E67E" w14:textId="77777777" w:rsidR="000B31C2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2. Hospedagem e Banco de Dados</w:t>
      </w:r>
    </w:p>
    <w:p w14:paraId="195F5AB3" w14:textId="77777777" w:rsidR="000B31C2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Firebase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(autenticação, banco de dados e notificações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push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): plano gratuito inicial, podendo chegar a ~R$ 100–300/mês conforme escala.</w:t>
      </w:r>
    </w:p>
    <w:p w14:paraId="7A27404B" w14:textId="77777777" w:rsidR="000B31C2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lastRenderedPageBreak/>
        <w:t xml:space="preserve">Alternativa em </w:t>
      </w:r>
      <w:r>
        <w:rPr>
          <w:rFonts w:ascii="Arial" w:eastAsia="Arial" w:hAnsi="Arial" w:cs="Arial"/>
          <w:b/>
          <w:color w:val="000000"/>
          <w:sz w:val="22"/>
          <w:szCs w:val="22"/>
        </w:rPr>
        <w:t>AWS ou Google Cloud</w:t>
      </w:r>
      <w:r>
        <w:rPr>
          <w:rFonts w:ascii="Arial" w:eastAsia="Arial" w:hAnsi="Arial" w:cs="Arial"/>
          <w:color w:val="000000"/>
          <w:sz w:val="22"/>
          <w:szCs w:val="22"/>
        </w:rPr>
        <w:t>: ~R$ 150–400/mês para servidores e banco de dados básicos.</w:t>
      </w:r>
    </w:p>
    <w:p w14:paraId="4EDA7116" w14:textId="77777777" w:rsidR="000B31C2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3. Publicação nas Lojas</w:t>
      </w:r>
    </w:p>
    <w:p w14:paraId="2D312BF0" w14:textId="77777777" w:rsidR="000B31C2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Google Play Store</w:t>
      </w:r>
      <w:r>
        <w:rPr>
          <w:rFonts w:ascii="Arial" w:eastAsia="Arial" w:hAnsi="Arial" w:cs="Arial"/>
          <w:color w:val="000000"/>
          <w:sz w:val="22"/>
          <w:szCs w:val="22"/>
        </w:rPr>
        <w:t>: taxa única de US$ 25 (~R$ 130).</w:t>
      </w:r>
    </w:p>
    <w:p w14:paraId="526F72F3" w14:textId="77777777" w:rsidR="000B31C2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Apple App Store</w:t>
      </w:r>
      <w:r>
        <w:rPr>
          <w:rFonts w:ascii="Arial" w:eastAsia="Arial" w:hAnsi="Arial" w:cs="Arial"/>
          <w:color w:val="000000"/>
          <w:sz w:val="22"/>
          <w:szCs w:val="22"/>
        </w:rPr>
        <w:t>: assinatura anual de US$ 99 (~R$ 520/ano).</w:t>
      </w:r>
    </w:p>
    <w:p w14:paraId="1899A92D" w14:textId="77777777" w:rsidR="000B31C2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4. Custos de Equipe (estimativa mínima)</w:t>
      </w:r>
    </w:p>
    <w:p w14:paraId="59FBCF1B" w14:textId="77777777" w:rsidR="000B31C2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Desenvolvedor mobile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full-stack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(freelancer ou equipe reduzida): ~R$ 8.000–12.000/mês.</w:t>
      </w:r>
    </w:p>
    <w:p w14:paraId="2C451BA5" w14:textId="77777777" w:rsidR="000B31C2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Designer UI/UX: ~R$ 3.000–5.000/mês (ou por projeto).</w:t>
      </w:r>
    </w:p>
    <w:p w14:paraId="724264CD" w14:textId="77777777" w:rsidR="000B31C2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Total estimado para 3 meses de desenvolvimento: </w:t>
      </w:r>
      <w:r>
        <w:rPr>
          <w:rFonts w:ascii="Arial" w:eastAsia="Arial" w:hAnsi="Arial" w:cs="Arial"/>
          <w:b/>
          <w:color w:val="000000"/>
          <w:sz w:val="22"/>
          <w:szCs w:val="22"/>
        </w:rPr>
        <w:t>~R$ 35.000 a R$ 50.000</w:t>
      </w:r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782200D5" w14:textId="77777777" w:rsidR="000B31C2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5. Custos Operacionais Iniciais</w:t>
      </w:r>
    </w:p>
    <w:p w14:paraId="4B86EF07" w14:textId="77777777" w:rsidR="000B31C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Hospedagem e serviços em nuvem: ~R$ 300/mês.</w:t>
      </w:r>
    </w:p>
    <w:p w14:paraId="128CBEEE" w14:textId="77777777" w:rsidR="000B31C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140" w:line="276" w:lineRule="auto"/>
        <w:ind w:hanging="283"/>
        <w:jc w:val="both"/>
        <w:rPr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Ferramentas extras (controle de versão, gestão de tarefas): GitHub 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Trello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gratuitos ou versões premium a partir de ~R$ 50/mês.</w:t>
      </w:r>
    </w:p>
    <w:p w14:paraId="3C856CB4" w14:textId="77777777" w:rsidR="000B31C2" w:rsidRDefault="000B31C2">
      <w:pPr>
        <w:spacing w:line="276" w:lineRule="auto"/>
        <w:jc w:val="both"/>
        <w:rPr>
          <w:rFonts w:ascii="Arial" w:eastAsia="Arial" w:hAnsi="Arial" w:cs="Arial"/>
          <w:b/>
          <w:sz w:val="28"/>
          <w:szCs w:val="28"/>
        </w:rPr>
      </w:pPr>
    </w:p>
    <w:p w14:paraId="65A810BA" w14:textId="77777777" w:rsidR="000B31C2" w:rsidRDefault="000B31C2">
      <w:pPr>
        <w:spacing w:line="276" w:lineRule="auto"/>
        <w:ind w:left="708"/>
        <w:jc w:val="both"/>
        <w:rPr>
          <w:rFonts w:ascii="Arial" w:eastAsia="Arial" w:hAnsi="Arial" w:cs="Arial"/>
          <w:b/>
          <w:sz w:val="28"/>
          <w:szCs w:val="28"/>
        </w:rPr>
      </w:pPr>
    </w:p>
    <w:p w14:paraId="7B969984" w14:textId="77777777" w:rsidR="000B31C2" w:rsidRDefault="000B31C2">
      <w:pPr>
        <w:spacing w:line="276" w:lineRule="auto"/>
        <w:ind w:left="708"/>
        <w:jc w:val="both"/>
        <w:rPr>
          <w:rFonts w:ascii="Arial" w:eastAsia="Arial" w:hAnsi="Arial" w:cs="Arial"/>
          <w:b/>
          <w:sz w:val="28"/>
          <w:szCs w:val="28"/>
        </w:rPr>
      </w:pPr>
    </w:p>
    <w:p w14:paraId="5B8C5703" w14:textId="77777777" w:rsidR="000B31C2" w:rsidRDefault="000B31C2">
      <w:pPr>
        <w:spacing w:line="276" w:lineRule="auto"/>
        <w:ind w:left="708"/>
        <w:jc w:val="both"/>
        <w:rPr>
          <w:rFonts w:ascii="Arial" w:eastAsia="Arial" w:hAnsi="Arial" w:cs="Arial"/>
          <w:b/>
          <w:sz w:val="28"/>
          <w:szCs w:val="28"/>
        </w:rPr>
      </w:pPr>
    </w:p>
    <w:p w14:paraId="31F2E3E2" w14:textId="77777777" w:rsidR="000B31C2" w:rsidRDefault="000B31C2">
      <w:pPr>
        <w:spacing w:line="276" w:lineRule="auto"/>
        <w:ind w:left="708"/>
        <w:jc w:val="both"/>
        <w:rPr>
          <w:rFonts w:ascii="Arial" w:eastAsia="Arial" w:hAnsi="Arial" w:cs="Arial"/>
          <w:b/>
          <w:sz w:val="28"/>
          <w:szCs w:val="28"/>
        </w:rPr>
      </w:pPr>
    </w:p>
    <w:p w14:paraId="4E1D2E1E" w14:textId="77777777" w:rsidR="000B31C2" w:rsidRDefault="000B31C2">
      <w:pPr>
        <w:spacing w:line="276" w:lineRule="auto"/>
        <w:ind w:left="708"/>
        <w:jc w:val="both"/>
        <w:rPr>
          <w:rFonts w:ascii="Arial" w:eastAsia="Arial" w:hAnsi="Arial" w:cs="Arial"/>
          <w:b/>
          <w:sz w:val="28"/>
          <w:szCs w:val="28"/>
        </w:rPr>
      </w:pPr>
    </w:p>
    <w:p w14:paraId="507F06A5" w14:textId="77777777" w:rsidR="000B31C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Glossário</w:t>
      </w:r>
    </w:p>
    <w:p w14:paraId="342EC84D" w14:textId="77777777" w:rsidR="000B31C2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TDAH (Transtorno de Déficit de Atenção e Hiperatividade):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Condição neurobiológica caracterizada por dificuldades em manter atenção, controlar impulsos e organizar tarefas.</w:t>
      </w:r>
    </w:p>
    <w:p w14:paraId="01C6FC15" w14:textId="77777777" w:rsidR="000B31C2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Gamificação: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Aplicação de elementos de jogos (pontos, níveis, recompensas) em contextos não-lúdicos para aumentar engajamento e motivação.</w:t>
      </w:r>
    </w:p>
    <w:p w14:paraId="49C15764" w14:textId="77777777" w:rsidR="000B31C2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Notificação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Push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>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Mensagem enviada diretamente ao dispositivo do usuário para alertar sobre tarefas, lembretes ou eventos importantes.</w:t>
      </w:r>
    </w:p>
    <w:p w14:paraId="19428627" w14:textId="77777777" w:rsidR="000B31C2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Checklist: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Lista de tarefas ou atividades que podem ser marcadas conforme são concluídas, facilitando a organização.</w:t>
      </w:r>
    </w:p>
    <w:p w14:paraId="28214316" w14:textId="77777777" w:rsidR="000B31C2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Pomodoro: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Técnica de gestão de tempo que divide o trabalho em blocos de foco (geralmente 25 minutos) intercalados com pausas curtas.</w:t>
      </w:r>
    </w:p>
    <w:p w14:paraId="1F177052" w14:textId="77777777" w:rsidR="000B31C2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UX (User Experience):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Experiência do usuário ao interagir com um sistema ou aplicativo, incluindo facilidade de uso e satisfação.</w:t>
      </w:r>
    </w:p>
    <w:p w14:paraId="613CBEA5" w14:textId="77777777" w:rsidR="000B31C2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UI (User Interface):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Interface visual do aplicativo, incluindo elementos gráficos, botões, cores e layout.</w:t>
      </w:r>
    </w:p>
    <w:p w14:paraId="726ABD5E" w14:textId="77777777" w:rsidR="000B31C2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Neurodiversidade: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Reconhecimento das variações naturais do funcionamento do cérebro humano, incluindo TDAH, autismo e outras condições cognitivas.</w:t>
      </w:r>
    </w:p>
    <w:p w14:paraId="03EFC1E7" w14:textId="77777777" w:rsidR="000B31C2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>Back-end: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Parte do sistema responsável pela lógica de negócio, processamento de dados e comunicação com o banco de dados.</w:t>
      </w:r>
    </w:p>
    <w:p w14:paraId="1FEE6D0C" w14:textId="77777777" w:rsidR="000B31C2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Front-end: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Parte do sistema visível ao usuário, responsável pela interface e interação direta com o aplicativo.</w:t>
      </w:r>
    </w:p>
    <w:p w14:paraId="18DA2CB2" w14:textId="77777777" w:rsidR="000B31C2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Banco de Dados: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Sistema que armazena informações do aplicativo, como tarefas, lembretes e dados de usuários.</w:t>
      </w:r>
    </w:p>
    <w:p w14:paraId="04F15926" w14:textId="77777777" w:rsidR="000B31C2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Sincronização em Nuvem: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Processo que mantém dados atualizados e acessíveis em diferentes dispositivos, garantindo backup e continuidade.</w:t>
      </w:r>
    </w:p>
    <w:p w14:paraId="39F5A7EC" w14:textId="77777777" w:rsidR="000B31C2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Acessibilidade: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Conjunto de práticas de design que tornam o aplicativo utilizável por pessoas com diferentes capacidades cognitivas ou físicas.</w:t>
      </w:r>
    </w:p>
    <w:p w14:paraId="2037ED84" w14:textId="77777777" w:rsidR="000B31C2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Mascote Virtual: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Elemento gráfico ou personagem dentro do aplicativo usado para motivar, engajar e fornecer feedback visual ao usuário.</w:t>
      </w:r>
    </w:p>
    <w:p w14:paraId="1C9FA032" w14:textId="77777777" w:rsidR="000B31C2" w:rsidRDefault="000B31C2">
      <w:pPr>
        <w:rPr>
          <w:rFonts w:ascii="Arial" w:eastAsia="Arial" w:hAnsi="Arial" w:cs="Arial"/>
          <w:b/>
          <w:sz w:val="22"/>
          <w:szCs w:val="22"/>
        </w:rPr>
      </w:pPr>
    </w:p>
    <w:sectPr w:rsidR="000B31C2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766" w:right="1298" w:bottom="1661" w:left="129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1B7F3E" w14:textId="77777777" w:rsidR="0061273C" w:rsidRDefault="0061273C">
      <w:r>
        <w:separator/>
      </w:r>
    </w:p>
  </w:endnote>
  <w:endnote w:type="continuationSeparator" w:id="0">
    <w:p w14:paraId="2DE8CBAF" w14:textId="77777777" w:rsidR="0061273C" w:rsidRDefault="00612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A3B36E" w14:textId="77777777" w:rsidR="000B31C2" w:rsidRDefault="000B31C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1F237" w14:textId="77777777" w:rsidR="000B31C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t>Documento: ES2N-Proposta</w:t>
    </w:r>
  </w:p>
  <w:p w14:paraId="1BF5EA12" w14:textId="77777777" w:rsidR="000B31C2" w:rsidRDefault="000B31C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i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36E778" w14:textId="77777777" w:rsidR="0061273C" w:rsidRDefault="0061273C">
      <w:r>
        <w:separator/>
      </w:r>
    </w:p>
  </w:footnote>
  <w:footnote w:type="continuationSeparator" w:id="0">
    <w:p w14:paraId="081F2DCB" w14:textId="77777777" w:rsidR="0061273C" w:rsidRDefault="006127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92BFE" w14:textId="77777777" w:rsidR="000B31C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55FE046C" wp14:editId="0CFC992D">
          <wp:extent cx="5753100" cy="714375"/>
          <wp:effectExtent l="0" t="0" r="0" b="0"/>
          <wp:docPr id="1" name="image1.png" descr="20120201 logo ofic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20120201 logo ofici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038370" w14:textId="77777777" w:rsidR="000B31C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>Disciplina: Engenharia de Software 2 – Turma Noite – prof.ª Denilce Veloso</w:t>
    </w:r>
  </w:p>
  <w:p w14:paraId="3AD641C5" w14:textId="77777777" w:rsidR="000B31C2" w:rsidRDefault="000B31C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</w:p>
  <w:p w14:paraId="48A5F390" w14:textId="77777777" w:rsidR="000B31C2" w:rsidRDefault="000B31C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i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A3C0A"/>
    <w:multiLevelType w:val="multilevel"/>
    <w:tmpl w:val="F3FCC5A2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D842FB"/>
    <w:multiLevelType w:val="multilevel"/>
    <w:tmpl w:val="A4EA524A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1E1EAD"/>
    <w:multiLevelType w:val="multilevel"/>
    <w:tmpl w:val="2DE61FE8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D0D6C38"/>
    <w:multiLevelType w:val="multilevel"/>
    <w:tmpl w:val="CF9C4A06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0E31126"/>
    <w:multiLevelType w:val="multilevel"/>
    <w:tmpl w:val="003A30CC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46C17BD"/>
    <w:multiLevelType w:val="multilevel"/>
    <w:tmpl w:val="BC245F56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A720267"/>
    <w:multiLevelType w:val="multilevel"/>
    <w:tmpl w:val="8FC2AC78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B866B34"/>
    <w:multiLevelType w:val="multilevel"/>
    <w:tmpl w:val="E41E0F5A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EF7F41"/>
    <w:multiLevelType w:val="multilevel"/>
    <w:tmpl w:val="1090B69E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B720C1D"/>
    <w:multiLevelType w:val="multilevel"/>
    <w:tmpl w:val="BDD047D6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EA8425D"/>
    <w:multiLevelType w:val="multilevel"/>
    <w:tmpl w:val="44AC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0047478">
    <w:abstractNumId w:val="8"/>
  </w:num>
  <w:num w:numId="2" w16cid:durableId="1585148222">
    <w:abstractNumId w:val="2"/>
  </w:num>
  <w:num w:numId="3" w16cid:durableId="750852234">
    <w:abstractNumId w:val="6"/>
  </w:num>
  <w:num w:numId="4" w16cid:durableId="1253202660">
    <w:abstractNumId w:val="4"/>
  </w:num>
  <w:num w:numId="5" w16cid:durableId="1238397448">
    <w:abstractNumId w:val="5"/>
  </w:num>
  <w:num w:numId="6" w16cid:durableId="1836408643">
    <w:abstractNumId w:val="9"/>
  </w:num>
  <w:num w:numId="7" w16cid:durableId="535581507">
    <w:abstractNumId w:val="7"/>
  </w:num>
  <w:num w:numId="8" w16cid:durableId="1535189047">
    <w:abstractNumId w:val="3"/>
  </w:num>
  <w:num w:numId="9" w16cid:durableId="1660578772">
    <w:abstractNumId w:val="1"/>
  </w:num>
  <w:num w:numId="10" w16cid:durableId="1909875794">
    <w:abstractNumId w:val="0"/>
  </w:num>
  <w:num w:numId="11" w16cid:durableId="18169506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7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1C2"/>
    <w:rsid w:val="000B31C2"/>
    <w:rsid w:val="0024130A"/>
    <w:rsid w:val="00281059"/>
    <w:rsid w:val="002F1B07"/>
    <w:rsid w:val="00312006"/>
    <w:rsid w:val="004B16A2"/>
    <w:rsid w:val="0061273C"/>
    <w:rsid w:val="0073500F"/>
    <w:rsid w:val="008B191B"/>
    <w:rsid w:val="00C16D89"/>
    <w:rsid w:val="00C16E84"/>
    <w:rsid w:val="00D06412"/>
    <w:rsid w:val="00EF0D9B"/>
    <w:rsid w:val="00F665C8"/>
    <w:rsid w:val="00FE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BE4CB"/>
  <w15:docId w15:val="{7963F0A8-8C81-46D5-83B2-D9FE0D18D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jc w:val="right"/>
      <w:outlineLvl w:val="0"/>
    </w:pPr>
    <w:rPr>
      <w:b/>
      <w:sz w:val="16"/>
      <w:szCs w:val="1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right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right"/>
      <w:outlineLvl w:val="2"/>
    </w:pPr>
    <w:rPr>
      <w:i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b/>
      <w:i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1712</Words>
  <Characters>9251</Characters>
  <Application>Microsoft Office Word</Application>
  <DocSecurity>0</DocSecurity>
  <Lines>77</Lines>
  <Paragraphs>21</Paragraphs>
  <ScaleCrop>false</ScaleCrop>
  <Company/>
  <LinksUpToDate>false</LinksUpToDate>
  <CharactersWithSpaces>10942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DENILCE DE ALMEIDA OLIVEIRA VELOSO</cp:lastModifiedBy>
  <cp:revision>17</cp:revision>
  <dcterms:created xsi:type="dcterms:W3CDTF">2025-08-28T17:34:00Z</dcterms:created>
  <dcterms:modified xsi:type="dcterms:W3CDTF">2025-08-29T00:44:00Z</dcterms:modified>
</cp:coreProperties>
</file>