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Proposta de Projeto Integrador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Data: 26/08/2025   Grupo: Funcionou na minha máquina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Projeto: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MeuTDAH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Usuário no GitHub: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@Andreycn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Grupo de Alunos: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2"/>
        <w:gridCol w:w="4788"/>
        <w:gridCol w:w="3101"/>
        <w:tblGridChange w:id="0">
          <w:tblGrid>
            <w:gridCol w:w="1412"/>
            <w:gridCol w:w="4788"/>
            <w:gridCol w:w="31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0030482323043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Andrey Covas Nogueira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andrey.nogueira@fatec.sp.gov.br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0030482511036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Lídia Oliveira Esteves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28"/>
        </w:tabs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Compreensão do Problema</w:t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Transtorno de Déficit de Atenção e Hiperatividade (TDAH) é uma condição neurobiológica que afeta diretamente a capacidade de manter foco, organizar atividades e lembrar compromissos. Pessoas com TDAH frequentemente enfrentam dificuldades em gerenciar o tempo, lidar com prazos, manter constância em tarefas rotineiras e lembrar-se de compromissos importantes. Essas dificuldades podem gerar estresse, frustração e até impactos significativos no desempenho acadêmico, profissional e na vida pessoal.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disso, o excesso de estímulos do cotidiano moderno, como redes sociais, notificações e múltiplas demandas simultâneas, potencializa os desafios enfrentados por esse público. A dificuldade em priorizar, filtrar informações relevantes e criar hábitos consistentes compromete não apenas a produtividade, mas também o bem-estar emocional e social. Nesse contexto, surge a necessidade de ferramentas que considerem as especificidades do TDAH e que possam auxiliar na organização do dia a dia, na gestão do tempo e na criação de lembretes eficazes para evitar esquecimentos recorrentes.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0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Proposta de Solução de Software e Viabilidade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proposta é desenvolver um aplicativo móvel para auxiliar pessoas com TDAH na organização de suas rotinas, com interface visual clara, dinâmica e adaptada às necessidades dessa condição. O sistema permitirá agendamento rápido de tarefas, criação de lembretes personalizados e acompanhamento visual do progresso, tornando a gestão do tempo mais prática e acessível.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engajar o usuário, o aplicativo incorporará elementos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gamificação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como recompensas, metas diárias e evolução de desempenho, incentivando a constância nos hábitos. Além disso, o app utilizará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inteligência artificial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aprender sobre o comportamento de cada usuário, adaptando lembretes, notificações e sugestões de tarefas de forma personalizada. A IA também dará vida a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mascote virtual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atuará como “melhor amigo” do usuário, motivando, reforçando conquistas e oferecendo suporte diário de forma acolhedora e divertida.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principais objetivos são: aumentar a autonomia, reduzir esquecimentos, tornar o cumprimento das atividades mais motivador e menos cansativo, e proporcionar uma experiência personalizada e empática. A viabilidade do projeto está na crescente procura por soluções digitais de produtividade e no fato de que o app se diferencia ao oferecer recursos realmente pensados para o público com TDAH, unindo tecnologia, design inclusivo, gamificação e impacto positivo no bem-estar do usuário.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dos Pré-Requisitos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Atributos do Sistema (o que o sistema deve ser ou ter):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simples, intuitiva e visualmente amigável, adaptada para usuários com TDAH.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Personalização de cores, sons e estilos de notificação conforme preferência do usuário.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 de gamificação (pontos, níveis, conquistas, recompensas).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inclusivo, acessível e responsivo para diferentes dispositivos móveis.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consumo de bateria e funcionamento offline para maior usabilidade.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 e privacidade dos dados do usuário.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Funções do Sistema (o que o sistema deve fazer):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Permitir cadastro, edição e exclusão de tarefas, compromissos e lembretes.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Emitir notificações personalizadas (visuais, sonoras e vibratórias) em horários configurados.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Oferecer acompanhamento visual de progresso (barras, checklists, mascotes virtuais).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Disponibilizar temporizadores com intervalos de foco e pausas (ex.: técnica Pomodoro adaptada).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 relatórios semanais de desempenho e constância nos hábitos.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Sincronizar dados com a nuvem para backup e acesso em múltiplos dispositivos.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Conceitos e Tecnologias Envolvidos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Conceitos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TDAH e Neurodiversidade: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compreensão das dificuldades cognitivas relacionadas à atenção, organização e memória, orientando o design do sistema para ser acessível e inclusivo.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Gamificação: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aplicação de elementos de jogos (pontos, níveis, conquistas) para aumentar o engajamento e incentivar hábitos consistentes.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UX/UI Adaptada: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interface clara, com cores, ícones e estímulos visuais que favoreçam foco e usabilidade para pessoas com TDAH.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Gerenciamento de Tempo: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uso de técnicas como listas de tarefas, checklists e método Pomodoro adaptado.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Computação em Nuvem: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armazenamento de dados, sincronização entre dispositivos e segurança das informações.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Tecnologias Iniciais: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(aplicativo móvel):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React Native ou Flutter para desenvolvimento multiplataforma (Android/iOS).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(servidor e API):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Node.js com Express ou Django (Python) para lógica de negócios e comunicação.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de Dados: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Firebase Firestore ou PostgreSQL, dependendo da necessidade de escalabilidade.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Autenticação e Segurança: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Firebase Authentication ou JWT (JSON Web Tokens).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Notificações Push: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Firebase Cloud Messaging (FCM) ou OneSignal.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Hospedagem/Infraestrutura: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Firebase Hosting, AWS ou Google Cloud Platform.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e Protótipos: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Figma para criação de interfaces visuais e fluxos de navegação.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70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Situação atual (estado-da-arte)</w:t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Atualmente, existem diversos aplicativos de produtividade e gerenciamento de tempo,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Agenda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oferecem funções de organização, lembretes e acompanhamento de tarefas. Entretanto, essas soluções não foram desenvolvidas com foco em pessoas com TDAH, o que as torna, muitas vezes, complexas, excessivamente personalizáveis ou visualmente poluídas. Esse excesso de recursos e a falta de elementos adaptados às necessidades específicas dificultam o uso contínuo, gerando frustração e abandono precoce da ferramenta.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aplicativos voltados para foco e hábitos,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(que utiliza gamificação com árvores virtuais) 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(que transforma hábitos em RPG), apresentam ideias interessantes, mas ainda não oferecem uma experiência personalizada para TDAH. Nesses casos, há carência de recursos de acessibilidade, de notificações mais assertivas e de interfaces simples, diretas e visuais, capazes de reduzir a sobrecarga cognitiva desse público.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garantir que o desenvolvimento atenda às reais demandas, será conduzida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 exploratória com possíveis usuários diagnosticados com TDAH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 objetivo é compreender suas principais dificuldades na organização da rotina, quais recursos mais valorizam em um aplicativo, como preferem receber notificações e quais estímulos visuais ou de gamificação são mais motivadores. Essa pesquisa fornecerá insumos fundamentais para definir funcionalidades prioritárias e validar as escolhas de design e usabilidade.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70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Estimativa de custo do projeto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Ferramentas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IDEs e ambientes de programação: uso de ferramentas gratuitas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(R$ 0).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Prototipagem e design: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Figma (plano profissional)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→ ~R$ 120/mês.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Hospedagem 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(autenticação, banco de dados e notificações push): plano gratuito inicial, podendo chegar a ~R$ 100–300/mês conforme escala.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Alternativa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ou Google Cloud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~R$ 150–400/mês para servidores e banco de dados básicos.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Publicação nas Lojas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taxa única de US$ 25 (~R$ 130).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App 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assinatura anual de US$ 99 (~R$ 520/ano).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Custos de Equipe (estimativa mínima)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Desenvolvedor mobile full-stack (freelancer ou equipe reduzida): ~R$ 8.000–12.000/mês.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Designer UI/UX: ~R$ 3.000–5.000/mês (ou por projeto).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estimado para 3 meses de desenvolvimento: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~R$ 35.000 a R$ 50.000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Custos Operacionais Iniciais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Hospedagem e serviços em nuvem: ~R$ 300/mês.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 extras (controle de versão, gestão de tarefas): GitHub e Trello gratuitos ou versões premium a partir de ~R$ 50/mês.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70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70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70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70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70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TDAH (Transtorno de Déficit de Atenção e Hiperatividade):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Condição neurobiológica caracterizada por dificuldades em manter atenção, controlar impulsos e organizar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Gamificação: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Aplicação de elementos de jogos (pontos, níveis, recompensas) em contextos não-lúdicos para aumentar engajamento e motivação.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Notificação Push: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Mensagem enviada diretamente ao dispositivo do usuário para alertar sobre tarefas, lembretes ou eventos importantes.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Lista de tarefas ou atividades que podem ser marcadas conforme são concluídas, facilitando a organização.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Pomodoro: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Técnica de gestão de tempo que divide o trabalho em blocos de foco (geralmente 25 minutos) intercalados com pausas curtas.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 (User Experience):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Experiência do usuário ao interagir com um sistema ou aplicativo, incluindo facilidade de uso e satisfação.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 (User Interface):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Interface visual do aplicativo, incluindo elementos gráficos, botões, cores e layout.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Neurodiversidade: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Reconhecimento das variações naturais do funcionamento do cérebro humano, incluindo TDAH, autismo e outras condições cognitivas.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Back-end: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Parte do sistema responsável pela lógica de negócio, processamento de dados e comunicação com o banco de dados.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Front-end: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Parte do sistema visível ao usuário, responsável pela interface e interação direta com o aplicativo.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de Dados: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Sistema que armazena informações do aplicativo, como tarefas, lembretes e dados de usuários.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Sincronização em Nuvem: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Processo que mantém dados atualizados e acessíveis em diferentes dispositivos, garantindo backup e continuidade.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Acessibilidade: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Conjunto de práticas de design que tornam o aplicativo utilizável por pessoas com diferentes capacidades cognitivas ou físicas.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Mascote Virtual: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Elemento gráfico ou personagem dentro do aplicativo usado para motivar, engajar e fornecer feedback visual ao usuário.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8" w:w="11906" w:orient="portrait"/>
      <w:pgMar w:bottom="1661" w:top="766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ES2N-Proposta</w:t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1" name="image1.png"/>
          <a:graphic>
            <a:graphicData uri="http://schemas.openxmlformats.org/drawingml/2006/picture">
              <pic:pic>
                <pic:nvPicPr>
                  <pic:cNvPr descr="20120201 logo ofici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